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78" w:rsidRDefault="006D0689" w:rsidP="00700062">
      <w:pPr>
        <w:pStyle w:val="31"/>
        <w:suppressAutoHyphens/>
      </w:pPr>
      <w:r w:rsidRPr="00700062">
        <w:t>А</w:t>
      </w:r>
      <w:r w:rsidR="00700062" w:rsidRPr="00700062">
        <w:t>дминистрация муниципального образования</w:t>
      </w:r>
      <w:r w:rsidR="00700062">
        <w:t xml:space="preserve"> </w:t>
      </w:r>
      <w:r w:rsidRPr="00700062">
        <w:t>«Г</w:t>
      </w:r>
      <w:r w:rsidR="00700062" w:rsidRPr="00700062">
        <w:t xml:space="preserve">ород </w:t>
      </w:r>
      <w:r w:rsidRPr="00700062">
        <w:t>А</w:t>
      </w:r>
      <w:r w:rsidR="00700062" w:rsidRPr="00700062">
        <w:t>страхань</w:t>
      </w:r>
      <w:r w:rsidRPr="00700062">
        <w:t>»</w:t>
      </w:r>
    </w:p>
    <w:p w:rsidR="00700062" w:rsidRDefault="006D0689" w:rsidP="00700062">
      <w:pPr>
        <w:pStyle w:val="31"/>
        <w:suppressAutoHyphens/>
      </w:pPr>
      <w:bookmarkStart w:id="0" w:name="bookmark0"/>
      <w:r>
        <w:t>ПОСТАНОВЛЕНИЕ</w:t>
      </w:r>
      <w:bookmarkStart w:id="1" w:name="bookmark1"/>
      <w:bookmarkStart w:id="2" w:name="_GoBack"/>
      <w:bookmarkEnd w:id="0"/>
      <w:bookmarkEnd w:id="2"/>
    </w:p>
    <w:p w:rsidR="00700062" w:rsidRDefault="006D0689" w:rsidP="00700062">
      <w:pPr>
        <w:pStyle w:val="31"/>
        <w:suppressAutoHyphens/>
      </w:pPr>
      <w:r w:rsidRPr="00700062">
        <w:t>05 июля 2017 года</w:t>
      </w:r>
      <w:bookmarkEnd w:id="1"/>
      <w:r w:rsidR="00700062" w:rsidRPr="00700062">
        <w:t xml:space="preserve"> № </w:t>
      </w:r>
      <w:r w:rsidR="00700062" w:rsidRPr="00700062">
        <w:t>3939</w:t>
      </w:r>
    </w:p>
    <w:p w:rsidR="00CD3A78" w:rsidRDefault="00700062" w:rsidP="00700062">
      <w:pPr>
        <w:pStyle w:val="31"/>
        <w:suppressAutoHyphens/>
      </w:pPr>
      <w:r>
        <w:t>«</w:t>
      </w:r>
      <w:r w:rsidR="006D0689" w:rsidRPr="00700062">
        <w:t xml:space="preserve">О внесении изменения в постановление администрации муниципального образования </w:t>
      </w:r>
      <w:r w:rsidR="006D0689" w:rsidRPr="00700062">
        <w:t>«Город Астрахань» от 28.02.2017 № 1230</w:t>
      </w:r>
      <w:r>
        <w:t>»</w:t>
      </w:r>
    </w:p>
    <w:p w:rsidR="00CD3A78" w:rsidRPr="00700062" w:rsidRDefault="006D0689" w:rsidP="0070006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В соответствии со статьей 4 Федерального закона «О прокуратуре Российской Федерации»,</w:t>
      </w:r>
    </w:p>
    <w:p w:rsidR="00CD3A78" w:rsidRPr="00700062" w:rsidRDefault="006D0689" w:rsidP="0070006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ПОСТАНОВЛЯЮ:</w:t>
      </w:r>
    </w:p>
    <w:p w:rsidR="00CD3A78" w:rsidRPr="00700062" w:rsidRDefault="006D0689" w:rsidP="0070006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 xml:space="preserve">Внести изменение в постановление администрации муниципального образования «Город Астрахань» от 28.02.2017 № 1230 «Об </w:t>
      </w:r>
      <w:r w:rsidRPr="00700062">
        <w:rPr>
          <w:rFonts w:ascii="Arial" w:hAnsi="Arial" w:cs="Arial"/>
          <w:sz w:val="18"/>
          <w:szCs w:val="18"/>
        </w:rPr>
        <w:t>утверждении Положения о комиссии по противодействию коррупции администрации муниципального образования «Город Астрахань» и её состава», исключив из</w:t>
      </w:r>
    </w:p>
    <w:p w:rsidR="00CD3A78" w:rsidRPr="00700062" w:rsidRDefault="006D0689" w:rsidP="0070006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- Состава комиссии по противодействию коррупции администрации муниципального образования «Город Астрахань» с</w:t>
      </w:r>
      <w:r w:rsidRPr="00700062">
        <w:rPr>
          <w:rFonts w:ascii="Arial" w:hAnsi="Arial" w:cs="Arial"/>
          <w:sz w:val="18"/>
          <w:szCs w:val="18"/>
        </w:rPr>
        <w:t>лова «прокурор города Астрахани (по согласованию)».</w:t>
      </w:r>
    </w:p>
    <w:p w:rsidR="00CD3A78" w:rsidRPr="00700062" w:rsidRDefault="006D0689" w:rsidP="0070006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25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</w:t>
      </w:r>
      <w:r w:rsidRPr="00700062">
        <w:rPr>
          <w:rFonts w:ascii="Arial" w:hAnsi="Arial" w:cs="Arial"/>
          <w:sz w:val="18"/>
          <w:szCs w:val="18"/>
        </w:rPr>
        <w:t>униципального образования «Город Астрахань».</w:t>
      </w:r>
    </w:p>
    <w:p w:rsidR="00CD3A78" w:rsidRPr="00700062" w:rsidRDefault="006D0689" w:rsidP="0070006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</w:t>
      </w:r>
      <w:r w:rsidRPr="00700062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Астрахань».</w:t>
      </w:r>
    </w:p>
    <w:p w:rsidR="00CD3A78" w:rsidRPr="00700062" w:rsidRDefault="006D0689" w:rsidP="0070006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00062">
        <w:rPr>
          <w:rFonts w:ascii="Arial" w:hAnsi="Arial" w:cs="Arial"/>
          <w:sz w:val="18"/>
          <w:szCs w:val="18"/>
        </w:rPr>
        <w:t>Контроль за исполнением настоящего постановления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700062" w:rsidRPr="00700062" w:rsidRDefault="00700062" w:rsidP="0070006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00062">
        <w:rPr>
          <w:rFonts w:ascii="Arial" w:hAnsi="Arial" w:cs="Arial"/>
          <w:b/>
          <w:sz w:val="18"/>
          <w:szCs w:val="18"/>
        </w:rPr>
        <w:t>Глава администрации</w:t>
      </w:r>
      <w:r w:rsidRPr="0070006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377489152" behindDoc="1" locked="0" layoutInCell="1" allowOverlap="1">
                <wp:simplePos x="0" y="0"/>
                <wp:positionH relativeFrom="margin">
                  <wp:posOffset>-4311650</wp:posOffset>
                </wp:positionH>
                <wp:positionV relativeFrom="margin">
                  <wp:posOffset>8609330</wp:posOffset>
                </wp:positionV>
                <wp:extent cx="1645920" cy="171450"/>
                <wp:effectExtent l="0" t="4445" r="4445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62" w:rsidRDefault="00700062" w:rsidP="00700062">
                            <w:pPr>
                              <w:pStyle w:val="a5"/>
                              <w:shd w:val="clear" w:color="auto" w:fill="auto"/>
                              <w:spacing w:line="2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39.5pt;margin-top:677.9pt;width:129.6pt;height:13.5pt;z-index:-125827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6zrQ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Ba2On2nU3C678DNDLANXXZMdXcny+8aCbluiNjRG6Vk31BSQXahvek/uzri&#10;aAuy7T/JCsKQvZEOaKhVa0sHxUCADl16PHXGplLakPN4lkRwVMJZuAjjm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" filled="f" stroked="f">
                <v:textbox style="mso-fit-shape-to-text:t" inset="0,0,0,0">
                  <w:txbxContent>
                    <w:p w:rsidR="00700062" w:rsidRDefault="00700062" w:rsidP="00700062">
                      <w:pPr>
                        <w:pStyle w:val="a5"/>
                        <w:shd w:val="clear" w:color="auto" w:fill="auto"/>
                        <w:spacing w:line="27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0006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377490176" behindDoc="1" locked="0" layoutInCell="1" allowOverlap="1">
                <wp:simplePos x="0" y="0"/>
                <wp:positionH relativeFrom="margin">
                  <wp:posOffset>-2400300</wp:posOffset>
                </wp:positionH>
                <wp:positionV relativeFrom="margin">
                  <wp:posOffset>8749030</wp:posOffset>
                </wp:positionV>
                <wp:extent cx="76200" cy="177800"/>
                <wp:effectExtent l="3810" t="1270" r="0" b="190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62" w:rsidRDefault="00700062" w:rsidP="00700062">
                            <w:pPr>
                              <w:pStyle w:val="23"/>
                              <w:shd w:val="clear" w:color="auto" w:fill="auto"/>
                              <w:spacing w:line="280" w:lineRule="exact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89pt;margin-top:688.9pt;width:6pt;height:14pt;z-index:-125826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nOrQIAAK4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" filled="f" stroked="f">
                <v:textbox style="mso-fit-shape-to-text:t" inset="0,0,0,0">
                  <w:txbxContent>
                    <w:p w:rsidR="00700062" w:rsidRDefault="00700062" w:rsidP="00700062">
                      <w:pPr>
                        <w:pStyle w:val="23"/>
                        <w:shd w:val="clear" w:color="auto" w:fill="auto"/>
                        <w:spacing w:line="280" w:lineRule="exact"/>
                      </w:pPr>
                      <w:r>
                        <w:t>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0006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377491200" behindDoc="1" locked="0" layoutInCell="1" allowOverlap="1">
                <wp:simplePos x="0" y="0"/>
                <wp:positionH relativeFrom="margin">
                  <wp:posOffset>-4579620</wp:posOffset>
                </wp:positionH>
                <wp:positionV relativeFrom="margin">
                  <wp:posOffset>8484235</wp:posOffset>
                </wp:positionV>
                <wp:extent cx="211455" cy="697865"/>
                <wp:effectExtent l="0" t="3175" r="1905" b="381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62" w:rsidRDefault="00700062" w:rsidP="00700062">
                            <w:pPr>
                              <w:pStyle w:val="4"/>
                              <w:shd w:val="clear" w:color="auto" w:fill="auto"/>
                              <w:spacing w:line="270" w:lineRule="exact"/>
                            </w:pPr>
                            <w:r>
                              <w:rPr>
                                <w:spacing w:val="0"/>
                              </w:rPr>
                              <w:t>045226*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60.6pt;margin-top:668.05pt;width:16.65pt;height:54.95pt;z-index:-125825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nprwIAALI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" filled="f" stroked="f">
                <v:textbox style="layout-flow:vertical;mso-layout-flow-alt:bottom-to-top" inset="0,0,0,0">
                  <w:txbxContent>
                    <w:p w:rsidR="00700062" w:rsidRDefault="00700062" w:rsidP="00700062">
                      <w:pPr>
                        <w:pStyle w:val="4"/>
                        <w:shd w:val="clear" w:color="auto" w:fill="auto"/>
                        <w:spacing w:line="270" w:lineRule="exact"/>
                      </w:pPr>
                      <w:r>
                        <w:rPr>
                          <w:spacing w:val="0"/>
                        </w:rPr>
                        <w:t>045226*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00062">
        <w:rPr>
          <w:rFonts w:ascii="Arial" w:hAnsi="Arial" w:cs="Arial"/>
          <w:b/>
          <w:sz w:val="18"/>
          <w:szCs w:val="18"/>
        </w:rPr>
        <w:t xml:space="preserve"> </w:t>
      </w:r>
      <w:r w:rsidRPr="00700062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700062" w:rsidRPr="00700062" w:rsidSect="0070006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89" w:rsidRDefault="006D0689">
      <w:r>
        <w:separator/>
      </w:r>
    </w:p>
  </w:endnote>
  <w:endnote w:type="continuationSeparator" w:id="0">
    <w:p w:rsidR="006D0689" w:rsidRDefault="006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89" w:rsidRDefault="006D0689"/>
  </w:footnote>
  <w:footnote w:type="continuationSeparator" w:id="0">
    <w:p w:rsidR="006D0689" w:rsidRDefault="006D06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A2A"/>
    <w:multiLevelType w:val="multilevel"/>
    <w:tmpl w:val="7000239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8"/>
    <w:rsid w:val="006D0689"/>
    <w:rsid w:val="00700062"/>
    <w:rsid w:val="00C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044A-9975-4D01-934B-0071621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4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14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основной текст3"/>
    <w:basedOn w:val="a"/>
    <w:uiPriority w:val="99"/>
    <w:rsid w:val="0070006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2017-07-06T12:36:00Z</dcterms:created>
  <dcterms:modified xsi:type="dcterms:W3CDTF">2017-07-06T12:39:00Z</dcterms:modified>
</cp:coreProperties>
</file>