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4AE" w:rsidRDefault="003114AE" w:rsidP="003114AE">
      <w:pPr>
        <w:pStyle w:val="3"/>
      </w:pPr>
      <w:r>
        <w:t>Администрация муниципального образования «Город Астрахань»</w:t>
      </w:r>
    </w:p>
    <w:p w:rsidR="003114AE" w:rsidRDefault="003114AE" w:rsidP="003114AE">
      <w:pPr>
        <w:pStyle w:val="3"/>
      </w:pPr>
      <w:r>
        <w:t>ПОСТАНОВЛЕНИЕ</w:t>
      </w:r>
      <w:bookmarkStart w:id="0" w:name="_GoBack"/>
      <w:bookmarkEnd w:id="0"/>
    </w:p>
    <w:p w:rsidR="003114AE" w:rsidRDefault="003114AE" w:rsidP="003114AE">
      <w:pPr>
        <w:pStyle w:val="3"/>
      </w:pPr>
      <w:r>
        <w:t>05 июня 2017 года № 3441</w:t>
      </w:r>
    </w:p>
    <w:p w:rsidR="003114AE" w:rsidRDefault="003114AE" w:rsidP="003114AE">
      <w:pPr>
        <w:pStyle w:val="3"/>
      </w:pPr>
      <w:r>
        <w:t xml:space="preserve">«О предоставлении разрешения на условно разрешенный вид </w:t>
      </w:r>
    </w:p>
    <w:p w:rsidR="003114AE" w:rsidRDefault="003114AE" w:rsidP="003114AE">
      <w:pPr>
        <w:pStyle w:val="3"/>
      </w:pPr>
      <w:r>
        <w:t xml:space="preserve">использования земельного участка по ул. 2-й проезд </w:t>
      </w:r>
    </w:p>
    <w:p w:rsidR="003114AE" w:rsidRDefault="003114AE" w:rsidP="003114AE">
      <w:pPr>
        <w:pStyle w:val="3"/>
      </w:pPr>
      <w:r>
        <w:t>Рождественского в Советском районе г. Астрахани - склад»</w:t>
      </w:r>
    </w:p>
    <w:p w:rsidR="003114AE" w:rsidRDefault="003114AE" w:rsidP="003114AE">
      <w:pPr>
        <w:pStyle w:val="a3"/>
        <w:rPr>
          <w:spacing w:val="5"/>
        </w:rPr>
      </w:pPr>
      <w:r>
        <w:rPr>
          <w:spacing w:val="5"/>
        </w:rPr>
        <w:t>В связи с обращением управления муниципального имущества администрации муниципального образования «Город Астрахань» от 16.02.2017 № 01-10-02-1076/2017,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25.04.2017 № 51-р-мо «О проведении публичных слушаний по вопросу предоставления разрешения на условно разрешенный вид использования земельного участка по ул. 2-й проезд Рождественского в Советском районе г. Астрахани - склад»,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1180 кв. м (кадастровый номер 30:12:030370:757) по ул. 2-й проезд Рождественского в Советском районе г. Астрахани - склад, опубликованным в бюллетене «Астраханский вестник» от 12.05.2017 № 18, протоколом заседания комиссии по землепользованию и застройке муниципального образования «Город Астрахань» от 16.05.2017, ПОСТАНОВЛЯЮ:</w:t>
      </w:r>
    </w:p>
    <w:p w:rsidR="003114AE" w:rsidRDefault="003114AE" w:rsidP="003114AE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1180 кв. м (кадастровый номер 30:12:030370:757) по ул. 2-й проезд Рождественского в Советском районе г. Астрахани - склад. </w:t>
      </w:r>
    </w:p>
    <w:p w:rsidR="003114AE" w:rsidRDefault="003114AE" w:rsidP="003114A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114AE" w:rsidRDefault="003114AE" w:rsidP="003114AE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114AE" w:rsidRDefault="003114AE" w:rsidP="003114AE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114AE" w:rsidRDefault="003114AE" w:rsidP="003114AE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114AE" w:rsidRDefault="003114AE" w:rsidP="003114AE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B37F96" w:rsidRDefault="00B37F96"/>
    <w:sectPr w:rsidR="00B37F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4AE"/>
    <w:rsid w:val="003114AE"/>
    <w:rsid w:val="00B3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DE6117-7E20-439D-8405-8A2D64FF0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14A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14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2017-06-15T05:13:00Z</dcterms:created>
  <dcterms:modified xsi:type="dcterms:W3CDTF">2017-06-15T05:15:00Z</dcterms:modified>
</cp:coreProperties>
</file>