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64C1" w:rsidRDefault="00DC64C1" w:rsidP="00DC64C1">
      <w:pPr>
        <w:pStyle w:val="3"/>
      </w:pPr>
      <w:r>
        <w:t>Администрация муниципального образования «Город Астрахань»</w:t>
      </w:r>
    </w:p>
    <w:p w:rsidR="00DC64C1" w:rsidRDefault="00DC64C1" w:rsidP="00DC64C1">
      <w:pPr>
        <w:pStyle w:val="3"/>
      </w:pPr>
      <w:r>
        <w:t>ПОСТАНОВЛЕНИЕ</w:t>
      </w:r>
      <w:bookmarkStart w:id="0" w:name="_GoBack"/>
      <w:bookmarkEnd w:id="0"/>
    </w:p>
    <w:p w:rsidR="00DC64C1" w:rsidRDefault="00DC64C1" w:rsidP="00DC64C1">
      <w:pPr>
        <w:pStyle w:val="3"/>
      </w:pPr>
      <w:r>
        <w:t>06 июня 2017 года № 3472</w:t>
      </w:r>
    </w:p>
    <w:p w:rsidR="00DC64C1" w:rsidRDefault="00DC64C1" w:rsidP="00DC64C1">
      <w:pPr>
        <w:pStyle w:val="3"/>
      </w:pPr>
      <w:r>
        <w:t>«Об изменении муниципального маршрута регулярных перевозок</w:t>
      </w:r>
    </w:p>
    <w:p w:rsidR="00DC64C1" w:rsidRDefault="00DC64C1" w:rsidP="00DC64C1">
      <w:pPr>
        <w:pStyle w:val="3"/>
      </w:pPr>
      <w:r>
        <w:t xml:space="preserve">№ </w:t>
      </w:r>
      <w:proofErr w:type="spellStart"/>
      <w:r>
        <w:t>ЗЗск</w:t>
      </w:r>
      <w:proofErr w:type="spellEnd"/>
      <w:r>
        <w:t xml:space="preserve"> в муниципальном образовании «Город Астрахань»</w:t>
      </w:r>
    </w:p>
    <w:p w:rsidR="00DC64C1" w:rsidRDefault="00DC64C1" w:rsidP="00DC64C1">
      <w:pPr>
        <w:pStyle w:val="a5"/>
      </w:pPr>
      <w:r>
        <w:t>В связи с заявлением индивидуального предпринимателя, осуществляющего перевозки пассажиров и багажа на муниципальном маршруте регулярных перевозок № 33ск, Дунина А.А. от 22.03.2017 № 03-02-04-172, 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муниципального образования «Город Астрахань» от 24.12.2015 № 9025 «О ведении реестра муниципальных маршрутов регулярных перевозок в муниципальном образовании «Город Астрахань», от 21.12.2015 № 8916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10.03.2016 № 1367, от 07.06.2016 № 3618, ПОСТАНОВЛЯЮ:</w:t>
      </w:r>
    </w:p>
    <w:p w:rsidR="00DC64C1" w:rsidRDefault="00DC64C1" w:rsidP="00DC64C1">
      <w:pPr>
        <w:pStyle w:val="a5"/>
      </w:pPr>
      <w:r>
        <w:t xml:space="preserve">1. Изменить муниципальный маршрут регулярных перевозок № 33ск, установив наименование промежуточных остановочных пунктов, наименование улиц автомобильных дорог, по которым проходит маршрут, протяженность маршрута согласно </w:t>
      </w:r>
      <w:proofErr w:type="gramStart"/>
      <w:r>
        <w:t>приложению</w:t>
      </w:r>
      <w:proofErr w:type="gramEnd"/>
      <w:r>
        <w:t xml:space="preserve"> к настоящему постановлению администрации муниципального образования «Город Астрахань».</w:t>
      </w:r>
    </w:p>
    <w:p w:rsidR="00DC64C1" w:rsidRDefault="00DC64C1" w:rsidP="00DC64C1">
      <w:pPr>
        <w:pStyle w:val="a5"/>
      </w:pPr>
      <w:r>
        <w:t>2. Постановление администрации муниципального образования «Город Астрахань» от 30.11.2016 № 8209 «Об изменении муниципального маршрута регулярных перевозок № 33ск в муниципальном образовании «Город Астрахань» признать утратившим силу.</w:t>
      </w:r>
    </w:p>
    <w:p w:rsidR="00DC64C1" w:rsidRDefault="00DC64C1" w:rsidP="00DC64C1">
      <w:pPr>
        <w:pStyle w:val="a5"/>
      </w:pPr>
      <w: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распорядительных документов администрации муниципального образования «Город Астрахань».</w:t>
      </w:r>
    </w:p>
    <w:p w:rsidR="00DC64C1" w:rsidRDefault="00DC64C1" w:rsidP="00DC64C1">
      <w:pPr>
        <w:pStyle w:val="a5"/>
      </w:pPr>
      <w:r>
        <w:t>4. Управлению транспорта и пассажирских перевозок администрации муниципального образования «Город Астрахань»:</w:t>
      </w:r>
    </w:p>
    <w:p w:rsidR="00DC64C1" w:rsidRDefault="00DC64C1" w:rsidP="00DC64C1">
      <w:pPr>
        <w:pStyle w:val="a5"/>
      </w:pPr>
      <w:r>
        <w:t>4.1. В течение пяти дней с момента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DC64C1" w:rsidRDefault="00DC64C1" w:rsidP="00DC64C1">
      <w:pPr>
        <w:pStyle w:val="a5"/>
        <w:rPr>
          <w:spacing w:val="2"/>
        </w:rPr>
      </w:pPr>
      <w:r>
        <w:rPr>
          <w:spacing w:val="2"/>
        </w:rPr>
        <w:t>4.2. Уведомить индивидуального предпринимателя, осуществляющего перевозки пассажиров и багажа на муниципальном маршруте регулярных перевозок № 33ск, Дунина А.А. не позднее семи дней с момента принятия настоящего постановления администрации муниципального образования «Город Астрахань».</w:t>
      </w:r>
    </w:p>
    <w:p w:rsidR="00DC64C1" w:rsidRDefault="00DC64C1" w:rsidP="00DC64C1">
      <w:pPr>
        <w:pStyle w:val="a5"/>
      </w:pPr>
      <w:r>
        <w:t>5. Управлению информационной политики администрации муниципального образования «Город Астрахань»:</w:t>
      </w:r>
    </w:p>
    <w:p w:rsidR="00DC64C1" w:rsidRDefault="00DC64C1" w:rsidP="00DC64C1">
      <w:pPr>
        <w:pStyle w:val="a5"/>
      </w:pPr>
      <w:r>
        <w:t>5.1. Не позднее семи дней со дня принятия настоящего постановления администрации муниципального образования «Город Астрахань» разместить его на официальном сайте администрации муниципального образования «Город Астрахань».</w:t>
      </w:r>
    </w:p>
    <w:p w:rsidR="00DC64C1" w:rsidRDefault="00DC64C1" w:rsidP="00DC64C1">
      <w:pPr>
        <w:pStyle w:val="a5"/>
      </w:pPr>
      <w:r>
        <w:t>5.2.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DC64C1" w:rsidRDefault="00DC64C1" w:rsidP="00DC64C1">
      <w:pPr>
        <w:pStyle w:val="a5"/>
      </w:pPr>
      <w:r>
        <w:t>6.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DC64C1" w:rsidRDefault="00DC64C1" w:rsidP="00DC64C1">
      <w:pPr>
        <w:pStyle w:val="a5"/>
      </w:pPr>
      <w:r>
        <w:t>7. Муниципальный маршрут регулярных перевозок № 33ск считать измененным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DC64C1" w:rsidRDefault="00DC64C1" w:rsidP="00DC64C1">
      <w:pPr>
        <w:pStyle w:val="a5"/>
        <w:jc w:val="right"/>
      </w:pPr>
      <w:r>
        <w:rPr>
          <w:b/>
          <w:bCs/>
        </w:rPr>
        <w:t>Глава администрации О.А. ПОЛУМОРДВИНОВ</w:t>
      </w:r>
    </w:p>
    <w:p w:rsidR="00DC64C1" w:rsidRDefault="00DC64C1" w:rsidP="00DC64C1">
      <w:pPr>
        <w:pStyle w:val="a5"/>
      </w:pPr>
    </w:p>
    <w:p w:rsidR="00DC64C1" w:rsidRDefault="00DC64C1" w:rsidP="00DC64C1">
      <w:pPr>
        <w:pStyle w:val="a5"/>
        <w:ind w:left="2835" w:firstLine="0"/>
      </w:pPr>
      <w:r>
        <w:t xml:space="preserve">Приложение к постановлению администрации </w:t>
      </w:r>
    </w:p>
    <w:p w:rsidR="00DC64C1" w:rsidRDefault="00DC64C1" w:rsidP="00DC64C1">
      <w:pPr>
        <w:pStyle w:val="a5"/>
        <w:ind w:left="2835" w:firstLine="0"/>
      </w:pPr>
      <w:r>
        <w:t>муниципального образования «Город Астрахань»</w:t>
      </w:r>
    </w:p>
    <w:p w:rsidR="00DC64C1" w:rsidRDefault="00DC64C1" w:rsidP="00DC64C1">
      <w:pPr>
        <w:pStyle w:val="a5"/>
        <w:ind w:left="2835" w:firstLine="0"/>
      </w:pPr>
      <w:r>
        <w:t>от 06.06.2017 № 3472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8"/>
        <w:gridCol w:w="4002"/>
        <w:gridCol w:w="2400"/>
        <w:gridCol w:w="403"/>
      </w:tblGrid>
      <w:tr w:rsidR="00DC64C1" w:rsidTr="00A418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C64C1" w:rsidRDefault="00DC64C1" w:rsidP="00A41824">
            <w:pPr>
              <w:pStyle w:val="a6"/>
            </w:pPr>
            <w:r>
              <w:rPr>
                <w:spacing w:val="-8"/>
              </w:rPr>
              <w:t>Порядковый номер маршрута</w:t>
            </w:r>
          </w:p>
        </w:tc>
        <w:tc>
          <w:tcPr>
            <w:tcW w:w="4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C64C1" w:rsidRDefault="00DC64C1" w:rsidP="00A41824">
            <w:pPr>
              <w:pStyle w:val="a6"/>
            </w:pPr>
            <w:r>
              <w:t>Наименование промежуточных остановочных пунктов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C64C1" w:rsidRDefault="00DC64C1" w:rsidP="00A41824">
            <w:pPr>
              <w:pStyle w:val="a6"/>
            </w:pPr>
            <w:r>
              <w:t>Наименование улиц автомобильных дорог, по которым проходит маршрут</w:t>
            </w: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DC64C1" w:rsidRDefault="00DC64C1" w:rsidP="00A41824">
            <w:pPr>
              <w:pStyle w:val="a6"/>
            </w:pPr>
            <w:r>
              <w:rPr>
                <w:spacing w:val="-8"/>
              </w:rPr>
              <w:t>Протяженность маршрута, км</w:t>
            </w:r>
          </w:p>
        </w:tc>
      </w:tr>
      <w:tr w:rsidR="00DC64C1" w:rsidTr="00A418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C64C1" w:rsidRDefault="00DC64C1" w:rsidP="00A41824">
            <w:pPr>
              <w:pStyle w:val="a6"/>
            </w:pPr>
            <w:proofErr w:type="spellStart"/>
            <w:r>
              <w:t>ЗЗск</w:t>
            </w:r>
            <w:proofErr w:type="spellEnd"/>
          </w:p>
        </w:tc>
        <w:tc>
          <w:tcPr>
            <w:tcW w:w="4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C64C1" w:rsidRDefault="00DC64C1" w:rsidP="00A41824">
            <w:pPr>
              <w:pStyle w:val="a6"/>
            </w:pPr>
            <w:r>
              <w:t>В прямом направлении: «СКВЕР УЛЬЯНОВЫХ»</w:t>
            </w:r>
          </w:p>
          <w:p w:rsidR="00DC64C1" w:rsidRDefault="00DC64C1" w:rsidP="00A41824">
            <w:pPr>
              <w:pStyle w:val="a6"/>
            </w:pPr>
            <w:r>
              <w:t>«БИБЛИОТЕКА ИМ. КРУПСКОЙ»</w:t>
            </w:r>
          </w:p>
          <w:p w:rsidR="00DC64C1" w:rsidRDefault="00DC64C1" w:rsidP="00A41824">
            <w:pPr>
              <w:pStyle w:val="a6"/>
            </w:pPr>
            <w:r>
              <w:t>«БАШНЯ»</w:t>
            </w:r>
          </w:p>
          <w:p w:rsidR="00DC64C1" w:rsidRDefault="00DC64C1" w:rsidP="00A41824">
            <w:pPr>
              <w:pStyle w:val="a6"/>
            </w:pPr>
            <w:r>
              <w:t>«ЦЕНТРАЛЬНАЯ АПТЕКА»</w:t>
            </w:r>
          </w:p>
          <w:p w:rsidR="00DC64C1" w:rsidRDefault="00DC64C1" w:rsidP="00A41824">
            <w:pPr>
              <w:pStyle w:val="a6"/>
            </w:pPr>
            <w:r>
              <w:t>«ДРАМТЕАТР»</w:t>
            </w:r>
          </w:p>
          <w:p w:rsidR="00DC64C1" w:rsidRDefault="00DC64C1" w:rsidP="00A41824">
            <w:pPr>
              <w:pStyle w:val="a6"/>
            </w:pPr>
            <w:r>
              <w:t>«СКВЕР «КАСПИЙ»</w:t>
            </w:r>
          </w:p>
          <w:p w:rsidR="00DC64C1" w:rsidRDefault="00DC64C1" w:rsidP="00A41824">
            <w:pPr>
              <w:pStyle w:val="a6"/>
            </w:pPr>
            <w:r>
              <w:t>«РЫНОК «БОЛЬШИЕ ИСАДЫ»</w:t>
            </w:r>
          </w:p>
          <w:p w:rsidR="00DC64C1" w:rsidRDefault="00DC64C1" w:rsidP="00A41824">
            <w:pPr>
              <w:pStyle w:val="a6"/>
            </w:pPr>
            <w:r>
              <w:t>«УЛ. ГРУЗИНСКАЯ»</w:t>
            </w:r>
          </w:p>
          <w:p w:rsidR="00DC64C1" w:rsidRDefault="00DC64C1" w:rsidP="00A41824">
            <w:pPr>
              <w:pStyle w:val="a6"/>
            </w:pPr>
            <w:r>
              <w:t>«ТЦ «АЛЕКСАНДРИЯ»</w:t>
            </w:r>
          </w:p>
          <w:p w:rsidR="00DC64C1" w:rsidRDefault="00DC64C1" w:rsidP="00A41824">
            <w:pPr>
              <w:pStyle w:val="a6"/>
            </w:pPr>
            <w:r>
              <w:t>«ТЕХНИЧЕСКИЙ КОЛЛЕДЖ»</w:t>
            </w:r>
          </w:p>
          <w:p w:rsidR="00DC64C1" w:rsidRDefault="00DC64C1" w:rsidP="00A41824">
            <w:pPr>
              <w:pStyle w:val="a6"/>
            </w:pPr>
            <w:r>
              <w:lastRenderedPageBreak/>
              <w:t>«СТОМАТОЛОГИЧЕСКАЯ ПОЛИКЛИНИКА № 3»</w:t>
            </w:r>
          </w:p>
          <w:p w:rsidR="00DC64C1" w:rsidRDefault="00DC64C1" w:rsidP="00A41824">
            <w:pPr>
              <w:pStyle w:val="a6"/>
            </w:pPr>
            <w:r>
              <w:t>«СБЕРБАНК»</w:t>
            </w:r>
          </w:p>
          <w:p w:rsidR="00DC64C1" w:rsidRDefault="00DC64C1" w:rsidP="00A41824">
            <w:pPr>
              <w:pStyle w:val="a6"/>
            </w:pPr>
            <w:r>
              <w:t>«ДЕТСКИЙ САД № 128»</w:t>
            </w:r>
          </w:p>
          <w:p w:rsidR="00DC64C1" w:rsidRDefault="00DC64C1" w:rsidP="00A41824">
            <w:pPr>
              <w:pStyle w:val="a6"/>
            </w:pPr>
            <w:r>
              <w:t>«ТЦ «ВОСТОЧНЫЙ»</w:t>
            </w:r>
          </w:p>
          <w:p w:rsidR="00DC64C1" w:rsidRDefault="00DC64C1" w:rsidP="00A41824">
            <w:pPr>
              <w:pStyle w:val="a6"/>
            </w:pPr>
            <w:r>
              <w:t>«КУЛИКОВА, 50»</w:t>
            </w:r>
          </w:p>
          <w:p w:rsidR="00DC64C1" w:rsidRDefault="00DC64C1" w:rsidP="00A41824">
            <w:pPr>
              <w:pStyle w:val="a6"/>
            </w:pPr>
            <w:r>
              <w:t>«КУЛИКОВА (ОНКОЛОГИЧЕСКИЙ ДИСПАНСЕР)»</w:t>
            </w:r>
          </w:p>
          <w:p w:rsidR="00DC64C1" w:rsidRDefault="00DC64C1" w:rsidP="00A41824">
            <w:pPr>
              <w:pStyle w:val="a6"/>
            </w:pPr>
            <w:r>
              <w:t>«РЫНОК НА 11 КРАСНОЙ АРМИИ»</w:t>
            </w:r>
          </w:p>
          <w:p w:rsidR="00DC64C1" w:rsidRDefault="00DC64C1" w:rsidP="00A41824">
            <w:pPr>
              <w:pStyle w:val="a6"/>
            </w:pPr>
            <w:r>
              <w:t>«11 КРАСНОЙ АРМИИ»</w:t>
            </w:r>
          </w:p>
          <w:p w:rsidR="00DC64C1" w:rsidRDefault="00DC64C1" w:rsidP="00A41824">
            <w:pPr>
              <w:pStyle w:val="a6"/>
            </w:pPr>
            <w:r>
              <w:t>«УФМС ПО АСТРАХАНСКОЙ ОБЛАСТИ»</w:t>
            </w:r>
          </w:p>
          <w:p w:rsidR="00DC64C1" w:rsidRDefault="00DC64C1" w:rsidP="00A41824">
            <w:pPr>
              <w:pStyle w:val="a6"/>
            </w:pPr>
            <w:r>
              <w:t>«ГОСТИНИЦА «АЛЬБИОН»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C64C1" w:rsidRDefault="00DC64C1" w:rsidP="00A41824">
            <w:pPr>
              <w:pStyle w:val="a6"/>
            </w:pPr>
            <w:r>
              <w:lastRenderedPageBreak/>
              <w:t>В прямом направлении:</w:t>
            </w:r>
          </w:p>
          <w:p w:rsidR="00DC64C1" w:rsidRDefault="00DC64C1" w:rsidP="00A41824">
            <w:pPr>
              <w:pStyle w:val="a6"/>
            </w:pPr>
            <w:r>
              <w:t>УЛ. АДМИРАЛТЕЙСКАЯ</w:t>
            </w:r>
          </w:p>
          <w:p w:rsidR="00DC64C1" w:rsidRDefault="00DC64C1" w:rsidP="00A41824">
            <w:pPr>
              <w:pStyle w:val="a6"/>
            </w:pPr>
            <w:r>
              <w:t>УЛ. ЭСПЛАНАДНАЯ</w:t>
            </w:r>
          </w:p>
          <w:p w:rsidR="00DC64C1" w:rsidRDefault="00DC64C1" w:rsidP="00A41824">
            <w:pPr>
              <w:pStyle w:val="a6"/>
            </w:pPr>
            <w:r>
              <w:t>УЛ. КОММУНИСТИЧЕСКАЯ</w:t>
            </w:r>
          </w:p>
          <w:p w:rsidR="00DC64C1" w:rsidRDefault="00DC64C1" w:rsidP="00A41824">
            <w:pPr>
              <w:pStyle w:val="a6"/>
            </w:pPr>
            <w:r>
              <w:t xml:space="preserve">УЛ. ЛЕНИНА </w:t>
            </w:r>
          </w:p>
          <w:p w:rsidR="00DC64C1" w:rsidRDefault="00DC64C1" w:rsidP="00A41824">
            <w:pPr>
              <w:pStyle w:val="a6"/>
            </w:pPr>
            <w:r>
              <w:t>УЛ. М. АЛАДЬИНА</w:t>
            </w:r>
          </w:p>
          <w:p w:rsidR="00DC64C1" w:rsidRDefault="00DC64C1" w:rsidP="00A41824">
            <w:pPr>
              <w:pStyle w:val="a6"/>
            </w:pPr>
            <w:r>
              <w:t>УЛ. СОВЕТСКАЯ</w:t>
            </w:r>
          </w:p>
          <w:p w:rsidR="00DC64C1" w:rsidRDefault="00DC64C1" w:rsidP="00A41824">
            <w:pPr>
              <w:pStyle w:val="a6"/>
            </w:pPr>
            <w:r>
              <w:t>УЛ. З-Я ИНТЕРНАЦИОНАЛЬНАЯ</w:t>
            </w:r>
          </w:p>
          <w:p w:rsidR="00DC64C1" w:rsidRDefault="00DC64C1" w:rsidP="00A41824">
            <w:pPr>
              <w:pStyle w:val="a6"/>
            </w:pPr>
            <w:r>
              <w:t xml:space="preserve">УЛ. НОГИНА </w:t>
            </w:r>
          </w:p>
          <w:p w:rsidR="00DC64C1" w:rsidRDefault="00DC64C1" w:rsidP="00A41824">
            <w:pPr>
              <w:pStyle w:val="a6"/>
            </w:pPr>
            <w:r>
              <w:lastRenderedPageBreak/>
              <w:t>УЛ. С. ПЕРОВСКОЙ</w:t>
            </w:r>
          </w:p>
          <w:p w:rsidR="00DC64C1" w:rsidRDefault="00DC64C1" w:rsidP="00A41824">
            <w:pPr>
              <w:pStyle w:val="a6"/>
            </w:pPr>
            <w:r>
              <w:t>УЛ. НОВОВОСТОЧНАЯ</w:t>
            </w:r>
          </w:p>
          <w:p w:rsidR="00DC64C1" w:rsidRDefault="00DC64C1" w:rsidP="00A41824">
            <w:pPr>
              <w:pStyle w:val="a6"/>
            </w:pPr>
            <w:r>
              <w:t>УЛ. КУЛИКОВА</w:t>
            </w:r>
          </w:p>
          <w:p w:rsidR="00DC64C1" w:rsidRDefault="00DC64C1" w:rsidP="00A41824">
            <w:pPr>
              <w:pStyle w:val="a6"/>
            </w:pPr>
            <w:r>
              <w:t>УЛ. СУН-ЯТ-СЕНА</w:t>
            </w:r>
          </w:p>
          <w:p w:rsidR="00DC64C1" w:rsidRDefault="00DC64C1" w:rsidP="00A41824">
            <w:pPr>
              <w:pStyle w:val="a6"/>
            </w:pPr>
            <w:r>
              <w:t>УЛ. 11 КРАСНОЙ АРМИИ</w:t>
            </w:r>
          </w:p>
          <w:p w:rsidR="00DC64C1" w:rsidRDefault="00DC64C1" w:rsidP="00A41824">
            <w:pPr>
              <w:pStyle w:val="a6"/>
            </w:pPr>
            <w:r>
              <w:t>УЛ. КУЛИКОВА</w:t>
            </w: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C64C1" w:rsidRDefault="00DC64C1" w:rsidP="00A41824">
            <w:pPr>
              <w:pStyle w:val="a6"/>
            </w:pPr>
            <w:r>
              <w:lastRenderedPageBreak/>
              <w:t>8,4</w:t>
            </w:r>
          </w:p>
        </w:tc>
      </w:tr>
      <w:tr w:rsidR="00DC64C1" w:rsidTr="00A418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C64C1" w:rsidRDefault="00DC64C1" w:rsidP="00A4182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C64C1" w:rsidRDefault="00DC64C1" w:rsidP="00A41824">
            <w:pPr>
              <w:pStyle w:val="a6"/>
            </w:pPr>
            <w:r>
              <w:t>В обратном направлении: «ГОСТИНИЦА «АЛЬБИОН»</w:t>
            </w:r>
          </w:p>
          <w:p w:rsidR="00DC64C1" w:rsidRDefault="00DC64C1" w:rsidP="00A41824">
            <w:pPr>
              <w:pStyle w:val="a6"/>
            </w:pPr>
            <w:r>
              <w:t>«УФМС ПО АСТРАХАНКОЙ ОБЛАСТИ»</w:t>
            </w:r>
          </w:p>
          <w:p w:rsidR="00DC64C1" w:rsidRDefault="00DC64C1" w:rsidP="00A41824">
            <w:pPr>
              <w:pStyle w:val="a6"/>
            </w:pPr>
            <w:r>
              <w:t>«11 КРАСНОЙ АРМИИ»</w:t>
            </w:r>
          </w:p>
          <w:p w:rsidR="00DC64C1" w:rsidRDefault="00DC64C1" w:rsidP="00A41824">
            <w:pPr>
              <w:pStyle w:val="a6"/>
            </w:pPr>
            <w:r>
              <w:t>«РЫНОК НА 11 КРАСНОЙ АРМИИ»</w:t>
            </w:r>
          </w:p>
          <w:p w:rsidR="00DC64C1" w:rsidRDefault="00DC64C1" w:rsidP="00A41824">
            <w:pPr>
              <w:pStyle w:val="a6"/>
            </w:pPr>
            <w:r>
              <w:t>«УЛ. КУЛИКОВА (ОНКОЛОГИЧЕСКИЙ ДИСПАНСЕР)»</w:t>
            </w:r>
          </w:p>
          <w:p w:rsidR="00DC64C1" w:rsidRDefault="00DC64C1" w:rsidP="00A41824">
            <w:pPr>
              <w:pStyle w:val="a6"/>
            </w:pPr>
            <w:r>
              <w:t>«УЛ. КУЛИКОВА, 50»</w:t>
            </w:r>
          </w:p>
          <w:p w:rsidR="00DC64C1" w:rsidRDefault="00DC64C1" w:rsidP="00A41824">
            <w:pPr>
              <w:pStyle w:val="a6"/>
            </w:pPr>
            <w:proofErr w:type="gramStart"/>
            <w:r>
              <w:t>« ТЦ</w:t>
            </w:r>
            <w:proofErr w:type="gramEnd"/>
            <w:r>
              <w:t xml:space="preserve"> «ВОСТОЧНЫЙ»</w:t>
            </w:r>
          </w:p>
          <w:p w:rsidR="00DC64C1" w:rsidRDefault="00DC64C1" w:rsidP="00A41824">
            <w:pPr>
              <w:pStyle w:val="a6"/>
            </w:pPr>
            <w:r>
              <w:t>«ДЕТСКИЙ САД № 128»</w:t>
            </w:r>
          </w:p>
          <w:p w:rsidR="00DC64C1" w:rsidRDefault="00DC64C1" w:rsidP="00A41824">
            <w:pPr>
              <w:pStyle w:val="a6"/>
            </w:pPr>
            <w:r>
              <w:t>«СТОМАТОЛОГИЧЕСКАЯ ПОЛИКЛИНИКА № 3»</w:t>
            </w:r>
          </w:p>
          <w:p w:rsidR="00DC64C1" w:rsidRDefault="00DC64C1" w:rsidP="00A41824">
            <w:pPr>
              <w:pStyle w:val="a6"/>
            </w:pPr>
            <w:proofErr w:type="gramStart"/>
            <w:r>
              <w:t>« ТЦ</w:t>
            </w:r>
            <w:proofErr w:type="gramEnd"/>
            <w:r>
              <w:t xml:space="preserve"> «АЛЕКСАНДРИЯ»</w:t>
            </w:r>
          </w:p>
          <w:p w:rsidR="00DC64C1" w:rsidRDefault="00DC64C1" w:rsidP="00A41824">
            <w:pPr>
              <w:pStyle w:val="a6"/>
            </w:pPr>
            <w:r>
              <w:t>«ГРУЗИНСКАЯ»</w:t>
            </w:r>
          </w:p>
          <w:p w:rsidR="00DC64C1" w:rsidRDefault="00DC64C1" w:rsidP="00A41824">
            <w:pPr>
              <w:pStyle w:val="a6"/>
            </w:pPr>
            <w:r>
              <w:t>«КРАСНЫЙ МОСТ»</w:t>
            </w:r>
          </w:p>
          <w:p w:rsidR="00DC64C1" w:rsidRDefault="00DC64C1" w:rsidP="00A41824">
            <w:pPr>
              <w:pStyle w:val="a6"/>
            </w:pPr>
            <w:r>
              <w:t>«РЫНОК «БОЛЬШИЕ ИСАДЫ»</w:t>
            </w:r>
          </w:p>
          <w:p w:rsidR="00DC64C1" w:rsidRDefault="00DC64C1" w:rsidP="00A41824">
            <w:pPr>
              <w:pStyle w:val="a6"/>
            </w:pPr>
            <w:r>
              <w:t>«СКВЕР «КАСПИЙ»</w:t>
            </w:r>
          </w:p>
          <w:p w:rsidR="00DC64C1" w:rsidRDefault="00DC64C1" w:rsidP="00A41824">
            <w:pPr>
              <w:pStyle w:val="a6"/>
            </w:pPr>
            <w:r>
              <w:t>«ДРАМТЕАТР»</w:t>
            </w:r>
          </w:p>
          <w:p w:rsidR="00DC64C1" w:rsidRDefault="00DC64C1" w:rsidP="00A41824">
            <w:pPr>
              <w:pStyle w:val="a6"/>
            </w:pPr>
            <w:r>
              <w:t>«УЛ. КИРОВА (ЛЕНИНА)»</w:t>
            </w:r>
          </w:p>
          <w:p w:rsidR="00DC64C1" w:rsidRDefault="00DC64C1" w:rsidP="00A41824">
            <w:pPr>
              <w:pStyle w:val="a6"/>
            </w:pPr>
            <w:proofErr w:type="gramStart"/>
            <w:r>
              <w:t>« ПЛ.</w:t>
            </w:r>
            <w:proofErr w:type="gramEnd"/>
            <w:r>
              <w:t xml:space="preserve"> ЛЕНИНА»</w:t>
            </w:r>
          </w:p>
          <w:p w:rsidR="00DC64C1" w:rsidRDefault="00DC64C1" w:rsidP="00A41824">
            <w:pPr>
              <w:pStyle w:val="a6"/>
            </w:pPr>
            <w:r>
              <w:t>«СКВЕР УЛЬЯНОВЫХ»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C64C1" w:rsidRDefault="00DC64C1" w:rsidP="00A41824">
            <w:pPr>
              <w:pStyle w:val="a6"/>
            </w:pPr>
            <w:r>
              <w:t>В обратном направлении:</w:t>
            </w:r>
          </w:p>
          <w:p w:rsidR="00DC64C1" w:rsidRDefault="00DC64C1" w:rsidP="00A41824">
            <w:pPr>
              <w:pStyle w:val="a6"/>
            </w:pPr>
            <w:r>
              <w:t>УЛ. КУЛИКОВА</w:t>
            </w:r>
          </w:p>
          <w:p w:rsidR="00DC64C1" w:rsidRDefault="00DC64C1" w:rsidP="00A41824">
            <w:pPr>
              <w:pStyle w:val="a6"/>
            </w:pPr>
            <w:r>
              <w:t>УЛ. 11 КРАСНОЙ АРМИИ</w:t>
            </w:r>
          </w:p>
          <w:p w:rsidR="00DC64C1" w:rsidRDefault="00DC64C1" w:rsidP="00A41824">
            <w:pPr>
              <w:pStyle w:val="a6"/>
            </w:pPr>
            <w:r>
              <w:t>УЛ. СУН-ЯТ-СЕНА</w:t>
            </w:r>
          </w:p>
          <w:p w:rsidR="00DC64C1" w:rsidRDefault="00DC64C1" w:rsidP="00A41824">
            <w:pPr>
              <w:pStyle w:val="a6"/>
            </w:pPr>
            <w:r>
              <w:t>УЛ. КУЛИКОВА</w:t>
            </w:r>
          </w:p>
          <w:p w:rsidR="00DC64C1" w:rsidRDefault="00DC64C1" w:rsidP="00A41824">
            <w:pPr>
              <w:pStyle w:val="a6"/>
            </w:pPr>
            <w:r>
              <w:t>УЛ. НОВОВОСТОЧНАЯ</w:t>
            </w:r>
          </w:p>
          <w:p w:rsidR="00DC64C1" w:rsidRDefault="00DC64C1" w:rsidP="00A41824">
            <w:pPr>
              <w:pStyle w:val="a6"/>
            </w:pPr>
            <w:r>
              <w:t xml:space="preserve">УЛ. С. ПЕРОВСКОЙ </w:t>
            </w:r>
          </w:p>
          <w:p w:rsidR="00DC64C1" w:rsidRDefault="00DC64C1" w:rsidP="00A41824">
            <w:pPr>
              <w:pStyle w:val="a6"/>
            </w:pPr>
            <w:r>
              <w:t>УЛ. НОГИНА</w:t>
            </w:r>
          </w:p>
          <w:p w:rsidR="00DC64C1" w:rsidRDefault="00DC64C1" w:rsidP="00A41824">
            <w:pPr>
              <w:pStyle w:val="a6"/>
            </w:pPr>
            <w:r>
              <w:t xml:space="preserve">УЛ. ЧАЛАБЯНА </w:t>
            </w:r>
          </w:p>
          <w:p w:rsidR="00DC64C1" w:rsidRDefault="00DC64C1" w:rsidP="00A41824">
            <w:pPr>
              <w:pStyle w:val="a6"/>
            </w:pPr>
            <w:r>
              <w:t>УЛ. СОВЕТСКАЯ</w:t>
            </w:r>
          </w:p>
          <w:p w:rsidR="00DC64C1" w:rsidRDefault="00DC64C1" w:rsidP="00A41824">
            <w:pPr>
              <w:pStyle w:val="a6"/>
            </w:pPr>
            <w:r>
              <w:t xml:space="preserve">УЛ. М. АЛАДЬИНА </w:t>
            </w:r>
          </w:p>
          <w:p w:rsidR="00DC64C1" w:rsidRDefault="00DC64C1" w:rsidP="00A41824">
            <w:pPr>
              <w:pStyle w:val="a6"/>
            </w:pPr>
            <w:r>
              <w:t>УЛ. ЛЕНИНА</w:t>
            </w:r>
          </w:p>
          <w:p w:rsidR="00DC64C1" w:rsidRDefault="00DC64C1" w:rsidP="00A41824">
            <w:pPr>
              <w:pStyle w:val="a6"/>
            </w:pPr>
            <w:r>
              <w:t>ПЛ. ЛЕНИНА</w:t>
            </w:r>
          </w:p>
          <w:p w:rsidR="00DC64C1" w:rsidRDefault="00DC64C1" w:rsidP="00A41824">
            <w:pPr>
              <w:pStyle w:val="a6"/>
            </w:pPr>
            <w:r>
              <w:t>УЛ. АДМИРАЛТЕЙСКАЯ</w:t>
            </w:r>
          </w:p>
        </w:tc>
        <w:tc>
          <w:tcPr>
            <w:tcW w:w="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DC64C1" w:rsidRDefault="00DC64C1" w:rsidP="00A41824">
            <w:pPr>
              <w:pStyle w:val="a6"/>
            </w:pPr>
            <w:r>
              <w:t>8,3</w:t>
            </w:r>
          </w:p>
        </w:tc>
      </w:tr>
    </w:tbl>
    <w:p w:rsidR="00B37F96" w:rsidRDefault="00B37F96"/>
    <w:sectPr w:rsidR="00B37F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4C1"/>
    <w:rsid w:val="00B37F96"/>
    <w:rsid w:val="00DC6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74344B-D812-44E0-B8E5-22D1F0A19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64C1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DC64C1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DC64C1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DC64C1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DC64C1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Таблица"/>
    <w:basedOn w:val="a3"/>
    <w:uiPriority w:val="99"/>
    <w:rsid w:val="00DC64C1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790</Words>
  <Characters>4506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2017-06-15T05:45:00Z</dcterms:created>
  <dcterms:modified xsi:type="dcterms:W3CDTF">2017-06-15T05:46:00Z</dcterms:modified>
</cp:coreProperties>
</file>