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7F0" w:rsidRDefault="003927F0" w:rsidP="003927F0">
      <w:pPr>
        <w:pStyle w:val="3"/>
      </w:pPr>
      <w:r>
        <w:t>Администрация муниципального образования «Город Астрахань»</w:t>
      </w:r>
    </w:p>
    <w:p w:rsidR="003927F0" w:rsidRDefault="003927F0" w:rsidP="003927F0">
      <w:pPr>
        <w:pStyle w:val="3"/>
      </w:pPr>
      <w:r>
        <w:t>ПОСТАНОВЛЕНИЕ</w:t>
      </w:r>
      <w:bookmarkStart w:id="0" w:name="_GoBack"/>
      <w:bookmarkEnd w:id="0"/>
    </w:p>
    <w:p w:rsidR="003927F0" w:rsidRDefault="003927F0" w:rsidP="003927F0">
      <w:pPr>
        <w:pStyle w:val="3"/>
      </w:pPr>
      <w:r>
        <w:t>06 марта 2018 года № 160</w:t>
      </w:r>
    </w:p>
    <w:p w:rsidR="003927F0" w:rsidRDefault="003927F0" w:rsidP="003927F0">
      <w:pPr>
        <w:pStyle w:val="3"/>
      </w:pPr>
      <w:r>
        <w:t xml:space="preserve">«О внесении изменений в постановление </w:t>
      </w:r>
    </w:p>
    <w:p w:rsidR="003927F0" w:rsidRDefault="003927F0" w:rsidP="003927F0">
      <w:pPr>
        <w:pStyle w:val="3"/>
      </w:pPr>
      <w:r>
        <w:t>администрации города Астрахани от 15.04.2011 № 2884»</w:t>
      </w:r>
    </w:p>
    <w:p w:rsidR="003927F0" w:rsidRDefault="003927F0" w:rsidP="003927F0">
      <w:pPr>
        <w:pStyle w:val="a3"/>
      </w:pPr>
      <w:r>
        <w:t>На основании федеральных законов «Об общих принципах организации местного самоуправления в Российской Федерации», «О развитии малого и среднего предпринимательства в Российской Федерации», «Об особенностях отчуждения недвижимого имущества,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Федерации», Устава муниципального образования «Город Астрахань», ПОСТАНОВЛЯЮ:</w:t>
      </w:r>
    </w:p>
    <w:p w:rsidR="003927F0" w:rsidRDefault="003927F0" w:rsidP="003927F0">
      <w:pPr>
        <w:pStyle w:val="a3"/>
        <w:rPr>
          <w:spacing w:val="7"/>
        </w:rPr>
      </w:pPr>
      <w:r>
        <w:rPr>
          <w:spacing w:val="7"/>
        </w:rPr>
        <w:t>1. Внести в постановление администрации города Астрахани от 15.04.2011 № 2884 «Об утверждении Перечня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предпринимательства)», с изменениями,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 образования «Город Астрахань» от 16.07.2015 № 4384, от 01.07.2016 № 4341, от 05.10.2016 № 6664, от 31.03.2017 № 1902, от 01.09.2017 № 5010, следующие изменения:</w:t>
      </w:r>
    </w:p>
    <w:p w:rsidR="003927F0" w:rsidRDefault="003927F0" w:rsidP="003927F0">
      <w:pPr>
        <w:pStyle w:val="a3"/>
      </w:pPr>
      <w:r>
        <w:t>1.1. Строку 18 исключить.</w:t>
      </w:r>
    </w:p>
    <w:p w:rsidR="003927F0" w:rsidRDefault="003927F0" w:rsidP="003927F0">
      <w:pPr>
        <w:pStyle w:val="a3"/>
      </w:pPr>
      <w:r>
        <w:t>1.2. Строки 19, 20 считать строками 18, 19.</w:t>
      </w:r>
    </w:p>
    <w:p w:rsidR="003927F0" w:rsidRDefault="003927F0" w:rsidP="003927F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927F0" w:rsidRDefault="003927F0" w:rsidP="003927F0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927F0" w:rsidRDefault="003927F0" w:rsidP="003927F0">
      <w:pPr>
        <w:pStyle w:val="a3"/>
      </w:pPr>
      <w:r>
        <w:t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927F0" w:rsidRDefault="003927F0" w:rsidP="003927F0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3927F0" w:rsidRDefault="003927F0" w:rsidP="003927F0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927F0" w:rsidRDefault="003927F0" w:rsidP="003927F0">
      <w:pPr>
        <w:pStyle w:val="a3"/>
      </w:pPr>
      <w:r>
        <w:t xml:space="preserve">3.2.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3927F0" w:rsidRDefault="003927F0" w:rsidP="003927F0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3927F0" w:rsidRDefault="003927F0" w:rsidP="003927F0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3927F0" w:rsidRDefault="003927F0" w:rsidP="003927F0">
      <w:pPr>
        <w:pStyle w:val="a3"/>
      </w:pPr>
    </w:p>
    <w:p w:rsidR="003927F0" w:rsidRDefault="003927F0" w:rsidP="003927F0">
      <w:pPr>
        <w:pStyle w:val="a3"/>
        <w:ind w:left="2835" w:firstLine="0"/>
      </w:pPr>
      <w:r>
        <w:t xml:space="preserve">Приложение к постановлению администрации </w:t>
      </w:r>
    </w:p>
    <w:p w:rsidR="003927F0" w:rsidRDefault="003927F0" w:rsidP="003927F0">
      <w:pPr>
        <w:pStyle w:val="a3"/>
        <w:ind w:left="2835" w:firstLine="0"/>
      </w:pPr>
      <w:r>
        <w:t>муниципального образования «Город Астрахань» от 06.03.2018 № 160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"/>
        <w:gridCol w:w="907"/>
        <w:gridCol w:w="5497"/>
        <w:gridCol w:w="535"/>
      </w:tblGrid>
      <w:tr w:rsidR="003927F0" w:rsidTr="001F5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30"/>
            </w:pPr>
            <w:r>
              <w:t>Перечень объектов нежилого муниципального фонда, предназначенного</w:t>
            </w:r>
          </w:p>
          <w:p w:rsidR="003927F0" w:rsidRDefault="003927F0" w:rsidP="001F5342">
            <w:pPr>
              <w:pStyle w:val="30"/>
              <w:rPr>
                <w:spacing w:val="2"/>
              </w:rPr>
            </w:pPr>
            <w:r>
              <w:t xml:space="preserve"> для передач</w:t>
            </w:r>
            <w:r>
              <w:rPr>
                <w:spacing w:val="2"/>
              </w:rPr>
              <w:t xml:space="preserve">и во временное владение и пользование субъектам малого и среднего </w:t>
            </w:r>
          </w:p>
          <w:p w:rsidR="003927F0" w:rsidRDefault="003927F0" w:rsidP="001F5342">
            <w:pPr>
              <w:pStyle w:val="30"/>
            </w:pPr>
            <w:r>
              <w:rPr>
                <w:spacing w:val="2"/>
              </w:rPr>
              <w:t xml:space="preserve">предпринимательства и организациям, образующим инфраструктуру поддержки субъектов </w:t>
            </w:r>
          </w:p>
          <w:p w:rsidR="003927F0" w:rsidRDefault="003927F0" w:rsidP="001F5342">
            <w:pPr>
              <w:pStyle w:val="30"/>
              <w:rPr>
                <w:spacing w:val="0"/>
              </w:rPr>
            </w:pPr>
            <w:r>
              <w:t>малого и с</w:t>
            </w:r>
            <w:r>
              <w:rPr>
                <w:spacing w:val="0"/>
              </w:rPr>
              <w:t>реднего предпринимательства, свободных от прав третьих лиц</w:t>
            </w:r>
          </w:p>
          <w:p w:rsidR="003927F0" w:rsidRDefault="003927F0" w:rsidP="001F5342">
            <w:pPr>
              <w:pStyle w:val="30"/>
            </w:pPr>
            <w:r>
              <w:rPr>
                <w:spacing w:val="0"/>
              </w:rPr>
              <w:t>(за исключением имущественных прав субъектов малого и среднего предпринимательства)</w:t>
            </w:r>
          </w:p>
        </w:tc>
      </w:tr>
      <w:tr w:rsidR="003927F0" w:rsidTr="001F5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№</w:t>
            </w:r>
          </w:p>
          <w:p w:rsidR="003927F0" w:rsidRDefault="003927F0" w:rsidP="001F5342">
            <w:pPr>
              <w:pStyle w:val="a4"/>
            </w:pPr>
            <w:r>
              <w:t>п/п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Район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Адрес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 xml:space="preserve">Площадь, кв. м </w:t>
            </w:r>
          </w:p>
        </w:tc>
      </w:tr>
      <w:tr w:rsidR="003927F0" w:rsidTr="001F5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Советский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ул. Адм. Нахимова, 141, пом. 136, ком. 3, 4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26,3</w:t>
            </w:r>
          </w:p>
        </w:tc>
      </w:tr>
      <w:tr w:rsidR="003927F0" w:rsidTr="001F5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Советский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ул. Адм. Нахимова, 141, пом. 136, ком. 6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9,2</w:t>
            </w:r>
          </w:p>
        </w:tc>
      </w:tr>
      <w:tr w:rsidR="003927F0" w:rsidTr="001F5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Советский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ул. Адм. Нахимова, 141, лит. А, пом. 136, ком. 8, 9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26</w:t>
            </w:r>
          </w:p>
        </w:tc>
      </w:tr>
      <w:tr w:rsidR="003927F0" w:rsidTr="001F5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4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Советский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ул. Адм. Нахимова, 141, пом. 136, ком. 21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16,7</w:t>
            </w:r>
          </w:p>
        </w:tc>
      </w:tr>
      <w:tr w:rsidR="003927F0" w:rsidTr="001F5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Советский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ул. Адм. Нахимова, 141, пом. 136, ком. 25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32,3</w:t>
            </w:r>
          </w:p>
        </w:tc>
      </w:tr>
      <w:tr w:rsidR="003927F0" w:rsidTr="001F5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6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Кировский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rPr>
                <w:spacing w:val="-2"/>
              </w:rPr>
              <w:t xml:space="preserve">ул. </w:t>
            </w:r>
            <w:proofErr w:type="spellStart"/>
            <w:r>
              <w:rPr>
                <w:spacing w:val="-2"/>
              </w:rPr>
              <w:t>Кр</w:t>
            </w:r>
            <w:proofErr w:type="spellEnd"/>
            <w:r>
              <w:rPr>
                <w:spacing w:val="-2"/>
              </w:rPr>
              <w:t>. Набережная/ Коммунистическая, 38/20, лит. В, пом. 045, ком. 6, 7, 8, 9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60,5</w:t>
            </w:r>
          </w:p>
        </w:tc>
      </w:tr>
      <w:tr w:rsidR="003927F0" w:rsidTr="001F5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7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Ленинский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ул. Б. Алексеева, 1б, пом. 067, ком. 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18,5</w:t>
            </w:r>
          </w:p>
        </w:tc>
      </w:tr>
      <w:tr w:rsidR="003927F0" w:rsidTr="001F5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8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Кировский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ул. Ульяновых/ Никольская/ Фиолетова, 12/9/9, пом. 12, ком. 4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12,3</w:t>
            </w:r>
          </w:p>
        </w:tc>
      </w:tr>
      <w:tr w:rsidR="003927F0" w:rsidTr="001F5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9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proofErr w:type="spellStart"/>
            <w:r>
              <w:t>Трусовский</w:t>
            </w:r>
            <w:proofErr w:type="spellEnd"/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ул. Таганская/ пер. Ростовский, 34/6, лит. А, пом. 3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72,8</w:t>
            </w:r>
          </w:p>
        </w:tc>
      </w:tr>
      <w:tr w:rsidR="003927F0" w:rsidTr="001F5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10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proofErr w:type="spellStart"/>
            <w:r>
              <w:t>Трусовский</w:t>
            </w:r>
            <w:proofErr w:type="spellEnd"/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ул. Таганская/пер. Ростовский, 34/6, лит. А, пом. 4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73,7</w:t>
            </w:r>
          </w:p>
        </w:tc>
      </w:tr>
      <w:tr w:rsidR="003927F0" w:rsidTr="001F5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11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Советский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ул. Городская/ Боевая, 1а/101а, лит. А, пом. 13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71,4</w:t>
            </w:r>
          </w:p>
        </w:tc>
      </w:tr>
      <w:tr w:rsidR="003927F0" w:rsidTr="001F5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12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Ленинский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ул. Косм. В. Комарова, 158, пом. 001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107,2</w:t>
            </w:r>
          </w:p>
        </w:tc>
      </w:tr>
      <w:tr w:rsidR="003927F0" w:rsidTr="001F5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13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Ленинский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 xml:space="preserve">ул. Ст. </w:t>
            </w:r>
            <w:proofErr w:type="spellStart"/>
            <w:r>
              <w:t>Здоровцева</w:t>
            </w:r>
            <w:proofErr w:type="spellEnd"/>
            <w:r>
              <w:t>, 8, пом. 36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78,3</w:t>
            </w:r>
          </w:p>
        </w:tc>
      </w:tr>
      <w:tr w:rsidR="003927F0" w:rsidTr="001F5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lastRenderedPageBreak/>
              <w:t>14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Кировский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ул. Никольская/ Ульяновых, 10/14, пом. 16, ком. 25, 25а, 25б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32,7</w:t>
            </w:r>
          </w:p>
        </w:tc>
      </w:tr>
      <w:tr w:rsidR="003927F0" w:rsidTr="001F5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15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Советский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пр. Воробьева, 9, пом. 002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77,9</w:t>
            </w:r>
          </w:p>
        </w:tc>
      </w:tr>
      <w:tr w:rsidR="003927F0" w:rsidTr="001F5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16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Кировский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ул. Коммунистическая/ Ак. Королева, 41/32, пом. 009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63,4</w:t>
            </w:r>
          </w:p>
        </w:tc>
      </w:tr>
      <w:tr w:rsidR="003927F0" w:rsidTr="001F5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17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Кировский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ул. Адмиралтейская/ Свердлова/ пер. Щепной, 39/14/1, пом. 19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124,7</w:t>
            </w:r>
          </w:p>
        </w:tc>
      </w:tr>
      <w:tr w:rsidR="003927F0" w:rsidTr="001F5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18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proofErr w:type="spellStart"/>
            <w:r>
              <w:t>Трусовский</w:t>
            </w:r>
            <w:proofErr w:type="spellEnd"/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ул. Парковая, 20, лит. А, пом. 002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33,5</w:t>
            </w:r>
          </w:p>
        </w:tc>
      </w:tr>
      <w:tr w:rsidR="003927F0" w:rsidTr="001F5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19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Кировский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ул. Фиолетова/ Свердлова, 6/6, пом. 003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927F0" w:rsidRDefault="003927F0" w:rsidP="001F5342">
            <w:pPr>
              <w:pStyle w:val="a4"/>
            </w:pPr>
            <w:r>
              <w:t>120,1</w:t>
            </w:r>
          </w:p>
        </w:tc>
      </w:tr>
    </w:tbl>
    <w:p w:rsidR="003927F0" w:rsidRDefault="003927F0" w:rsidP="003927F0">
      <w:pPr>
        <w:pStyle w:val="a3"/>
      </w:pPr>
    </w:p>
    <w:p w:rsidR="00963FF8" w:rsidRDefault="00963FF8"/>
    <w:sectPr w:rsidR="00963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EE6"/>
    <w:rsid w:val="00221EE6"/>
    <w:rsid w:val="003927F0"/>
    <w:rsid w:val="00963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F03224-00A9-442C-8E6D-F72A84F81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27F0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27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27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0">
    <w:name w:val="официально3"/>
    <w:basedOn w:val="a"/>
    <w:uiPriority w:val="99"/>
    <w:rsid w:val="003927F0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  <w:style w:type="paragraph" w:customStyle="1" w:styleId="a4">
    <w:name w:val="Таблица"/>
    <w:basedOn w:val="a"/>
    <w:uiPriority w:val="99"/>
    <w:rsid w:val="003927F0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673</Words>
  <Characters>3841</Characters>
  <Application>Microsoft Office Word</Application>
  <DocSecurity>0</DocSecurity>
  <Lines>32</Lines>
  <Paragraphs>9</Paragraphs>
  <ScaleCrop>false</ScaleCrop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2018-03-15T05:14:00Z</dcterms:created>
  <dcterms:modified xsi:type="dcterms:W3CDTF">2018-03-15T05:14:00Z</dcterms:modified>
</cp:coreProperties>
</file>