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1E6" w:rsidRDefault="005741E6" w:rsidP="005741E6">
      <w:pPr>
        <w:pStyle w:val="3"/>
      </w:pPr>
      <w:r>
        <w:t>Администрация муниципального образования «Город Астрахань»</w:t>
      </w:r>
    </w:p>
    <w:p w:rsidR="005741E6" w:rsidRDefault="005741E6" w:rsidP="005741E6">
      <w:pPr>
        <w:pStyle w:val="3"/>
      </w:pPr>
      <w:r>
        <w:t>ПОСТАНОВЛЕНИЕ</w:t>
      </w:r>
    </w:p>
    <w:p w:rsidR="005741E6" w:rsidRDefault="005741E6" w:rsidP="005741E6">
      <w:pPr>
        <w:pStyle w:val="3"/>
      </w:pPr>
      <w:r>
        <w:t>08 февраля 2018 года № 87</w:t>
      </w:r>
    </w:p>
    <w:p w:rsidR="005741E6" w:rsidRDefault="005741E6" w:rsidP="005741E6">
      <w:pPr>
        <w:pStyle w:val="3"/>
      </w:pPr>
      <w:r>
        <w:t>«О продлении срока действия разрешения</w:t>
      </w:r>
    </w:p>
    <w:p w:rsidR="005741E6" w:rsidRDefault="005741E6" w:rsidP="005741E6">
      <w:pPr>
        <w:pStyle w:val="3"/>
      </w:pPr>
      <w:r>
        <w:t xml:space="preserve"> на право организации розничного рынка на территории </w:t>
      </w:r>
    </w:p>
    <w:p w:rsidR="005741E6" w:rsidRDefault="005741E6" w:rsidP="005741E6">
      <w:pPr>
        <w:pStyle w:val="3"/>
      </w:pPr>
      <w:r>
        <w:t>муниципального образования «Город Астрахань»</w:t>
      </w:r>
    </w:p>
    <w:p w:rsidR="005741E6" w:rsidRDefault="005741E6" w:rsidP="005741E6">
      <w:pPr>
        <w:pStyle w:val="a3"/>
      </w:pPr>
      <w:proofErr w:type="gramStart"/>
      <w:r>
        <w:t>На основании Федерального закона «О розничных рынках и о внесении изменений в Трудовой кодекс Российской Федерации», постановления Правительства Российской Федерации от 10.03.2007 № 148 «Об утверждении Правил выдачи разрешений на право организации розничного рынка», постановления администрации муниципального образования «Город Астрахань» от 07.12.2015 № 8489 «О комиссии по рассмотрению заявлений о выдаче разрешения на право организации розничного рынка на территории муниципального образования «Город</w:t>
      </w:r>
      <w:proofErr w:type="gramEnd"/>
      <w:r>
        <w:t xml:space="preserve"> Астрахань», с изменениями, внесенными постановлением администрации муниципального образования «Город Астрахань» от 02.10.2017 № 5505, и в соответствии с протоколом заседания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 от 02.02.2018 № 1, ПОСТАНОВЛЯЮ:</w:t>
      </w:r>
    </w:p>
    <w:p w:rsidR="005741E6" w:rsidRDefault="005741E6" w:rsidP="005741E6">
      <w:pPr>
        <w:pStyle w:val="a3"/>
      </w:pPr>
      <w:r>
        <w:t>1. Продлить срок действия разрешения администрации г. Астрахани на право организации розничного рынка на территории муниципального образования «Город Астрахань» управляющей рынком компании ПК «Каспий» по адресу: г. Астрахань, пл. Покровская, 3а, литер строения</w:t>
      </w:r>
      <w:proofErr w:type="gramStart"/>
      <w:r>
        <w:t xml:space="preserve"> А</w:t>
      </w:r>
      <w:proofErr w:type="gramEnd"/>
      <w:r>
        <w:t xml:space="preserve">, площадь 886 кв. м, литер строения ББ’, площадь 232,5 кв. м. Срок действия разрешения: с 08.02.2018 по 06.02.2019. Тип рынка - специализированный продовольственный, класс товаров - продукты питания (продукция рыбная пищевая, товарная, консервы и </w:t>
      </w:r>
      <w:proofErr w:type="gramStart"/>
      <w:r>
        <w:t>пресервы</w:t>
      </w:r>
      <w:proofErr w:type="gramEnd"/>
      <w:r>
        <w:t xml:space="preserve"> рыбные и из морепродуктов).</w:t>
      </w:r>
    </w:p>
    <w:p w:rsidR="005741E6" w:rsidRDefault="005741E6" w:rsidP="005741E6">
      <w:pPr>
        <w:pStyle w:val="a3"/>
      </w:pPr>
      <w:r>
        <w:t>2. Начальнику управления экономики и предпринимательства администрации муниципального образования «Город Астрахань» подписать уведомление о выдаче разрешения на право организации розничного рынка и разрешение на право организации розничного рынка на территории муниципального образования «Город Астрахань».</w:t>
      </w:r>
    </w:p>
    <w:p w:rsidR="005741E6" w:rsidRDefault="005741E6" w:rsidP="005741E6">
      <w:pPr>
        <w:pStyle w:val="a3"/>
      </w:pPr>
      <w:r>
        <w:t>3. Управлению экономики и предпринимательства администрации муниципального образования «Город Астрахань»:</w:t>
      </w:r>
    </w:p>
    <w:p w:rsidR="005741E6" w:rsidRDefault="005741E6" w:rsidP="005741E6">
      <w:pPr>
        <w:pStyle w:val="a3"/>
      </w:pPr>
      <w:r>
        <w:t>3.1. Направить ПК «Каспий» уведомление о выдаче разрешения на право организации розничного рынка и выдать разрешение на право организации розничного рынка на территории муниципального образования «Город Астрахань».</w:t>
      </w:r>
    </w:p>
    <w:p w:rsidR="005741E6" w:rsidRDefault="005741E6" w:rsidP="005741E6">
      <w:pPr>
        <w:pStyle w:val="a3"/>
      </w:pPr>
      <w:r>
        <w:t>3.2. В 15-дневный срок со дня принятия настоящего постановления администрации муниципального образования «Город Астрахань» направить в министерство экономического развития Астраханской области информацию о выданном разрешении и содержащихся в нем сведениях.</w:t>
      </w:r>
    </w:p>
    <w:p w:rsidR="005741E6" w:rsidRDefault="005741E6" w:rsidP="005741E6">
      <w:pPr>
        <w:pStyle w:val="a3"/>
      </w:pPr>
      <w:r>
        <w:t>4.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5741E6" w:rsidRDefault="005741E6" w:rsidP="005741E6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BDA"/>
    <w:rsid w:val="005741E6"/>
    <w:rsid w:val="00984FF0"/>
    <w:rsid w:val="00D1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41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41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41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41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2018-02-15T05:56:00Z</dcterms:created>
  <dcterms:modified xsi:type="dcterms:W3CDTF">2018-02-15T05:56:00Z</dcterms:modified>
</cp:coreProperties>
</file>