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738" w:rsidRDefault="00982738" w:rsidP="00982738">
      <w:pPr>
        <w:pStyle w:val="3"/>
      </w:pPr>
      <w:r>
        <w:t>Администрация муниципального образования «Город Астрахань»</w:t>
      </w:r>
    </w:p>
    <w:p w:rsidR="00982738" w:rsidRDefault="00982738" w:rsidP="00982738">
      <w:pPr>
        <w:pStyle w:val="3"/>
      </w:pPr>
      <w:r>
        <w:t xml:space="preserve">ПОСТАНОВЛЕНИЕ </w:t>
      </w:r>
    </w:p>
    <w:p w:rsidR="00982738" w:rsidRDefault="00982738" w:rsidP="00982738">
      <w:pPr>
        <w:pStyle w:val="3"/>
      </w:pPr>
      <w:r>
        <w:t xml:space="preserve">09 марта 2017 года № 1397 </w:t>
      </w:r>
    </w:p>
    <w:p w:rsidR="00982738" w:rsidRDefault="00982738" w:rsidP="00982738">
      <w:pPr>
        <w:pStyle w:val="3"/>
      </w:pPr>
      <w:r>
        <w:t xml:space="preserve">«Об изъятии для муниципальных нужд муниципального </w:t>
      </w:r>
    </w:p>
    <w:p w:rsidR="00982738" w:rsidRDefault="00982738" w:rsidP="00982738">
      <w:pPr>
        <w:pStyle w:val="3"/>
      </w:pPr>
      <w:r>
        <w:t xml:space="preserve">образования «Город Астрахань» доли земельного участка </w:t>
      </w:r>
    </w:p>
    <w:p w:rsidR="00982738" w:rsidRDefault="00982738" w:rsidP="00982738">
      <w:pPr>
        <w:pStyle w:val="3"/>
      </w:pPr>
      <w:r>
        <w:t xml:space="preserve">и жилого помещения (квартиры № 4) многоквартирного </w:t>
      </w:r>
    </w:p>
    <w:p w:rsidR="00982738" w:rsidRDefault="00982738" w:rsidP="00982738">
      <w:pPr>
        <w:pStyle w:val="3"/>
      </w:pPr>
      <w:r>
        <w:t>дома по ул. Рылеева, 24 в Кировском районе»</w:t>
      </w:r>
    </w:p>
    <w:p w:rsidR="00982738" w:rsidRDefault="00982738" w:rsidP="00982738">
      <w:pPr>
        <w:pStyle w:val="a3"/>
        <w:rPr>
          <w:spacing w:val="2"/>
        </w:rPr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49, 56.2, 56.3, 56.6, 56.7 Земельного кодекса Российской Федерации, ст. 16 Федерального закона «О введении в действие Жилищного кодекса Российской Федерации», заключением о признании многоквартирного дома литера «А» по ул. Рылеева, 24 в г. Астрахани аварийным и подлежащим сносу от 23.09.2009 № 6, распоряжением администрации города Астрахани от 23.10.2009 № 846-р «О дальнейшем использовании многоквартирного жилого дома литера «А» по ул. Рылеева, 24, признанного аварийным и подлежащим сносу», с изменениями, внесенными распоряжением администрации города Астрахани от 28.09.2011 № 977-р, постановлением администрации муниципального образования «Город Астрахань» от 04.08.2016 № 5112 «О формировании земельного участка по ул. Рылеева, 24 в Кировском районе с видом разрешенного использования - малоэтажная многоквартирная жилая застройка (для эксплуатации многоквартирного дома)»,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982738" w:rsidRDefault="00982738" w:rsidP="00982738">
      <w:pPr>
        <w:pStyle w:val="a3"/>
        <w:rPr>
          <w:spacing w:val="0"/>
        </w:rPr>
      </w:pPr>
      <w:r>
        <w:rPr>
          <w:spacing w:val="0"/>
        </w:rPr>
        <w:t>1. Изъять для муниципальных нужд муниципального образования «Город Астрахань» долю земельного участка, пропорциональную площади жилого помещения (квартиры № 4) из расчета общей площади земельного участка 548 кв. м, и жилое помещение (квартиру № 4) в многоквартирном доме, расположенные по адресу: г. Астрахань, ул. Рылеева, 24 в Кировском районе (далее - недвижимое имущество).</w:t>
      </w:r>
    </w:p>
    <w:p w:rsidR="00982738" w:rsidRDefault="00982738" w:rsidP="00982738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82738" w:rsidRDefault="00982738" w:rsidP="00982738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982738" w:rsidRDefault="00982738" w:rsidP="00982738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82738" w:rsidRDefault="00982738" w:rsidP="00982738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82738" w:rsidRDefault="00982738" w:rsidP="00982738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982738" w:rsidRDefault="00982738" w:rsidP="00982738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2738" w:rsidRDefault="00982738" w:rsidP="00982738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82738" w:rsidRDefault="00982738" w:rsidP="00982738">
      <w:pPr>
        <w:pStyle w:val="a3"/>
      </w:pPr>
      <w:r>
        <w:t>3. Управлению муниципального имущества администрации муниципального образования «Город Астрахань»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 соглашения, предусматривающий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982738" w:rsidRDefault="00982738" w:rsidP="00982738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2738" w:rsidRDefault="00982738" w:rsidP="00982738">
      <w:pPr>
        <w:pStyle w:val="a3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234F93" w:rsidRDefault="00982738" w:rsidP="00982738">
      <w:pPr>
        <w:jc w:val="right"/>
      </w:pPr>
      <w:r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738"/>
    <w:rsid w:val="00234F93"/>
    <w:rsid w:val="00643BB4"/>
    <w:rsid w:val="0098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7A8141-B869-4A7D-A8C6-F2E3B880F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73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7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7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2017-03-15T07:43:00Z</dcterms:created>
  <dcterms:modified xsi:type="dcterms:W3CDTF">2017-03-15T07:48:00Z</dcterms:modified>
</cp:coreProperties>
</file>