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46" w:rsidRDefault="00DA7A46" w:rsidP="00DA7A46">
      <w:pPr>
        <w:pStyle w:val="3"/>
      </w:pPr>
      <w:r>
        <w:t>Администрация муниципального образования «Город Астрахань»</w:t>
      </w:r>
    </w:p>
    <w:p w:rsidR="00DA7A46" w:rsidRDefault="00DA7A46" w:rsidP="00DA7A46">
      <w:pPr>
        <w:pStyle w:val="3"/>
      </w:pPr>
      <w:r>
        <w:t xml:space="preserve">ПОСТАНОВЛЕНИЕ </w:t>
      </w:r>
    </w:p>
    <w:p w:rsidR="00DA7A46" w:rsidRDefault="00DA7A46" w:rsidP="00DA7A46">
      <w:pPr>
        <w:pStyle w:val="3"/>
      </w:pPr>
      <w:bookmarkStart w:id="0" w:name="_GoBack"/>
      <w:bookmarkEnd w:id="0"/>
      <w:r>
        <w:t>10 октября 2017 года № 5666</w:t>
      </w:r>
    </w:p>
    <w:p w:rsidR="00DA7A46" w:rsidRDefault="00DA7A46" w:rsidP="00DA7A46">
      <w:pPr>
        <w:pStyle w:val="3"/>
      </w:pPr>
      <w:r>
        <w:t>«О предоставлении разрешения на отклонение</w:t>
      </w:r>
    </w:p>
    <w:p w:rsidR="00DA7A46" w:rsidRDefault="00DA7A46" w:rsidP="00DA7A46">
      <w:pPr>
        <w:pStyle w:val="3"/>
      </w:pPr>
      <w:r>
        <w:t xml:space="preserve">от предельных параметров разрешенного строительства, </w:t>
      </w:r>
    </w:p>
    <w:p w:rsidR="00DA7A46" w:rsidRDefault="00DA7A46" w:rsidP="00DA7A46">
      <w:pPr>
        <w:pStyle w:val="3"/>
      </w:pPr>
      <w:r>
        <w:t xml:space="preserve">реконструкции объекта капитального строительства </w:t>
      </w:r>
    </w:p>
    <w:p w:rsidR="00DA7A46" w:rsidRDefault="00DA7A46" w:rsidP="00DA7A46">
      <w:pPr>
        <w:pStyle w:val="3"/>
      </w:pPr>
      <w:r>
        <w:t>по ул. Медиков, 6, литер</w:t>
      </w:r>
      <w:proofErr w:type="gramStart"/>
      <w:r>
        <w:t xml:space="preserve"> Д</w:t>
      </w:r>
      <w:proofErr w:type="gramEnd"/>
      <w:r>
        <w:t xml:space="preserve"> в Ленинском районе г. Астрахани»</w:t>
      </w:r>
    </w:p>
    <w:p w:rsidR="00DA7A46" w:rsidRDefault="00DA7A46" w:rsidP="00DA7A46">
      <w:pPr>
        <w:pStyle w:val="a3"/>
      </w:pPr>
      <w:proofErr w:type="gramStart"/>
      <w:r>
        <w:t>В связи с обращением Астраханского филиала Публичного акционерного общества междугородной и международной электрической связи «Ростелеком» от 27.07.2017 № 03-04-01-6246,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21.08.2017 № 132-р-мо «О проведении публичных слушаний</w:t>
      </w:r>
      <w:proofErr w:type="gramEnd"/>
      <w:r>
        <w:t xml:space="preserve">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Медиков, 6, литер</w:t>
      </w:r>
      <w:proofErr w:type="gramStart"/>
      <w:r>
        <w:t xml:space="preserve"> Д</w:t>
      </w:r>
      <w:proofErr w:type="gramEnd"/>
      <w:r>
        <w:t xml:space="preserve">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Медиков, 6, литер Д в Ленинском районе г. Астрахани в отношении озеленения земельного участка площадью 2802 кв. м (кадастровый номер 30:12:020997:1202) - не менее 10% от площади земельного участка, опубликованным в бюллетене «Астраханский вестник» от 07.09.2017 № 35,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DA7A46" w:rsidRDefault="00DA7A46" w:rsidP="00DA7A46">
      <w:pPr>
        <w:pStyle w:val="a3"/>
      </w:pPr>
      <w:r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Медиков, 6, литер</w:t>
      </w:r>
      <w:proofErr w:type="gramStart"/>
      <w:r>
        <w:rPr>
          <w:spacing w:val="0"/>
        </w:rPr>
        <w:t xml:space="preserve"> Д</w:t>
      </w:r>
      <w:proofErr w:type="gramEnd"/>
      <w:r>
        <w:rPr>
          <w:spacing w:val="0"/>
        </w:rPr>
        <w:t xml:space="preserve"> в Ленинском районе г. Астрахани в отношении озеленения земельного участка площадью 2802 кв. м (кадастровый номер 30:12:020997:1202) -</w:t>
      </w:r>
      <w:r>
        <w:rPr>
          <w:spacing w:val="5"/>
        </w:rPr>
        <w:t xml:space="preserve"> не менее 10% от площади земельного участка. </w:t>
      </w:r>
    </w:p>
    <w:p w:rsidR="00DA7A46" w:rsidRDefault="00DA7A46" w:rsidP="00DA7A4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A7A46" w:rsidRDefault="00DA7A46" w:rsidP="00DA7A4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7A46" w:rsidRDefault="00DA7A46" w:rsidP="00DA7A4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7A46" w:rsidRDefault="00DA7A46" w:rsidP="00DA7A4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A7A46" w:rsidRDefault="00DA7A46" w:rsidP="00DA7A46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A00"/>
    <w:rsid w:val="00984FF0"/>
    <w:rsid w:val="00AA3A00"/>
    <w:rsid w:val="00DA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7A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7A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7A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7A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2017-10-18T11:43:00Z</dcterms:created>
  <dcterms:modified xsi:type="dcterms:W3CDTF">2017-10-18T11:43:00Z</dcterms:modified>
</cp:coreProperties>
</file>