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054" w:rsidRDefault="00296054" w:rsidP="00296054">
      <w:pPr>
        <w:pStyle w:val="3"/>
      </w:pPr>
      <w:r>
        <w:t>Администрация муниципального образования «Город Астрахань»</w:t>
      </w:r>
    </w:p>
    <w:p w:rsidR="00296054" w:rsidRDefault="00296054" w:rsidP="00296054">
      <w:pPr>
        <w:pStyle w:val="3"/>
      </w:pPr>
      <w:r>
        <w:t>ПОСТАНОВЛЕНИЕ</w:t>
      </w:r>
    </w:p>
    <w:p w:rsidR="00296054" w:rsidRDefault="00296054" w:rsidP="00296054">
      <w:pPr>
        <w:pStyle w:val="3"/>
      </w:pPr>
      <w:r>
        <w:t>10 сентября 2018 года № 535</w:t>
      </w:r>
    </w:p>
    <w:p w:rsidR="00296054" w:rsidRDefault="00296054" w:rsidP="00296054">
      <w:pPr>
        <w:pStyle w:val="3"/>
      </w:pPr>
      <w:r>
        <w:t>«О внесении изменений в постановление администрации</w:t>
      </w:r>
      <w:r w:rsidR="00D70296">
        <w:t xml:space="preserve"> </w:t>
      </w:r>
      <w:r>
        <w:t>муниципального образования «Город Астрахань»</w:t>
      </w:r>
      <w:r w:rsidR="00D70296">
        <w:t xml:space="preserve"> </w:t>
      </w:r>
      <w:r>
        <w:t xml:space="preserve"> от 10.08.2015 № 5174»</w:t>
      </w:r>
    </w:p>
    <w:p w:rsidR="00296054" w:rsidRDefault="00296054" w:rsidP="00296054">
      <w:pPr>
        <w:pStyle w:val="a3"/>
      </w:pPr>
      <w:r>
        <w:t>В соответствии с Федеральным законом «Об организации предоставления государственных и муниципальных услуг», Уставом муниципального образования «Город Астрахань»,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 10383, ПОСТАНОВЛЯЮ:</w:t>
      </w:r>
    </w:p>
    <w:p w:rsidR="00296054" w:rsidRDefault="00296054" w:rsidP="00296054">
      <w:pPr>
        <w:pStyle w:val="a3"/>
      </w:pPr>
      <w:r>
        <w:t xml:space="preserve">1. </w:t>
      </w:r>
      <w:proofErr w:type="gramStart"/>
      <w:r>
        <w:t>В названии, пункте 1 постановления администрации муниципального образования «Город Астрахань» от 10.08.2015 № 5174 «Об утверждении административного Регламента по предоставлению муниципальной услуги «Перевод жилого помещения в нежилое помещение или нежилого помещения в жилое помещение» с изменениями, внесенными постановлениями администрации муниципального образования «Город Астрахань» от 12.08.2016 № 5314, от 24.10.2017 № 5795, слова «по предоставлению муниципальной услуги» заменить словами «предоставления муниципальной услуги».</w:t>
      </w:r>
      <w:proofErr w:type="gramEnd"/>
    </w:p>
    <w:p w:rsidR="00296054" w:rsidRDefault="00296054" w:rsidP="00296054">
      <w:pPr>
        <w:pStyle w:val="a3"/>
      </w:pPr>
      <w:r>
        <w:t>2. Внести в административный Регламент, указанный в пункте 1 настоящего постановления администрации муниципального образования «Город Астрахань», следующие изменения:</w:t>
      </w:r>
    </w:p>
    <w:p w:rsidR="00296054" w:rsidRDefault="00296054" w:rsidP="00296054">
      <w:pPr>
        <w:pStyle w:val="a3"/>
      </w:pPr>
      <w:r>
        <w:t>2.1. Изменения согласно приложению 1 к настоящему постановлению администрации муниципального образования «Город Астрахань».</w:t>
      </w:r>
    </w:p>
    <w:p w:rsidR="00296054" w:rsidRDefault="00296054" w:rsidP="00296054">
      <w:pPr>
        <w:pStyle w:val="a3"/>
      </w:pPr>
      <w:r>
        <w:t>2.2. Приложения 2, 3 к настоящему постановлению администрации муниципального образования «Город Астрахань» считать приложениями 1, 2 к административному Регламенту.</w:t>
      </w:r>
    </w:p>
    <w:p w:rsidR="00296054" w:rsidRDefault="00296054" w:rsidP="00296054">
      <w:pPr>
        <w:pStyle w:val="a3"/>
      </w:pPr>
      <w:r>
        <w:t xml:space="preserve">3. Управлению по строительству, архитектуре и градостроительству администрации муниципального образования «Город Астрахань»: </w:t>
      </w:r>
    </w:p>
    <w:p w:rsidR="00296054" w:rsidRDefault="00296054" w:rsidP="00296054">
      <w:pPr>
        <w:pStyle w:val="a3"/>
      </w:pPr>
      <w:r>
        <w:t>3.1. Внести соответствующие изменения в государственные информационные системы http://www.gosuslugi.ru, http://gosuslugi.astrobl.ru.</w:t>
      </w:r>
    </w:p>
    <w:p w:rsidR="00296054" w:rsidRDefault="00296054" w:rsidP="00296054">
      <w:pPr>
        <w:pStyle w:val="a3"/>
      </w:pPr>
      <w:r>
        <w:t>3.2.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296054" w:rsidRDefault="00296054" w:rsidP="00296054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296054" w:rsidRDefault="00296054" w:rsidP="00296054">
      <w:pPr>
        <w:pStyle w:val="a3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96054" w:rsidRDefault="00296054" w:rsidP="00296054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96054" w:rsidRDefault="00296054" w:rsidP="00296054">
      <w:pPr>
        <w:pStyle w:val="a3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296054" w:rsidRDefault="00296054" w:rsidP="00296054">
      <w:pPr>
        <w:pStyle w:val="a3"/>
      </w:pPr>
      <w: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96054" w:rsidRDefault="00296054" w:rsidP="00296054">
      <w:pPr>
        <w:pStyle w:val="a3"/>
      </w:pPr>
      <w: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96054" w:rsidRDefault="00296054" w:rsidP="00296054">
      <w:pPr>
        <w:pStyle w:val="a3"/>
      </w:pPr>
      <w:r>
        <w:t>5.3.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296054" w:rsidRDefault="00296054" w:rsidP="00296054">
      <w:pPr>
        <w:pStyle w:val="a3"/>
      </w:pPr>
      <w: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296054" w:rsidRDefault="00296054" w:rsidP="00296054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296054" w:rsidRDefault="00296054" w:rsidP="00296054">
      <w:pPr>
        <w:pStyle w:val="a3"/>
      </w:pPr>
    </w:p>
    <w:p w:rsidR="00296054" w:rsidRDefault="00296054" w:rsidP="00004940">
      <w:pPr>
        <w:pStyle w:val="a3"/>
        <w:ind w:left="4678" w:firstLine="0"/>
      </w:pPr>
      <w:r>
        <w:t>Приложение 1 к постановлению администрации муниципального образования «Город Астрахань» от 10.09.2018 № 535</w:t>
      </w:r>
    </w:p>
    <w:p w:rsidR="00004940" w:rsidRDefault="00004940" w:rsidP="00296054">
      <w:pPr>
        <w:pStyle w:val="3"/>
      </w:pPr>
    </w:p>
    <w:p w:rsidR="00296054" w:rsidRDefault="00296054" w:rsidP="00296054">
      <w:pPr>
        <w:pStyle w:val="3"/>
      </w:pPr>
      <w:r>
        <w:t xml:space="preserve">Изменения, вносимые в административный Регламент администрации муниципального образования «Город Астрахань», утвержденный постановлением администрации муниципального образования «Город Астрахань» от 10.08.2015 № 5174, с изменениями, </w:t>
      </w:r>
    </w:p>
    <w:p w:rsidR="00296054" w:rsidRDefault="00296054" w:rsidP="00296054">
      <w:pPr>
        <w:pStyle w:val="3"/>
      </w:pPr>
      <w:r>
        <w:t>внесенными постановлениями администрации муниципального</w:t>
      </w:r>
      <w:r w:rsidR="001A400B">
        <w:t xml:space="preserve"> </w:t>
      </w:r>
      <w:r>
        <w:t xml:space="preserve"> образования «Город Астрахань» от 12.08.2016 № 5314, от 24.10.2017 № 5795</w:t>
      </w:r>
      <w:r w:rsidR="00004940">
        <w:t>:</w:t>
      </w:r>
    </w:p>
    <w:p w:rsidR="00296054" w:rsidRDefault="00296054" w:rsidP="00296054">
      <w:pPr>
        <w:pStyle w:val="a3"/>
      </w:pPr>
      <w:r>
        <w:t>1. По всему тексту административного Регламента:</w:t>
      </w:r>
    </w:p>
    <w:p w:rsidR="00296054" w:rsidRDefault="00296054" w:rsidP="00296054">
      <w:pPr>
        <w:pStyle w:val="a3"/>
      </w:pPr>
      <w:r>
        <w:t>- слова «по предоставлению муниципальной услуги» заменить словами «предоставления муниципальной услуги»;</w:t>
      </w:r>
    </w:p>
    <w:p w:rsidR="00296054" w:rsidRDefault="00296054" w:rsidP="00296054">
      <w:pPr>
        <w:pStyle w:val="a3"/>
      </w:pPr>
      <w:r>
        <w:t xml:space="preserve">- слова «сотрудник МФЦ» заменить словами «работник МФЦ» в </w:t>
      </w:r>
      <w:proofErr w:type="gramStart"/>
      <w:r>
        <w:t>соответствующих</w:t>
      </w:r>
      <w:proofErr w:type="gramEnd"/>
      <w:r>
        <w:t xml:space="preserve"> падеже, числе;</w:t>
      </w:r>
    </w:p>
    <w:p w:rsidR="00296054" w:rsidRDefault="00296054" w:rsidP="00296054">
      <w:pPr>
        <w:pStyle w:val="a3"/>
      </w:pPr>
      <w:r>
        <w:t>- приложения 2, 3, 4, 5 считать приложениями 3, 4, 5, 6 с изменениями соответствующих ссылок по тексту административного Регламента.</w:t>
      </w:r>
    </w:p>
    <w:p w:rsidR="00296054" w:rsidRDefault="00296054" w:rsidP="00296054">
      <w:pPr>
        <w:pStyle w:val="a3"/>
      </w:pPr>
      <w:r>
        <w:t>1.1. В пункте 1.4 исключить следующие слова «МФЦ» и абзацы десять, одиннадцать.</w:t>
      </w:r>
    </w:p>
    <w:p w:rsidR="00296054" w:rsidRDefault="00296054" w:rsidP="00296054">
      <w:pPr>
        <w:pStyle w:val="a3"/>
      </w:pPr>
      <w:r>
        <w:t>Дополнить подпунктом 1.4.2 следующего содержания:</w:t>
      </w:r>
    </w:p>
    <w:p w:rsidR="00296054" w:rsidRDefault="00296054" w:rsidP="00296054">
      <w:pPr>
        <w:pStyle w:val="a3"/>
      </w:pPr>
      <w:r>
        <w:lastRenderedPageBreak/>
        <w:t>«1.4.2. Информация о местонахождении, графике работы и телефонах автономного учреждения Астраханской области «Многофункциональный центр предоставления государственных и муниципальных услуг» (далее - МФЦ) указаны в приложении 1 к административному Регламенту</w:t>
      </w:r>
      <w:proofErr w:type="gramStart"/>
      <w:r>
        <w:t>.».</w:t>
      </w:r>
      <w:proofErr w:type="gramEnd"/>
    </w:p>
    <w:p w:rsidR="00296054" w:rsidRDefault="00296054" w:rsidP="00296054">
      <w:pPr>
        <w:pStyle w:val="a3"/>
      </w:pPr>
      <w:r>
        <w:t>2. В разделе 2 административного Регламента:</w:t>
      </w:r>
    </w:p>
    <w:p w:rsidR="00296054" w:rsidRDefault="00296054" w:rsidP="00296054">
      <w:pPr>
        <w:pStyle w:val="a3"/>
      </w:pPr>
      <w:r>
        <w:t>2.1. Абзацы второй, третий, четвертый подпункта 2.4.1 пункта 2.4 изложить в следующей редакции:</w:t>
      </w:r>
    </w:p>
    <w:p w:rsidR="00296054" w:rsidRDefault="00296054" w:rsidP="00296054">
      <w:pPr>
        <w:pStyle w:val="a3"/>
      </w:pPr>
      <w:r>
        <w:t>«- прием, регистрация заявления о переводе жилого (нежилого) помещения в нежилое (жилое) - не более 1 рабочего дня;</w:t>
      </w:r>
    </w:p>
    <w:p w:rsidR="00296054" w:rsidRDefault="00296054" w:rsidP="00296054">
      <w:pPr>
        <w:pStyle w:val="a3"/>
      </w:pPr>
      <w:r>
        <w:t>- организация межведомственного информационного взаимодействия (в рамках административного действия рассмотрения заявления и документов) - не более 5 рабочих дней со дня поступления межведомственного запроса в орган или организацию, предоставляющие документ и информацию;</w:t>
      </w:r>
    </w:p>
    <w:p w:rsidR="00296054" w:rsidRDefault="00296054" w:rsidP="00296054">
      <w:pPr>
        <w:pStyle w:val="a3"/>
      </w:pPr>
      <w:r>
        <w:t>- рассмотрение заявления и документов, включая информацию по межведомственным запросам, принятие решения о переводе или об отказе в переводе помещения - не более 44 календарных дней</w:t>
      </w:r>
      <w:proofErr w:type="gramStart"/>
      <w:r>
        <w:t>;»</w:t>
      </w:r>
      <w:proofErr w:type="gramEnd"/>
      <w:r>
        <w:t>.</w:t>
      </w:r>
    </w:p>
    <w:p w:rsidR="00296054" w:rsidRDefault="00296054" w:rsidP="00296054">
      <w:pPr>
        <w:pStyle w:val="a3"/>
      </w:pPr>
      <w:r>
        <w:t>2.2. Дополнить пункт 2.5 абзацем следующего содержания:</w:t>
      </w:r>
    </w:p>
    <w:p w:rsidR="00296054" w:rsidRDefault="00296054" w:rsidP="00296054">
      <w:pPr>
        <w:pStyle w:val="a3"/>
      </w:pPr>
      <w:proofErr w:type="gramStart"/>
      <w:r>
        <w:t>«- постановление Правительства РФ от 16.08.2012 № 840 «О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1.1</w:t>
      </w:r>
      <w:proofErr w:type="gramEnd"/>
      <w:r>
        <w:t xml:space="preserve"> статьи 16 Федерального закона «Об организации предоставления государственных и муниципальных услуг», и их работников, а также многофункциональных центров предоставления государственных и муниципальных услуг и их работников»</w:t>
      </w:r>
      <w:proofErr w:type="gramStart"/>
      <w:r>
        <w:t>;»</w:t>
      </w:r>
      <w:proofErr w:type="gramEnd"/>
      <w:r>
        <w:t>.</w:t>
      </w:r>
    </w:p>
    <w:p w:rsidR="00296054" w:rsidRDefault="00296054" w:rsidP="00296054">
      <w:pPr>
        <w:pStyle w:val="a3"/>
      </w:pPr>
      <w:r>
        <w:t>2.3. Из подпункта 2.6.1 пункта 2.6 административного Регламента исключить абзацы 5-7 следующего содержания:</w:t>
      </w:r>
    </w:p>
    <w:p w:rsidR="00296054" w:rsidRDefault="00296054" w:rsidP="00296054">
      <w:pPr>
        <w:pStyle w:val="a3"/>
      </w:pPr>
      <w:r>
        <w:t>«- план переводимого помещения с его техническим описанием (в случае если переводимое помещение является жилым - технический паспорт помещения) (предоставляется организацией, осуществляющей техническую инвентаризацию объектов недвижимости) (подлинник - 1 экземпляр);</w:t>
      </w:r>
    </w:p>
    <w:p w:rsidR="00296054" w:rsidRDefault="00296054" w:rsidP="00296054">
      <w:pPr>
        <w:pStyle w:val="a3"/>
      </w:pPr>
      <w:r>
        <w:t>- поэтажный план объекта, в котором находится переводимое помещение (предоставляется организацией, осуществляющей техническую инвентаризацию объектов недвижимости) (подлинник - 1 экземпляр);</w:t>
      </w:r>
    </w:p>
    <w:p w:rsidR="00296054" w:rsidRDefault="00296054" w:rsidP="00296054">
      <w:pPr>
        <w:pStyle w:val="a3"/>
      </w:pPr>
      <w:r>
        <w:t>- техническое заключение о состоянии строительных конструкций (при необходимости в случае перевода жилого здания в нежилое здание и нежилого здания в жилое здание) (подлинник - 1 экземпляр)</w:t>
      </w:r>
      <w:proofErr w:type="gramStart"/>
      <w:r>
        <w:t>.»</w:t>
      </w:r>
      <w:proofErr w:type="gramEnd"/>
      <w:r>
        <w:t>.</w:t>
      </w:r>
    </w:p>
    <w:p w:rsidR="00296054" w:rsidRDefault="00296054" w:rsidP="00296054">
      <w:pPr>
        <w:pStyle w:val="a3"/>
      </w:pPr>
      <w:r>
        <w:t>2.4. Подпункт 2.6.2 пункта 2.6 административного Регламента дополнить абзацами следующего содержания:</w:t>
      </w:r>
    </w:p>
    <w:p w:rsidR="00296054" w:rsidRDefault="00296054" w:rsidP="00296054">
      <w:pPr>
        <w:pStyle w:val="a3"/>
      </w:pPr>
      <w:r>
        <w:t>«- план переводимого помещения с его техническим описанием (в случае если переводимое помещение является жилым - технический паспорт помещения) (предоставляется организацией, осуществляющей техническую инвентаризацию объектов недвижимости) (подлинник - 1 экземпляр);</w:t>
      </w:r>
    </w:p>
    <w:p w:rsidR="00296054" w:rsidRDefault="00296054" w:rsidP="00296054">
      <w:pPr>
        <w:pStyle w:val="a3"/>
      </w:pPr>
      <w:r>
        <w:t>- поэтажный план объекта, в котором находится переводимое помещение (предоставляется организацией, осуществляющей техническую инвентаризацию объектов недвижимости) (подлинник - 1 экземпляр)</w:t>
      </w:r>
      <w:proofErr w:type="gramStart"/>
      <w:r>
        <w:t>.»</w:t>
      </w:r>
      <w:proofErr w:type="gramEnd"/>
      <w:r>
        <w:t>.</w:t>
      </w:r>
    </w:p>
    <w:p w:rsidR="00296054" w:rsidRDefault="00296054" w:rsidP="00296054">
      <w:pPr>
        <w:pStyle w:val="a3"/>
      </w:pPr>
      <w:r>
        <w:t>2.5. Подпункт 2.6.3 пункта 2.6 административного Регламента изложить в следующей редакции:</w:t>
      </w:r>
    </w:p>
    <w:p w:rsidR="00296054" w:rsidRDefault="00296054" w:rsidP="00296054">
      <w:pPr>
        <w:pStyle w:val="a3"/>
      </w:pPr>
      <w:r>
        <w:t>«2.6.3. В случае если заявитель не представил документы, указанные в подпункте 2.6.2 пункта 2.6 административного Регламента, по собственной инициативе, дол</w:t>
      </w:r>
      <w:r>
        <w:rPr>
          <w:spacing w:val="5"/>
        </w:rPr>
        <w:t>жностное лицо Управления запрашивает указанные сведения в органах и организациях, указанных в подпункте 2.2.3 пункта 2.2 административного Регламента</w:t>
      </w:r>
      <w:proofErr w:type="gramStart"/>
      <w:r>
        <w:rPr>
          <w:spacing w:val="5"/>
        </w:rPr>
        <w:t>.».</w:t>
      </w:r>
      <w:proofErr w:type="gramEnd"/>
    </w:p>
    <w:p w:rsidR="00296054" w:rsidRDefault="00296054" w:rsidP="00296054">
      <w:pPr>
        <w:pStyle w:val="a3"/>
      </w:pPr>
      <w:r>
        <w:t>2.6. Пункт 2.8 административного Регламента изложить в следующей редакции:</w:t>
      </w:r>
    </w:p>
    <w:p w:rsidR="00296054" w:rsidRDefault="00296054" w:rsidP="00296054">
      <w:pPr>
        <w:pStyle w:val="a3"/>
      </w:pPr>
      <w:r>
        <w:t>«2.8. Исчерпывающий перечень оснований для приостановления предоставления муниципальной услуги, отказа в предоставлении муниципальной услуги, отказа в выдаче акта.</w:t>
      </w:r>
    </w:p>
    <w:p w:rsidR="00296054" w:rsidRDefault="00296054" w:rsidP="00296054">
      <w:pPr>
        <w:pStyle w:val="a3"/>
      </w:pPr>
      <w:r>
        <w:t xml:space="preserve">2.8.1. Основания для приостановления предоставления муниципальной услуги, предусмотренные федеральными законами и принятыми в соответствии с ними иными нормативными правовыми актами Российской Федерации, муниципальными правовыми актами, отсутствуют. </w:t>
      </w:r>
    </w:p>
    <w:p w:rsidR="00296054" w:rsidRDefault="00296054" w:rsidP="00296054">
      <w:pPr>
        <w:pStyle w:val="a3"/>
      </w:pPr>
      <w:r>
        <w:t>2.8.2. Основания для отказа в предоставлении муниципальной услуги:</w:t>
      </w:r>
    </w:p>
    <w:p w:rsidR="00296054" w:rsidRDefault="00296054" w:rsidP="00296054">
      <w:pPr>
        <w:pStyle w:val="a3"/>
      </w:pPr>
      <w:r>
        <w:t>- непредставление заявителем установленных подпунктом 2.6.1 пункта 2.6 административного Регламента документов, обязанность по представлению которых возложена на заявителя;</w:t>
      </w:r>
    </w:p>
    <w:p w:rsidR="00296054" w:rsidRDefault="00296054" w:rsidP="00296054">
      <w:pPr>
        <w:pStyle w:val="a3"/>
      </w:pPr>
      <w:r>
        <w:t xml:space="preserve">- поступление в Управление ответа на межведомственный запрос, свидетельствующего об отсутствии документа и (или) информации, </w:t>
      </w:r>
      <w:proofErr w:type="gramStart"/>
      <w:r>
        <w:t>необходимых</w:t>
      </w:r>
      <w:proofErr w:type="gramEnd"/>
      <w:r>
        <w:t xml:space="preserve"> для перевода жилого помещения в нежилое помещение или нежилого помещения в жилое помещение в соответствии с подпунктом 2.6.2 пункта 2.6 административного Регламента, если соответствующий документ не представлен заявителем по собственной инициативе. </w:t>
      </w:r>
      <w:proofErr w:type="gramStart"/>
      <w:r>
        <w:t>Отказ в переводе помещения по указанному основанию допускается в случае, если Управление после получения указанного ответа уведомило заявителя о получении такого ответа, предложило заявителю представить документ и (или) информацию, необходимые для перевода жилого помещения в нежилое помещение или нежилого помещения в жилое помещение, и не получило от заявителя такие документы и (или) информацию в течение пятнадцати рабочих дней со дня</w:t>
      </w:r>
      <w:proofErr w:type="gramEnd"/>
      <w:r>
        <w:t xml:space="preserve"> направления уведомления;</w:t>
      </w:r>
    </w:p>
    <w:p w:rsidR="00296054" w:rsidRDefault="00296054" w:rsidP="00296054">
      <w:pPr>
        <w:pStyle w:val="a3"/>
      </w:pPr>
      <w:r>
        <w:t>- представление документов в ненадлежащий орган;</w:t>
      </w:r>
    </w:p>
    <w:p w:rsidR="00296054" w:rsidRDefault="00296054" w:rsidP="00296054">
      <w:pPr>
        <w:pStyle w:val="a3"/>
      </w:pPr>
      <w:r>
        <w:t>- несоответствие проекта переустройства и (или) перепланировки жилого помещения требованиям законодательства;</w:t>
      </w:r>
    </w:p>
    <w:p w:rsidR="00296054" w:rsidRDefault="00296054" w:rsidP="00296054">
      <w:pPr>
        <w:pStyle w:val="a3"/>
      </w:pPr>
      <w:r>
        <w:t>- несоблюдение предусмотренных статьей 22 Жилищного кодекса РФ условий перевода помещения.</w:t>
      </w:r>
    </w:p>
    <w:p w:rsidR="00296054" w:rsidRDefault="00296054" w:rsidP="00296054">
      <w:pPr>
        <w:pStyle w:val="a3"/>
      </w:pPr>
      <w:r>
        <w:t>2.8.3. Основаниями для отказа в выдаче акта являются:</w:t>
      </w:r>
    </w:p>
    <w:p w:rsidR="00296054" w:rsidRDefault="00296054" w:rsidP="00296054">
      <w:pPr>
        <w:pStyle w:val="a3"/>
      </w:pPr>
      <w:r>
        <w:lastRenderedPageBreak/>
        <w:t xml:space="preserve">- несоответствие </w:t>
      </w:r>
      <w:proofErr w:type="gramStart"/>
      <w:r>
        <w:t>выполненных</w:t>
      </w:r>
      <w:proofErr w:type="gramEnd"/>
      <w:r>
        <w:t xml:space="preserve"> переустройства и (или) перепланировки переведенного помещения проекту переустройства и (или) перепланировки помещения (в том числе архитектурному решению фасада, согласованному Управлением), на основании которого, в числе прочего, принято решение о переводе помещения;</w:t>
      </w:r>
    </w:p>
    <w:p w:rsidR="00296054" w:rsidRDefault="00296054" w:rsidP="00296054">
      <w:pPr>
        <w:pStyle w:val="a3"/>
      </w:pPr>
      <w:r>
        <w:t>- непредставление сведений о внесении изменений в учетно-техническую документацию на переведенный объект;</w:t>
      </w:r>
    </w:p>
    <w:p w:rsidR="00296054" w:rsidRDefault="00296054" w:rsidP="00296054">
      <w:pPr>
        <w:pStyle w:val="a3"/>
      </w:pPr>
      <w:r>
        <w:t>- отсутствие сведений о присвоении адреса переведенному объекту;</w:t>
      </w:r>
    </w:p>
    <w:p w:rsidR="00296054" w:rsidRDefault="00296054" w:rsidP="00296054">
      <w:pPr>
        <w:pStyle w:val="a3"/>
      </w:pPr>
      <w:r>
        <w:t>- представление документов в ненадлежащий орган;</w:t>
      </w:r>
    </w:p>
    <w:p w:rsidR="00296054" w:rsidRDefault="00296054" w:rsidP="00296054">
      <w:pPr>
        <w:pStyle w:val="a3"/>
      </w:pPr>
      <w:r>
        <w:t>- не организован доступ заявителем в переведенное помещение</w:t>
      </w:r>
      <w:proofErr w:type="gramStart"/>
      <w:r>
        <w:t>.».</w:t>
      </w:r>
      <w:proofErr w:type="gramEnd"/>
    </w:p>
    <w:p w:rsidR="00296054" w:rsidRDefault="00296054" w:rsidP="00296054">
      <w:pPr>
        <w:pStyle w:val="a3"/>
      </w:pPr>
      <w:r>
        <w:t>2.7. Пункт 2.9 исключить.</w:t>
      </w:r>
    </w:p>
    <w:p w:rsidR="00296054" w:rsidRDefault="00296054" w:rsidP="00296054">
      <w:pPr>
        <w:pStyle w:val="a3"/>
      </w:pPr>
      <w:r>
        <w:t>2.8. Пункты 2.10-2.15 считать соответственно пунктами 2.9-2.14.</w:t>
      </w:r>
    </w:p>
    <w:p w:rsidR="00296054" w:rsidRDefault="00296054" w:rsidP="00296054">
      <w:pPr>
        <w:pStyle w:val="a3"/>
      </w:pPr>
      <w:r>
        <w:t>2.9. Абзац восьмой пункта 2.11 административного Регламента изложить в следующей редакции:</w:t>
      </w:r>
    </w:p>
    <w:p w:rsidR="00296054" w:rsidRDefault="00296054" w:rsidP="00296054">
      <w:pPr>
        <w:pStyle w:val="a3"/>
      </w:pPr>
      <w:r>
        <w:t xml:space="preserve">«На стоянке (остановке) транспортных средств выделяется не менее 10 процентов мест (но не менее одного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детей-инвалидов.». </w:t>
      </w:r>
    </w:p>
    <w:p w:rsidR="00296054" w:rsidRDefault="00296054" w:rsidP="00296054">
      <w:pPr>
        <w:pStyle w:val="a3"/>
      </w:pPr>
      <w:r>
        <w:t>2.10. В абзаце третьем пункта 2.13 слова «установленном подпунктом 2.6.6 пункта 2.6 административного Регламента» заменить словами «установленном подпунктом 2.6.5 пункта 2.6 административного Регламента».</w:t>
      </w:r>
    </w:p>
    <w:p w:rsidR="00296054" w:rsidRDefault="00296054" w:rsidP="00296054">
      <w:pPr>
        <w:pStyle w:val="a3"/>
      </w:pPr>
      <w:r>
        <w:t>3. В разделе 3 административного Регламента:</w:t>
      </w:r>
    </w:p>
    <w:p w:rsidR="00296054" w:rsidRDefault="00296054" w:rsidP="00296054">
      <w:pPr>
        <w:pStyle w:val="a3"/>
      </w:pPr>
      <w:r>
        <w:t>3.1. Абзац семнадцатый подпункта 3.2.1 пункта 3.2 изложить в следующей редакции:</w:t>
      </w:r>
    </w:p>
    <w:p w:rsidR="00296054" w:rsidRDefault="00296054" w:rsidP="00296054">
      <w:pPr>
        <w:pStyle w:val="a3"/>
      </w:pPr>
      <w:r>
        <w:t>«- выдает расписку в получении документов с указанием их перечня и даты их получения, а также с указанием перечня сведений и документов, которые будут получены по межведомственным запросам</w:t>
      </w:r>
      <w:proofErr w:type="gramStart"/>
      <w:r>
        <w:t>.».</w:t>
      </w:r>
      <w:proofErr w:type="gramEnd"/>
    </w:p>
    <w:p w:rsidR="00296054" w:rsidRDefault="00296054" w:rsidP="00296054">
      <w:pPr>
        <w:pStyle w:val="a3"/>
      </w:pPr>
      <w:r>
        <w:t>3.2. В абзаце двадцать четвертом подпункта 3.2.1 пункта 3.2 слова «в течение 2 рабочих дней» заменить словами «в течение 1 рабочего дня», в абзаце тридцатом слова «абзацем семнадцатым настоящего пункта» заменить словами «абзацем двадцать четвертым настоящего пункта».</w:t>
      </w:r>
    </w:p>
    <w:p w:rsidR="00296054" w:rsidRDefault="00296054" w:rsidP="00296054">
      <w:pPr>
        <w:pStyle w:val="a3"/>
      </w:pPr>
      <w:r>
        <w:t>3.3. Абзац тридцать первый подпункта 3.2.1 пункта 3.2 изложить в следующей редакции:</w:t>
      </w:r>
    </w:p>
    <w:p w:rsidR="00296054" w:rsidRDefault="00296054" w:rsidP="00296054">
      <w:pPr>
        <w:pStyle w:val="a3"/>
      </w:pPr>
      <w:r>
        <w:t>«Срок выполнения данного административного действия - не более 1 рабочего дня</w:t>
      </w:r>
      <w:proofErr w:type="gramStart"/>
      <w:r>
        <w:t>.».</w:t>
      </w:r>
      <w:proofErr w:type="gramEnd"/>
    </w:p>
    <w:p w:rsidR="00296054" w:rsidRDefault="00296054" w:rsidP="00296054">
      <w:pPr>
        <w:pStyle w:val="a3"/>
      </w:pPr>
      <w:r>
        <w:t>3.4. В абзацах восьмом, десятом пункта 3.2.2 слова «подпунктом 2.8.1 пункта 2.8 административного Регламента» заменить словами «подпунктом 2.9.2 пункта 2.9 административного Регламента» в соответствующих падежах.</w:t>
      </w:r>
    </w:p>
    <w:p w:rsidR="00296054" w:rsidRDefault="00296054" w:rsidP="00296054">
      <w:pPr>
        <w:pStyle w:val="a3"/>
      </w:pPr>
      <w:r>
        <w:t>3.5. Абзац четырнадцатый подпункта 3.2.2 пункта 3.2 изложить в следующей редакции:</w:t>
      </w:r>
    </w:p>
    <w:p w:rsidR="00296054" w:rsidRDefault="00296054" w:rsidP="00296054">
      <w:pPr>
        <w:pStyle w:val="a3"/>
      </w:pPr>
      <w:r>
        <w:t xml:space="preserve">«Срок исполнения данного административного действия составляет 44 </w:t>
      </w:r>
      <w:proofErr w:type="gramStart"/>
      <w:r>
        <w:t>календарных</w:t>
      </w:r>
      <w:proofErr w:type="gramEnd"/>
      <w:r>
        <w:t xml:space="preserve"> дня.».</w:t>
      </w:r>
    </w:p>
    <w:p w:rsidR="00296054" w:rsidRDefault="00296054" w:rsidP="00296054">
      <w:pPr>
        <w:pStyle w:val="a3"/>
      </w:pPr>
      <w:r>
        <w:t>3.6. Абзац восьмой подпункта 3.2.3 изложить в следующей редакции:</w:t>
      </w:r>
    </w:p>
    <w:p w:rsidR="00296054" w:rsidRDefault="00296054" w:rsidP="00296054">
      <w:pPr>
        <w:pStyle w:val="a3"/>
      </w:pPr>
      <w:r>
        <w:t>«Срок исполнения данного административного действия - не более 5 рабочих дней со дня поступления межведомственного запроса в орган или организацию, предоставляющие документ и информацию</w:t>
      </w:r>
      <w:proofErr w:type="gramStart"/>
      <w:r>
        <w:t>.».</w:t>
      </w:r>
      <w:proofErr w:type="gramEnd"/>
    </w:p>
    <w:p w:rsidR="00296054" w:rsidRDefault="00296054" w:rsidP="00296054">
      <w:pPr>
        <w:pStyle w:val="a3"/>
      </w:pPr>
      <w:r>
        <w:t>4. В разделе 5 административного Регламента:</w:t>
      </w:r>
    </w:p>
    <w:p w:rsidR="00296054" w:rsidRDefault="00296054" w:rsidP="00296054">
      <w:pPr>
        <w:pStyle w:val="a3"/>
      </w:pPr>
      <w:r>
        <w:t>4.1. Наименование дополнить словами «МФЦ, работников МФЦ».</w:t>
      </w:r>
    </w:p>
    <w:p w:rsidR="00296054" w:rsidRDefault="00296054" w:rsidP="00296054">
      <w:pPr>
        <w:pStyle w:val="a3"/>
      </w:pPr>
      <w:r>
        <w:t>4.2. В пункте 5.1 после слова «Управления» дополнить словами «должностных лиц Управления, МФЦ, работников МФЦ».</w:t>
      </w:r>
    </w:p>
    <w:p w:rsidR="00296054" w:rsidRDefault="00296054" w:rsidP="00296054">
      <w:pPr>
        <w:pStyle w:val="a3"/>
      </w:pPr>
      <w:r>
        <w:t>4.3. В абзаце девятом пункта 5.3 после слова «допущенных» дополнить словом «ими».</w:t>
      </w:r>
    </w:p>
    <w:p w:rsidR="00296054" w:rsidRDefault="00296054" w:rsidP="00296054">
      <w:pPr>
        <w:pStyle w:val="a3"/>
      </w:pPr>
      <w:r>
        <w:t>4.4. Дополнить пункт 5.3 абзацами следующего содержания:</w:t>
      </w:r>
    </w:p>
    <w:p w:rsidR="00296054" w:rsidRDefault="00296054" w:rsidP="00296054">
      <w:pPr>
        <w:pStyle w:val="a3"/>
      </w:pPr>
      <w:proofErr w:type="gramStart"/>
      <w:r>
        <w:t>«- нарушение срока или порядка выдачи документов по результатам рассмотрения предоставления муниципальной услуги;</w:t>
      </w:r>
      <w:proofErr w:type="gramEnd"/>
    </w:p>
    <w:p w:rsidR="00296054" w:rsidRDefault="00296054" w:rsidP="00296054">
      <w:pPr>
        <w:pStyle w:val="a3"/>
      </w:pPr>
      <w:r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</w:t>
      </w:r>
      <w:proofErr w:type="gramStart"/>
      <w:r>
        <w:t>.».</w:t>
      </w:r>
      <w:proofErr w:type="gramEnd"/>
    </w:p>
    <w:p w:rsidR="00296054" w:rsidRDefault="00296054" w:rsidP="00296054">
      <w:pPr>
        <w:pStyle w:val="a3"/>
      </w:pPr>
      <w:r>
        <w:t xml:space="preserve">4.5. Пункт 5.4 дополнить подпунктами 5.4.3, 5.4.4: </w:t>
      </w:r>
    </w:p>
    <w:p w:rsidR="00296054" w:rsidRDefault="00296054" w:rsidP="00296054">
      <w:pPr>
        <w:pStyle w:val="a3"/>
      </w:pPr>
      <w:r>
        <w:t xml:space="preserve">«5.4.3. Жалобы на решения и действия (бездействие) должностных лиц и (или) специалистов Управления могут быть поданы для рассмотрения в администрацию муниципального образования «Город Астрахань» (далее - </w:t>
      </w:r>
      <w:proofErr w:type="spellStart"/>
      <w:r>
        <w:t>админстрация</w:t>
      </w:r>
      <w:proofErr w:type="spellEnd"/>
      <w:r>
        <w:t>).</w:t>
      </w:r>
    </w:p>
    <w:p w:rsidR="00296054" w:rsidRDefault="00296054" w:rsidP="00296054">
      <w:pPr>
        <w:pStyle w:val="a3"/>
      </w:pPr>
      <w:r>
        <w:t>5.4.4. Жалоба на решения и действия (бездействие) МФЦ, его работников подается и рассматривается в порядке, установленном Правительством Российской Федерации</w:t>
      </w:r>
      <w:proofErr w:type="gramStart"/>
      <w:r>
        <w:t>.».</w:t>
      </w:r>
      <w:proofErr w:type="gramEnd"/>
    </w:p>
    <w:p w:rsidR="00296054" w:rsidRDefault="00296054" w:rsidP="00296054">
      <w:pPr>
        <w:pStyle w:val="a3"/>
      </w:pPr>
      <w:r>
        <w:t>4.6. Пункт 5.7 изложить в новой редакции:</w:t>
      </w:r>
    </w:p>
    <w:p w:rsidR="00296054" w:rsidRDefault="00296054" w:rsidP="00296054">
      <w:pPr>
        <w:pStyle w:val="a3"/>
      </w:pPr>
      <w:r>
        <w:t>«5.7. Результат рассмотрения жалобы.</w:t>
      </w:r>
    </w:p>
    <w:p w:rsidR="00296054" w:rsidRDefault="00296054" w:rsidP="00296054">
      <w:pPr>
        <w:pStyle w:val="a3"/>
      </w:pPr>
      <w:r>
        <w:t>По результатам рассмотрения жалобы в соответствии с частью 7 статьи 11.2 Федерального закона от 27.07.2010 № 210-ФЗ «Об организации предоставления государственных и муниципальных услуг» принимается одно из следующих решений:</w:t>
      </w:r>
    </w:p>
    <w:p w:rsidR="00296054" w:rsidRDefault="00296054" w:rsidP="00296054">
      <w:pPr>
        <w:pStyle w:val="a3"/>
      </w:pPr>
      <w:r>
        <w:t>- жалоба удовлетворяется;</w:t>
      </w:r>
    </w:p>
    <w:p w:rsidR="00296054" w:rsidRDefault="00296054" w:rsidP="00296054">
      <w:pPr>
        <w:pStyle w:val="a3"/>
      </w:pPr>
      <w:r>
        <w:t>- в удовлетворении жалобы отказывается.</w:t>
      </w:r>
    </w:p>
    <w:p w:rsidR="00296054" w:rsidRDefault="00296054" w:rsidP="00296054">
      <w:pPr>
        <w:pStyle w:val="a3"/>
      </w:pPr>
      <w:r>
        <w:t>При удовлетворении жалобы Управление, администрация муниципального образования «Город Астрахань»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</w:t>
      </w:r>
      <w:proofErr w:type="gramStart"/>
      <w:r>
        <w:t>.».</w:t>
      </w:r>
      <w:proofErr w:type="gramEnd"/>
    </w:p>
    <w:p w:rsidR="00296054" w:rsidRDefault="00296054" w:rsidP="00296054">
      <w:pPr>
        <w:pStyle w:val="a3"/>
      </w:pPr>
      <w:r>
        <w:t>4.7. В пункте 5.8 абзац первый изложить в новой редакции и дополнить абзацем вторым следующего содержания:</w:t>
      </w:r>
    </w:p>
    <w:p w:rsidR="00296054" w:rsidRDefault="00296054" w:rsidP="00296054">
      <w:pPr>
        <w:pStyle w:val="a3"/>
      </w:pPr>
      <w:r>
        <w:t>«5.8. Ответ по результатам рассмотрения жалобы направляется заявителю не позднее дня, следующего за днем принятия решения, в письменной форме, за исключением случая, когда фамилия заявителя и адрес (адрес электронной почты) не поддаются прочтению.</w:t>
      </w:r>
    </w:p>
    <w:p w:rsidR="00296054" w:rsidRDefault="00296054" w:rsidP="00296054">
      <w:pPr>
        <w:pStyle w:val="a3"/>
      </w:pPr>
      <w:r>
        <w:lastRenderedPageBreak/>
        <w:t>В случае если в жалобе фамилия заявителя и адрес (адрес электронной почты) не поддаются прочтению, заявитель в течение 7 дней со дня регистрации жалобы уведомляется об этом</w:t>
      </w:r>
      <w:proofErr w:type="gramStart"/>
      <w:r>
        <w:t>.».</w:t>
      </w:r>
      <w:proofErr w:type="gramEnd"/>
    </w:p>
    <w:p w:rsidR="00296054" w:rsidRDefault="00296054" w:rsidP="00296054">
      <w:pPr>
        <w:pStyle w:val="a3"/>
        <w:rPr>
          <w:spacing w:val="0"/>
        </w:rPr>
      </w:pPr>
      <w:r>
        <w:rPr>
          <w:spacing w:val="0"/>
        </w:rPr>
        <w:t>4.8. Административный регламент дополнить пунктом 5.9 следующего содержания:</w:t>
      </w:r>
    </w:p>
    <w:p w:rsidR="00296054" w:rsidRDefault="00296054" w:rsidP="00296054">
      <w:pPr>
        <w:pStyle w:val="a3"/>
      </w:pPr>
      <w:r>
        <w:rPr>
          <w:spacing w:val="0"/>
        </w:rPr>
        <w:t>«5.9</w:t>
      </w:r>
      <w:r>
        <w:t>. Порядок обжалования решения по жалобе.</w:t>
      </w:r>
    </w:p>
    <w:p w:rsidR="00296054" w:rsidRDefault="00296054" w:rsidP="00296054">
      <w:pPr>
        <w:pStyle w:val="a3"/>
      </w:pPr>
      <w: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</w:t>
      </w:r>
      <w:proofErr w:type="gramStart"/>
      <w:r>
        <w:t>.».</w:t>
      </w:r>
      <w:proofErr w:type="gramEnd"/>
    </w:p>
    <w:p w:rsidR="00296054" w:rsidRDefault="00296054" w:rsidP="00296054">
      <w:pPr>
        <w:pStyle w:val="a3"/>
      </w:pPr>
      <w:r>
        <w:t>4.9. Пункты 5.10-5.12 изложить в следующей редакции:</w:t>
      </w:r>
    </w:p>
    <w:p w:rsidR="00296054" w:rsidRDefault="00296054" w:rsidP="00296054">
      <w:pPr>
        <w:pStyle w:val="a3"/>
      </w:pPr>
      <w:r>
        <w:t>«5.10. Право заявителя на получение информации и документов, необходимых для обоснования и рассмотрения жалобы.</w:t>
      </w:r>
    </w:p>
    <w:p w:rsidR="00296054" w:rsidRDefault="00296054" w:rsidP="00296054">
      <w:pPr>
        <w:pStyle w:val="a3"/>
      </w:pPr>
      <w:r>
        <w:t>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истребовании, в том числе в электронной форме.</w:t>
      </w:r>
    </w:p>
    <w:p w:rsidR="00296054" w:rsidRDefault="00296054" w:rsidP="00296054">
      <w:pPr>
        <w:pStyle w:val="a3"/>
      </w:pPr>
      <w:proofErr w:type="gramStart"/>
      <w:r>
        <w:t>Управление или должностное лицо и (или) специалист Управления по направленному в установленном порядке запросу заявителя обязано в течение 15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  <w:proofErr w:type="gramEnd"/>
    </w:p>
    <w:p w:rsidR="00296054" w:rsidRDefault="00296054" w:rsidP="00296054">
      <w:pPr>
        <w:pStyle w:val="a3"/>
      </w:pPr>
      <w:r>
        <w:t>5.11. Управление, администрация отказывают в удовлетворении жалобы в следующих случаях:</w:t>
      </w:r>
    </w:p>
    <w:p w:rsidR="00296054" w:rsidRDefault="00296054" w:rsidP="00296054">
      <w:pPr>
        <w:pStyle w:val="a3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296054" w:rsidRDefault="00296054" w:rsidP="00296054">
      <w:pPr>
        <w:pStyle w:val="a3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296054" w:rsidRDefault="00296054" w:rsidP="00296054">
      <w:pPr>
        <w:pStyle w:val="a3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жалобы;</w:t>
      </w:r>
    </w:p>
    <w:p w:rsidR="00296054" w:rsidRDefault="00296054" w:rsidP="00296054">
      <w:pPr>
        <w:pStyle w:val="a3"/>
      </w:pPr>
      <w:r>
        <w:t>- текст жалобы не поддается прочтению, о чем заявитель уведомляется в течение 7 дней со дня регистрации жалобы.</w:t>
      </w:r>
    </w:p>
    <w:p w:rsidR="00296054" w:rsidRDefault="00296054" w:rsidP="00296054">
      <w:pPr>
        <w:pStyle w:val="a3"/>
      </w:pPr>
      <w:r>
        <w:t>5.12. В случае если жалоба подана заявителем в Управление, администрацию, в компетенцию которых не входит принятие решения по жалобе, в течение 3 рабочих дней со дня ее регистрации Управление, администрация направляют жалобу в уполномоченный на ее рассмотрение орган и в письменной форме информируют заявителя о перенаправлении жалобы.</w:t>
      </w:r>
    </w:p>
    <w:p w:rsidR="00296054" w:rsidRDefault="00296054" w:rsidP="00296054">
      <w:pPr>
        <w:pStyle w:val="a3"/>
      </w:pPr>
      <w:r>
        <w:t>При этом срок рассмотрения жалобы исчисляется со дня регистрации жалобы в уполномоченном на ее рассмотрение органе</w:t>
      </w:r>
      <w:proofErr w:type="gramStart"/>
      <w:r>
        <w:t>.».</w:t>
      </w:r>
      <w:proofErr w:type="gramEnd"/>
    </w:p>
    <w:p w:rsidR="00296054" w:rsidRDefault="00296054" w:rsidP="00296054">
      <w:pPr>
        <w:pStyle w:val="a3"/>
      </w:pPr>
    </w:p>
    <w:p w:rsidR="00296054" w:rsidRDefault="00296054" w:rsidP="004F0C7E">
      <w:pPr>
        <w:pStyle w:val="a3"/>
        <w:ind w:left="4820" w:firstLine="0"/>
      </w:pPr>
      <w:r>
        <w:t>Приложение 2 к постановлению администрации</w:t>
      </w:r>
    </w:p>
    <w:p w:rsidR="00296054" w:rsidRDefault="00296054" w:rsidP="004F0C7E">
      <w:pPr>
        <w:pStyle w:val="a3"/>
        <w:ind w:left="4820" w:firstLine="0"/>
      </w:pPr>
      <w:r>
        <w:t>муниципального образования «Город Астрахань»</w:t>
      </w:r>
    </w:p>
    <w:p w:rsidR="00296054" w:rsidRDefault="00296054" w:rsidP="004F0C7E">
      <w:pPr>
        <w:pStyle w:val="a3"/>
        <w:ind w:left="4820" w:firstLine="0"/>
      </w:pPr>
      <w:r>
        <w:t>от</w:t>
      </w:r>
      <w:r>
        <w:tab/>
        <w:t>№</w:t>
      </w:r>
    </w:p>
    <w:p w:rsidR="00296054" w:rsidRDefault="00296054" w:rsidP="004F0C7E">
      <w:pPr>
        <w:pStyle w:val="a3"/>
        <w:ind w:left="4820" w:firstLine="0"/>
        <w:rPr>
          <w:spacing w:val="0"/>
        </w:rPr>
      </w:pPr>
      <w:r>
        <w:rPr>
          <w:spacing w:val="0"/>
        </w:rPr>
        <w:t xml:space="preserve">Приложение 1 к административному Регламенту </w:t>
      </w:r>
    </w:p>
    <w:p w:rsidR="00296054" w:rsidRDefault="00296054" w:rsidP="004F0C7E">
      <w:pPr>
        <w:pStyle w:val="a3"/>
        <w:ind w:left="4820" w:firstLine="0"/>
        <w:rPr>
          <w:spacing w:val="0"/>
        </w:rPr>
      </w:pPr>
      <w:r>
        <w:rPr>
          <w:spacing w:val="0"/>
        </w:rPr>
        <w:t xml:space="preserve">администрации муниципального образования </w:t>
      </w:r>
    </w:p>
    <w:p w:rsidR="00296054" w:rsidRDefault="00296054" w:rsidP="004F0C7E">
      <w:pPr>
        <w:pStyle w:val="a3"/>
        <w:ind w:left="4820" w:firstLine="0"/>
        <w:rPr>
          <w:spacing w:val="0"/>
        </w:rPr>
      </w:pPr>
      <w:r>
        <w:rPr>
          <w:spacing w:val="0"/>
        </w:rPr>
        <w:t xml:space="preserve">«Город Астрахань» предоставления </w:t>
      </w:r>
      <w:proofErr w:type="gramStart"/>
      <w:r>
        <w:rPr>
          <w:spacing w:val="0"/>
        </w:rPr>
        <w:t>муниципальной</w:t>
      </w:r>
      <w:proofErr w:type="gramEnd"/>
      <w:r>
        <w:rPr>
          <w:spacing w:val="0"/>
        </w:rPr>
        <w:t xml:space="preserve"> </w:t>
      </w:r>
    </w:p>
    <w:p w:rsidR="00296054" w:rsidRDefault="00296054" w:rsidP="004F0C7E">
      <w:pPr>
        <w:pStyle w:val="a3"/>
        <w:ind w:left="4820" w:firstLine="0"/>
        <w:rPr>
          <w:spacing w:val="0"/>
        </w:rPr>
      </w:pPr>
      <w:r>
        <w:rPr>
          <w:spacing w:val="0"/>
        </w:rPr>
        <w:t xml:space="preserve">услуги «Перевод жилого помещения в </w:t>
      </w:r>
      <w:proofErr w:type="gramStart"/>
      <w:r>
        <w:rPr>
          <w:spacing w:val="0"/>
        </w:rPr>
        <w:t>нежилое</w:t>
      </w:r>
      <w:proofErr w:type="gramEnd"/>
      <w:r>
        <w:rPr>
          <w:spacing w:val="0"/>
        </w:rPr>
        <w:t xml:space="preserve"> </w:t>
      </w:r>
    </w:p>
    <w:p w:rsidR="00296054" w:rsidRDefault="00296054" w:rsidP="004F0C7E">
      <w:pPr>
        <w:pStyle w:val="a3"/>
        <w:ind w:left="4820" w:firstLine="0"/>
      </w:pPr>
      <w:r>
        <w:rPr>
          <w:spacing w:val="0"/>
        </w:rPr>
        <w:t>помещение или нежилого помещения в жилое помещение»</w:t>
      </w:r>
    </w:p>
    <w:p w:rsidR="00296054" w:rsidRDefault="00296054" w:rsidP="00296054">
      <w:pPr>
        <w:pStyle w:val="3"/>
      </w:pPr>
      <w:r>
        <w:t>Информация о месте нахождения и телефонах автономного</w:t>
      </w:r>
    </w:p>
    <w:p w:rsidR="00296054" w:rsidRDefault="00296054" w:rsidP="00296054">
      <w:pPr>
        <w:pStyle w:val="3"/>
      </w:pPr>
      <w:r>
        <w:t xml:space="preserve"> учреждения Астраханской области «Многофункциональный центр предоставления государственных и муниципальных услуг»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"/>
        <w:gridCol w:w="60"/>
        <w:gridCol w:w="60"/>
        <w:gridCol w:w="2539"/>
        <w:gridCol w:w="60"/>
        <w:gridCol w:w="60"/>
        <w:gridCol w:w="4169"/>
      </w:tblGrid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Наименование структурного подразделения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Местонахождение структурного подразделения АУ АО «МФЦ»</w:t>
            </w:r>
          </w:p>
        </w:tc>
      </w:tr>
      <w:tr w:rsidR="00296054" w:rsidTr="007E7E4B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30"/>
            </w:pPr>
            <w:r>
              <w:t>Филиал</w:t>
            </w:r>
            <w:proofErr w:type="gramStart"/>
            <w:r>
              <w:t>ы АУ АО</w:t>
            </w:r>
            <w:proofErr w:type="gramEnd"/>
            <w:r>
              <w:t xml:space="preserve"> «МФЦ»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Центральный офис автономного учреждения Астраханской области «Многофункциональный центр предоставления государственных и муниципальных услуг» (далее - АУ АО «МФЦ»)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Астраханская область, г. Астрахань, Кировский район, ул. Бабефа, д. 8;</w:t>
            </w:r>
          </w:p>
          <w:p w:rsidR="00296054" w:rsidRDefault="00296054" w:rsidP="007E7E4B">
            <w:pPr>
              <w:pStyle w:val="a5"/>
            </w:pPr>
            <w:r>
              <w:t>тел. 8 (8512) 66-88-07, 66-88-09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2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Филиал АУ АО «МФЦ» в Ленинском районе г. Астрахани (пл. </w:t>
            </w:r>
            <w:proofErr w:type="gramStart"/>
            <w:r>
              <w:t>Вокзальная</w:t>
            </w:r>
            <w:proofErr w:type="gramEnd"/>
            <w:r>
              <w:t xml:space="preserve">) 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Астраханская область, г. Астрахань, Ленинский район, пл. Вокзальная, д. 1;</w:t>
            </w:r>
          </w:p>
          <w:p w:rsidR="00296054" w:rsidRDefault="00296054" w:rsidP="007E7E4B">
            <w:pPr>
              <w:pStyle w:val="a5"/>
            </w:pPr>
            <w:r>
              <w:t>тел. 8 (8512) 54-10-05, 8 (8512) 54-10-03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3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Филиал АУ АО «МФЦ» в Ленинском р-не г. Астрахани (ул. </w:t>
            </w:r>
            <w:proofErr w:type="gramStart"/>
            <w:r>
              <w:t>Адмиралтейская</w:t>
            </w:r>
            <w:proofErr w:type="gramEnd"/>
            <w:r>
              <w:t xml:space="preserve">) 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Астраханская область, г. Астрахань, Ленинский район, ул. Адмиралтейская, д. 46, литер</w:t>
            </w:r>
            <w:proofErr w:type="gramStart"/>
            <w:r>
              <w:t xml:space="preserve"> Е</w:t>
            </w:r>
            <w:proofErr w:type="gramEnd"/>
            <w:r>
              <w:t>;</w:t>
            </w:r>
          </w:p>
          <w:p w:rsidR="00296054" w:rsidRDefault="00296054" w:rsidP="007E7E4B">
            <w:pPr>
              <w:pStyle w:val="a5"/>
            </w:pPr>
            <w:r>
              <w:t>тел. 8 (8512) 66-88-30, 8 (8512) 66-88-31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4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Филиал АУ АО «МФЦ» в Советском р-не г. Астрахани (ул. </w:t>
            </w:r>
            <w:proofErr w:type="gramStart"/>
            <w:r>
              <w:t>Боевая</w:t>
            </w:r>
            <w:proofErr w:type="gramEnd"/>
            <w:r>
              <w:t xml:space="preserve">) 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Астраханская область, г. Астрахань, Советский район, ул. Боевая, д. 57а;</w:t>
            </w:r>
          </w:p>
          <w:p w:rsidR="00296054" w:rsidRDefault="00296054" w:rsidP="007E7E4B">
            <w:pPr>
              <w:pStyle w:val="a5"/>
            </w:pPr>
            <w:r>
              <w:t>тел. 8 (8512) 66-88-19, 8 (8512) 66-88-20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5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Филиал АУ АО «МФЦ» в Советском р-не г. Астрахани (ул. Адм. Нахимова) 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proofErr w:type="gramStart"/>
            <w:r>
              <w:t>Астраханская область, г. Астрахань, Советский район, ул. Адмирала Нахимова, д. 235д;</w:t>
            </w:r>
            <w:proofErr w:type="gramEnd"/>
          </w:p>
          <w:p w:rsidR="00296054" w:rsidRDefault="00296054" w:rsidP="007E7E4B">
            <w:pPr>
              <w:pStyle w:val="a5"/>
            </w:pPr>
            <w:r>
              <w:t>тел. 8 (8512) 66-88-14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lastRenderedPageBreak/>
              <w:t>6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Филиал АУ АО «МФЦ»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г. Астрахань, </w:t>
            </w:r>
            <w:proofErr w:type="spellStart"/>
            <w:r>
              <w:t>Трусовский</w:t>
            </w:r>
            <w:proofErr w:type="spellEnd"/>
            <w:r>
              <w:t xml:space="preserve"> район, пер. Степана Разина/ ул. Дзержинского, д. 2/5, пом. 1;</w:t>
            </w:r>
          </w:p>
          <w:p w:rsidR="00296054" w:rsidRDefault="00296054" w:rsidP="007E7E4B">
            <w:pPr>
              <w:pStyle w:val="a5"/>
            </w:pPr>
            <w:r>
              <w:t>тел. 8 (8512) 26-68-01, 8 (8512) 26-68-02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7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Знаменский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Астраханская область, ЗАТО Знаменск, г. Знаменск, ул. Ленина, д. 26, помещение 019;</w:t>
            </w:r>
          </w:p>
          <w:p w:rsidR="00296054" w:rsidRDefault="00296054" w:rsidP="007E7E4B">
            <w:pPr>
              <w:pStyle w:val="a5"/>
            </w:pPr>
            <w:r>
              <w:t>тел. 8 (85140) 6-00-82, 8 (85140) 6-00-83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8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Приволжский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Началово</w:t>
            </w:r>
            <w:proofErr w:type="spellEnd"/>
            <w:r>
              <w:t>, ул. Ленина, д. 47, помещение № 24;</w:t>
            </w:r>
          </w:p>
          <w:p w:rsidR="00296054" w:rsidRDefault="00296054" w:rsidP="007E7E4B">
            <w:pPr>
              <w:pStyle w:val="a5"/>
            </w:pPr>
            <w:r>
              <w:t>тел. 8 (8512) 66-88-21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9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proofErr w:type="spellStart"/>
            <w:r>
              <w:t>Икрянинский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Икряное, ул. Советская, д. 40, помещение № 038;</w:t>
            </w:r>
            <w:proofErr w:type="gramEnd"/>
          </w:p>
          <w:p w:rsidR="00296054" w:rsidRDefault="00296054" w:rsidP="007E7E4B">
            <w:pPr>
              <w:pStyle w:val="a5"/>
            </w:pPr>
            <w:r>
              <w:t>тел. 8 (85144) 2-10-54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10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proofErr w:type="spellStart"/>
            <w:r>
              <w:t>Ахтубинский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г. Ахтубинск, ул. Шубина, д. 81;</w:t>
            </w:r>
          </w:p>
          <w:p w:rsidR="00296054" w:rsidRDefault="00296054" w:rsidP="007E7E4B">
            <w:pPr>
              <w:pStyle w:val="a5"/>
            </w:pPr>
            <w:r>
              <w:t>тел. 8 (85141) 5-25-36, 8 (85141) 5-27-41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11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Володарский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proofErr w:type="gramStart"/>
            <w:r>
              <w:t>Астраханская область, Володарский район, п. Володарский, ул. Мичурина, д. 19 «б», литер «А»;</w:t>
            </w:r>
            <w:proofErr w:type="gramEnd"/>
          </w:p>
          <w:p w:rsidR="00296054" w:rsidRDefault="00296054" w:rsidP="007E7E4B">
            <w:pPr>
              <w:pStyle w:val="a5"/>
            </w:pPr>
            <w:r>
              <w:t>тел. 8 (8512) 48-70-52, 8 (8512) 48-70-53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12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proofErr w:type="spellStart"/>
            <w:r>
              <w:t>Лиманский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пос. Лиман, ул. Электрическая, д. 1;</w:t>
            </w:r>
          </w:p>
          <w:p w:rsidR="00296054" w:rsidRDefault="00296054" w:rsidP="007E7E4B">
            <w:pPr>
              <w:pStyle w:val="a5"/>
            </w:pPr>
            <w:r>
              <w:t>тел. 8 (8512) 266-740, 8 (8512) 266-741</w:t>
            </w:r>
          </w:p>
        </w:tc>
      </w:tr>
      <w:tr w:rsidR="00296054" w:rsidTr="007E7E4B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13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Красноярский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Астраханская область, Красноярский район, с. Красный Яр, ул. Советская, д. 62, литер</w:t>
            </w:r>
            <w:proofErr w:type="gramStart"/>
            <w:r>
              <w:t xml:space="preserve"> А</w:t>
            </w:r>
            <w:proofErr w:type="gramEnd"/>
            <w:r>
              <w:t>;</w:t>
            </w:r>
          </w:p>
          <w:p w:rsidR="00296054" w:rsidRDefault="00296054" w:rsidP="007E7E4B">
            <w:pPr>
              <w:pStyle w:val="a5"/>
            </w:pPr>
            <w:r>
              <w:t>тел. 8 (8512) 26-68-03, 8 (8512) 26-68-04</w:t>
            </w:r>
          </w:p>
        </w:tc>
      </w:tr>
      <w:tr w:rsidR="00296054" w:rsidTr="007E7E4B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14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proofErr w:type="spellStart"/>
            <w:r>
              <w:t>Енотаевский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р-н,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Енотаевка</w:t>
            </w:r>
            <w:proofErr w:type="gramEnd"/>
            <w:r>
              <w:t>, ул. Мусаева/ Чичерина, 59а/22в;</w:t>
            </w:r>
          </w:p>
          <w:p w:rsidR="00296054" w:rsidRDefault="00296054" w:rsidP="007E7E4B">
            <w:pPr>
              <w:pStyle w:val="a5"/>
            </w:pPr>
            <w:r>
              <w:t>тел. 8 (8512) 66-88-12, факс 8 (8512) 66-88-13</w:t>
            </w:r>
          </w:p>
        </w:tc>
      </w:tr>
      <w:tr w:rsidR="00296054" w:rsidTr="007E7E4B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15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proofErr w:type="spellStart"/>
            <w:r>
              <w:t>Камызякский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г. Камызяк, ул. Герцена, д. 16;</w:t>
            </w:r>
          </w:p>
          <w:p w:rsidR="00296054" w:rsidRDefault="00296054" w:rsidP="007E7E4B">
            <w:pPr>
              <w:pStyle w:val="a5"/>
            </w:pPr>
            <w:r>
              <w:t>тел. 8 (8512) 66-88-17, 8 (851-45) 7-00-43</w:t>
            </w:r>
          </w:p>
        </w:tc>
      </w:tr>
      <w:tr w:rsidR="00296054" w:rsidTr="007E7E4B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16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proofErr w:type="spellStart"/>
            <w:r>
              <w:t>Харабалинский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р-н, г. Харабали, 7-й квартал, д. 20, литер 1;</w:t>
            </w:r>
          </w:p>
          <w:p w:rsidR="00296054" w:rsidRDefault="00296054" w:rsidP="007E7E4B">
            <w:pPr>
              <w:pStyle w:val="a5"/>
            </w:pPr>
            <w:r>
              <w:t>тел. 8 (85148) 4-00-80, 8 (85148) 4-00-81</w:t>
            </w:r>
          </w:p>
        </w:tc>
      </w:tr>
      <w:tr w:rsidR="00296054" w:rsidTr="007E7E4B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17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proofErr w:type="spellStart"/>
            <w:r>
              <w:t>Наримановский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р-н, г. </w:t>
            </w:r>
            <w:proofErr w:type="spellStart"/>
            <w:r>
              <w:t>Нариманов</w:t>
            </w:r>
            <w:proofErr w:type="spellEnd"/>
            <w:r>
              <w:t>, проспе</w:t>
            </w:r>
            <w:proofErr w:type="gramStart"/>
            <w:r>
              <w:t>кт Стр</w:t>
            </w:r>
            <w:proofErr w:type="gramEnd"/>
            <w:r>
              <w:t>оителей, д. 7;</w:t>
            </w:r>
          </w:p>
          <w:p w:rsidR="00296054" w:rsidRDefault="00296054" w:rsidP="007E7E4B">
            <w:pPr>
              <w:pStyle w:val="a5"/>
            </w:pPr>
            <w:r>
              <w:t>тел. 8 (8512) 66-88-32, 8 (8512) 66-88-34</w:t>
            </w:r>
          </w:p>
        </w:tc>
      </w:tr>
      <w:tr w:rsidR="00296054" w:rsidTr="007E7E4B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18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proofErr w:type="spellStart"/>
            <w:r>
              <w:t>Черноярский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Черноярский</w:t>
            </w:r>
            <w:proofErr w:type="spellEnd"/>
            <w:r>
              <w:t xml:space="preserve"> р-н, с. Черный Яр, ул. им. Маршала Жукова, д. 39;</w:t>
            </w:r>
            <w:proofErr w:type="gramEnd"/>
          </w:p>
          <w:p w:rsidR="00296054" w:rsidRDefault="00296054" w:rsidP="007E7E4B">
            <w:pPr>
              <w:pStyle w:val="a5"/>
            </w:pPr>
            <w:r>
              <w:t>тел. 8 (8512) 66-88-28, 8 (8512) 66-88-29</w:t>
            </w:r>
          </w:p>
        </w:tc>
      </w:tr>
      <w:tr w:rsidR="00296054" w:rsidTr="007E7E4B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19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Офис «Мои документы для бизнеса»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г. Астрахань, Советский район, ул. Кирова/ </w:t>
            </w:r>
            <w:proofErr w:type="spellStart"/>
            <w:r>
              <w:t>Ахшарумова</w:t>
            </w:r>
            <w:proofErr w:type="spellEnd"/>
            <w:r>
              <w:t>, д. 73/86;</w:t>
            </w:r>
          </w:p>
          <w:p w:rsidR="00296054" w:rsidRDefault="00296054" w:rsidP="007E7E4B">
            <w:pPr>
              <w:pStyle w:val="a5"/>
            </w:pPr>
            <w:r>
              <w:t>тел. 8 (8512) 66-88-35, 8 (8512) 66-88-36</w:t>
            </w:r>
          </w:p>
        </w:tc>
      </w:tr>
      <w:tr w:rsidR="00296054" w:rsidTr="007E7E4B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30"/>
            </w:pPr>
            <w:r>
              <w:t xml:space="preserve">Территориально обособленные структурные подразделения </w:t>
            </w:r>
          </w:p>
          <w:p w:rsidR="00296054" w:rsidRDefault="00296054" w:rsidP="007E7E4B">
            <w:pPr>
              <w:pStyle w:val="30"/>
            </w:pPr>
            <w:r>
              <w:t xml:space="preserve">(офисы) АУ АО «МФЦ» (далее - ТОСП АУ АО «МФЦ») </w:t>
            </w:r>
          </w:p>
        </w:tc>
      </w:tr>
      <w:tr w:rsidR="00296054" w:rsidTr="007E7E4B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30"/>
            </w:pPr>
            <w:proofErr w:type="spellStart"/>
            <w:r>
              <w:t>Трусовский</w:t>
            </w:r>
            <w:proofErr w:type="spellEnd"/>
            <w:r>
              <w:t xml:space="preserve"> район города Астрахани</w:t>
            </w:r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Астраханская область, г. Астрахань, ул. Магистральная, д. 29;</w:t>
            </w:r>
          </w:p>
          <w:p w:rsidR="00296054" w:rsidRDefault="00296054" w:rsidP="007E7E4B">
            <w:pPr>
              <w:pStyle w:val="a5"/>
            </w:pPr>
            <w:r>
              <w:t>тел. 8 (8512) 46-46-45</w:t>
            </w:r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2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ЦОУ АУ АО «МФЦ» «Мои документы для бизнеса» в Кировском районе г. Астрахани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proofErr w:type="gramStart"/>
            <w:r>
              <w:t>Астраханская область, г. Астрахань, ул. Набережная Приволжского затона, д. 4 (Операционный офис «Региональное управление в г. Астрахани» филиала «Ростовское региональное управление» ПАО «Московский индустриальный банк»);</w:t>
            </w:r>
            <w:proofErr w:type="gramEnd"/>
          </w:p>
          <w:p w:rsidR="00296054" w:rsidRDefault="00296054" w:rsidP="007E7E4B">
            <w:pPr>
              <w:pStyle w:val="a5"/>
            </w:pPr>
            <w:r>
              <w:t>тел. 8 (8512) 449-668</w:t>
            </w:r>
          </w:p>
        </w:tc>
      </w:tr>
      <w:tr w:rsidR="00296054" w:rsidTr="007E7E4B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30"/>
            </w:pPr>
            <w:r>
              <w:t>Приволжский район Астраханской области</w:t>
            </w:r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3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Фунтово-1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Астраханская область, Приволжский район, с. Фунтово-1, ул. Чехова, д. 14;</w:t>
            </w:r>
          </w:p>
          <w:p w:rsidR="00296054" w:rsidRDefault="00296054" w:rsidP="007E7E4B">
            <w:pPr>
              <w:pStyle w:val="a5"/>
            </w:pPr>
            <w:r>
              <w:t>тел. 8 (8512) 40-67-13</w:t>
            </w:r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4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Карагали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Карагали</w:t>
            </w:r>
            <w:proofErr w:type="spellEnd"/>
            <w:r>
              <w:t>, ул. Колхозная, д. 27;</w:t>
            </w:r>
          </w:p>
          <w:p w:rsidR="00296054" w:rsidRDefault="00296054" w:rsidP="007E7E4B">
            <w:pPr>
              <w:pStyle w:val="a5"/>
            </w:pPr>
            <w:r>
              <w:t>тел. 8 (8512) 40-69-91</w:t>
            </w:r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5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Растопуловка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Растопуловка</w:t>
            </w:r>
            <w:proofErr w:type="spellEnd"/>
            <w:r>
              <w:t>, ул. 50-летия Победы, д. 3;</w:t>
            </w:r>
          </w:p>
          <w:p w:rsidR="00296054" w:rsidRDefault="00296054" w:rsidP="007E7E4B">
            <w:pPr>
              <w:pStyle w:val="a5"/>
            </w:pPr>
            <w:r>
              <w:t>тел. 8 (8512) 61-12-04</w:t>
            </w:r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lastRenderedPageBreak/>
              <w:t>6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Яксатово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Яксатово</w:t>
            </w:r>
            <w:proofErr w:type="spellEnd"/>
            <w:r>
              <w:t>, ул. Кирова, д. 25;</w:t>
            </w:r>
          </w:p>
          <w:p w:rsidR="00296054" w:rsidRDefault="00296054" w:rsidP="007E7E4B">
            <w:pPr>
              <w:pStyle w:val="a5"/>
            </w:pPr>
            <w:r>
              <w:t>тел. 8 (8512) 40-58-33</w:t>
            </w:r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7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Килинчи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Килинчи</w:t>
            </w:r>
            <w:proofErr w:type="spellEnd"/>
            <w:r>
              <w:t>, ул. Ленина, д. 2;</w:t>
            </w:r>
          </w:p>
          <w:p w:rsidR="00296054" w:rsidRDefault="00296054" w:rsidP="007E7E4B">
            <w:pPr>
              <w:pStyle w:val="a5"/>
            </w:pPr>
            <w:r>
              <w:t>тел. 8 (8512) 40-66-44</w:t>
            </w:r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8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Бирюковка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Бирюковка</w:t>
            </w:r>
            <w:proofErr w:type="spellEnd"/>
            <w:r>
              <w:t>, ул. Лесная, д. 14;</w:t>
            </w:r>
          </w:p>
          <w:p w:rsidR="00296054" w:rsidRDefault="00296054" w:rsidP="007E7E4B">
            <w:pPr>
              <w:pStyle w:val="a5"/>
            </w:pPr>
            <w:r>
              <w:t>тел. 8 (8512) 40-55-49</w:t>
            </w:r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9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п. </w:t>
            </w:r>
            <w:proofErr w:type="gramStart"/>
            <w:r>
              <w:t>Пойменный</w:t>
            </w:r>
            <w:proofErr w:type="gramEnd"/>
            <w:r>
              <w:t xml:space="preserve"> Приволжского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Астраханская область, Приволжский район, п. Пойменный, ул. Ленина, д. 33;</w:t>
            </w:r>
          </w:p>
          <w:p w:rsidR="00296054" w:rsidRDefault="00296054" w:rsidP="007E7E4B">
            <w:pPr>
              <w:pStyle w:val="a5"/>
            </w:pPr>
            <w:r>
              <w:t>тел. 8 (8512) 40-59-40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10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Осыпной Бугор Приволжского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proofErr w:type="gramStart"/>
            <w:r>
              <w:t>Астраханская область, Приволжский район, с. Осыпной Бугор, ул. Астраханская, д. 40 «а»;</w:t>
            </w:r>
            <w:proofErr w:type="gramEnd"/>
          </w:p>
          <w:p w:rsidR="00296054" w:rsidRDefault="00296054" w:rsidP="007E7E4B">
            <w:pPr>
              <w:pStyle w:val="a5"/>
            </w:pPr>
            <w:r>
              <w:t>тел. 8 (8512) 40-62-18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11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Евпраксино Приволжского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40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Астраханская область, Приволжский район, с. Евпраксино, ул. Ленина, д. 38;</w:t>
            </w:r>
          </w:p>
          <w:p w:rsidR="00296054" w:rsidRDefault="00296054" w:rsidP="007E7E4B">
            <w:pPr>
              <w:pStyle w:val="a5"/>
            </w:pPr>
            <w:r>
              <w:t>тел. 8 (8512) 40-60-31,40-64-71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12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с. </w:t>
            </w:r>
            <w:proofErr w:type="gramStart"/>
            <w:r>
              <w:t>Татарская</w:t>
            </w:r>
            <w:proofErr w:type="gramEnd"/>
            <w:r>
              <w:t xml:space="preserve"> </w:t>
            </w:r>
            <w:proofErr w:type="spellStart"/>
            <w:r>
              <w:t>Башмаковка</w:t>
            </w:r>
            <w:proofErr w:type="spellEnd"/>
            <w:r>
              <w:t xml:space="preserve"> Приволжского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proofErr w:type="gramStart"/>
            <w:r>
              <w:t xml:space="preserve">Астраханская область, Приволжский район, с. Татарская </w:t>
            </w:r>
            <w:proofErr w:type="spellStart"/>
            <w:r>
              <w:t>Башмаковка</w:t>
            </w:r>
            <w:proofErr w:type="spellEnd"/>
            <w:r>
              <w:t>, ул. Ленина, д. 34;</w:t>
            </w:r>
            <w:proofErr w:type="gramEnd"/>
          </w:p>
          <w:p w:rsidR="00296054" w:rsidRDefault="00296054" w:rsidP="007E7E4B">
            <w:pPr>
              <w:pStyle w:val="a5"/>
            </w:pPr>
            <w:r>
              <w:t>тел. 8 (8512) 40-69-12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13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ТОСП в с. Три Протока Приволжского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Приволжский район, с. Три Протока, ул. им. З. </w:t>
            </w:r>
            <w:proofErr w:type="spellStart"/>
            <w:r>
              <w:t>Муртазаева</w:t>
            </w:r>
            <w:proofErr w:type="spellEnd"/>
            <w:r>
              <w:t>, д. 20;</w:t>
            </w:r>
          </w:p>
          <w:p w:rsidR="00296054" w:rsidRDefault="00296054" w:rsidP="007E7E4B">
            <w:pPr>
              <w:pStyle w:val="a5"/>
            </w:pPr>
            <w:r>
              <w:t>тел. 8 (8512) 32-99-32</w:t>
            </w:r>
          </w:p>
        </w:tc>
      </w:tr>
      <w:tr w:rsidR="00296054" w:rsidTr="007E7E4B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30"/>
            </w:pPr>
            <w:proofErr w:type="spellStart"/>
            <w:r>
              <w:t>Икрянинский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14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с. </w:t>
            </w:r>
            <w:proofErr w:type="gramStart"/>
            <w:r>
              <w:t>Озерное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Озерное</w:t>
            </w:r>
            <w:proofErr w:type="gramEnd"/>
            <w:r>
              <w:t>, ул. Степная, д. 7;</w:t>
            </w:r>
          </w:p>
          <w:p w:rsidR="00296054" w:rsidRDefault="00296054" w:rsidP="007E7E4B">
            <w:pPr>
              <w:pStyle w:val="a5"/>
            </w:pPr>
            <w:r>
              <w:t>тел. 8 (851-44) 9-80-15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15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Оранжереи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Оранжереи, ул. Кирова, д. 17;</w:t>
            </w:r>
          </w:p>
          <w:p w:rsidR="00296054" w:rsidRDefault="00296054" w:rsidP="007E7E4B">
            <w:pPr>
              <w:pStyle w:val="a5"/>
            </w:pPr>
            <w:r>
              <w:t>тел. 8 (851-44) 9-47-00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16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</w:t>
            </w:r>
            <w:proofErr w:type="spellStart"/>
            <w:r>
              <w:t>р.п</w:t>
            </w:r>
            <w:proofErr w:type="spellEnd"/>
            <w:r>
              <w:t xml:space="preserve">. Ильинка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</w:t>
            </w:r>
            <w:proofErr w:type="spellStart"/>
            <w:r>
              <w:t>р.п</w:t>
            </w:r>
            <w:proofErr w:type="spellEnd"/>
            <w:r>
              <w:t xml:space="preserve">. Ильинка, ул. Лермонтова, д. 8, </w:t>
            </w:r>
            <w:proofErr w:type="spellStart"/>
            <w:r>
              <w:t>неж</w:t>
            </w:r>
            <w:proofErr w:type="spellEnd"/>
            <w:r>
              <w:t>. пом. № 004;</w:t>
            </w:r>
          </w:p>
          <w:p w:rsidR="00296054" w:rsidRDefault="00296054" w:rsidP="007E7E4B">
            <w:pPr>
              <w:pStyle w:val="a5"/>
            </w:pPr>
            <w:r>
              <w:t>тел. 8 (851-44) 9-85-05</w:t>
            </w:r>
          </w:p>
        </w:tc>
      </w:tr>
      <w:tr w:rsidR="00296054" w:rsidTr="007E7E4B">
        <w:trPr>
          <w:trHeight w:val="582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17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с. </w:t>
            </w:r>
            <w:proofErr w:type="gramStart"/>
            <w:r>
              <w:t>Житное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Житное</w:t>
            </w:r>
            <w:proofErr w:type="gramEnd"/>
            <w:r>
              <w:t>, ул. Чкалова, д. 30;</w:t>
            </w:r>
          </w:p>
          <w:p w:rsidR="00296054" w:rsidRDefault="00296054" w:rsidP="007E7E4B">
            <w:pPr>
              <w:pStyle w:val="a5"/>
            </w:pPr>
            <w:r>
              <w:t>тел. 8 (851-44) 9-75-24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18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</w:t>
            </w:r>
            <w:proofErr w:type="spellStart"/>
            <w:r>
              <w:t>р.п</w:t>
            </w:r>
            <w:proofErr w:type="spellEnd"/>
            <w:r>
              <w:t xml:space="preserve">. Красные Баррикады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</w:t>
            </w:r>
            <w:proofErr w:type="spellStart"/>
            <w:r>
              <w:t>р.п</w:t>
            </w:r>
            <w:proofErr w:type="spellEnd"/>
            <w:r>
              <w:t xml:space="preserve">. Красные Баррикады, ул. </w:t>
            </w:r>
            <w:proofErr w:type="gramStart"/>
            <w:r>
              <w:t>Баррикадная</w:t>
            </w:r>
            <w:proofErr w:type="gramEnd"/>
            <w:r>
              <w:t>, д. 36;</w:t>
            </w:r>
          </w:p>
          <w:p w:rsidR="00296054" w:rsidRDefault="00296054" w:rsidP="007E7E4B">
            <w:pPr>
              <w:pStyle w:val="a5"/>
            </w:pPr>
            <w:r>
              <w:t>тел. 8 (851-44) 9-29-21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>19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Бахтемир</w:t>
            </w:r>
            <w:proofErr w:type="spell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spellStart"/>
            <w:r>
              <w:t>Бахтемир</w:t>
            </w:r>
            <w:proofErr w:type="spellEnd"/>
            <w:r>
              <w:t>, ул. Калинина, д. 3;</w:t>
            </w:r>
          </w:p>
          <w:p w:rsidR="00296054" w:rsidRDefault="00296054" w:rsidP="007E7E4B">
            <w:pPr>
              <w:pStyle w:val="a5"/>
            </w:pPr>
            <w:r>
              <w:t>тел. 8 (851-44) 9-15-57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20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Мумра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Мумра</w:t>
            </w:r>
            <w:proofErr w:type="gramEnd"/>
            <w:r>
              <w:t>, ул. Гагарина, д. 32;</w:t>
            </w:r>
          </w:p>
          <w:p w:rsidR="00296054" w:rsidRDefault="00296054" w:rsidP="007E7E4B">
            <w:pPr>
              <w:pStyle w:val="a5"/>
            </w:pPr>
            <w:r>
              <w:t>тел. 8 (851-44) 9-51-50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21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Трудфронт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Трудфронт, ул. Ленина, д. 2;</w:t>
            </w:r>
          </w:p>
          <w:p w:rsidR="00296054" w:rsidRDefault="00296054" w:rsidP="007E7E4B">
            <w:pPr>
              <w:pStyle w:val="a5"/>
            </w:pPr>
            <w:r>
              <w:t>тел. 8 (851-44) 9-36-35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22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с. </w:t>
            </w:r>
            <w:proofErr w:type="gramStart"/>
            <w:r>
              <w:t>Маячное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Маячное</w:t>
            </w:r>
            <w:proofErr w:type="gramEnd"/>
            <w:r>
              <w:t>, ул. 70 лет Октября, д. 1;</w:t>
            </w:r>
          </w:p>
          <w:p w:rsidR="00296054" w:rsidRDefault="00296054" w:rsidP="007E7E4B">
            <w:pPr>
              <w:pStyle w:val="a5"/>
            </w:pPr>
            <w:r>
              <w:t>тел. 8 (851-44) 9-78-45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23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Чулпан </w:t>
            </w:r>
            <w:proofErr w:type="spellStart"/>
            <w:r>
              <w:t>Икрянинского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Чулпан, ул. Ленина, д. 159;</w:t>
            </w:r>
          </w:p>
          <w:p w:rsidR="00296054" w:rsidRDefault="00296054" w:rsidP="007E7E4B">
            <w:pPr>
              <w:pStyle w:val="a5"/>
            </w:pPr>
            <w:r>
              <w:t>тел. 8 (851-44) 9-64-32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24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с. </w:t>
            </w:r>
            <w:proofErr w:type="gramStart"/>
            <w:r>
              <w:t>Седлистое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Седлистое</w:t>
            </w:r>
            <w:proofErr w:type="gramEnd"/>
            <w:r>
              <w:t>, ул. Волжская, д. 1;</w:t>
            </w:r>
          </w:p>
          <w:p w:rsidR="00296054" w:rsidRDefault="00296054" w:rsidP="007E7E4B">
            <w:pPr>
              <w:pStyle w:val="a5"/>
            </w:pPr>
            <w:r>
              <w:t>тел. 8 (851-44) 9-63-10</w:t>
            </w:r>
          </w:p>
        </w:tc>
      </w:tr>
      <w:tr w:rsidR="00296054" w:rsidTr="007E7E4B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30"/>
            </w:pPr>
            <w:proofErr w:type="spellStart"/>
            <w:r>
              <w:t>Ахтубинский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25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Покровка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р-н, </w:t>
            </w:r>
            <w:proofErr w:type="gramStart"/>
            <w:r>
              <w:t>с</w:t>
            </w:r>
            <w:proofErr w:type="gramEnd"/>
            <w:r>
              <w:t>. Покровка, ул. Советская, д. 64;</w:t>
            </w:r>
          </w:p>
          <w:p w:rsidR="00296054" w:rsidRDefault="00296054" w:rsidP="007E7E4B">
            <w:pPr>
              <w:pStyle w:val="a5"/>
            </w:pPr>
            <w:r>
              <w:t>тел. 8 (85141) 5-62-18, 5-62-12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26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Пологое Займище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Пологое Займище, ул. Братская, д. 5А;</w:t>
            </w:r>
            <w:proofErr w:type="gramEnd"/>
          </w:p>
          <w:p w:rsidR="00296054" w:rsidRDefault="00296054" w:rsidP="007E7E4B">
            <w:pPr>
              <w:pStyle w:val="a5"/>
            </w:pPr>
            <w:r>
              <w:t>тел. 8 (85141) 5-64-45, 5-64-37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lastRenderedPageBreak/>
              <w:t>27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Болхуны</w:t>
            </w:r>
            <w:proofErr w:type="spellEnd"/>
            <w:r>
              <w:t xml:space="preserve"> </w:t>
            </w:r>
            <w:proofErr w:type="spellStart"/>
            <w:r>
              <w:t>Ахтубинского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</w:t>
            </w:r>
            <w:proofErr w:type="spellStart"/>
            <w:r>
              <w:t>Болхуны</w:t>
            </w:r>
            <w:proofErr w:type="spellEnd"/>
            <w:r>
              <w:t>, ул. Ленина, д. 13;</w:t>
            </w:r>
          </w:p>
          <w:p w:rsidR="00296054" w:rsidRDefault="00296054" w:rsidP="007E7E4B">
            <w:pPr>
              <w:pStyle w:val="a5"/>
            </w:pPr>
            <w:r>
              <w:t>тел. 8 (85141) 4-45-83, 4-45-19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28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Золотуха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Золотуха</w:t>
            </w:r>
            <w:proofErr w:type="gramEnd"/>
            <w:r>
              <w:t>, ул. Ленина, д. 23;</w:t>
            </w:r>
          </w:p>
          <w:p w:rsidR="00296054" w:rsidRDefault="00296054" w:rsidP="007E7E4B">
            <w:pPr>
              <w:pStyle w:val="a5"/>
            </w:pPr>
            <w:r>
              <w:t>тел. 8 (85141) 4-35-42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29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п. Верхний Баскунчак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п. Верхний Баскунчак, ул. Советская, д. 40;</w:t>
            </w:r>
            <w:proofErr w:type="gramEnd"/>
          </w:p>
          <w:p w:rsidR="00296054" w:rsidRDefault="00296054" w:rsidP="007E7E4B">
            <w:pPr>
              <w:pStyle w:val="a5"/>
            </w:pPr>
            <w:r>
              <w:t>тел. 8 (85141) 4-61-72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30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Капустин Яр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Капустин Яр, ул. Октябрьская, д. 4;</w:t>
            </w:r>
            <w:proofErr w:type="gramEnd"/>
          </w:p>
          <w:p w:rsidR="00296054" w:rsidRDefault="00296054" w:rsidP="007E7E4B">
            <w:pPr>
              <w:pStyle w:val="a5"/>
            </w:pPr>
            <w:r>
              <w:t>тел. 8 (85141) 4-15-33, 4-11-96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31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п. Нижний Баскунчак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п. Нижний Баскунчак, ул. Горького, д. 27;</w:t>
            </w:r>
            <w:proofErr w:type="gramEnd"/>
          </w:p>
          <w:p w:rsidR="00296054" w:rsidRDefault="00296054" w:rsidP="007E7E4B">
            <w:pPr>
              <w:pStyle w:val="a5"/>
            </w:pPr>
            <w:r>
              <w:t>тел. 8 (85141) 5-55-50, 5-54-00</w:t>
            </w:r>
          </w:p>
        </w:tc>
      </w:tr>
      <w:tr w:rsidR="00296054" w:rsidTr="007E7E4B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30"/>
            </w:pPr>
            <w:r>
              <w:t>Володарский район Астраханской области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32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Тумак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Астраханская область, Володарский район, с. Тумак, ул. Боевая, д. 1а;</w:t>
            </w:r>
          </w:p>
          <w:p w:rsidR="00296054" w:rsidRDefault="00296054" w:rsidP="007E7E4B">
            <w:pPr>
              <w:pStyle w:val="a5"/>
            </w:pPr>
            <w:r>
              <w:t>тел. 8 (85142) 2-72-86, 2-72-49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33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с. </w:t>
            </w:r>
            <w:proofErr w:type="spellStart"/>
            <w:r>
              <w:t>Зеленга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Володарский район, с. </w:t>
            </w:r>
            <w:proofErr w:type="spellStart"/>
            <w:r>
              <w:t>Зеленга</w:t>
            </w:r>
            <w:proofErr w:type="spellEnd"/>
            <w:r>
              <w:t>, ул. Юбилейная, д. 1;</w:t>
            </w:r>
          </w:p>
          <w:p w:rsidR="00296054" w:rsidRDefault="00296054" w:rsidP="007E7E4B">
            <w:pPr>
              <w:pStyle w:val="a5"/>
            </w:pPr>
            <w:r>
              <w:t>тел. 8 (85142) 3-62-37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34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Сизый Бугор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proofErr w:type="gramStart"/>
            <w:r>
              <w:t>Астраханская область, Володарский район, с. Сизый Бугор, ул. Первомайская, д. 28;</w:t>
            </w:r>
            <w:proofErr w:type="gramEnd"/>
          </w:p>
          <w:p w:rsidR="00296054" w:rsidRDefault="00296054" w:rsidP="007E7E4B">
            <w:pPr>
              <w:pStyle w:val="a5"/>
            </w:pPr>
            <w:r>
              <w:t>тел. 8 (85142) 2-74-18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35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с. </w:t>
            </w:r>
            <w:proofErr w:type="spellStart"/>
            <w:r>
              <w:t>Марфино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Володарский район, с. </w:t>
            </w:r>
            <w:proofErr w:type="spellStart"/>
            <w:r>
              <w:t>Марфино</w:t>
            </w:r>
            <w:proofErr w:type="spellEnd"/>
            <w:r>
              <w:t>, ул. Кирова, д. 25;</w:t>
            </w:r>
          </w:p>
          <w:p w:rsidR="00296054" w:rsidRDefault="00296054" w:rsidP="007E7E4B">
            <w:pPr>
              <w:pStyle w:val="a5"/>
            </w:pPr>
            <w:r>
              <w:t>тел. 8 (85142) 6-21-55, 6-24-66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36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Козлово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Астраханская область, Володарский район, с. Козлово, ул. 30 лет Победы, д. 4;</w:t>
            </w:r>
          </w:p>
          <w:p w:rsidR="00296054" w:rsidRDefault="00296054" w:rsidP="007E7E4B">
            <w:pPr>
              <w:pStyle w:val="a5"/>
            </w:pPr>
            <w:r>
              <w:t>тел. 8 (85142) 9-45-49, 9-45-01</w:t>
            </w:r>
          </w:p>
        </w:tc>
      </w:tr>
      <w:tr w:rsidR="00296054" w:rsidTr="007E7E4B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37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proofErr w:type="gramStart"/>
            <w:r>
              <w:t xml:space="preserve">ТОСП в с. Большой </w:t>
            </w:r>
            <w:proofErr w:type="spellStart"/>
            <w:r>
              <w:t>Могой</w:t>
            </w:r>
            <w:proofErr w:type="spellEnd"/>
            <w:r>
              <w:t xml:space="preserve"> Володарского района Астраханской области</w:t>
            </w:r>
            <w:proofErr w:type="gramEnd"/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Володарский район, </w:t>
            </w:r>
            <w:proofErr w:type="gramStart"/>
            <w:r>
              <w:t>с</w:t>
            </w:r>
            <w:proofErr w:type="gramEnd"/>
            <w:r>
              <w:t xml:space="preserve">. Большой </w:t>
            </w:r>
            <w:proofErr w:type="spellStart"/>
            <w:r>
              <w:t>Могой</w:t>
            </w:r>
            <w:proofErr w:type="spellEnd"/>
            <w:r>
              <w:t>, ул. Набережная, д. 10;</w:t>
            </w:r>
          </w:p>
          <w:p w:rsidR="00296054" w:rsidRDefault="00296054" w:rsidP="007E7E4B">
            <w:pPr>
              <w:pStyle w:val="a5"/>
            </w:pPr>
            <w:r>
              <w:t>тел. 8 (85142) 9-35-21</w:t>
            </w:r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38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с. </w:t>
            </w:r>
            <w:proofErr w:type="spellStart"/>
            <w:r>
              <w:t>Алтынжар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Володарский район, с. </w:t>
            </w:r>
            <w:proofErr w:type="spellStart"/>
            <w:r>
              <w:t>Алтынжар</w:t>
            </w:r>
            <w:proofErr w:type="spellEnd"/>
            <w:r>
              <w:t>, ул. 60 лет СССР, д. 11;</w:t>
            </w:r>
          </w:p>
          <w:p w:rsidR="00296054" w:rsidRDefault="00296054" w:rsidP="007E7E4B">
            <w:pPr>
              <w:pStyle w:val="a5"/>
            </w:pPr>
            <w:r>
              <w:t>тел. 8 (85142) 5-53-35</w:t>
            </w:r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39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с. </w:t>
            </w:r>
            <w:proofErr w:type="spellStart"/>
            <w:r>
              <w:t>Мултаново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Володарский район, с. </w:t>
            </w:r>
            <w:proofErr w:type="spellStart"/>
            <w:r>
              <w:t>Мултаново</w:t>
            </w:r>
            <w:proofErr w:type="spellEnd"/>
            <w:r>
              <w:t>, ул. Советская, д. 15;</w:t>
            </w:r>
          </w:p>
          <w:p w:rsidR="00296054" w:rsidRDefault="00296054" w:rsidP="007E7E4B">
            <w:pPr>
              <w:pStyle w:val="a5"/>
            </w:pPr>
            <w:r>
              <w:t>тел. 8 (85142) 6-27-34</w:t>
            </w:r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40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Новинка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Володарский район, </w:t>
            </w:r>
            <w:proofErr w:type="gramStart"/>
            <w:r>
              <w:t>с</w:t>
            </w:r>
            <w:proofErr w:type="gramEnd"/>
            <w:r>
              <w:t>. Новинка, ул. Центральная, д. 21;</w:t>
            </w:r>
          </w:p>
          <w:p w:rsidR="00296054" w:rsidRDefault="00296054" w:rsidP="007E7E4B">
            <w:pPr>
              <w:pStyle w:val="a5"/>
            </w:pPr>
            <w:r>
              <w:t>тел. 8 (85142) 5-55-35</w:t>
            </w:r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41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с. </w:t>
            </w:r>
            <w:proofErr w:type="gramStart"/>
            <w:r>
              <w:t>Маково</w:t>
            </w:r>
            <w:proofErr w:type="gramEnd"/>
            <w:r>
              <w:t xml:space="preserve">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Володарский район, с. </w:t>
            </w:r>
            <w:proofErr w:type="gramStart"/>
            <w:r>
              <w:t>Маково</w:t>
            </w:r>
            <w:proofErr w:type="gramEnd"/>
            <w:r>
              <w:t>, ул. Мыльникова, д. 24;</w:t>
            </w:r>
          </w:p>
          <w:p w:rsidR="00296054" w:rsidRDefault="00296054" w:rsidP="007E7E4B">
            <w:pPr>
              <w:pStyle w:val="a5"/>
            </w:pPr>
            <w:r>
              <w:t>тел. 8 (85142) 3-66-41</w:t>
            </w:r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42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Калинино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proofErr w:type="gramStart"/>
            <w:r>
              <w:t>Астраханская область, Володарский район, с. Калинино, ул. Набережная, д. 17а, тел./ факс 8 (85142) 6-28-25</w:t>
            </w:r>
            <w:proofErr w:type="gramEnd"/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43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с. </w:t>
            </w:r>
            <w:proofErr w:type="gramStart"/>
            <w:r>
              <w:t>Новый</w:t>
            </w:r>
            <w:proofErr w:type="gramEnd"/>
            <w:r>
              <w:t xml:space="preserve"> </w:t>
            </w:r>
            <w:proofErr w:type="spellStart"/>
            <w:r>
              <w:t>Рычан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Володарский район, </w:t>
            </w:r>
            <w:proofErr w:type="gramStart"/>
            <w:r>
              <w:t>с</w:t>
            </w:r>
            <w:proofErr w:type="gramEnd"/>
            <w:r>
              <w:t xml:space="preserve">. Новый </w:t>
            </w:r>
            <w:proofErr w:type="spellStart"/>
            <w:r>
              <w:t>Рычан</w:t>
            </w:r>
            <w:proofErr w:type="spellEnd"/>
            <w:r>
              <w:t>, ул. Советская, д. 1;</w:t>
            </w:r>
          </w:p>
          <w:p w:rsidR="00296054" w:rsidRDefault="00296054" w:rsidP="007E7E4B">
            <w:pPr>
              <w:pStyle w:val="a5"/>
            </w:pPr>
            <w:r>
              <w:t>тел. 8 (85142) 9-36-23</w:t>
            </w:r>
          </w:p>
        </w:tc>
      </w:tr>
      <w:tr w:rsidR="00296054" w:rsidTr="007E7E4B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30"/>
            </w:pPr>
            <w:proofErr w:type="spellStart"/>
            <w:r>
              <w:t>Лиманский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44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Зензели Лиманского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Зензели, ул. Советская, д. 51;</w:t>
            </w:r>
          </w:p>
          <w:p w:rsidR="00296054" w:rsidRDefault="00296054" w:rsidP="007E7E4B">
            <w:pPr>
              <w:pStyle w:val="a5"/>
            </w:pPr>
            <w:r>
              <w:t>тел. 8 (851-47) 9-22-60</w:t>
            </w:r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45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Яндыки</w:t>
            </w:r>
            <w:proofErr w:type="spellEnd"/>
            <w:r>
              <w:t xml:space="preserve"> </w:t>
            </w:r>
            <w:proofErr w:type="gramStart"/>
            <w:r>
              <w:t>Лиманского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</w:t>
            </w:r>
            <w:proofErr w:type="spellStart"/>
            <w:r>
              <w:t>Яндыки</w:t>
            </w:r>
            <w:proofErr w:type="spellEnd"/>
            <w:r>
              <w:t>, ул. Кирова, д. 113б;</w:t>
            </w:r>
          </w:p>
          <w:p w:rsidR="00296054" w:rsidRDefault="00296054" w:rsidP="007E7E4B">
            <w:pPr>
              <w:pStyle w:val="a5"/>
            </w:pPr>
            <w:r>
              <w:t>тел. 8 (851-47) 9-80-33</w:t>
            </w:r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46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Оля Лиманского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Оля, ул. Луговая, д. 14;</w:t>
            </w:r>
          </w:p>
          <w:p w:rsidR="00296054" w:rsidRDefault="00296054" w:rsidP="007E7E4B">
            <w:pPr>
              <w:pStyle w:val="a5"/>
            </w:pPr>
            <w:r>
              <w:t>тел. 8 (851-47) 9-42-55</w:t>
            </w:r>
          </w:p>
        </w:tc>
      </w:tr>
      <w:tr w:rsidR="00296054" w:rsidTr="007E7E4B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47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Басы Лиманского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Басы, ул. Олега Дорошенко, д. 4;</w:t>
            </w:r>
            <w:proofErr w:type="gramEnd"/>
          </w:p>
          <w:p w:rsidR="00296054" w:rsidRDefault="00296054" w:rsidP="007E7E4B">
            <w:pPr>
              <w:pStyle w:val="a5"/>
            </w:pPr>
            <w:r>
              <w:t>тел. 8 (851- 47) 9-53-86</w:t>
            </w:r>
          </w:p>
        </w:tc>
      </w:tr>
    </w:tbl>
    <w:p w:rsidR="00296054" w:rsidRDefault="00296054" w:rsidP="00296054">
      <w:pPr>
        <w:pStyle w:val="a3"/>
        <w:rPr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"/>
        <w:gridCol w:w="2647"/>
        <w:gridCol w:w="4292"/>
      </w:tblGrid>
      <w:tr w:rsidR="00296054" w:rsidTr="007E7E4B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30"/>
            </w:pPr>
            <w:r>
              <w:lastRenderedPageBreak/>
              <w:t>Красноярский район Астраханской области</w:t>
            </w:r>
          </w:p>
        </w:tc>
      </w:tr>
      <w:tr w:rsidR="00296054" w:rsidTr="007E7E4B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48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пос. </w:t>
            </w:r>
            <w:proofErr w:type="gramStart"/>
            <w:r>
              <w:t>Комсомольский</w:t>
            </w:r>
            <w:proofErr w:type="gramEnd"/>
            <w:r>
              <w:t xml:space="preserve"> Красноярского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Астраханская область, Красноярский район, пос. Комсомольский, ул. Комсомольская, д. 55;</w:t>
            </w:r>
          </w:p>
          <w:p w:rsidR="00296054" w:rsidRDefault="00296054" w:rsidP="007E7E4B">
            <w:pPr>
              <w:pStyle w:val="a5"/>
            </w:pPr>
            <w:r>
              <w:t>тел. 8 (851-46) 99-3-19, 99-3-46</w:t>
            </w:r>
          </w:p>
        </w:tc>
      </w:tr>
      <w:tr w:rsidR="00296054" w:rsidTr="007E7E4B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49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пос. </w:t>
            </w:r>
            <w:proofErr w:type="spellStart"/>
            <w:r>
              <w:t>Бузан</w:t>
            </w:r>
            <w:proofErr w:type="spellEnd"/>
            <w:r>
              <w:t xml:space="preserve"> Красноярского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Красноярский район, пос. </w:t>
            </w:r>
            <w:proofErr w:type="spellStart"/>
            <w:r>
              <w:t>Бузан</w:t>
            </w:r>
            <w:proofErr w:type="spellEnd"/>
            <w:r>
              <w:t>, ул. Чапаева, д. 3;</w:t>
            </w:r>
          </w:p>
          <w:p w:rsidR="00296054" w:rsidRDefault="00296054" w:rsidP="007E7E4B">
            <w:pPr>
              <w:pStyle w:val="a5"/>
            </w:pPr>
            <w:r>
              <w:t>тел. 8 (851-46) 96-8-39</w:t>
            </w:r>
          </w:p>
        </w:tc>
      </w:tr>
      <w:tr w:rsidR="00296054" w:rsidTr="007E7E4B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50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с. </w:t>
            </w:r>
            <w:proofErr w:type="gramStart"/>
            <w:r>
              <w:t>Верхний</w:t>
            </w:r>
            <w:proofErr w:type="gramEnd"/>
            <w:r>
              <w:t xml:space="preserve"> </w:t>
            </w:r>
            <w:proofErr w:type="spellStart"/>
            <w:r>
              <w:t>Бузан</w:t>
            </w:r>
            <w:proofErr w:type="spellEnd"/>
            <w:r>
              <w:t xml:space="preserve"> Красноярского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proofErr w:type="gramStart"/>
            <w:r>
              <w:t xml:space="preserve">Астраханская область, Красноярский район, с. Верхний </w:t>
            </w:r>
            <w:proofErr w:type="spellStart"/>
            <w:r>
              <w:t>Бузан</w:t>
            </w:r>
            <w:proofErr w:type="spellEnd"/>
            <w:r>
              <w:t>, ул. Ленина, д. 1;</w:t>
            </w:r>
            <w:proofErr w:type="gramEnd"/>
          </w:p>
          <w:p w:rsidR="00296054" w:rsidRDefault="00296054" w:rsidP="007E7E4B">
            <w:pPr>
              <w:pStyle w:val="a5"/>
            </w:pPr>
            <w:r>
              <w:t>тел. 8 (851- 46) 93-5-34</w:t>
            </w:r>
          </w:p>
        </w:tc>
      </w:tr>
      <w:tr w:rsidR="00296054" w:rsidTr="007E7E4B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51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Байбек</w:t>
            </w:r>
            <w:proofErr w:type="spellEnd"/>
            <w:r>
              <w:t xml:space="preserve"> </w:t>
            </w:r>
            <w:proofErr w:type="gramStart"/>
            <w:r>
              <w:t>Красноярского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Красноярский район, с. </w:t>
            </w:r>
            <w:proofErr w:type="spellStart"/>
            <w:r>
              <w:t>Байбек</w:t>
            </w:r>
            <w:proofErr w:type="spellEnd"/>
            <w:r>
              <w:t>, ул. Советская, д. 10а;</w:t>
            </w:r>
          </w:p>
          <w:p w:rsidR="00296054" w:rsidRDefault="00296054" w:rsidP="007E7E4B">
            <w:pPr>
              <w:pStyle w:val="a5"/>
            </w:pPr>
            <w:r>
              <w:t>тел. 8 (851-46) 97-2-16</w:t>
            </w:r>
          </w:p>
        </w:tc>
      </w:tr>
      <w:tr w:rsidR="00296054" w:rsidTr="007E7E4B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52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Кривой </w:t>
            </w:r>
            <w:proofErr w:type="spellStart"/>
            <w:r>
              <w:t>Бузан</w:t>
            </w:r>
            <w:proofErr w:type="spellEnd"/>
            <w:r>
              <w:t xml:space="preserve"> Красноярского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Красноярский район, с. Кривой </w:t>
            </w:r>
            <w:proofErr w:type="spellStart"/>
            <w:r>
              <w:t>Бузан</w:t>
            </w:r>
            <w:proofErr w:type="spellEnd"/>
            <w:r>
              <w:t>, ул. Гагарина, д. 15;</w:t>
            </w:r>
          </w:p>
          <w:p w:rsidR="00296054" w:rsidRDefault="00296054" w:rsidP="007E7E4B">
            <w:pPr>
              <w:pStyle w:val="a5"/>
            </w:pPr>
            <w:r>
              <w:t>тел. 8 (851-46) 97-4-39</w:t>
            </w:r>
          </w:p>
        </w:tc>
      </w:tr>
      <w:tr w:rsidR="00296054" w:rsidTr="007E7E4B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30"/>
            </w:pPr>
            <w:proofErr w:type="spellStart"/>
            <w:r>
              <w:t>Енотаевский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296054" w:rsidTr="007E7E4B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53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Федоровка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Федоровка</w:t>
            </w:r>
            <w:proofErr w:type="gramEnd"/>
            <w:r>
              <w:t>, ул. Ленина, д. 27;</w:t>
            </w:r>
          </w:p>
          <w:p w:rsidR="00296054" w:rsidRDefault="00296054" w:rsidP="007E7E4B">
            <w:pPr>
              <w:pStyle w:val="a5"/>
            </w:pPr>
            <w:r>
              <w:t>тел. 8 (85143) 93-4-34</w:t>
            </w:r>
          </w:p>
        </w:tc>
      </w:tr>
      <w:tr w:rsidR="00296054" w:rsidTr="007E7E4B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54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с. </w:t>
            </w:r>
            <w:proofErr w:type="gramStart"/>
            <w:r>
              <w:t>Ленино</w:t>
            </w:r>
            <w:proofErr w:type="gramEnd"/>
            <w:r>
              <w:t xml:space="preserve">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</w:t>
            </w:r>
            <w:proofErr w:type="gramStart"/>
            <w:r>
              <w:t>Ленино</w:t>
            </w:r>
            <w:proofErr w:type="gramEnd"/>
            <w:r>
              <w:t>, ул. Советская, д. 13;</w:t>
            </w:r>
          </w:p>
          <w:p w:rsidR="00296054" w:rsidRDefault="00296054" w:rsidP="007E7E4B">
            <w:pPr>
              <w:pStyle w:val="a5"/>
            </w:pPr>
            <w:r>
              <w:t>тел. 8 (85143) 97-1-22</w:t>
            </w:r>
          </w:p>
        </w:tc>
      </w:tr>
      <w:tr w:rsidR="00296054" w:rsidTr="007E7E4B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55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п. </w:t>
            </w:r>
            <w:proofErr w:type="gramStart"/>
            <w:r>
              <w:t>Волжский</w:t>
            </w:r>
            <w:proofErr w:type="gramEnd"/>
            <w:r>
              <w:t xml:space="preserve">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п. Волжский, ул. Почтовая, д. 18;</w:t>
            </w:r>
          </w:p>
          <w:p w:rsidR="00296054" w:rsidRDefault="00296054" w:rsidP="007E7E4B">
            <w:pPr>
              <w:pStyle w:val="a5"/>
            </w:pPr>
            <w:r>
              <w:t>тел. 8 (85143) 97-5-16</w:t>
            </w:r>
          </w:p>
        </w:tc>
      </w:tr>
      <w:tr w:rsidR="00296054" w:rsidTr="007E7E4B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56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Замьяны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Замьяны, ул. </w:t>
            </w:r>
            <w:proofErr w:type="spellStart"/>
            <w:r>
              <w:t>Зверобоева</w:t>
            </w:r>
            <w:proofErr w:type="spellEnd"/>
            <w:r>
              <w:t>, д. 1;</w:t>
            </w:r>
          </w:p>
          <w:p w:rsidR="00296054" w:rsidRDefault="00296054" w:rsidP="007E7E4B">
            <w:pPr>
              <w:pStyle w:val="a5"/>
            </w:pPr>
            <w:r>
              <w:t>тел. 8 (85143) 98-1-25</w:t>
            </w:r>
          </w:p>
        </w:tc>
      </w:tr>
    </w:tbl>
    <w:p w:rsidR="00296054" w:rsidRDefault="00296054" w:rsidP="00296054">
      <w:pPr>
        <w:pStyle w:val="a4"/>
        <w:rPr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596"/>
        <w:gridCol w:w="4326"/>
      </w:tblGrid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57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Ивановка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Ивановка</w:t>
            </w:r>
            <w:proofErr w:type="gramEnd"/>
            <w:r>
              <w:t>, ул. Ленина, д. 39;</w:t>
            </w:r>
          </w:p>
          <w:p w:rsidR="00296054" w:rsidRDefault="00296054" w:rsidP="007E7E4B">
            <w:pPr>
              <w:pStyle w:val="a5"/>
            </w:pPr>
            <w:r>
              <w:t>тел. 8 (85143) 93-6-34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58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Копановка</w:t>
            </w:r>
            <w:proofErr w:type="spellEnd"/>
            <w:r>
              <w:t xml:space="preserve"> </w:t>
            </w:r>
            <w:proofErr w:type="spellStart"/>
            <w:r>
              <w:t>Енотаевского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</w:t>
            </w:r>
            <w:proofErr w:type="spellStart"/>
            <w:r>
              <w:t>Копановка</w:t>
            </w:r>
            <w:proofErr w:type="spellEnd"/>
            <w:r>
              <w:t>, ул. Ленина, д. 40;</w:t>
            </w:r>
          </w:p>
          <w:p w:rsidR="00296054" w:rsidRDefault="00296054" w:rsidP="007E7E4B">
            <w:pPr>
              <w:pStyle w:val="a5"/>
            </w:pPr>
            <w:r>
              <w:t>тел. 8 (85143) 93-1-25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59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Восток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Восток, ул. Октябрьская, д. 11;</w:t>
            </w:r>
          </w:p>
          <w:p w:rsidR="00296054" w:rsidRDefault="00296054" w:rsidP="007E7E4B">
            <w:pPr>
              <w:pStyle w:val="a5"/>
            </w:pPr>
            <w:r>
              <w:t>тел. 8 (85143) 96-1-76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60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Пришиб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Пришиб, ул. Советская, д. 68;</w:t>
            </w:r>
          </w:p>
          <w:p w:rsidR="00296054" w:rsidRDefault="00296054" w:rsidP="007E7E4B">
            <w:pPr>
              <w:pStyle w:val="a5"/>
            </w:pPr>
            <w:r>
              <w:t>тел. 8 (85143) 96-5-18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61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Никольское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р-н, с. Никольское, ул. Московская, д. 19;</w:t>
            </w:r>
          </w:p>
          <w:p w:rsidR="00296054" w:rsidRDefault="00296054" w:rsidP="007E7E4B">
            <w:pPr>
              <w:pStyle w:val="a5"/>
            </w:pPr>
            <w:r>
              <w:t>тел. 8 (85143) 94-3-78</w:t>
            </w:r>
          </w:p>
        </w:tc>
      </w:tr>
      <w:tr w:rsidR="00296054" w:rsidTr="007E7E4B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30"/>
            </w:pPr>
            <w:proofErr w:type="spellStart"/>
            <w:r>
              <w:t>Камызякский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62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Чаган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Чаган</w:t>
            </w:r>
            <w:proofErr w:type="spellEnd"/>
            <w:r>
              <w:t>, ул. Ленина, д. 8;</w:t>
            </w:r>
          </w:p>
          <w:p w:rsidR="00296054" w:rsidRDefault="00296054" w:rsidP="007E7E4B">
            <w:pPr>
              <w:pStyle w:val="a5"/>
            </w:pPr>
            <w:r>
              <w:t>тел. 8 (85145) 9-42-41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63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Иванчуг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Иванчуг</w:t>
            </w:r>
            <w:proofErr w:type="spellEnd"/>
            <w:r>
              <w:t>, ул. Ленина, д. 79;</w:t>
            </w:r>
          </w:p>
          <w:p w:rsidR="00296054" w:rsidRDefault="00296054" w:rsidP="007E7E4B">
            <w:pPr>
              <w:pStyle w:val="a5"/>
            </w:pPr>
            <w:r>
              <w:t>тел. 8 (85145) 9-67-46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64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Никольское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Никольское, ул. Советская, д. 1;</w:t>
            </w:r>
          </w:p>
          <w:p w:rsidR="00296054" w:rsidRDefault="00296054" w:rsidP="007E7E4B">
            <w:pPr>
              <w:pStyle w:val="a5"/>
            </w:pPr>
            <w:r>
              <w:t>тел. 8 (85145) 9-57-19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65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Каралат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Каралат</w:t>
            </w:r>
            <w:proofErr w:type="spellEnd"/>
            <w:r>
              <w:t>, ул. Ленина, д. 62;</w:t>
            </w:r>
          </w:p>
          <w:p w:rsidR="00296054" w:rsidRDefault="00296054" w:rsidP="007E7E4B">
            <w:pPr>
              <w:pStyle w:val="a5"/>
            </w:pPr>
            <w:r>
              <w:t>тел. 8 (85145) 9-65-72, 9-65-73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66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п. </w:t>
            </w:r>
            <w:proofErr w:type="gramStart"/>
            <w:r>
              <w:t>Волго-Каспийский</w:t>
            </w:r>
            <w:proofErr w:type="gram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п. Волг</w:t>
            </w:r>
            <w:proofErr w:type="gramStart"/>
            <w:r>
              <w:t>о-</w:t>
            </w:r>
            <w:proofErr w:type="gramEnd"/>
            <w:r>
              <w:t xml:space="preserve"> Каспийский, ул. Набережная, д. 10 ;</w:t>
            </w:r>
          </w:p>
          <w:p w:rsidR="00296054" w:rsidRDefault="00296054" w:rsidP="007E7E4B">
            <w:pPr>
              <w:pStyle w:val="a5"/>
            </w:pPr>
            <w:r>
              <w:t>тел. 8 (85145) 9-88-50, 9-89-77, 9-88-36</w:t>
            </w:r>
          </w:p>
        </w:tc>
      </w:tr>
    </w:tbl>
    <w:p w:rsidR="00296054" w:rsidRDefault="00296054" w:rsidP="00296054">
      <w:pPr>
        <w:pStyle w:val="a4"/>
        <w:rPr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578"/>
        <w:gridCol w:w="4344"/>
      </w:tblGrid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67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Семибугры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Семибугры</w:t>
            </w:r>
            <w:proofErr w:type="spellEnd"/>
            <w:r>
              <w:t>, ул. Курманова, д. 8;</w:t>
            </w:r>
          </w:p>
          <w:p w:rsidR="00296054" w:rsidRDefault="00296054" w:rsidP="007E7E4B">
            <w:pPr>
              <w:pStyle w:val="a5"/>
            </w:pPr>
            <w:r>
              <w:t>тел. 8 (85145) 9-36-32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lastRenderedPageBreak/>
              <w:t>68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Тузуклей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Тузуклей</w:t>
            </w:r>
            <w:proofErr w:type="spellEnd"/>
            <w:r>
              <w:t>, ул. 1 Мая, д. 14;</w:t>
            </w:r>
          </w:p>
          <w:p w:rsidR="00296054" w:rsidRDefault="00296054" w:rsidP="007E7E4B">
            <w:pPr>
              <w:pStyle w:val="a5"/>
            </w:pPr>
            <w:r>
              <w:t>тел. 8 (85145) 9-49-85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69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п. </w:t>
            </w:r>
            <w:proofErr w:type="spellStart"/>
            <w:r>
              <w:t>Верхнекалиновский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п. </w:t>
            </w:r>
            <w:proofErr w:type="spellStart"/>
            <w:r>
              <w:t>Верхнекалиновский</w:t>
            </w:r>
            <w:proofErr w:type="spellEnd"/>
            <w:r>
              <w:t>, ул. Набережная, д. 106;</w:t>
            </w:r>
          </w:p>
          <w:p w:rsidR="00296054" w:rsidRDefault="00296054" w:rsidP="007E7E4B">
            <w:pPr>
              <w:pStyle w:val="a5"/>
            </w:pPr>
            <w:r>
              <w:t>тел. 8 (85145) 9-53-43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70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Жан-Аул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Жан-Аул, ул. Школьная, д. 26;</w:t>
            </w:r>
          </w:p>
          <w:p w:rsidR="00296054" w:rsidRDefault="00296054" w:rsidP="007E7E4B">
            <w:pPr>
              <w:pStyle w:val="a5"/>
            </w:pPr>
            <w:r>
              <w:t>тел. 8 (85145) 9-61-37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71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пос. </w:t>
            </w:r>
            <w:proofErr w:type="gramStart"/>
            <w:r>
              <w:t>Кировский</w:t>
            </w:r>
            <w:proofErr w:type="gram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пос. Кировский, ул. Народная, д. 2;</w:t>
            </w:r>
          </w:p>
          <w:p w:rsidR="00296054" w:rsidRDefault="00296054" w:rsidP="007E7E4B">
            <w:pPr>
              <w:pStyle w:val="a5"/>
            </w:pPr>
            <w:r>
              <w:t>тел. 8 (85145) 9-63-42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72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с. </w:t>
            </w:r>
            <w:proofErr w:type="gramStart"/>
            <w:r>
              <w:t>Караульное</w:t>
            </w:r>
            <w:proofErr w:type="gram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gramStart"/>
            <w:r>
              <w:t>Караульное</w:t>
            </w:r>
            <w:proofErr w:type="gramEnd"/>
            <w:r>
              <w:t>, ул. Молодежная, д. 31;</w:t>
            </w:r>
          </w:p>
          <w:p w:rsidR="00296054" w:rsidRDefault="00296054" w:rsidP="007E7E4B">
            <w:pPr>
              <w:pStyle w:val="a5"/>
            </w:pPr>
            <w:r>
              <w:t>тел. 8 (85145) 9-65-72, 9-65-73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73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Образцово-Травино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Образцово-Травино, ул. Хлебникова, д. 96;</w:t>
            </w:r>
          </w:p>
          <w:p w:rsidR="00296054" w:rsidRDefault="00296054" w:rsidP="007E7E4B">
            <w:pPr>
              <w:pStyle w:val="a5"/>
            </w:pPr>
            <w:r>
              <w:t>тел. 8 (85145) 9-73-45, 9-71-34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74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Самосделка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Самосделка</w:t>
            </w:r>
            <w:proofErr w:type="spellEnd"/>
            <w:r>
              <w:t>, ул. Советская, д. 17;</w:t>
            </w:r>
          </w:p>
          <w:p w:rsidR="00296054" w:rsidRDefault="00296054" w:rsidP="007E7E4B">
            <w:pPr>
              <w:pStyle w:val="a5"/>
            </w:pPr>
            <w:r>
              <w:t>тел. 8 (85145) 9-76-86</w:t>
            </w:r>
          </w:p>
        </w:tc>
      </w:tr>
      <w:tr w:rsidR="00296054" w:rsidTr="007E7E4B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30"/>
            </w:pPr>
            <w:proofErr w:type="spellStart"/>
            <w:r>
              <w:t>Харабалинский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75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Селитренное</w:t>
            </w:r>
            <w:proofErr w:type="spell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spellStart"/>
            <w:r>
              <w:t>Селитренное</w:t>
            </w:r>
            <w:proofErr w:type="spellEnd"/>
            <w:r>
              <w:t>, ул. Советская, д. 58;</w:t>
            </w:r>
          </w:p>
          <w:p w:rsidR="00296054" w:rsidRDefault="00296054" w:rsidP="007E7E4B">
            <w:pPr>
              <w:pStyle w:val="a5"/>
            </w:pPr>
            <w:r>
              <w:t>тел. 8 (85148) 5-61-17</w:t>
            </w:r>
          </w:p>
        </w:tc>
      </w:tr>
    </w:tbl>
    <w:p w:rsidR="00296054" w:rsidRDefault="00296054" w:rsidP="00296054">
      <w:pPr>
        <w:pStyle w:val="a4"/>
        <w:rPr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578"/>
        <w:gridCol w:w="4344"/>
      </w:tblGrid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76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Хошеутово</w:t>
            </w:r>
            <w:proofErr w:type="spell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spellStart"/>
            <w:r>
              <w:t>Хошеутово</w:t>
            </w:r>
            <w:proofErr w:type="spellEnd"/>
            <w:r>
              <w:t>, ул. Советская, д. 15;</w:t>
            </w:r>
          </w:p>
          <w:p w:rsidR="00296054" w:rsidRDefault="00296054" w:rsidP="007E7E4B">
            <w:pPr>
              <w:pStyle w:val="a5"/>
            </w:pPr>
            <w:r>
              <w:t>тел. 8 (85148) 5-44-25, 8 (85148) 5-44-18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77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с. </w:t>
            </w:r>
            <w:proofErr w:type="gramStart"/>
            <w:r>
              <w:t>Заволжское</w:t>
            </w:r>
            <w:proofErr w:type="gram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gramStart"/>
            <w:r>
              <w:t>Заволжское</w:t>
            </w:r>
            <w:proofErr w:type="gramEnd"/>
            <w:r>
              <w:t>, ул. Ленина, д. 42;</w:t>
            </w:r>
          </w:p>
          <w:p w:rsidR="00296054" w:rsidRDefault="00296054" w:rsidP="007E7E4B">
            <w:pPr>
              <w:pStyle w:val="a5"/>
            </w:pPr>
            <w:r>
              <w:t>тел. 8 (85148) 5-47-31, 5-47-17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78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Сасыколи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Сасыколи, ул. Советская, д. 137;</w:t>
            </w:r>
          </w:p>
          <w:p w:rsidR="00296054" w:rsidRDefault="00296054" w:rsidP="007E7E4B">
            <w:pPr>
              <w:pStyle w:val="a5"/>
            </w:pPr>
            <w:r>
              <w:t>тел. 8 (85148) 5-33-41, 8 (85148) 5-32-80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79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Михайловка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Михайловка, ул. Советская, д. 61;</w:t>
            </w:r>
          </w:p>
          <w:p w:rsidR="00296054" w:rsidRDefault="00296054" w:rsidP="007E7E4B">
            <w:pPr>
              <w:pStyle w:val="a5"/>
            </w:pPr>
            <w:r>
              <w:t>тел. 8 (85148) 5-66-31, 8 (85148) 5-66-33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80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Кочковатка</w:t>
            </w:r>
            <w:proofErr w:type="spell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spellStart"/>
            <w:r>
              <w:t>Кочковатка</w:t>
            </w:r>
            <w:proofErr w:type="spellEnd"/>
            <w:r>
              <w:t>, ул. Юбилейная, д. 11, кв. 2;</w:t>
            </w:r>
          </w:p>
          <w:p w:rsidR="00296054" w:rsidRDefault="00296054" w:rsidP="007E7E4B">
            <w:pPr>
              <w:pStyle w:val="a5"/>
            </w:pPr>
            <w:r>
              <w:t>тел. 8 (85148) 5-98-22, 8 (85148) 5-98-84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81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Тамбовка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Тамбовка, ул. Октябрьская, д. 38;</w:t>
            </w:r>
          </w:p>
          <w:p w:rsidR="00296054" w:rsidRDefault="00296054" w:rsidP="007E7E4B">
            <w:pPr>
              <w:pStyle w:val="a5"/>
            </w:pPr>
            <w:r>
              <w:t>тел. 8 (85148) 5-56-13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82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с. </w:t>
            </w:r>
            <w:proofErr w:type="gramStart"/>
            <w:r>
              <w:t>Вольное</w:t>
            </w:r>
            <w:proofErr w:type="gram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gramStart"/>
            <w:r>
              <w:t>Вольное</w:t>
            </w:r>
            <w:proofErr w:type="gramEnd"/>
            <w:r>
              <w:t>, ул. Никулина, д. 7;</w:t>
            </w:r>
          </w:p>
          <w:p w:rsidR="00296054" w:rsidRDefault="00296054" w:rsidP="007E7E4B">
            <w:pPr>
              <w:pStyle w:val="a5"/>
            </w:pPr>
            <w:r>
              <w:t>тел. 8 (85148) 5-54-50, 8 (85148) 5-52-92</w:t>
            </w:r>
          </w:p>
        </w:tc>
      </w:tr>
      <w:tr w:rsidR="00296054" w:rsidTr="007E7E4B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30"/>
            </w:pPr>
            <w:proofErr w:type="spellStart"/>
            <w:r>
              <w:t>Наримановский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83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пос. </w:t>
            </w:r>
            <w:proofErr w:type="spellStart"/>
            <w:r>
              <w:t>Караагаш</w:t>
            </w:r>
            <w:proofErr w:type="spell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пос. </w:t>
            </w:r>
            <w:proofErr w:type="spellStart"/>
            <w:r>
              <w:t>Караагаш</w:t>
            </w:r>
            <w:proofErr w:type="spellEnd"/>
            <w:r>
              <w:t>, ул. Школьная, д. 25;</w:t>
            </w:r>
          </w:p>
          <w:p w:rsidR="00296054" w:rsidRDefault="00296054" w:rsidP="007E7E4B">
            <w:pPr>
              <w:pStyle w:val="a5"/>
            </w:pPr>
            <w:r>
              <w:t>тел. 8 (8512) 99-67-40</w:t>
            </w:r>
          </w:p>
        </w:tc>
      </w:tr>
    </w:tbl>
    <w:p w:rsidR="00296054" w:rsidRDefault="00296054" w:rsidP="00296054">
      <w:pPr>
        <w:pStyle w:val="a4"/>
        <w:rPr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596"/>
        <w:gridCol w:w="4326"/>
      </w:tblGrid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84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Николаевка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Николаевка, ул. Советская, д. 62;</w:t>
            </w:r>
          </w:p>
          <w:p w:rsidR="00296054" w:rsidRDefault="00296054" w:rsidP="007E7E4B">
            <w:pPr>
              <w:pStyle w:val="a5"/>
            </w:pPr>
            <w:r>
              <w:t>тел. 8 (85171) 64-196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85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Старокучергановка</w:t>
            </w:r>
            <w:proofErr w:type="spell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spellStart"/>
            <w:r>
              <w:t>Старокучергановка</w:t>
            </w:r>
            <w:proofErr w:type="spellEnd"/>
            <w:r>
              <w:t>, ул. Ленина, д. 48;</w:t>
            </w:r>
          </w:p>
          <w:p w:rsidR="00296054" w:rsidRDefault="00296054" w:rsidP="007E7E4B">
            <w:pPr>
              <w:pStyle w:val="a5"/>
            </w:pPr>
            <w:r>
              <w:t>тел. 8 (8512) 56-18-85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86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с. </w:t>
            </w:r>
            <w:proofErr w:type="gramStart"/>
            <w:r>
              <w:t>Линейное</w:t>
            </w:r>
            <w:proofErr w:type="gram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gramStart"/>
            <w:r>
              <w:t>Линейное</w:t>
            </w:r>
            <w:proofErr w:type="gramEnd"/>
            <w:r>
              <w:t>, ул. Ленина, д. 94;</w:t>
            </w:r>
          </w:p>
          <w:p w:rsidR="00296054" w:rsidRDefault="00296054" w:rsidP="007E7E4B">
            <w:pPr>
              <w:pStyle w:val="a5"/>
            </w:pPr>
            <w:r>
              <w:t>тел. 8 (85171) 64-286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87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пос. Буруны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пос. Буруны, ул. Коммунистическая, д. 1;</w:t>
            </w:r>
          </w:p>
          <w:p w:rsidR="00296054" w:rsidRDefault="00296054" w:rsidP="007E7E4B">
            <w:pPr>
              <w:pStyle w:val="a5"/>
            </w:pPr>
            <w:r>
              <w:t>тел. 8 (85171) 66-430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88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в пос. </w:t>
            </w:r>
            <w:proofErr w:type="gramStart"/>
            <w:r>
              <w:t>Прикаспийский</w:t>
            </w:r>
            <w:proofErr w:type="gramEnd"/>
            <w:r>
              <w:t xml:space="preserve"> </w:t>
            </w:r>
            <w:proofErr w:type="spellStart"/>
            <w:r>
              <w:lastRenderedPageBreak/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lastRenderedPageBreak/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пос. </w:t>
            </w:r>
            <w:r>
              <w:lastRenderedPageBreak/>
              <w:t>Прикаспийский, ул. Советская, д. 3;</w:t>
            </w:r>
          </w:p>
          <w:p w:rsidR="00296054" w:rsidRDefault="00296054" w:rsidP="007E7E4B">
            <w:pPr>
              <w:pStyle w:val="a5"/>
            </w:pPr>
            <w:r>
              <w:t>тел. 8 (85171) 64-089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lastRenderedPageBreak/>
              <w:t>89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Разночиновка</w:t>
            </w:r>
            <w:proofErr w:type="spell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spellStart"/>
            <w:r>
              <w:t>Разночиновка</w:t>
            </w:r>
            <w:proofErr w:type="spellEnd"/>
            <w:r>
              <w:t>, ул. Горького, д. 1;</w:t>
            </w:r>
          </w:p>
          <w:p w:rsidR="00296054" w:rsidRDefault="00296054" w:rsidP="007E7E4B">
            <w:pPr>
              <w:pStyle w:val="a5"/>
            </w:pPr>
            <w:r>
              <w:t>тел. 8 (85171) 65-148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90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Барановка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Барановка, ул. Советская, д. 12;</w:t>
            </w:r>
          </w:p>
          <w:p w:rsidR="00296054" w:rsidRDefault="00296054" w:rsidP="007E7E4B">
            <w:pPr>
              <w:pStyle w:val="a5"/>
            </w:pPr>
            <w:r>
              <w:t>тел. 8 (85171) 65-904</w:t>
            </w:r>
          </w:p>
        </w:tc>
      </w:tr>
      <w:tr w:rsidR="00296054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>91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Солянка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Default="00296054" w:rsidP="007E7E4B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Солянка</w:t>
            </w:r>
            <w:proofErr w:type="gramEnd"/>
            <w:r>
              <w:t>, ул. Калинина, д. 5;</w:t>
            </w:r>
          </w:p>
          <w:p w:rsidR="00296054" w:rsidRDefault="00296054" w:rsidP="007E7E4B">
            <w:pPr>
              <w:pStyle w:val="a5"/>
            </w:pPr>
            <w:r>
              <w:t>тел. 8 (8512) 59-91-37</w:t>
            </w:r>
          </w:p>
        </w:tc>
      </w:tr>
      <w:tr w:rsidR="00296054" w:rsidRPr="004F0C7E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Pr="004F0C7E" w:rsidRDefault="00296054" w:rsidP="007E7E4B">
            <w:pPr>
              <w:pStyle w:val="a5"/>
            </w:pPr>
            <w:r w:rsidRPr="004F0C7E">
              <w:t>92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Pr="004F0C7E" w:rsidRDefault="00296054" w:rsidP="007E7E4B">
            <w:pPr>
              <w:pStyle w:val="a5"/>
            </w:pPr>
            <w:r w:rsidRPr="004F0C7E">
              <w:t xml:space="preserve">ТОСП </w:t>
            </w:r>
            <w:proofErr w:type="gramStart"/>
            <w:r w:rsidRPr="004F0C7E">
              <w:t>в</w:t>
            </w:r>
            <w:proofErr w:type="gramEnd"/>
            <w:r w:rsidRPr="004F0C7E">
              <w:t xml:space="preserve"> </w:t>
            </w:r>
            <w:proofErr w:type="gramStart"/>
            <w:r w:rsidRPr="004F0C7E">
              <w:t>с</w:t>
            </w:r>
            <w:proofErr w:type="gramEnd"/>
            <w:r w:rsidRPr="004F0C7E">
              <w:t xml:space="preserve">. Рассвет </w:t>
            </w:r>
            <w:proofErr w:type="spellStart"/>
            <w:r w:rsidRPr="004F0C7E">
              <w:t>Наримановского</w:t>
            </w:r>
            <w:proofErr w:type="spellEnd"/>
            <w:r w:rsidRPr="004F0C7E"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Pr="004F0C7E" w:rsidRDefault="00296054" w:rsidP="007E7E4B">
            <w:pPr>
              <w:pStyle w:val="a5"/>
            </w:pPr>
            <w:r w:rsidRPr="004F0C7E">
              <w:t xml:space="preserve">Астраханская область, </w:t>
            </w:r>
            <w:proofErr w:type="spellStart"/>
            <w:r w:rsidRPr="004F0C7E">
              <w:t>Наримановский</w:t>
            </w:r>
            <w:proofErr w:type="spellEnd"/>
            <w:r w:rsidRPr="004F0C7E">
              <w:t xml:space="preserve"> район, с. Рассвет, ул. Советская, д. 36;</w:t>
            </w:r>
          </w:p>
          <w:p w:rsidR="00296054" w:rsidRPr="004F0C7E" w:rsidRDefault="00296054" w:rsidP="007E7E4B">
            <w:pPr>
              <w:pStyle w:val="a5"/>
            </w:pPr>
            <w:r w:rsidRPr="004F0C7E">
              <w:t>тел. 8 (85171) 67-925</w:t>
            </w:r>
          </w:p>
        </w:tc>
      </w:tr>
      <w:tr w:rsidR="00296054" w:rsidRPr="004F0C7E" w:rsidTr="007E7E4B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Pr="004F0C7E" w:rsidRDefault="00296054" w:rsidP="007E7E4B">
            <w:pPr>
              <w:pStyle w:val="a5"/>
            </w:pPr>
            <w:r w:rsidRPr="004F0C7E">
              <w:t>93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Pr="004F0C7E" w:rsidRDefault="00296054" w:rsidP="007E7E4B">
            <w:pPr>
              <w:pStyle w:val="a5"/>
            </w:pPr>
            <w:r w:rsidRPr="004F0C7E">
              <w:t xml:space="preserve">ТОСП в с. </w:t>
            </w:r>
            <w:proofErr w:type="gramStart"/>
            <w:r w:rsidRPr="004F0C7E">
              <w:t>Волжское</w:t>
            </w:r>
            <w:proofErr w:type="gramEnd"/>
            <w:r w:rsidRPr="004F0C7E">
              <w:t xml:space="preserve"> </w:t>
            </w:r>
            <w:proofErr w:type="spellStart"/>
            <w:r w:rsidRPr="004F0C7E">
              <w:t>Наримановского</w:t>
            </w:r>
            <w:proofErr w:type="spellEnd"/>
            <w:r w:rsidRPr="004F0C7E"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Pr="004F0C7E" w:rsidRDefault="00296054" w:rsidP="007E7E4B">
            <w:pPr>
              <w:pStyle w:val="a5"/>
            </w:pPr>
            <w:r w:rsidRPr="004F0C7E">
              <w:t xml:space="preserve">Астраханская область, </w:t>
            </w:r>
            <w:proofErr w:type="spellStart"/>
            <w:r w:rsidRPr="004F0C7E">
              <w:t>Наримановский</w:t>
            </w:r>
            <w:proofErr w:type="spellEnd"/>
            <w:r w:rsidRPr="004F0C7E">
              <w:t xml:space="preserve"> район, с. </w:t>
            </w:r>
            <w:proofErr w:type="gramStart"/>
            <w:r w:rsidRPr="004F0C7E">
              <w:t>Волжское</w:t>
            </w:r>
            <w:proofErr w:type="gramEnd"/>
            <w:r w:rsidRPr="004F0C7E">
              <w:t>, ул. Победы, д. 18;</w:t>
            </w:r>
          </w:p>
          <w:p w:rsidR="00296054" w:rsidRPr="004F0C7E" w:rsidRDefault="00296054" w:rsidP="007E7E4B">
            <w:pPr>
              <w:pStyle w:val="a5"/>
            </w:pPr>
            <w:r w:rsidRPr="004F0C7E">
              <w:t>тел. 8 (85171) 67-534</w:t>
            </w:r>
          </w:p>
        </w:tc>
      </w:tr>
    </w:tbl>
    <w:p w:rsidR="00296054" w:rsidRPr="004F0C7E" w:rsidRDefault="00296054" w:rsidP="00296054">
      <w:pPr>
        <w:pStyle w:val="a4"/>
        <w:rPr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"/>
        <w:gridCol w:w="2624"/>
        <w:gridCol w:w="4292"/>
      </w:tblGrid>
      <w:tr w:rsidR="00296054" w:rsidRPr="004F0C7E" w:rsidTr="007E7E4B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Pr="004F0C7E" w:rsidRDefault="00296054" w:rsidP="007E7E4B">
            <w:pPr>
              <w:pStyle w:val="30"/>
            </w:pPr>
            <w:proofErr w:type="spellStart"/>
            <w:r w:rsidRPr="004F0C7E">
              <w:t>Черноярский</w:t>
            </w:r>
            <w:proofErr w:type="spellEnd"/>
            <w:r w:rsidRPr="004F0C7E">
              <w:t xml:space="preserve"> район Астраханской области</w:t>
            </w:r>
          </w:p>
        </w:tc>
      </w:tr>
      <w:tr w:rsidR="00296054" w:rsidTr="007E7E4B"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Pr="004F0C7E" w:rsidRDefault="00296054" w:rsidP="007E7E4B">
            <w:pPr>
              <w:pStyle w:val="a5"/>
            </w:pPr>
            <w:r w:rsidRPr="004F0C7E">
              <w:t>94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Pr="004F0C7E" w:rsidRDefault="00296054" w:rsidP="007E7E4B">
            <w:pPr>
              <w:pStyle w:val="a5"/>
            </w:pPr>
            <w:r w:rsidRPr="004F0C7E">
              <w:t xml:space="preserve">ТОСП </w:t>
            </w:r>
            <w:proofErr w:type="gramStart"/>
            <w:r w:rsidRPr="004F0C7E">
              <w:t>в</w:t>
            </w:r>
            <w:proofErr w:type="gramEnd"/>
            <w:r w:rsidRPr="004F0C7E">
              <w:t xml:space="preserve"> с. </w:t>
            </w:r>
            <w:proofErr w:type="spellStart"/>
            <w:r w:rsidRPr="004F0C7E">
              <w:t>Ушаковка</w:t>
            </w:r>
            <w:proofErr w:type="spellEnd"/>
            <w:r w:rsidRPr="004F0C7E">
              <w:t xml:space="preserve"> </w:t>
            </w:r>
            <w:proofErr w:type="spellStart"/>
            <w:r w:rsidRPr="004F0C7E">
              <w:t>Черноярского</w:t>
            </w:r>
            <w:proofErr w:type="spellEnd"/>
            <w:r w:rsidRPr="004F0C7E">
              <w:t xml:space="preserve"> </w:t>
            </w:r>
            <w:proofErr w:type="gramStart"/>
            <w:r w:rsidRPr="004F0C7E">
              <w:t>района</w:t>
            </w:r>
            <w:proofErr w:type="gramEnd"/>
            <w:r w:rsidRPr="004F0C7E">
              <w:t xml:space="preserve">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6054" w:rsidRPr="004F0C7E" w:rsidRDefault="00296054" w:rsidP="007E7E4B">
            <w:pPr>
              <w:pStyle w:val="a5"/>
            </w:pPr>
            <w:r w:rsidRPr="004F0C7E">
              <w:t xml:space="preserve">Астраханская область, </w:t>
            </w:r>
            <w:proofErr w:type="spellStart"/>
            <w:r w:rsidRPr="004F0C7E">
              <w:t>Черноярский</w:t>
            </w:r>
            <w:proofErr w:type="spellEnd"/>
            <w:r w:rsidRPr="004F0C7E">
              <w:t xml:space="preserve"> район, с. </w:t>
            </w:r>
            <w:proofErr w:type="spellStart"/>
            <w:r w:rsidRPr="004F0C7E">
              <w:t>Ушаковка</w:t>
            </w:r>
            <w:proofErr w:type="spellEnd"/>
            <w:r w:rsidRPr="004F0C7E">
              <w:t>, пл. Ленина, д. 2;</w:t>
            </w:r>
          </w:p>
          <w:p w:rsidR="00296054" w:rsidRDefault="00296054" w:rsidP="007E7E4B">
            <w:pPr>
              <w:pStyle w:val="a5"/>
            </w:pPr>
            <w:r w:rsidRPr="004F0C7E">
              <w:t>тел. 8 (85149) 28-5-19</w:t>
            </w:r>
          </w:p>
        </w:tc>
      </w:tr>
    </w:tbl>
    <w:p w:rsidR="00296054" w:rsidRDefault="00296054" w:rsidP="00296054">
      <w:pPr>
        <w:pStyle w:val="a4"/>
        <w:rPr>
          <w:sz w:val="20"/>
          <w:szCs w:val="20"/>
        </w:rPr>
      </w:pPr>
    </w:p>
    <w:p w:rsidR="00984FF0" w:rsidRDefault="00984FF0"/>
    <w:p w:rsidR="004F0C7E" w:rsidRDefault="004F0C7E"/>
    <w:p w:rsidR="004F0C7E" w:rsidRDefault="004F0C7E"/>
    <w:p w:rsidR="004F0C7E" w:rsidRDefault="004F0C7E"/>
    <w:p w:rsidR="004F0C7E" w:rsidRDefault="004F0C7E"/>
    <w:p w:rsidR="004F0C7E" w:rsidRDefault="004F0C7E"/>
    <w:p w:rsidR="004F0C7E" w:rsidRDefault="004F0C7E"/>
    <w:p w:rsidR="004F0C7E" w:rsidRDefault="004F0C7E"/>
    <w:p w:rsidR="004F0C7E" w:rsidRDefault="004F0C7E"/>
    <w:p w:rsidR="004F0C7E" w:rsidRDefault="004F0C7E"/>
    <w:p w:rsidR="004F0C7E" w:rsidRDefault="004F0C7E"/>
    <w:p w:rsidR="004F0C7E" w:rsidRDefault="004F0C7E"/>
    <w:p w:rsidR="004F0C7E" w:rsidRDefault="004F0C7E"/>
    <w:p w:rsidR="004F0C7E" w:rsidRDefault="004F0C7E"/>
    <w:p w:rsidR="004F0C7E" w:rsidRDefault="004F0C7E"/>
    <w:p w:rsidR="004F0C7E" w:rsidRDefault="004F0C7E"/>
    <w:p w:rsidR="004F0C7E" w:rsidRDefault="004F0C7E"/>
    <w:p w:rsidR="004F0C7E" w:rsidRDefault="004F0C7E"/>
    <w:p w:rsidR="004F0C7E" w:rsidRDefault="004F0C7E">
      <w:r>
        <w:rPr>
          <w:noProof/>
          <w:lang w:eastAsia="ru-RU"/>
        </w:rPr>
        <w:lastRenderedPageBreak/>
        <w:drawing>
          <wp:inline distT="0" distB="0" distL="0" distR="0">
            <wp:extent cx="5943600" cy="88626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86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0C7E" w:rsidRDefault="004F0C7E"/>
    <w:p w:rsidR="004F0C7E" w:rsidRDefault="004F0C7E">
      <w:r>
        <w:rPr>
          <w:noProof/>
          <w:lang w:eastAsia="ru-RU"/>
        </w:rPr>
        <w:lastRenderedPageBreak/>
        <w:drawing>
          <wp:inline distT="0" distB="0" distL="0" distR="0">
            <wp:extent cx="2725420" cy="714819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420" cy="714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0C7E" w:rsidRDefault="004F0C7E"/>
    <w:p w:rsidR="004F0C7E" w:rsidRDefault="004F0C7E"/>
    <w:p w:rsidR="004F0C7E" w:rsidRDefault="004F0C7E"/>
    <w:p w:rsidR="004F0C7E" w:rsidRDefault="004F0C7E"/>
    <w:p w:rsidR="004F0C7E" w:rsidRDefault="004F0C7E"/>
    <w:p w:rsidR="004F0C7E" w:rsidRDefault="004F0C7E"/>
    <w:p w:rsidR="004F0C7E" w:rsidRDefault="004F0C7E">
      <w:r>
        <w:rPr>
          <w:noProof/>
          <w:lang w:eastAsia="ru-RU"/>
        </w:rPr>
        <w:lastRenderedPageBreak/>
        <w:drawing>
          <wp:inline distT="0" distB="0" distL="0" distR="0">
            <wp:extent cx="5934710" cy="8229600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0C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8AF"/>
    <w:rsid w:val="00004940"/>
    <w:rsid w:val="001A400B"/>
    <w:rsid w:val="00296054"/>
    <w:rsid w:val="004F0C7E"/>
    <w:rsid w:val="005358AF"/>
    <w:rsid w:val="00984FF0"/>
    <w:rsid w:val="00D70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05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605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605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[Основной абзац]"/>
    <w:basedOn w:val="a"/>
    <w:uiPriority w:val="99"/>
    <w:rsid w:val="0029605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5">
    <w:name w:val="Таблица"/>
    <w:basedOn w:val="a"/>
    <w:uiPriority w:val="99"/>
    <w:rsid w:val="00296054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296054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4F0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0C7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05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605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605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[Основной абзац]"/>
    <w:basedOn w:val="a"/>
    <w:uiPriority w:val="99"/>
    <w:rsid w:val="0029605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5">
    <w:name w:val="Таблица"/>
    <w:basedOn w:val="a"/>
    <w:uiPriority w:val="99"/>
    <w:rsid w:val="00296054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296054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4F0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0C7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13</Pages>
  <Words>5625</Words>
  <Characters>32067</Characters>
  <Application>Microsoft Office Word</Application>
  <DocSecurity>0</DocSecurity>
  <Lines>267</Lines>
  <Paragraphs>75</Paragraphs>
  <ScaleCrop>false</ScaleCrop>
  <Company/>
  <LinksUpToDate>false</LinksUpToDate>
  <CharactersWithSpaces>37617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2018-09-13T05:15:00Z</dcterms:created>
  <dcterms:modified xsi:type="dcterms:W3CDTF">2018-09-13T05:46:00Z</dcterms:modified>
</cp:coreProperties>
</file>