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6CB" w:rsidRDefault="007746CB" w:rsidP="007746CB">
      <w:pPr>
        <w:pStyle w:val="3"/>
      </w:pPr>
      <w:r>
        <w:t>Администрация муниципального образования «Город Астрахань»</w:t>
      </w:r>
    </w:p>
    <w:p w:rsidR="007746CB" w:rsidRDefault="007746CB" w:rsidP="007746CB">
      <w:pPr>
        <w:pStyle w:val="3"/>
      </w:pPr>
      <w:r>
        <w:t>ПОСТАНОВЛЕНИЕ</w:t>
      </w:r>
    </w:p>
    <w:p w:rsidR="007746CB" w:rsidRDefault="007746CB" w:rsidP="007746CB">
      <w:pPr>
        <w:pStyle w:val="3"/>
      </w:pPr>
      <w:r>
        <w:t>11 мая 2018 года № 280</w:t>
      </w:r>
    </w:p>
    <w:p w:rsidR="007746CB" w:rsidRDefault="007746CB" w:rsidP="007746CB">
      <w:pPr>
        <w:pStyle w:val="3"/>
      </w:pPr>
      <w:r>
        <w:t xml:space="preserve">«О внесении изменений в постановление администрации </w:t>
      </w:r>
    </w:p>
    <w:p w:rsidR="007746CB" w:rsidRDefault="007746CB" w:rsidP="007746CB">
      <w:pPr>
        <w:pStyle w:val="3"/>
      </w:pPr>
      <w:r>
        <w:t>муниципального образования «Город Астрахань» от 12.04.2016 № 2400»</w:t>
      </w:r>
    </w:p>
    <w:p w:rsidR="007746CB" w:rsidRDefault="007746CB" w:rsidP="007746CB">
      <w:pPr>
        <w:pStyle w:val="a3"/>
      </w:pPr>
      <w:proofErr w:type="gramStart"/>
      <w: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с целью приведения нормативного правового акта администрации муниципального образования «Город Астрахань» в соответствие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Астрахань», ПОСТАНОВЛЯЮ:</w:t>
      </w:r>
      <w:proofErr w:type="gramEnd"/>
    </w:p>
    <w:p w:rsidR="007746CB" w:rsidRDefault="007746CB" w:rsidP="007746CB">
      <w:pPr>
        <w:pStyle w:val="a3"/>
      </w:pPr>
      <w:r>
        <w:t>1. Внести в постановление администрации муниципального образования «Город Астрахань» от 12.04.2016 № 2400 «Об утверждении Порядка разработки, корректировки, осуществления мониторинга и контроля реализации прогноза социально-экономического развития муниципального образования «Город Астрахань» на среднесрочный период» (далее - Порядок), с изменениями, внесенными постановлением администрации муниципального образования «Город Астрахань» от 02.12.2016 № 8251, следующие изменения:</w:t>
      </w:r>
    </w:p>
    <w:p w:rsidR="007746CB" w:rsidRDefault="007746CB" w:rsidP="007746CB">
      <w:pPr>
        <w:pStyle w:val="a3"/>
      </w:pPr>
      <w:r>
        <w:t>- по всему тексту Порядка заменить в соответствующих падежах слова: «управление экономики» словами: «управление экономики и предпринимательства».</w:t>
      </w:r>
    </w:p>
    <w:p w:rsidR="007746CB" w:rsidRDefault="007746CB" w:rsidP="007746C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746CB" w:rsidRDefault="007746CB" w:rsidP="007746CB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746CB" w:rsidRDefault="007746CB" w:rsidP="007746CB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46CB" w:rsidRDefault="007746CB" w:rsidP="007746CB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746CB" w:rsidRDefault="007746CB" w:rsidP="007746CB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746CB" w:rsidRDefault="007746CB" w:rsidP="007746CB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746CB" w:rsidRDefault="007746CB" w:rsidP="007746CB">
      <w:pPr>
        <w:pStyle w:val="a3"/>
      </w:pPr>
      <w: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746CB" w:rsidRDefault="007746CB" w:rsidP="007746CB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746CB" w:rsidRDefault="007746CB" w:rsidP="007746C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746CB" w:rsidRDefault="007746CB" w:rsidP="007746CB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D7E"/>
    <w:rsid w:val="00051D7E"/>
    <w:rsid w:val="007746C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46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46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46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46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2018-05-17T06:23:00Z</dcterms:created>
  <dcterms:modified xsi:type="dcterms:W3CDTF">2018-05-17T06:23:00Z</dcterms:modified>
</cp:coreProperties>
</file>