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83" w:rsidRDefault="009C7183" w:rsidP="009C7183">
      <w:pPr>
        <w:pStyle w:val="3"/>
      </w:pPr>
      <w:r>
        <w:t>Администрация муниципального образования «Город Астрахань»</w:t>
      </w:r>
    </w:p>
    <w:p w:rsidR="009C7183" w:rsidRDefault="009C7183" w:rsidP="009C7183">
      <w:pPr>
        <w:pStyle w:val="3"/>
      </w:pPr>
      <w:r>
        <w:t xml:space="preserve">ПОСТАНОВЛЕНИЕ </w:t>
      </w:r>
    </w:p>
    <w:p w:rsidR="009C7183" w:rsidRDefault="009C7183" w:rsidP="009C7183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12 марта 2018 №169</w:t>
      </w:r>
      <w:bookmarkStart w:id="0" w:name="_GoBack"/>
      <w:bookmarkEnd w:id="0"/>
    </w:p>
    <w:p w:rsidR="00F84B89" w:rsidRPr="009C7183" w:rsidRDefault="009C7183" w:rsidP="009C7183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«О</w:t>
      </w:r>
      <w:r w:rsidR="00CC03AD" w:rsidRPr="009C718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признании утратившими силу п</w:t>
      </w:r>
      <w:r w:rsidR="00CC03AD" w:rsidRPr="009C7183">
        <w:rPr>
          <w:rFonts w:ascii="Cambria" w:hAnsi="Cambria"/>
          <w:b/>
          <w:sz w:val="20"/>
          <w:szCs w:val="20"/>
        </w:rPr>
        <w:t>остановлений мэра города Астрахани от 24.05.2005 № 780-м, от 14.07.2005 № 1080-м, от 28.09.2005 № 1616-м</w:t>
      </w:r>
    </w:p>
    <w:p w:rsidR="00F84B89" w:rsidRPr="009C7183" w:rsidRDefault="00CC03AD" w:rsidP="009C7183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697"/>
        <w:contextualSpacing/>
        <w:jc w:val="left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Федерации»,</w:t>
      </w:r>
    </w:p>
    <w:p w:rsidR="00F84B89" w:rsidRPr="009C7183" w:rsidRDefault="00CC03AD" w:rsidP="009C7183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697"/>
        <w:contextualSpacing/>
        <w:jc w:val="left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ПОСТАНОВЛЯЮ:</w:t>
      </w:r>
    </w:p>
    <w:p w:rsidR="00F84B89" w:rsidRPr="009C7183" w:rsidRDefault="00CC03AD" w:rsidP="009C718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61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Признать утратившими силу постановления мэра города Астрахани:</w:t>
      </w:r>
    </w:p>
    <w:p w:rsidR="00F84B89" w:rsidRPr="009C7183" w:rsidRDefault="00CC03AD" w:rsidP="009C7183">
      <w:pPr>
        <w:pStyle w:val="1"/>
        <w:numPr>
          <w:ilvl w:val="0"/>
          <w:numId w:val="2"/>
        </w:numPr>
        <w:shd w:val="clear" w:color="auto" w:fill="auto"/>
        <w:tabs>
          <w:tab w:val="left" w:pos="872"/>
          <w:tab w:val="left" w:pos="1134"/>
        </w:tabs>
        <w:spacing w:before="0" w:after="0" w:line="240" w:lineRule="auto"/>
        <w:ind w:firstLine="697"/>
        <w:contextualSpacing/>
        <w:jc w:val="left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от 24.05.2005 № 780-м «О создании в комитете по архитектуре и градостроительству администрации города структуры по проверке сметной документации на объекты муниципального заказа»;</w:t>
      </w:r>
    </w:p>
    <w:p w:rsidR="00F84B89" w:rsidRPr="009C7183" w:rsidRDefault="00CC03AD" w:rsidP="009C7183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697"/>
        <w:contextualSpacing/>
        <w:jc w:val="left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- от 14.07.2005 № 1080-м «О внесении изменений в постановление мэра города от 24.05.2005 № 780-м»;</w:t>
      </w:r>
    </w:p>
    <w:p w:rsidR="00F84B89" w:rsidRPr="009C7183" w:rsidRDefault="00CC03AD" w:rsidP="009C7183">
      <w:pPr>
        <w:pStyle w:val="1"/>
        <w:numPr>
          <w:ilvl w:val="0"/>
          <w:numId w:val="2"/>
        </w:numPr>
        <w:shd w:val="clear" w:color="auto" w:fill="auto"/>
        <w:tabs>
          <w:tab w:val="left" w:pos="872"/>
          <w:tab w:val="left" w:pos="1134"/>
        </w:tabs>
        <w:spacing w:before="0" w:after="0" w:line="240" w:lineRule="auto"/>
        <w:ind w:firstLine="697"/>
        <w:contextualSpacing/>
        <w:jc w:val="left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от 28.09.2005 № 1616-м «О внесении дополнения в постановление мэра города от 24.05.2005 № 780-м».</w:t>
      </w:r>
    </w:p>
    <w:p w:rsidR="00F84B89" w:rsidRPr="009C7183" w:rsidRDefault="00CC03AD" w:rsidP="009C718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61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администраций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84B89" w:rsidRPr="009C7183" w:rsidRDefault="00CC03AD" w:rsidP="009C718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61"/>
        </w:tabs>
        <w:spacing w:before="0" w:after="0" w:line="240" w:lineRule="auto"/>
        <w:ind w:firstLine="697"/>
        <w:contextualSpacing/>
        <w:jc w:val="left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Астрахань»:</w:t>
      </w:r>
    </w:p>
    <w:p w:rsidR="00F84B89" w:rsidRPr="009C7183" w:rsidRDefault="00CC03AD" w:rsidP="009C7183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361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F84B89" w:rsidRPr="009C7183" w:rsidRDefault="00CC03AD" w:rsidP="009C7183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361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Копию настоящего постановления администрации муниципального образования «Город Астрахань» передать в муниципальное казенное учреждение г.</w:t>
      </w:r>
      <w:r w:rsidR="002D5722">
        <w:rPr>
          <w:rFonts w:ascii="Arial" w:hAnsi="Arial" w:cs="Arial"/>
          <w:sz w:val="18"/>
          <w:szCs w:val="18"/>
        </w:rPr>
        <w:t xml:space="preserve"> </w:t>
      </w:r>
      <w:r w:rsidRPr="009C7183">
        <w:rPr>
          <w:rFonts w:ascii="Arial" w:hAnsi="Arial" w:cs="Arial"/>
          <w:sz w:val="18"/>
          <w:szCs w:val="18"/>
        </w:rPr>
        <w:t>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F84B89" w:rsidRPr="009C7183" w:rsidRDefault="00CC03AD" w:rsidP="009C7183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61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 w:rsidRPr="009C7183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9C7183" w:rsidRPr="009C7183" w:rsidRDefault="00CC03AD" w:rsidP="009C7183">
      <w:pPr>
        <w:pStyle w:val="1"/>
        <w:shd w:val="clear" w:color="auto" w:fill="auto"/>
        <w:spacing w:before="0" w:after="0" w:line="26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9C7183">
        <w:rPr>
          <w:rFonts w:ascii="Arial" w:hAnsi="Arial" w:cs="Arial"/>
          <w:b/>
          <w:sz w:val="18"/>
          <w:szCs w:val="18"/>
        </w:rPr>
        <w:t>Глава администрации</w:t>
      </w:r>
      <w:r w:rsidR="009C7183" w:rsidRPr="009C7183">
        <w:rPr>
          <w:rFonts w:ascii="Arial" w:hAnsi="Arial" w:cs="Arial"/>
          <w:b/>
          <w:sz w:val="18"/>
          <w:szCs w:val="18"/>
        </w:rPr>
        <w:t xml:space="preserve"> </w:t>
      </w:r>
      <w:r w:rsidR="009C7183" w:rsidRPr="009C7183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F84B89" w:rsidRDefault="00F84B89" w:rsidP="009C7183">
      <w:pPr>
        <w:pStyle w:val="1"/>
        <w:shd w:val="clear" w:color="auto" w:fill="auto"/>
        <w:spacing w:before="0" w:after="0" w:line="240" w:lineRule="auto"/>
        <w:contextualSpacing/>
        <w:jc w:val="both"/>
      </w:pPr>
    </w:p>
    <w:sectPr w:rsidR="00F84B89" w:rsidSect="002D5722">
      <w:type w:val="continuous"/>
      <w:pgSz w:w="11909" w:h="16838"/>
      <w:pgMar w:top="1091" w:right="1136" w:bottom="105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DA" w:rsidRDefault="000F32DA">
      <w:r>
        <w:separator/>
      </w:r>
    </w:p>
  </w:endnote>
  <w:endnote w:type="continuationSeparator" w:id="0">
    <w:p w:rsidR="000F32DA" w:rsidRDefault="000F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DA" w:rsidRDefault="000F32DA"/>
  </w:footnote>
  <w:footnote w:type="continuationSeparator" w:id="0">
    <w:p w:rsidR="000F32DA" w:rsidRDefault="000F3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7650"/>
    <w:multiLevelType w:val="multilevel"/>
    <w:tmpl w:val="901ADE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C7DCD"/>
    <w:multiLevelType w:val="multilevel"/>
    <w:tmpl w:val="576411D6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9"/>
    <w:rsid w:val="000F32DA"/>
    <w:rsid w:val="002D5722"/>
    <w:rsid w:val="009C7183"/>
    <w:rsid w:val="00CC03AD"/>
    <w:rsid w:val="00F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17B81-7FFE-4F54-A686-77A46580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u w:val="none"/>
      <w:lang w:val="en-US"/>
    </w:rPr>
  </w:style>
  <w:style w:type="character" w:customStyle="1" w:styleId="Bodytext295ptItalic">
    <w:name w:val="Body text (2) + 9;5 pt;Italic"/>
    <w:basedOn w:val="Bodytext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Bodytext2Spacing0pt">
    <w:name w:val="Body text (2) + Spacing 0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Candara7ptSpacing0pt">
    <w:name w:val="Body text (2) + Candara;7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SmallCapsSpacing4pt">
    <w:name w:val="Body text + Small Caps;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0"/>
      <w:w w:val="100"/>
      <w:position w:val="0"/>
      <w:sz w:val="28"/>
      <w:szCs w:val="28"/>
      <w:u w:val="none"/>
      <w:lang w:val="en-US"/>
    </w:rPr>
  </w:style>
  <w:style w:type="character" w:customStyle="1" w:styleId="BodytextSpacing4pt">
    <w:name w:val="Body text + 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Bodytext18ptBold">
    <w:name w:val="Body text + 18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ArialUnicodeMS14pt">
    <w:name w:val="Heading #1 + Arial Unicode MS;14 pt"/>
    <w:basedOn w:val="Heading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spacing w:val="20"/>
      <w:sz w:val="18"/>
      <w:szCs w:val="18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60" w:line="0" w:lineRule="atLeast"/>
      <w:jc w:val="both"/>
      <w:outlineLvl w:val="0"/>
    </w:pPr>
    <w:rPr>
      <w:rFonts w:ascii="Candara" w:eastAsia="Candara" w:hAnsi="Candara" w:cs="Candara"/>
      <w:b/>
      <w:bCs/>
      <w:sz w:val="30"/>
      <w:szCs w:val="30"/>
    </w:rPr>
  </w:style>
  <w:style w:type="paragraph" w:styleId="a4">
    <w:name w:val="No Spacing"/>
    <w:uiPriority w:val="1"/>
    <w:qFormat/>
    <w:rsid w:val="009C7183"/>
    <w:rPr>
      <w:color w:val="000000"/>
    </w:rPr>
  </w:style>
  <w:style w:type="paragraph" w:customStyle="1" w:styleId="3">
    <w:name w:val="основной текст3"/>
    <w:basedOn w:val="a"/>
    <w:uiPriority w:val="99"/>
    <w:rsid w:val="009C7183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HAnsi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2018-03-12T11:03:00Z</dcterms:created>
  <dcterms:modified xsi:type="dcterms:W3CDTF">2018-03-12T13:21:00Z</dcterms:modified>
</cp:coreProperties>
</file>