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187" w:rsidRDefault="00C56187" w:rsidP="00C56187">
      <w:pPr>
        <w:pStyle w:val="3"/>
      </w:pPr>
      <w:r>
        <w:t>Администрация муниципального образования «Город Астрахань»</w:t>
      </w:r>
    </w:p>
    <w:p w:rsidR="00C56187" w:rsidRDefault="00C56187" w:rsidP="00C56187">
      <w:pPr>
        <w:pStyle w:val="3"/>
      </w:pPr>
      <w:r>
        <w:t xml:space="preserve">ПОСТАНОВЛЕНИЕ </w:t>
      </w:r>
    </w:p>
    <w:p w:rsidR="00C56187" w:rsidRDefault="00C56187" w:rsidP="00C56187">
      <w:pPr>
        <w:pStyle w:val="3"/>
      </w:pPr>
      <w:r>
        <w:t xml:space="preserve"> 13 июня 2018 года № 358</w:t>
      </w:r>
    </w:p>
    <w:p w:rsidR="00C56187" w:rsidRDefault="00C56187" w:rsidP="00C56187">
      <w:pPr>
        <w:pStyle w:val="3"/>
      </w:pPr>
      <w:r>
        <w:t xml:space="preserve">«О внесении изменений в постановление администрации </w:t>
      </w:r>
    </w:p>
    <w:p w:rsidR="00C56187" w:rsidRDefault="00C56187" w:rsidP="00C56187">
      <w:pPr>
        <w:pStyle w:val="3"/>
      </w:pPr>
      <w:r>
        <w:t>муниципального образования «Город Астрахань» от 04.04.2018 № 231»</w:t>
      </w:r>
    </w:p>
    <w:p w:rsidR="00C56187" w:rsidRDefault="00C56187" w:rsidP="00C56187">
      <w:pPr>
        <w:pStyle w:val="a4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города Астрахани от 14.03.2012 № 2086 «Об утверждении Порядка разработки, утверждения и реализации ведомственных целевых программ муниципального образования «Город Астрахань» с изменениями и дополнениями, внесенными постановлениями администрации города Астрахани от 05.06.2012 № 4779, от 17.04.2013 № 2972, от 24.04.2013 № 3210, от 12.08.2014</w:t>
      </w:r>
      <w:proofErr w:type="gramEnd"/>
      <w:r>
        <w:t xml:space="preserve"> № 5068, от 22.12.2014 № 8465, постановлением </w:t>
      </w:r>
      <w:r>
        <w:rPr>
          <w:spacing w:val="5"/>
        </w:rPr>
        <w:t xml:space="preserve">администрации муниципального образования «Город Астрахань» от 09.06.2015 № </w:t>
      </w:r>
      <w:r>
        <w:t>3627, ПОСТАНОВЛЯЮ:</w:t>
      </w:r>
    </w:p>
    <w:p w:rsidR="00C56187" w:rsidRDefault="00C56187" w:rsidP="00C56187">
      <w:pPr>
        <w:pStyle w:val="a4"/>
      </w:pPr>
      <w:r>
        <w:t xml:space="preserve">1. Внести в постановление администрации муниципального образования «Город Астрахань» от 04.04.2018 № 231 «Об утверждении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(далее - Постановление) следующие изменения: </w:t>
      </w:r>
    </w:p>
    <w:p w:rsidR="00C56187" w:rsidRDefault="00C56187" w:rsidP="00C56187">
      <w:pPr>
        <w:pStyle w:val="a4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C56187" w:rsidRDefault="00C56187" w:rsidP="00C56187">
      <w:pPr>
        <w:pStyle w:val="a4"/>
      </w:pPr>
      <w:r>
        <w:t>1.2. «Перечень программных мероприятий, показателей (индикаторов) и результатов ведомственной целевой программы «Строительство, реконструкция и капитальный ремонт объектов образования, физической культуры и спорта города Астрахани»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C56187" w:rsidRDefault="00C56187" w:rsidP="00C56187">
      <w:pPr>
        <w:pStyle w:val="a4"/>
      </w:pPr>
      <w:r>
        <w:t>1.3. «Распределение расходов на реализацию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C56187" w:rsidRDefault="00C56187" w:rsidP="00C56187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C56187" w:rsidRDefault="00C56187" w:rsidP="00C56187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56187" w:rsidRDefault="00C56187" w:rsidP="00C56187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56187" w:rsidRDefault="00C56187" w:rsidP="00C56187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C56187" w:rsidRDefault="00C56187" w:rsidP="00C56187">
      <w:pPr>
        <w:pStyle w:val="a4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56187" w:rsidRDefault="00C56187" w:rsidP="00C56187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C56187" w:rsidRDefault="00C56187" w:rsidP="00C56187">
      <w:pPr>
        <w:pStyle w:val="a4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56187" w:rsidRDefault="00C56187" w:rsidP="00C56187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C56187" w:rsidRDefault="00C56187" w:rsidP="00C56187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C56187" w:rsidRDefault="00C56187" w:rsidP="00C56187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C56187" w:rsidRDefault="00C56187" w:rsidP="00C56187">
      <w:pPr>
        <w:pStyle w:val="a4"/>
        <w:ind w:left="2835" w:firstLine="0"/>
      </w:pPr>
      <w:r>
        <w:t>Приложение 1</w:t>
      </w:r>
    </w:p>
    <w:p w:rsidR="00C56187" w:rsidRDefault="00C56187" w:rsidP="00C56187">
      <w:pPr>
        <w:pStyle w:val="a4"/>
        <w:ind w:left="2835" w:firstLine="0"/>
      </w:pPr>
      <w:r>
        <w:t xml:space="preserve">к постановлению администрации </w:t>
      </w:r>
    </w:p>
    <w:p w:rsidR="00C56187" w:rsidRDefault="00C56187" w:rsidP="00C56187">
      <w:pPr>
        <w:pStyle w:val="a4"/>
        <w:ind w:left="2835" w:firstLine="0"/>
      </w:pPr>
      <w:r>
        <w:t xml:space="preserve">муниципального образования «Город Астрахань» </w:t>
      </w:r>
    </w:p>
    <w:p w:rsidR="00C56187" w:rsidRDefault="00C56187" w:rsidP="00C56187">
      <w:pPr>
        <w:pStyle w:val="a4"/>
        <w:ind w:left="2835" w:firstLine="0"/>
      </w:pPr>
      <w:r>
        <w:t>от 13.06.2018 № 358</w:t>
      </w:r>
    </w:p>
    <w:p w:rsidR="00C56187" w:rsidRDefault="00C56187" w:rsidP="00C56187">
      <w:pPr>
        <w:pStyle w:val="3"/>
      </w:pPr>
      <w:r>
        <w:t xml:space="preserve">Изменения, вносимые в постановление администрации </w:t>
      </w:r>
    </w:p>
    <w:p w:rsidR="00C56187" w:rsidRDefault="00C56187" w:rsidP="00C56187">
      <w:pPr>
        <w:pStyle w:val="3"/>
      </w:pPr>
      <w:r>
        <w:t xml:space="preserve">муниципального образования «Город Астрахань» от 04.04.2018 </w:t>
      </w:r>
    </w:p>
    <w:p w:rsidR="00C56187" w:rsidRDefault="00C56187" w:rsidP="00C56187">
      <w:pPr>
        <w:pStyle w:val="3"/>
      </w:pPr>
      <w:r>
        <w:t xml:space="preserve">№ 231 «Об утверждении ведомственной целевой программы </w:t>
      </w:r>
    </w:p>
    <w:p w:rsidR="00C56187" w:rsidRDefault="00C56187" w:rsidP="00C56187">
      <w:pPr>
        <w:pStyle w:val="3"/>
      </w:pPr>
      <w:r>
        <w:t xml:space="preserve">муниципального образования «Город Астрахань» </w:t>
      </w:r>
    </w:p>
    <w:p w:rsidR="00C56187" w:rsidRDefault="00C56187" w:rsidP="00C56187">
      <w:pPr>
        <w:pStyle w:val="3"/>
      </w:pPr>
      <w:r>
        <w:t xml:space="preserve">«Строительство, реконструкция и капитальный ремонт объектов </w:t>
      </w:r>
    </w:p>
    <w:p w:rsidR="00C56187" w:rsidRDefault="00C56187" w:rsidP="00C56187">
      <w:pPr>
        <w:pStyle w:val="3"/>
      </w:pPr>
      <w:r>
        <w:t xml:space="preserve">образования, физической культуры и спорта города Астрахани» </w:t>
      </w:r>
    </w:p>
    <w:p w:rsidR="00C56187" w:rsidRDefault="00C56187" w:rsidP="00C56187">
      <w:pPr>
        <w:pStyle w:val="a4"/>
      </w:pPr>
      <w:r>
        <w:t>1. Пункт «Объемы и источники финансирования Программы» паспорта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следующей редакции:</w:t>
      </w:r>
    </w:p>
    <w:p w:rsidR="00C56187" w:rsidRDefault="00C56187" w:rsidP="00C56187">
      <w:pPr>
        <w:pStyle w:val="a4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6"/>
        <w:gridCol w:w="5806"/>
      </w:tblGrid>
      <w:tr w:rsidR="00C56187" w:rsidTr="00322D81">
        <w:trPr>
          <w:trHeight w:val="60"/>
        </w:trPr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Объемы и источники </w:t>
            </w:r>
            <w:r>
              <w:lastRenderedPageBreak/>
              <w:t xml:space="preserve">финансирования Программы 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lastRenderedPageBreak/>
              <w:t>Общий объем средств, направляемых на реализацию мероприятий, - 1 210 451 620,49 руб., в том числе по годам:</w:t>
            </w:r>
          </w:p>
          <w:p w:rsidR="00C56187" w:rsidRDefault="00C56187" w:rsidP="00322D81">
            <w:pPr>
              <w:pStyle w:val="a5"/>
            </w:pPr>
            <w:r>
              <w:lastRenderedPageBreak/>
              <w:t>2018 - 187 428 949,49 руб.;</w:t>
            </w:r>
          </w:p>
          <w:p w:rsidR="00C56187" w:rsidRDefault="00C56187" w:rsidP="00322D81">
            <w:pPr>
              <w:pStyle w:val="a5"/>
            </w:pPr>
            <w:r>
              <w:t>2019 - 593 364 154,00 руб.;</w:t>
            </w:r>
          </w:p>
          <w:p w:rsidR="00C56187" w:rsidRDefault="00C56187" w:rsidP="00322D81">
            <w:pPr>
              <w:pStyle w:val="a5"/>
            </w:pPr>
            <w:r>
              <w:t xml:space="preserve">2020 - 429 658 517,00 руб. </w:t>
            </w:r>
          </w:p>
          <w:p w:rsidR="00C56187" w:rsidRDefault="00C56187" w:rsidP="00322D81">
            <w:pPr>
              <w:pStyle w:val="a5"/>
            </w:pPr>
            <w:r>
              <w:t>Из них по источникам финансирования:</w:t>
            </w:r>
          </w:p>
          <w:p w:rsidR="00C56187" w:rsidRDefault="00C56187" w:rsidP="00322D81">
            <w:pPr>
              <w:pStyle w:val="a5"/>
            </w:pPr>
            <w:r>
              <w:t>Средства бюджета МО «Город Астрахань»,</w:t>
            </w:r>
          </w:p>
          <w:p w:rsidR="00C56187" w:rsidRDefault="00C56187" w:rsidP="00322D81">
            <w:pPr>
              <w:pStyle w:val="a5"/>
            </w:pPr>
            <w:r>
              <w:t>всего - 537 446 978,49 руб. в том числе по годам:</w:t>
            </w:r>
          </w:p>
          <w:p w:rsidR="00C56187" w:rsidRDefault="00C56187" w:rsidP="00322D81">
            <w:pPr>
              <w:pStyle w:val="a5"/>
            </w:pPr>
            <w:r>
              <w:t>2018 - 187 428 949,49 руб.;</w:t>
            </w:r>
          </w:p>
          <w:p w:rsidR="00C56187" w:rsidRDefault="00C56187" w:rsidP="00322D81">
            <w:pPr>
              <w:pStyle w:val="a5"/>
            </w:pPr>
            <w:r>
              <w:t>2019 - 285 039 878,00 руб.;</w:t>
            </w:r>
          </w:p>
          <w:p w:rsidR="00C56187" w:rsidRDefault="00C56187" w:rsidP="00322D81">
            <w:pPr>
              <w:pStyle w:val="a5"/>
            </w:pPr>
            <w:r>
              <w:t xml:space="preserve">2020 - 64 978 151,00 руб. </w:t>
            </w:r>
          </w:p>
          <w:p w:rsidR="00C56187" w:rsidRDefault="00C56187" w:rsidP="00322D81">
            <w:pPr>
              <w:pStyle w:val="a5"/>
            </w:pPr>
            <w:r>
              <w:t>Средства федерального бюджета,</w:t>
            </w:r>
          </w:p>
          <w:p w:rsidR="00C56187" w:rsidRDefault="00C56187" w:rsidP="00322D81">
            <w:pPr>
              <w:pStyle w:val="a5"/>
            </w:pPr>
            <w:r>
              <w:t>всего - 551 863 806,00 руб., в том числе по годам:</w:t>
            </w:r>
          </w:p>
          <w:p w:rsidR="00C56187" w:rsidRDefault="00C56187" w:rsidP="00322D81">
            <w:pPr>
              <w:pStyle w:val="a5"/>
            </w:pPr>
            <w:r>
              <w:t>2019 год - 252 825 906,00 руб.;</w:t>
            </w:r>
          </w:p>
          <w:p w:rsidR="00C56187" w:rsidRDefault="00C56187" w:rsidP="00322D81">
            <w:pPr>
              <w:pStyle w:val="a5"/>
            </w:pPr>
            <w:r>
              <w:t xml:space="preserve">2020 год - 299 037 900,00 руб. </w:t>
            </w:r>
          </w:p>
          <w:p w:rsidR="00C56187" w:rsidRDefault="00C56187" w:rsidP="00322D81">
            <w:pPr>
              <w:pStyle w:val="a5"/>
            </w:pPr>
            <w:r>
              <w:t>Средства бюджета Астраханской области,</w:t>
            </w:r>
          </w:p>
          <w:p w:rsidR="00C56187" w:rsidRDefault="00C56187" w:rsidP="00322D81">
            <w:pPr>
              <w:pStyle w:val="a5"/>
            </w:pPr>
            <w:r>
              <w:t>всего - 121 140 836,00 руб.,</w:t>
            </w:r>
          </w:p>
          <w:p w:rsidR="00C56187" w:rsidRDefault="00C56187" w:rsidP="00322D81">
            <w:pPr>
              <w:pStyle w:val="a5"/>
            </w:pPr>
            <w:r>
              <w:t>в том числе по годам:</w:t>
            </w:r>
          </w:p>
          <w:p w:rsidR="00C56187" w:rsidRDefault="00C56187" w:rsidP="00322D81">
            <w:pPr>
              <w:pStyle w:val="a5"/>
            </w:pPr>
            <w:r>
              <w:t>2019 год - 55 498 370,00 руб.;</w:t>
            </w:r>
          </w:p>
          <w:p w:rsidR="00C56187" w:rsidRDefault="00C56187" w:rsidP="00322D81">
            <w:pPr>
              <w:pStyle w:val="a5"/>
            </w:pPr>
            <w:r>
              <w:t xml:space="preserve">2020 год - 65 642 466,00 руб. </w:t>
            </w:r>
          </w:p>
        </w:tc>
      </w:tr>
      <w:tr w:rsidR="00C56187" w:rsidTr="00322D81">
        <w:trPr>
          <w:trHeight w:val="60"/>
        </w:trPr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lastRenderedPageBreak/>
              <w:t>Ожидаемые конечные результаты реализации программы</w:t>
            </w:r>
          </w:p>
        </w:tc>
        <w:tc>
          <w:tcPr>
            <w:tcW w:w="5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- степень реализации задач программы - 100%;</w:t>
            </w:r>
          </w:p>
          <w:p w:rsidR="00C56187" w:rsidRDefault="00C56187" w:rsidP="00322D81">
            <w:pPr>
              <w:pStyle w:val="a5"/>
            </w:pPr>
            <w:r>
              <w:t>- увеличение количества вновь построенных муниципальных образовательных организаций до 3 ед.;</w:t>
            </w:r>
          </w:p>
          <w:p w:rsidR="00C56187" w:rsidRDefault="00C56187" w:rsidP="00322D81">
            <w:pPr>
              <w:pStyle w:val="a5"/>
            </w:pPr>
            <w:r>
              <w:t>- увеличение количества отремонтированных объектов образования до 12 ед.;</w:t>
            </w:r>
          </w:p>
          <w:p w:rsidR="00C56187" w:rsidRDefault="00C56187" w:rsidP="00322D81">
            <w:pPr>
              <w:pStyle w:val="a5"/>
            </w:pPr>
            <w:r>
              <w:t>- доля обустроенных объектов физической культуры и спорта от общего количества объектов, запланированных на соответствующий год, - 100%</w:t>
            </w:r>
          </w:p>
        </w:tc>
      </w:tr>
    </w:tbl>
    <w:p w:rsidR="00C56187" w:rsidRDefault="00C56187" w:rsidP="00C56187">
      <w:pPr>
        <w:pStyle w:val="a4"/>
      </w:pPr>
    </w:p>
    <w:p w:rsidR="00C56187" w:rsidRDefault="00C56187" w:rsidP="00C56187">
      <w:pPr>
        <w:pStyle w:val="a4"/>
      </w:pPr>
    </w:p>
    <w:p w:rsidR="00C56187" w:rsidRDefault="00C56187" w:rsidP="00C56187">
      <w:pPr>
        <w:pStyle w:val="a4"/>
      </w:pPr>
      <w:r>
        <w:t xml:space="preserve">2. </w:t>
      </w:r>
      <w:proofErr w:type="gramStart"/>
      <w:r>
        <w:t>В разделе 3 «Перечень и характеристика целей, задач, мероприятий, индикаторов (показателей) и результатов Программы»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слова «3 ед.» заменить словами «4 ед.», слова «11 ед.» заменить словами «12 ед.».</w:t>
      </w:r>
      <w:proofErr w:type="gramEnd"/>
    </w:p>
    <w:p w:rsidR="00C56187" w:rsidRDefault="00C56187" w:rsidP="00C56187">
      <w:pPr>
        <w:pStyle w:val="a4"/>
      </w:pPr>
      <w:r>
        <w:t>3. Раздел 9 «Обоснование потребностей в необходимых ресурсах» ведомственной целевой программы муниципального образования «Город Астрахань» «</w:t>
      </w:r>
      <w:proofErr w:type="gramStart"/>
      <w:r>
        <w:t>Строи­тельство</w:t>
      </w:r>
      <w:proofErr w:type="gramEnd"/>
      <w:r>
        <w:t>, реконструкция и капитальный ремонт объектов образования, физической культуры и спорта города Астрахани» изложить в следующей редакции:</w:t>
      </w:r>
    </w:p>
    <w:p w:rsidR="00C56187" w:rsidRDefault="00C56187" w:rsidP="00C56187">
      <w:pPr>
        <w:pStyle w:val="a4"/>
      </w:pPr>
      <w:r>
        <w:t>«Обоснование потребностей в необходимых ресурсах.</w:t>
      </w:r>
    </w:p>
    <w:p w:rsidR="00C56187" w:rsidRDefault="00C56187" w:rsidP="00C56187">
      <w:pPr>
        <w:pStyle w:val="a4"/>
      </w:pPr>
      <w:r>
        <w:rPr>
          <w:spacing w:val="2"/>
        </w:rPr>
        <w:t xml:space="preserve">Общий объем средств, направляемых на реализацию мероприятий Программы, </w:t>
      </w:r>
      <w:r>
        <w:t>- 1 210 451 620,49 руб., в том числе по годам:</w:t>
      </w:r>
    </w:p>
    <w:p w:rsidR="00C56187" w:rsidRDefault="00C56187" w:rsidP="00C56187">
      <w:pPr>
        <w:pStyle w:val="a4"/>
      </w:pPr>
      <w:r>
        <w:t>2018 год - 187 428 949,49 руб.;</w:t>
      </w:r>
    </w:p>
    <w:p w:rsidR="00C56187" w:rsidRDefault="00C56187" w:rsidP="00C56187">
      <w:pPr>
        <w:pStyle w:val="a4"/>
      </w:pPr>
      <w:r>
        <w:t>2019 год - 593 364 154,00 руб.;</w:t>
      </w:r>
    </w:p>
    <w:p w:rsidR="00C56187" w:rsidRDefault="00C56187" w:rsidP="00C56187">
      <w:pPr>
        <w:pStyle w:val="a4"/>
      </w:pPr>
      <w:r>
        <w:t xml:space="preserve">2020 год - 429 658 517,00 руб. </w:t>
      </w:r>
    </w:p>
    <w:p w:rsidR="00C56187" w:rsidRDefault="00C56187" w:rsidP="00C56187">
      <w:pPr>
        <w:pStyle w:val="a4"/>
      </w:pPr>
      <w:r>
        <w:t>Объем финансирования подлежит уточнению исходя из возможностей всех уровней бюджетов с корректировкой программных мероприятий, результатов их реализации и оценки эффективности</w:t>
      </w:r>
      <w:proofErr w:type="gramStart"/>
      <w:r>
        <w:t>.».</w:t>
      </w:r>
      <w:proofErr w:type="gramEnd"/>
    </w:p>
    <w:p w:rsidR="00C56187" w:rsidRPr="009E2036" w:rsidRDefault="00C56187" w:rsidP="00C56187">
      <w:pPr>
        <w:rPr>
          <w:rFonts w:ascii="Arial" w:hAnsi="Arial" w:cs="Arial"/>
          <w:color w:val="000000"/>
          <w:spacing w:val="4"/>
          <w:sz w:val="18"/>
          <w:szCs w:val="18"/>
        </w:rPr>
      </w:pPr>
      <w:r w:rsidRPr="009E2036">
        <w:rPr>
          <w:rFonts w:ascii="Arial" w:hAnsi="Arial" w:cs="Arial"/>
          <w:color w:val="000000"/>
          <w:spacing w:val="4"/>
          <w:sz w:val="18"/>
          <w:szCs w:val="18"/>
        </w:rPr>
        <w:t>4. В разделе 10 «Описание ожидаемых результатов реализации Программы и целевые индикаторы»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слова «3 ед.» заменить словами «4 ед.», слова «11 ед.» заменить словами «12 ед.».</w:t>
      </w:r>
    </w:p>
    <w:p w:rsidR="00C56187" w:rsidRDefault="00C56187" w:rsidP="00C56187"/>
    <w:p w:rsidR="00C56187" w:rsidRDefault="00C56187" w:rsidP="009E2036">
      <w:pPr>
        <w:pStyle w:val="a4"/>
        <w:ind w:left="7230" w:firstLine="0"/>
      </w:pPr>
      <w:r>
        <w:t xml:space="preserve">Приложение 2 к постановлению администрации </w:t>
      </w:r>
    </w:p>
    <w:p w:rsidR="00C56187" w:rsidRDefault="00C56187" w:rsidP="009E2036">
      <w:pPr>
        <w:pStyle w:val="a4"/>
        <w:ind w:left="7230" w:firstLine="0"/>
      </w:pPr>
      <w:r>
        <w:t xml:space="preserve">муниципального образования «Город Астрахань» </w:t>
      </w:r>
    </w:p>
    <w:p w:rsidR="00C56187" w:rsidRDefault="00C56187" w:rsidP="009E2036">
      <w:pPr>
        <w:pStyle w:val="a4"/>
        <w:ind w:left="7230" w:firstLine="0"/>
      </w:pPr>
      <w:r>
        <w:t>от 13.06.2018 № 358</w:t>
      </w:r>
    </w:p>
    <w:p w:rsidR="00C56187" w:rsidRDefault="00C56187" w:rsidP="009E2036">
      <w:pPr>
        <w:pStyle w:val="a4"/>
        <w:ind w:left="7230" w:firstLine="0"/>
      </w:pPr>
      <w:r>
        <w:t xml:space="preserve">Приложение 1 к ведомственной целевой программе </w:t>
      </w:r>
    </w:p>
    <w:p w:rsidR="00C56187" w:rsidRDefault="00C56187" w:rsidP="009E2036">
      <w:pPr>
        <w:pStyle w:val="a4"/>
        <w:ind w:left="7230" w:firstLine="0"/>
      </w:pPr>
      <w:r>
        <w:t xml:space="preserve">муниципального образования «Город Астрахань» </w:t>
      </w:r>
    </w:p>
    <w:p w:rsidR="00C56187" w:rsidRDefault="00C56187" w:rsidP="009E2036">
      <w:pPr>
        <w:pStyle w:val="a4"/>
        <w:ind w:left="7230" w:firstLine="0"/>
      </w:pPr>
      <w:r>
        <w:t>«Строительство, реконструкция и капитальный ремонт объектов</w:t>
      </w:r>
    </w:p>
    <w:p w:rsidR="00C56187" w:rsidRDefault="00C56187" w:rsidP="009E2036">
      <w:pPr>
        <w:pStyle w:val="a4"/>
        <w:ind w:left="7230" w:firstLine="0"/>
      </w:pPr>
      <w:r>
        <w:t xml:space="preserve"> образования, физической культуры и </w:t>
      </w:r>
      <w:r>
        <w:lastRenderedPageBreak/>
        <w:t>спорта города Астрахани»</w:t>
      </w:r>
    </w:p>
    <w:p w:rsidR="00C56187" w:rsidRDefault="00C56187" w:rsidP="00C56187">
      <w:pPr>
        <w:pStyle w:val="3"/>
      </w:pPr>
      <w:r>
        <w:t>Перечень программных мероприятий, показателей (индикаторов) и результатов ведомственной целевой программы</w:t>
      </w:r>
    </w:p>
    <w:p w:rsidR="00C56187" w:rsidRDefault="00C56187" w:rsidP="00C56187">
      <w:pPr>
        <w:pStyle w:val="3"/>
      </w:pPr>
      <w:r>
        <w:t>«Строительство, реконструкция и капитальный ремонт объектов образования, физической культуры и спорта города Астрахани»</w:t>
      </w:r>
    </w:p>
    <w:tbl>
      <w:tblPr>
        <w:tblW w:w="10360" w:type="dxa"/>
        <w:tblInd w:w="-9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5"/>
        <w:gridCol w:w="1651"/>
        <w:gridCol w:w="1275"/>
        <w:gridCol w:w="1560"/>
        <w:gridCol w:w="453"/>
        <w:gridCol w:w="454"/>
        <w:gridCol w:w="453"/>
        <w:gridCol w:w="454"/>
        <w:gridCol w:w="453"/>
        <w:gridCol w:w="454"/>
        <w:gridCol w:w="453"/>
        <w:gridCol w:w="454"/>
        <w:gridCol w:w="453"/>
        <w:gridCol w:w="1458"/>
      </w:tblGrid>
      <w:tr w:rsidR="00C56187" w:rsidTr="009E2036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6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Цели, задачи, наименование программных мероприятий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Наименование показателя (индикатора)</w:t>
            </w: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6187" w:rsidRDefault="00C56187" w:rsidP="00322D81">
            <w:pPr>
              <w:pStyle w:val="a5"/>
            </w:pPr>
            <w:r>
              <w:t>Ед. изм.</w:t>
            </w: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6187" w:rsidRDefault="00C56187" w:rsidP="00322D81">
            <w:pPr>
              <w:pStyle w:val="a5"/>
            </w:pPr>
            <w:r>
              <w:t>Отчетный год</w:t>
            </w: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6187" w:rsidRDefault="00C56187" w:rsidP="00322D81">
            <w:pPr>
              <w:pStyle w:val="a5"/>
            </w:pPr>
            <w:r>
              <w:t>Текущий год</w:t>
            </w:r>
          </w:p>
        </w:tc>
        <w:tc>
          <w:tcPr>
            <w:tcW w:w="27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1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Целевое значение показателя (конечный результат) за весь период реализации программы (гр. 8 + гр. 10 + гр. 12 + гр. 14)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2018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2019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2020</w:t>
            </w:r>
          </w:p>
        </w:tc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56187" w:rsidTr="009E2036">
        <w:trPr>
          <w:trHeight w:val="907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6187" w:rsidRDefault="00C56187" w:rsidP="00322D81">
            <w:pPr>
              <w:pStyle w:val="a5"/>
            </w:pPr>
            <w:r>
              <w:t>всего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6187" w:rsidRDefault="00C56187" w:rsidP="00322D81">
            <w:pPr>
              <w:pStyle w:val="a5"/>
            </w:pPr>
            <w:r>
              <w:t>в том числе на 01.07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6187" w:rsidRDefault="00C56187" w:rsidP="00322D81">
            <w:pPr>
              <w:pStyle w:val="a5"/>
            </w:pPr>
            <w:r>
              <w:t>всего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6187" w:rsidRDefault="00C56187" w:rsidP="00322D81">
            <w:pPr>
              <w:pStyle w:val="a5"/>
            </w:pPr>
            <w:r>
              <w:t>в том числе на 01.07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6187" w:rsidRDefault="00C56187" w:rsidP="00322D81">
            <w:pPr>
              <w:pStyle w:val="a5"/>
            </w:pPr>
            <w:r>
              <w:t>всего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6187" w:rsidRDefault="00C56187" w:rsidP="00322D81">
            <w:pPr>
              <w:pStyle w:val="a5"/>
            </w:pPr>
            <w:r>
              <w:t>в том числе на 01.07</w:t>
            </w:r>
          </w:p>
        </w:tc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C56187" w:rsidTr="009E2036">
        <w:trPr>
          <w:trHeight w:val="37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</w:t>
            </w:r>
          </w:p>
        </w:tc>
        <w:tc>
          <w:tcPr>
            <w:tcW w:w="1002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Ведомственная целевая программа «Строительство, реконструкция и капитальный ремонт объектов образования, физической культуры и спорта города Астрахани»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Цель 1. Повышение уровня обеспеченности населения МО «Город Астрахань» объектами образования, физической культуры и спорта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Показатель 1. Степень реализации задач программы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100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</w:t>
            </w:r>
          </w:p>
        </w:tc>
        <w:tc>
          <w:tcPr>
            <w:tcW w:w="16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Задача 1.1.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Показатель 1. Количество вновь построенных муниципальных образовательных организаций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3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Показатель 2. Количество отремонтированных объектов образования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6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12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3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Мероприятие 1.1.1. Строительство детского сада в </w:t>
            </w:r>
            <w:proofErr w:type="spellStart"/>
            <w:r>
              <w:t>мкр</w:t>
            </w:r>
            <w:proofErr w:type="spellEnd"/>
            <w:r>
              <w:t>. Бабаевского в Ленинском районе г. Астрахани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Показатель 1. Количество введенных новых мест в муниципальных дошкольных образовательных организациях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330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330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4</w:t>
            </w:r>
          </w:p>
        </w:tc>
        <w:tc>
          <w:tcPr>
            <w:tcW w:w="16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Мероприятие 1.1.2. Строительство общеобразовательной организации по ул. 3-я </w:t>
            </w:r>
            <w:proofErr w:type="spellStart"/>
            <w:r>
              <w:t>Зеленгинская</w:t>
            </w:r>
            <w:proofErr w:type="spellEnd"/>
            <w:r>
              <w:t xml:space="preserve"> в Кировском районе г. Астрахани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Показатель 1. Количество введенных новых мест в муниципальных общеобразовательных организациях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1000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Показатель 1. Степень освоения объекта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5,3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79,3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15,4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100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</w:t>
            </w:r>
          </w:p>
        </w:tc>
        <w:tc>
          <w:tcPr>
            <w:tcW w:w="16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Мероприятие 1.1.3. Реконструкция существующего здания по ул. Дж. Рида, 43 в Советском районе г. Астрахани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Показатель 1. Количество реконструированных зданий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Показатель 1. Количество разработанных проектов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Показатель 1. Степень освоения объекта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51,9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48,1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100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6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Мероприятие 1.1.4. Строительство детского сада в </w:t>
            </w:r>
            <w:proofErr w:type="spellStart"/>
            <w:r>
              <w:t>мкр</w:t>
            </w:r>
            <w:proofErr w:type="spellEnd"/>
            <w:r>
              <w:t>. Западный-2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Показатель 1. Количество введенных новых мест в муниципальных дошкольных образовательных организациях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330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330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7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Мероприятие 1.1.5. </w:t>
            </w:r>
            <w:proofErr w:type="gramStart"/>
            <w:r>
              <w:t>Капитальный ремонт муниципальных образовательных организаций (МБОУ «СОШ № 13», МБОУ «СОШ № 74», МБОУ «СОШ № 14», МБДОУ № 85, МБДОУ № 108, МБОУ «Гимназия № 2», МБДОУ № 64, МБОУ «СОШ № 57», МБОУ «СОШ № 58», МБОУ «ООШ № 3», МБОУ «ООШ № 16», МБОУ «СОШ № 1», МБОУ «СОШ 53», МБОУ «СОШ № 66», МБОУ «СОШ № 37», МБДОУ № 80, МБДОУ № 54, МБДОУ № 77, МБОУ «ООШ № 7», МБОУ «СОШ № 20», МБДОУ</w:t>
            </w:r>
            <w:proofErr w:type="gramEnd"/>
            <w:r>
              <w:t xml:space="preserve"> № </w:t>
            </w:r>
            <w:proofErr w:type="gramStart"/>
            <w:r>
              <w:t>89, МБДОУ № 116, МБОУ «СОШ № 54», МБОУ «СОШ № 56», МБОУ «СОШ № 9»)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Показатель 1. Доля объектов образования, в которых проведен капитальный ремонт, от общего количества указанных в мероприятии объектов, подлежащих капитальному ремонту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33,3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33,3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100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8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Задача 1.2. Развитие материально-технической базы муниципальных учреждений, оказывающих услуги в сфере физической культуры и спорта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Показатель 1. Доля обустроенных объектов физической культуры и спорта, от общего количества объектов, запланированных на соответствующий год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%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100</w:t>
            </w:r>
          </w:p>
        </w:tc>
      </w:tr>
      <w:tr w:rsidR="00C56187" w:rsidTr="009E2036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9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Мероприятие 1.2.1. Устройство футбольного поля МБУ ДО г. Астрахани «ДЮСШ № 1» по ул. </w:t>
            </w:r>
            <w:proofErr w:type="gramStart"/>
            <w:r>
              <w:t>Звездная</w:t>
            </w:r>
            <w:proofErr w:type="gramEnd"/>
            <w:r>
              <w:t>, 15а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Показатель 1. Количество обустроенных объектов физической культуры и спорта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ед.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 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</w:t>
            </w:r>
          </w:p>
        </w:tc>
      </w:tr>
    </w:tbl>
    <w:p w:rsidR="00C56187" w:rsidRDefault="00C56187" w:rsidP="00C56187">
      <w:pPr>
        <w:pStyle w:val="a6"/>
        <w:rPr>
          <w:sz w:val="20"/>
          <w:szCs w:val="20"/>
        </w:rPr>
      </w:pPr>
    </w:p>
    <w:p w:rsidR="00C56187" w:rsidRDefault="00C56187" w:rsidP="00C56187">
      <w:pPr>
        <w:pStyle w:val="a6"/>
        <w:rPr>
          <w:sz w:val="20"/>
          <w:szCs w:val="20"/>
        </w:rPr>
      </w:pPr>
    </w:p>
    <w:p w:rsidR="00C56187" w:rsidRDefault="00C56187" w:rsidP="009E2036">
      <w:pPr>
        <w:pStyle w:val="a4"/>
        <w:ind w:left="6804" w:firstLine="0"/>
      </w:pPr>
      <w:r>
        <w:t xml:space="preserve">Приложение 3 к постановлению администрации </w:t>
      </w:r>
    </w:p>
    <w:p w:rsidR="00C56187" w:rsidRDefault="00C56187" w:rsidP="009E2036">
      <w:pPr>
        <w:pStyle w:val="a4"/>
        <w:ind w:left="6804" w:firstLine="0"/>
      </w:pPr>
      <w:r>
        <w:t xml:space="preserve">муниципального образования «Город Астрахань» </w:t>
      </w:r>
    </w:p>
    <w:p w:rsidR="00C56187" w:rsidRDefault="00C56187" w:rsidP="009E2036">
      <w:pPr>
        <w:pStyle w:val="a4"/>
        <w:ind w:left="6804" w:firstLine="0"/>
      </w:pPr>
      <w:r>
        <w:t>от 13.06.2018 № 358</w:t>
      </w:r>
    </w:p>
    <w:p w:rsidR="00C56187" w:rsidRDefault="00C56187" w:rsidP="009E2036">
      <w:pPr>
        <w:pStyle w:val="a4"/>
        <w:ind w:left="6804" w:firstLine="0"/>
      </w:pPr>
      <w:r>
        <w:lastRenderedPageBreak/>
        <w:t xml:space="preserve">Приложение 2 к ведомственной целевой программе </w:t>
      </w:r>
    </w:p>
    <w:p w:rsidR="00C56187" w:rsidRDefault="00C56187" w:rsidP="009E2036">
      <w:pPr>
        <w:pStyle w:val="a4"/>
        <w:ind w:left="6804" w:firstLine="0"/>
      </w:pPr>
      <w:r>
        <w:t xml:space="preserve">муниципального образования «Город Астрахань» </w:t>
      </w:r>
    </w:p>
    <w:p w:rsidR="00C56187" w:rsidRDefault="00C56187" w:rsidP="009E2036">
      <w:pPr>
        <w:pStyle w:val="a4"/>
        <w:ind w:left="6804" w:firstLine="0"/>
      </w:pPr>
      <w:r>
        <w:t>«Строительство, реконструкция и капитальный ремонт объектов</w:t>
      </w:r>
    </w:p>
    <w:p w:rsidR="00C56187" w:rsidRDefault="00C56187" w:rsidP="009E2036">
      <w:pPr>
        <w:pStyle w:val="a4"/>
        <w:ind w:left="6804" w:firstLine="0"/>
      </w:pPr>
      <w:r>
        <w:t xml:space="preserve"> образования, физической культуры и спорта города Астрахани»</w:t>
      </w:r>
    </w:p>
    <w:p w:rsidR="00C56187" w:rsidRDefault="00C56187" w:rsidP="00C56187">
      <w:pPr>
        <w:pStyle w:val="3"/>
      </w:pPr>
      <w:r>
        <w:t xml:space="preserve">Распределение расходов на реализацию ведомственной целевой программы муниципального образования «Город Астрахань» </w:t>
      </w:r>
    </w:p>
    <w:p w:rsidR="00C56187" w:rsidRDefault="00C56187" w:rsidP="00C56187">
      <w:pPr>
        <w:pStyle w:val="3"/>
      </w:pPr>
      <w:r>
        <w:t xml:space="preserve">«Строительство, реконструкция и капитальный ремонт объектов образования, физической культуры и спорта города Астрахани» </w:t>
      </w:r>
    </w:p>
    <w:tbl>
      <w:tblPr>
        <w:tblW w:w="11000" w:type="dxa"/>
        <w:tblInd w:w="-9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1253"/>
        <w:gridCol w:w="1418"/>
        <w:gridCol w:w="1417"/>
        <w:gridCol w:w="454"/>
        <w:gridCol w:w="453"/>
        <w:gridCol w:w="454"/>
        <w:gridCol w:w="453"/>
        <w:gridCol w:w="1219"/>
        <w:gridCol w:w="1191"/>
        <w:gridCol w:w="1190"/>
        <w:gridCol w:w="1191"/>
      </w:tblGrid>
      <w:tr w:rsidR="00C56187" w:rsidTr="009E2036">
        <w:trPr>
          <w:trHeight w:val="77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Цели, задачи, наименование программных мероприятий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Источники финансирования</w:t>
            </w:r>
          </w:p>
        </w:tc>
        <w:tc>
          <w:tcPr>
            <w:tcW w:w="18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Коды классификации</w:t>
            </w:r>
          </w:p>
        </w:tc>
        <w:tc>
          <w:tcPr>
            <w:tcW w:w="47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Планируемые расходы, руб. </w:t>
            </w:r>
          </w:p>
        </w:tc>
      </w:tr>
      <w:tr w:rsidR="00C56187" w:rsidTr="009E2036">
        <w:trPr>
          <w:trHeight w:val="852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6187" w:rsidRDefault="00C56187" w:rsidP="00322D81">
            <w:pPr>
              <w:pStyle w:val="a5"/>
            </w:pPr>
            <w:r>
              <w:t>раздел, подраздел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6187" w:rsidRDefault="00C56187" w:rsidP="00322D81">
            <w:pPr>
              <w:pStyle w:val="a5"/>
            </w:pPr>
            <w:r>
              <w:t>целевая статья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6187" w:rsidRDefault="00C56187" w:rsidP="00322D81">
            <w:pPr>
              <w:pStyle w:val="a5"/>
            </w:pPr>
            <w:r>
              <w:t>вид расходов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C56187" w:rsidRDefault="00C56187" w:rsidP="00322D81">
            <w:pPr>
              <w:pStyle w:val="a5"/>
            </w:pPr>
            <w:r>
              <w:t>КОСГУ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всего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2018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2019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2020</w:t>
            </w:r>
          </w:p>
        </w:tc>
      </w:tr>
      <w:tr w:rsidR="00C56187" w:rsidTr="009E2036">
        <w:trPr>
          <w:trHeight w:val="20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</w:t>
            </w:r>
          </w:p>
        </w:tc>
        <w:tc>
          <w:tcPr>
            <w:tcW w:w="1069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Ведомственная целевая программа «Строительство, реконструкция и капитальный ремонт объектов образования, физической культуры и спорта города Астрахани»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</w:t>
            </w:r>
          </w:p>
        </w:tc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Цель 1. Повышение уровня обеспеченности насел</w:t>
            </w:r>
            <w:bookmarkStart w:id="0" w:name="_GoBack"/>
            <w:bookmarkEnd w:id="0"/>
            <w:r>
              <w:t>ения МО «Город Астрахань» объектами образования, физической культуры и спорта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Федеральный бюджет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551 863 806,00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252 825 906,00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299 037 900,00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Бюджет Астраханской области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121 140 836,00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55 498 370,00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65 642 466,00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537 446 978,49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187 428 949,49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285 039 878,00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64 978 151,00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3</w:t>
            </w:r>
          </w:p>
        </w:tc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Задача 1.1.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Федеральный бюджет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551 863 806,00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252 825 906,00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299 037 900,00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Бюджет Астраханской области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121 140 836,00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55 498 370,00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65 642 466,00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526 810 767,20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176 792 738,20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285 039 878,00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64 978 151,00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4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Мероприятие 1.1.1. Строительство детского сада в </w:t>
            </w:r>
            <w:proofErr w:type="spellStart"/>
            <w:r>
              <w:t>мкр</w:t>
            </w:r>
            <w:proofErr w:type="spellEnd"/>
            <w:r>
              <w:t>. Бабаевского в Ленинском районе г.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166 370 916,95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137 370 916,95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29 000 000,00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Мероприятие 1.1.2. Строительство общеобразовательной организации по ул. 3-я </w:t>
            </w:r>
            <w:proofErr w:type="spellStart"/>
            <w:r>
              <w:lastRenderedPageBreak/>
              <w:t>Зеленгинская</w:t>
            </w:r>
            <w:proofErr w:type="spellEnd"/>
            <w:r>
              <w:t xml:space="preserve"> в Кировском районе г. Астрахани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lastRenderedPageBreak/>
              <w:t xml:space="preserve">Управление по капитальному строительству администрации муниципального образования «Город </w:t>
            </w:r>
            <w:r>
              <w:lastRenderedPageBreak/>
              <w:t>Астрахань»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lastRenderedPageBreak/>
              <w:t>Бюджет МО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180 246 600,00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1 246 600,00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150 000 000,00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29 000 000,00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lastRenderedPageBreak/>
              <w:t>6</w:t>
            </w:r>
          </w:p>
        </w:tc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Мероприятие 1.1.3. Реконструкция существующего здания по ул. Дж. Рида, 43 в Советском районе г. Астрахани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Федеральный бюджет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76 099 806,00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76 099 806,00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Бюджет Астраханской области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16 704 836,00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16 704 836,00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106 000 000,00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6 000 000,00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100 000 000,00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7</w:t>
            </w:r>
          </w:p>
        </w:tc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Мероприятие 1.1.4. Строительство детского сада в </w:t>
            </w:r>
            <w:proofErr w:type="spellStart"/>
            <w:r>
              <w:t>мкр</w:t>
            </w:r>
            <w:proofErr w:type="spellEnd"/>
            <w:r>
              <w:t>. Западный-2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Федеральный бюджет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475 764 000,00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252 825 906,00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222 938 094,00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187" w:rsidRDefault="00C56187" w:rsidP="00322D81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Бюджет Астраханской области 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104 436 000,00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55 498 370,00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48 937 630,00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8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Мероприятие 1.1.5. </w:t>
            </w:r>
            <w:proofErr w:type="gramStart"/>
            <w:r>
              <w:t>Капитальный ремонт муниципальных образовательных организаций (МБОУ «СОШ № 13», МБОУ «СОШ № 74», МБОУ «СОШ № 14», МБДОУ № 85, МБДОУ № 108, МБОУ «Гимназия № 2», МБДОУ № 64, МБОУ «СОШ № 57», МБОУ «СОШ № 58», МБОУ «ООШ № 3», МБОУ «ООШ № 16», МБОУ «СОШ № 1», МБОУ «СОШ 53», МБОУ «СОШ № 66», МБОУ «СОШ № 37», МБДОУ № 80, МБДОУ № 54, МБДОУ № 77, МБОУ «ООШ № 7», МБОУ «СОШ № 20», МБДОУ</w:t>
            </w:r>
            <w:proofErr w:type="gramEnd"/>
            <w:r>
              <w:t xml:space="preserve"> № </w:t>
            </w:r>
            <w:proofErr w:type="gramStart"/>
            <w:r>
              <w:t>89, МБДОУ № 116, МБОУ «СОШ № 54», МБОУ «СОШ № 56», МБОУ «СОШ № 9»)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74 193 250,25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32 175 221,25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6 039 878,00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35 978 151,00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9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Задача 1.2. Развитие материально-технической базы муниципальных учреждений, оказывающих услуги в сфере </w:t>
            </w:r>
            <w:r>
              <w:lastRenderedPageBreak/>
              <w:t>физической культуры и спорта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10 636 211,29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10 636 211,29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lastRenderedPageBreak/>
              <w:t>10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Мероприятие 1.2.1. Устройство футбольного поля МБУ ДО г. Астрахани «ДЮСШ № 1» по ул. </w:t>
            </w:r>
            <w:proofErr w:type="gramStart"/>
            <w:r>
              <w:t>Звездная</w:t>
            </w:r>
            <w:proofErr w:type="gramEnd"/>
            <w:r>
              <w:t>, 15а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10 636 211,29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10 636 211,29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ИТОГО по ВЦП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56187" w:rsidRDefault="00C56187" w:rsidP="00322D81">
            <w:pPr>
              <w:pStyle w:val="a5"/>
            </w:pPr>
            <w:r>
              <w:rPr>
                <w:spacing w:val="-2"/>
              </w:rPr>
              <w:t>1 210 451 620,49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187 428 949,49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593 364 154,00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429 658 517,00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12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в том числе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13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Федеральный бюджет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551 863 806,00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252 825 906,00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299 037 900,00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14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 xml:space="preserve">Бюджет Астраханской области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121 140 836,00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0,00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55 498 370,00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65 642 466,00</w:t>
            </w:r>
          </w:p>
        </w:tc>
      </w:tr>
      <w:tr w:rsidR="00C56187" w:rsidTr="009E2036">
        <w:trPr>
          <w:trHeight w:val="124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 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х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537 446 978,49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187 428 949,49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285 039 878,00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56187" w:rsidRDefault="00C56187" w:rsidP="00322D81">
            <w:pPr>
              <w:pStyle w:val="a5"/>
            </w:pPr>
            <w:r>
              <w:t>64 978 151,00</w:t>
            </w:r>
          </w:p>
        </w:tc>
      </w:tr>
    </w:tbl>
    <w:p w:rsidR="00C56187" w:rsidRDefault="00C56187" w:rsidP="00C56187">
      <w:pPr>
        <w:pStyle w:val="a4"/>
        <w:rPr>
          <w:sz w:val="20"/>
          <w:szCs w:val="20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D12"/>
    <w:rsid w:val="00682D12"/>
    <w:rsid w:val="00984FF0"/>
    <w:rsid w:val="009E2036"/>
    <w:rsid w:val="00C5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18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5618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56187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56187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56187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[Основной абзац]"/>
    <w:basedOn w:val="a3"/>
    <w:uiPriority w:val="99"/>
    <w:rsid w:val="00C561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18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5618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56187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56187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56187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[Основной абзац]"/>
    <w:basedOn w:val="a3"/>
    <w:uiPriority w:val="99"/>
    <w:rsid w:val="00C561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2563</Words>
  <Characters>14614</Characters>
  <Application>Microsoft Office Word</Application>
  <DocSecurity>0</DocSecurity>
  <Lines>121</Lines>
  <Paragraphs>34</Paragraphs>
  <ScaleCrop>false</ScaleCrop>
  <Company/>
  <LinksUpToDate>false</LinksUpToDate>
  <CharactersWithSpaces>17143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2018-06-21T07:58:00Z</dcterms:created>
  <dcterms:modified xsi:type="dcterms:W3CDTF">2018-06-21T11:21:00Z</dcterms:modified>
</cp:coreProperties>
</file>