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881" w:rsidRPr="00471203" w:rsidRDefault="00A56881" w:rsidP="00A5688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661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внесении изменений в постановление администрации 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 образования «Город Астрахань» от 20.03.2018 № 197»</w:t>
      </w:r>
    </w:p>
    <w:p w:rsidR="00262ADC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Астрахань» с изменениями, внесенными постановлением администрации муниципального образования «Город Астрахань» от 02.10.2017 № 5505, и в соответствии с протоколом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 Астрахань» от 06.12.2018 № 4</w:t>
      </w:r>
      <w:r w:rsidR="00262ADC">
        <w:rPr>
          <w:rFonts w:ascii="Arial" w:hAnsi="Arial" w:cs="Arial"/>
          <w:color w:val="000000"/>
          <w:spacing w:val="4"/>
          <w:sz w:val="18"/>
          <w:szCs w:val="18"/>
        </w:rPr>
        <w:t>,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ПОСТАНОВЛЯЮ: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В постановление администрации муниципального образования «Город Астрахань» от 20.03.2018 № 197 «О предоставлен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ии ООО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«Энергия» разрешения на право организации розничного рынка на территории муниципального образования «Город Астрахань» внести следующее изменение: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пункт 1 изложить в следующей редакции: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«1. Предоставить ООО «Энергия» разрешение администрации г. Астрахани на право организации розничного рынка на территории муниципального образования «Город Астрахань» по адресу: г. Астрахань, ул. Боевая/ пл. Свободы, 3/12, литер 1, 7, 6, помещение 3 площадью 1044,1 кв. м. Срок действия разрешения - с 22.03.2018 по 22.03.2023. Тип рынка - сельскохозяйственный».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 Разрешение на право организации розничного рынка на территории муниципального образования «Город Астрахань» от 31.03.2018 № 3, выданное ООО «Энергия», признать недействующим. 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Начальнику управления экономики и предпринимательства администрации муниципального образования «Город Астрахань» подписать уведомление о выдаче разрешения на право организации розничного рынка и разрешение на право организации розничного рынка на территории муниципального образования «Город Астрахань».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Управлению экономики и предпринимательства администрации муниципального образования «Город Астрахань»: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4.1. Направить ООО «Энергия»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 Астрахань» в соответствии с пунктом 1.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4.2. В 15-дневный срок со дня принятия настоящего постановления администрации муниципального образования «Город Астрахань» направить в министерство экономического развития Астраханской области информацию о выданном разрешении и содержащихся в нем сведениях.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 Управлению информационной политики администрации муниципального образования «Город Астрахань» опубликовать в средствах массовой информации и разместить на официальном сайте администрации муниципального образования «Город Астрахань» настоящее постановление администрации муниципального образования «Город Астрахань».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6.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56881" w:rsidRPr="00471203" w:rsidRDefault="00A56881" w:rsidP="00A56881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F1E"/>
    <w:rsid w:val="00262ADC"/>
    <w:rsid w:val="007F7F1E"/>
    <w:rsid w:val="00984FF0"/>
    <w:rsid w:val="00A5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88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88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512</Words>
  <Characters>2922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2018-12-20T06:24:00Z</dcterms:created>
  <dcterms:modified xsi:type="dcterms:W3CDTF">2018-12-20T06:42:00Z</dcterms:modified>
</cp:coreProperties>
</file>