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12D" w:rsidRDefault="00983C34" w:rsidP="00F5012D">
      <w:pPr>
        <w:pStyle w:val="30"/>
        <w:suppressAutoHyphens/>
      </w:pPr>
      <w:r w:rsidRPr="00F5012D">
        <w:t>А</w:t>
      </w:r>
      <w:r w:rsidR="00F5012D" w:rsidRPr="00F5012D">
        <w:t xml:space="preserve">дминистрация муниципального образования </w:t>
      </w:r>
      <w:r w:rsidRPr="00F5012D">
        <w:t>«Г</w:t>
      </w:r>
      <w:r w:rsidR="00F5012D" w:rsidRPr="00F5012D">
        <w:t>ород</w:t>
      </w:r>
      <w:r w:rsidRPr="00F5012D">
        <w:t xml:space="preserve"> А</w:t>
      </w:r>
      <w:r w:rsidR="00F5012D" w:rsidRPr="00F5012D">
        <w:t>страхань</w:t>
      </w:r>
      <w:r w:rsidRPr="00F5012D">
        <w:t>»</w:t>
      </w:r>
    </w:p>
    <w:p w:rsidR="00B132F1" w:rsidRPr="00F5012D" w:rsidRDefault="00983C34" w:rsidP="00F5012D">
      <w:pPr>
        <w:pStyle w:val="30"/>
        <w:suppressAutoHyphens/>
      </w:pPr>
      <w:r w:rsidRPr="00F5012D">
        <w:rPr>
          <w:bCs w:val="0"/>
        </w:rPr>
        <w:t>ПОСТАНОВЛЕНИЕ</w:t>
      </w:r>
      <w:bookmarkStart w:id="0" w:name="_GoBack"/>
      <w:bookmarkEnd w:id="0"/>
    </w:p>
    <w:p w:rsidR="00B132F1" w:rsidRDefault="00983C34" w:rsidP="00F5012D">
      <w:pPr>
        <w:pStyle w:val="30"/>
        <w:suppressAutoHyphens/>
      </w:pPr>
      <w:bookmarkStart w:id="1" w:name="bookmark0"/>
      <w:r>
        <w:t>14 июля 2017 года</w:t>
      </w:r>
      <w:r w:rsidR="00F5012D">
        <w:t xml:space="preserve"> № </w:t>
      </w:r>
      <w:r>
        <w:t>4174</w:t>
      </w:r>
      <w:bookmarkEnd w:id="1"/>
    </w:p>
    <w:p w:rsidR="00B132F1" w:rsidRDefault="00F5012D" w:rsidP="00F5012D">
      <w:pPr>
        <w:pStyle w:val="30"/>
        <w:suppressAutoHyphens/>
      </w:pPr>
      <w:r>
        <w:t>«</w:t>
      </w:r>
      <w:r w:rsidR="00983C34" w:rsidRPr="00F5012D">
        <w:t>О проведении аукциона на право заключения договора аренды объекта нежилого муниципаль</w:t>
      </w:r>
      <w:r w:rsidR="00983C34" w:rsidRPr="00F5012D">
        <w:softHyphen/>
        <w:t>ного фонда</w:t>
      </w:r>
      <w:r>
        <w:t>»</w:t>
      </w:r>
    </w:p>
    <w:p w:rsidR="00B132F1" w:rsidRPr="00F5012D" w:rsidRDefault="00983C34" w:rsidP="00F5012D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</w:t>
      </w:r>
      <w:r w:rsidRPr="00F5012D">
        <w:rPr>
          <w:rFonts w:ascii="Arial" w:hAnsi="Arial" w:cs="Arial"/>
          <w:sz w:val="18"/>
          <w:szCs w:val="18"/>
        </w:rPr>
        <w:t>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</w:t>
      </w:r>
      <w:r w:rsidRPr="00F5012D">
        <w:rPr>
          <w:rFonts w:ascii="Arial" w:hAnsi="Arial" w:cs="Arial"/>
          <w:sz w:val="18"/>
          <w:szCs w:val="18"/>
        </w:rPr>
        <w:t>ипального имущества, утвержденными приказом Федеральной антимонопольной службы России от 10.02.2010 № 67</w:t>
      </w:r>
    </w:p>
    <w:p w:rsidR="00B132F1" w:rsidRPr="00F5012D" w:rsidRDefault="00983C34" w:rsidP="00F5012D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>ПОСТАНОВЛЯЮ:</w:t>
      </w:r>
    </w:p>
    <w:p w:rsidR="00B132F1" w:rsidRPr="00F5012D" w:rsidRDefault="00983C34" w:rsidP="00F5012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0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>Осуществить продажу права заключения договора аренды объекта нежилого муниципального фонда, расположенного по адресу: г. Астрахань, ул. Та</w:t>
      </w:r>
      <w:r w:rsidRPr="00F5012D">
        <w:rPr>
          <w:rFonts w:ascii="Arial" w:hAnsi="Arial" w:cs="Arial"/>
          <w:sz w:val="18"/>
          <w:szCs w:val="18"/>
        </w:rPr>
        <w:t>тищева/28-й Армии, 14/4 литера А пом. 044, общей площадью 171,6 кв.м.</w:t>
      </w:r>
    </w:p>
    <w:p w:rsidR="00B132F1" w:rsidRPr="00F5012D" w:rsidRDefault="00983C34" w:rsidP="00F5012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2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132F1" w:rsidRPr="00F5012D" w:rsidRDefault="00983C34" w:rsidP="00F5012D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7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заключения договора аренды </w:t>
      </w:r>
      <w:r w:rsidRPr="00F5012D">
        <w:rPr>
          <w:rFonts w:ascii="Arial" w:hAnsi="Arial" w:cs="Arial"/>
          <w:sz w:val="18"/>
          <w:szCs w:val="18"/>
        </w:rPr>
        <w:t>объекта нежилого муниципального фонда (далее - право аренды) на аукционе, открытом по составу участников и по форме подачи предложений о цене имущества.</w:t>
      </w:r>
    </w:p>
    <w:p w:rsidR="00B132F1" w:rsidRPr="00F5012D" w:rsidRDefault="00983C34" w:rsidP="00F5012D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0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</w:t>
      </w:r>
      <w:r w:rsidRPr="00F5012D">
        <w:rPr>
          <w:rFonts w:ascii="Arial" w:hAnsi="Arial" w:cs="Arial"/>
          <w:sz w:val="18"/>
          <w:szCs w:val="18"/>
        </w:rPr>
        <w:t xml:space="preserve"> независимого оценщика.</w:t>
      </w:r>
    </w:p>
    <w:p w:rsidR="00B132F1" w:rsidRPr="00F5012D" w:rsidRDefault="00983C34" w:rsidP="00F5012D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7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B132F1" w:rsidRPr="00F5012D" w:rsidRDefault="00983C34" w:rsidP="00F5012D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11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>Организовать и провести процедуру аукциона по прод</w:t>
      </w:r>
      <w:r w:rsidRPr="00F5012D">
        <w:rPr>
          <w:rFonts w:ascii="Arial" w:hAnsi="Arial" w:cs="Arial"/>
          <w:sz w:val="18"/>
          <w:szCs w:val="18"/>
        </w:rPr>
        <w:t>аже права аренды и по результатам аукциона заключить договор аренды объекта нежилого муниципального фонда.</w:t>
      </w:r>
    </w:p>
    <w:p w:rsidR="00B132F1" w:rsidRPr="00F5012D" w:rsidRDefault="00983C34" w:rsidP="00F5012D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11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</w:t>
      </w:r>
      <w:r w:rsidRPr="00F5012D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B132F1" w:rsidRPr="00F5012D" w:rsidRDefault="00983C34" w:rsidP="00F5012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1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F5012D" w:rsidRPr="00F5012D">
        <w:rPr>
          <w:rFonts w:ascii="Arial" w:hAnsi="Arial" w:cs="Arial"/>
          <w:sz w:val="18"/>
          <w:szCs w:val="18"/>
        </w:rPr>
        <w:t xml:space="preserve"> </w:t>
      </w:r>
      <w:r w:rsidRPr="00F5012D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постановление администр</w:t>
      </w:r>
      <w:r w:rsidR="00F5012D" w:rsidRPr="00F5012D">
        <w:rPr>
          <w:rFonts w:ascii="Arial" w:hAnsi="Arial" w:cs="Arial"/>
          <w:sz w:val="18"/>
          <w:szCs w:val="18"/>
        </w:rPr>
        <w:t>ации муниципального образования «Г</w:t>
      </w:r>
      <w:r w:rsidRPr="00F5012D">
        <w:rPr>
          <w:rFonts w:ascii="Arial" w:hAnsi="Arial" w:cs="Arial"/>
          <w:sz w:val="18"/>
          <w:szCs w:val="18"/>
        </w:rPr>
        <w:t>ород</w:t>
      </w:r>
      <w:r w:rsidR="00F5012D" w:rsidRPr="00F5012D">
        <w:rPr>
          <w:rFonts w:ascii="Arial" w:hAnsi="Arial" w:cs="Arial"/>
          <w:sz w:val="18"/>
          <w:szCs w:val="18"/>
        </w:rPr>
        <w:t xml:space="preserve"> </w:t>
      </w:r>
      <w:r w:rsidRPr="00F5012D">
        <w:rPr>
          <w:rFonts w:ascii="Arial" w:hAnsi="Arial" w:cs="Arial"/>
          <w:sz w:val="18"/>
          <w:szCs w:val="18"/>
        </w:rPr>
        <w:t xml:space="preserve">Астрахань» на официальном сайте </w:t>
      </w:r>
      <w:r w:rsidRPr="00F5012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B132F1" w:rsidRPr="00F5012D" w:rsidRDefault="00983C34" w:rsidP="00F5012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4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5012D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</w:t>
      </w:r>
      <w:r w:rsidRPr="00F5012D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B132F1" w:rsidRPr="00F5012D" w:rsidRDefault="00983C34" w:rsidP="00F5012D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5012D">
        <w:rPr>
          <w:rFonts w:ascii="Arial" w:hAnsi="Arial" w:cs="Arial"/>
          <w:b/>
          <w:sz w:val="18"/>
          <w:szCs w:val="18"/>
        </w:rPr>
        <w:t>Глава администрации</w:t>
      </w:r>
      <w:r w:rsidR="00F5012D" w:rsidRPr="00F5012D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F5012D" w:rsidRPr="00F5012D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B132F1" w:rsidRPr="00F5012D" w:rsidSect="00F5012D">
      <w:type w:val="continuous"/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C34" w:rsidRDefault="00983C34">
      <w:r>
        <w:separator/>
      </w:r>
    </w:p>
  </w:endnote>
  <w:endnote w:type="continuationSeparator" w:id="0">
    <w:p w:rsidR="00983C34" w:rsidRDefault="00983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C34" w:rsidRDefault="00983C34"/>
  </w:footnote>
  <w:footnote w:type="continuationSeparator" w:id="0">
    <w:p w:rsidR="00983C34" w:rsidRDefault="00983C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EC7E5F"/>
    <w:multiLevelType w:val="multilevel"/>
    <w:tmpl w:val="CD10910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2F1"/>
    <w:rsid w:val="00983C34"/>
    <w:rsid w:val="00B132F1"/>
    <w:rsid w:val="00F5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2A8708-95E6-4FC5-A7F2-80BB97BAF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4"/>
      <w:sz w:val="34"/>
      <w:szCs w:val="34"/>
      <w:u w:val="none"/>
    </w:rPr>
  </w:style>
  <w:style w:type="character" w:customStyle="1" w:styleId="34pt0ptExact">
    <w:name w:val="Основной текст (3) + 4 pt;Не полужирный;Интервал 0 pt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6pt3pt">
    <w:name w:val="Основной текст + 16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4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60" w:line="545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40"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основной текст3"/>
    <w:basedOn w:val="a"/>
    <w:uiPriority w:val="99"/>
    <w:rsid w:val="00F5012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2017-07-14T12:37:00Z</dcterms:created>
  <dcterms:modified xsi:type="dcterms:W3CDTF">2017-07-14T12:40:00Z</dcterms:modified>
</cp:coreProperties>
</file>