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B5C" w:rsidRDefault="00BD6B5C">
      <w:pPr>
        <w:rPr>
          <w:sz w:val="2"/>
          <w:szCs w:val="2"/>
        </w:rPr>
      </w:pPr>
    </w:p>
    <w:p w:rsidR="00BD6B5C" w:rsidRDefault="000424C0" w:rsidP="00556B4E">
      <w:pPr>
        <w:pStyle w:val="31"/>
        <w:suppressAutoHyphens/>
      </w:pPr>
      <w:r w:rsidRPr="00556B4E">
        <w:t>А</w:t>
      </w:r>
      <w:r w:rsidR="00556B4E" w:rsidRPr="00556B4E">
        <w:t xml:space="preserve">дминистрация муниципального образования </w:t>
      </w:r>
      <w:r w:rsidRPr="00556B4E">
        <w:t>«Г</w:t>
      </w:r>
      <w:r w:rsidR="00556B4E" w:rsidRPr="00556B4E">
        <w:t>ород</w:t>
      </w:r>
      <w:r w:rsidRPr="00556B4E">
        <w:t xml:space="preserve"> А</w:t>
      </w:r>
      <w:r w:rsidR="00556B4E" w:rsidRPr="00556B4E">
        <w:t>страхань»</w:t>
      </w:r>
    </w:p>
    <w:p w:rsidR="00BD6B5C" w:rsidRDefault="000424C0" w:rsidP="00556B4E">
      <w:pPr>
        <w:pStyle w:val="31"/>
        <w:suppressAutoHyphens/>
      </w:pPr>
      <w:r>
        <w:t>ПОСТАНОВЛЕНИЕ</w:t>
      </w:r>
      <w:bookmarkStart w:id="0" w:name="_GoBack"/>
      <w:bookmarkEnd w:id="0"/>
    </w:p>
    <w:p w:rsidR="00BD6B5C" w:rsidRDefault="000424C0" w:rsidP="00556B4E">
      <w:pPr>
        <w:pStyle w:val="31"/>
        <w:suppressAutoHyphens/>
      </w:pPr>
      <w:r>
        <w:t>14 июля 2017 года</w:t>
      </w:r>
      <w:r w:rsidR="00556B4E">
        <w:t xml:space="preserve"> № </w:t>
      </w:r>
      <w:r>
        <w:t>4176</w:t>
      </w:r>
    </w:p>
    <w:p w:rsidR="00BD6B5C" w:rsidRDefault="00556B4E" w:rsidP="00556B4E">
      <w:pPr>
        <w:pStyle w:val="31"/>
        <w:suppressAutoHyphens/>
      </w:pPr>
      <w:r>
        <w:t>«</w:t>
      </w:r>
      <w:r w:rsidR="000424C0" w:rsidRPr="00556B4E">
        <w:t xml:space="preserve">О проведении аукциона на право </w:t>
      </w:r>
      <w:r w:rsidR="000424C0" w:rsidRPr="00556B4E">
        <w:t>заключения договора аре</w:t>
      </w:r>
      <w:r>
        <w:t>нды объекта нежилого муниципаль</w:t>
      </w:r>
      <w:r w:rsidR="000424C0" w:rsidRPr="00556B4E">
        <w:t>ного фонда</w:t>
      </w:r>
      <w:r>
        <w:t>»</w:t>
      </w:r>
    </w:p>
    <w:p w:rsidR="00BD6B5C" w:rsidRPr="00556B4E" w:rsidRDefault="000424C0" w:rsidP="00556B4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</w:t>
      </w:r>
      <w:r w:rsidRPr="00556B4E">
        <w:rPr>
          <w:rFonts w:ascii="Arial" w:hAnsi="Arial" w:cs="Arial"/>
          <w:sz w:val="18"/>
          <w:szCs w:val="18"/>
        </w:rPr>
        <w:t xml:space="preserve">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BD6B5C" w:rsidRPr="00556B4E" w:rsidRDefault="000424C0" w:rsidP="00556B4E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ПОСТАНОВЛЯЮ:</w:t>
      </w:r>
    </w:p>
    <w:p w:rsidR="00BD6B5C" w:rsidRPr="00556B4E" w:rsidRDefault="000424C0" w:rsidP="00556B4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 xml:space="preserve">Осуществить </w:t>
      </w:r>
      <w:r w:rsidRPr="00556B4E">
        <w:rPr>
          <w:rFonts w:ascii="Arial" w:hAnsi="Arial" w:cs="Arial"/>
          <w:sz w:val="18"/>
          <w:szCs w:val="18"/>
        </w:rPr>
        <w:t>продажу права заключения договора аренды объекта нежилого муниципального фонда, расположенного по адресу: г. Астрахань, ул. Адмиралтейская, 8 пом. 078, общей площадью 33,1 кв.м.</w:t>
      </w:r>
    </w:p>
    <w:p w:rsidR="00BD6B5C" w:rsidRPr="00556B4E" w:rsidRDefault="000424C0" w:rsidP="00556B4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8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</w:t>
      </w:r>
      <w:r w:rsidRPr="00556B4E">
        <w:rPr>
          <w:rFonts w:ascii="Arial" w:hAnsi="Arial" w:cs="Arial"/>
          <w:sz w:val="18"/>
          <w:szCs w:val="18"/>
        </w:rPr>
        <w:t>Город Астрахань»:</w:t>
      </w:r>
    </w:p>
    <w:p w:rsidR="00BD6B5C" w:rsidRPr="00556B4E" w:rsidRDefault="000424C0" w:rsidP="00556B4E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BD6B5C" w:rsidRPr="00556B4E" w:rsidRDefault="000424C0" w:rsidP="00556B4E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BD6B5C" w:rsidRPr="00556B4E" w:rsidRDefault="000424C0" w:rsidP="00556B4E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</w:t>
      </w:r>
      <w:r w:rsidRPr="00556B4E">
        <w:rPr>
          <w:rFonts w:ascii="Arial" w:hAnsi="Arial" w:cs="Arial"/>
          <w:sz w:val="18"/>
          <w:szCs w:val="18"/>
        </w:rPr>
        <w:t>дерации для размещения информации о проведении торгов.</w:t>
      </w:r>
    </w:p>
    <w:p w:rsidR="00BD6B5C" w:rsidRPr="00556B4E" w:rsidRDefault="000424C0" w:rsidP="00556B4E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BD6B5C" w:rsidRPr="00556B4E" w:rsidRDefault="000424C0" w:rsidP="00556B4E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 xml:space="preserve">После регистрации договора аренды объекта </w:t>
      </w:r>
      <w:r w:rsidRPr="00556B4E">
        <w:rPr>
          <w:rFonts w:ascii="Arial" w:hAnsi="Arial" w:cs="Arial"/>
          <w:sz w:val="18"/>
          <w:szCs w:val="18"/>
        </w:rPr>
        <w:t>нежилого муниципального фонда внести соответствующие изменения в реестр муниципального имущества муниципального образования «Г ород Астрахань».</w:t>
      </w:r>
    </w:p>
    <w:p w:rsidR="00BD6B5C" w:rsidRPr="00556B4E" w:rsidRDefault="000424C0" w:rsidP="00556B4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</w:t>
      </w:r>
      <w:r w:rsidRPr="00556B4E">
        <w:rPr>
          <w:rFonts w:ascii="Arial" w:hAnsi="Arial" w:cs="Arial"/>
          <w:sz w:val="18"/>
          <w:szCs w:val="18"/>
        </w:rPr>
        <w:t>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6B5C" w:rsidRPr="00556B4E" w:rsidRDefault="000424C0" w:rsidP="00556B4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1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56B4E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</w:t>
      </w:r>
      <w:r w:rsidRPr="00556B4E">
        <w:rPr>
          <w:rFonts w:ascii="Arial" w:hAnsi="Arial" w:cs="Arial"/>
          <w:sz w:val="18"/>
          <w:szCs w:val="18"/>
        </w:rPr>
        <w:t>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D6B5C" w:rsidRPr="00556B4E" w:rsidRDefault="00556B4E" w:rsidP="00556B4E">
      <w:pPr>
        <w:pStyle w:val="1"/>
        <w:shd w:val="clear" w:color="auto" w:fill="auto"/>
        <w:tabs>
          <w:tab w:val="left" w:pos="567"/>
          <w:tab w:val="left" w:pos="5906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56B4E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424C0" w:rsidRPr="00556B4E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BD6B5C" w:rsidRPr="00556B4E" w:rsidSect="00556B4E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4C0" w:rsidRDefault="000424C0">
      <w:r>
        <w:separator/>
      </w:r>
    </w:p>
  </w:endnote>
  <w:endnote w:type="continuationSeparator" w:id="0">
    <w:p w:rsidR="000424C0" w:rsidRDefault="000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4C0" w:rsidRDefault="000424C0"/>
  </w:footnote>
  <w:footnote w:type="continuationSeparator" w:id="0">
    <w:p w:rsidR="000424C0" w:rsidRDefault="000424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A0E9B"/>
    <w:multiLevelType w:val="multilevel"/>
    <w:tmpl w:val="B15462A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B5C"/>
    <w:rsid w:val="000424C0"/>
    <w:rsid w:val="00556B4E"/>
    <w:rsid w:val="00BD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8C4A60-DCAD-46D6-A41A-7EFA8A2F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4"/>
      <w:sz w:val="34"/>
      <w:szCs w:val="34"/>
      <w:u w:val="none"/>
    </w:rPr>
  </w:style>
  <w:style w:type="character" w:customStyle="1" w:styleId="55pt0ptExact">
    <w:name w:val="Основной текст (5) + 5 pt;Не полужирный;Интервал 0 pt Exact"/>
    <w:basedOn w:val="5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MicrosoftSansSerif135pt">
    <w:name w:val="Основной текст (4) + Microsoft Sans Serif;13;5 p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4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528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line="0" w:lineRule="atLeast"/>
      <w:jc w:val="both"/>
    </w:pPr>
    <w:rPr>
      <w:rFonts w:ascii="Microsoft Sans Serif" w:eastAsia="Microsoft Sans Serif" w:hAnsi="Microsoft Sans Serif" w:cs="Microsoft Sans Serif"/>
      <w:spacing w:val="-1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3"/>
    <w:basedOn w:val="a"/>
    <w:uiPriority w:val="99"/>
    <w:rsid w:val="00556B4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2017-07-14T12:46:00Z</dcterms:created>
  <dcterms:modified xsi:type="dcterms:W3CDTF">2017-07-14T12:48:00Z</dcterms:modified>
</cp:coreProperties>
</file>