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F4" w:rsidRDefault="002173F4" w:rsidP="002173F4">
      <w:pPr>
        <w:pStyle w:val="3"/>
      </w:pPr>
      <w:r>
        <w:t>Администрация муниципального образования «Город Астрахань»</w:t>
      </w:r>
    </w:p>
    <w:p w:rsidR="002173F4" w:rsidRDefault="002173F4" w:rsidP="002173F4">
      <w:pPr>
        <w:pStyle w:val="3"/>
      </w:pPr>
      <w:r>
        <w:t>ПОСТАНОВЛЕНИЕ</w:t>
      </w:r>
    </w:p>
    <w:p w:rsidR="002173F4" w:rsidRDefault="002173F4" w:rsidP="002173F4">
      <w:pPr>
        <w:pStyle w:val="3"/>
      </w:pPr>
      <w:r>
        <w:t>18 мая 2017 года № 3022</w:t>
      </w:r>
    </w:p>
    <w:p w:rsidR="002173F4" w:rsidRDefault="002173F4" w:rsidP="002173F4">
      <w:pPr>
        <w:pStyle w:val="3"/>
      </w:pPr>
      <w:r>
        <w:t xml:space="preserve">«О предоставлении разрешения на условно разрешенный вид </w:t>
      </w:r>
    </w:p>
    <w:p w:rsidR="002173F4" w:rsidRDefault="002173F4" w:rsidP="002173F4">
      <w:pPr>
        <w:pStyle w:val="3"/>
      </w:pPr>
      <w:r>
        <w:t>использования земельного участка по ул. 1-й проезд</w:t>
      </w:r>
    </w:p>
    <w:p w:rsidR="002173F4" w:rsidRDefault="002173F4" w:rsidP="002173F4">
      <w:pPr>
        <w:pStyle w:val="3"/>
      </w:pPr>
      <w:r>
        <w:t>Рождественского в Советском районе г. Астрахани - склад»</w:t>
      </w:r>
    </w:p>
    <w:p w:rsidR="002173F4" w:rsidRDefault="002173F4" w:rsidP="002173F4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02.02.2017 № 01-10-02-716/2017,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10.03.2017 № 29-р-мо «О проведении публ</w:t>
      </w:r>
      <w:r>
        <w:rPr>
          <w:spacing w:val="0"/>
        </w:rPr>
        <w:t>ичных слушаний по вопросу предоставления разрешения на условно разрешенный вид использования земельного участка по ул. 1-й проезд Рождественского в Советском районе г. Астрахани - склад»,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3639 кв. м (кадастровый номер 30:12:030104:164) по ул. 1-й проезд Рождественского в Советском районе г. Астрахани - ск</w:t>
      </w:r>
      <w:r>
        <w:t>лад, опубликованным в бюллетене «Астраханский вестник» от 06.04.2017 № 13, протоколом заседания комиссии по землепользованию и застройке муниципального образования «Город Астрахань» от 17.04.2017, ПОСТАНОВЛЯЮ:</w:t>
      </w:r>
    </w:p>
    <w:p w:rsidR="002173F4" w:rsidRDefault="002173F4" w:rsidP="002173F4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3639 кв. м (кадастровый номер 30:12:030104:164) по ул. 1-й проезд Рождественского в Советском районе г. Астрахани - склад. </w:t>
      </w:r>
    </w:p>
    <w:p w:rsidR="002173F4" w:rsidRDefault="002173F4" w:rsidP="002173F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173F4" w:rsidRDefault="002173F4" w:rsidP="002173F4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173F4" w:rsidRDefault="002173F4" w:rsidP="002173F4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173F4" w:rsidRDefault="002173F4" w:rsidP="002173F4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17FA7" w:rsidRDefault="002173F4" w:rsidP="004B7858">
      <w:pPr>
        <w:jc w:val="right"/>
      </w:pPr>
      <w:r>
        <w:rPr>
          <w:b/>
          <w:bCs/>
        </w:rPr>
        <w:t>Глава администрации О.А. ПОЛУМОРДВИНОВ</w:t>
      </w:r>
      <w:bookmarkStart w:id="0" w:name="_GoBack"/>
      <w:bookmarkEnd w:id="0"/>
    </w:p>
    <w:sectPr w:rsidR="0051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F4"/>
    <w:rsid w:val="002173F4"/>
    <w:rsid w:val="004B7858"/>
    <w:rsid w:val="005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E9339-5BC3-4E2D-97D2-2D28516E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F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173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173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2017-05-25T04:34:00Z</dcterms:created>
  <dcterms:modified xsi:type="dcterms:W3CDTF">2017-05-25T04:35:00Z</dcterms:modified>
</cp:coreProperties>
</file>