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6F9" w:rsidRPr="00300E65" w:rsidRDefault="00FD46F9" w:rsidP="00FD46F9">
      <w:pPr>
        <w:pStyle w:val="3"/>
      </w:pPr>
      <w:r w:rsidRPr="00300E65">
        <w:t>Администрация муниципального образования</w:t>
      </w:r>
    </w:p>
    <w:p w:rsidR="00FD46F9" w:rsidRPr="00300E65" w:rsidRDefault="00FD46F9" w:rsidP="00FD46F9">
      <w:pPr>
        <w:pStyle w:val="3"/>
      </w:pPr>
      <w:r w:rsidRPr="00300E65">
        <w:t>«Город Астрахань»</w:t>
      </w:r>
    </w:p>
    <w:p w:rsidR="00FD46F9" w:rsidRPr="00300E65" w:rsidRDefault="00FD46F9" w:rsidP="00FD46F9">
      <w:pPr>
        <w:pStyle w:val="3"/>
      </w:pPr>
      <w:r w:rsidRPr="00300E65">
        <w:t>ПОСТАНОВЛЕНИЕ</w:t>
      </w:r>
      <w:bookmarkStart w:id="0" w:name="_GoBack"/>
      <w:bookmarkEnd w:id="0"/>
    </w:p>
    <w:p w:rsidR="00FD46F9" w:rsidRPr="00300E65" w:rsidRDefault="00FD46F9" w:rsidP="00FD46F9">
      <w:pPr>
        <w:pStyle w:val="3"/>
      </w:pPr>
      <w:r w:rsidRPr="00300E65">
        <w:t>19 сентября 2017 года № 5252</w:t>
      </w:r>
    </w:p>
    <w:p w:rsidR="00FD46F9" w:rsidRPr="00300E65" w:rsidRDefault="00FD46F9" w:rsidP="00FD46F9">
      <w:pPr>
        <w:pStyle w:val="3"/>
      </w:pPr>
      <w:r w:rsidRPr="00300E65">
        <w:t xml:space="preserve">«О внесении изменений в постановление администрации </w:t>
      </w:r>
    </w:p>
    <w:p w:rsidR="00FD46F9" w:rsidRPr="00300E65" w:rsidRDefault="00FD46F9" w:rsidP="00FD46F9">
      <w:pPr>
        <w:pStyle w:val="3"/>
      </w:pPr>
      <w:r w:rsidRPr="00300E65">
        <w:t>муниципального образования «Город Астрахань» от 12.11.2015 № 7820»</w:t>
      </w:r>
    </w:p>
    <w:p w:rsidR="00FD46F9" w:rsidRDefault="00FD46F9" w:rsidP="00FD46F9">
      <w:pPr>
        <w:pStyle w:val="a3"/>
      </w:pPr>
      <w:proofErr w:type="gramStart"/>
      <w:r w:rsidRPr="00300E65"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 w:rsidRPr="00300E65">
        <w:t xml:space="preserve"> 09.08.2017 № 4676, Перечнем</w:t>
      </w:r>
      <w:r>
        <w:t xml:space="preserve">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ПОСТАНОВЛЯЮ:</w:t>
      </w:r>
    </w:p>
    <w:p w:rsidR="00FD46F9" w:rsidRDefault="00FD46F9" w:rsidP="00FD46F9">
      <w:pPr>
        <w:pStyle w:val="a3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12.11.2015 № 7820 «Об утверждении муниципальной программы муниципального образования «Город Астрахань» «Организация муниципального управления», с изменениями, внесенными постановлениями администрации муниципального образования «Город Астрахань» от 27.11.2015 № 8214, от 05.04.2016 № 2153, от 12.05.2016 № 3122, от 16.08.2016 № 5425, от 03.10.2016 № 6569, от 10.11.2016 № 7778, от 27.12.2016 № 8805, от 26.06.2017 № 3810, изменения согласно приложению к настоящему</w:t>
      </w:r>
      <w:proofErr w:type="gramEnd"/>
      <w:r>
        <w:t xml:space="preserve"> постановлению администрации муниципального образования «Город Астрахань».</w:t>
      </w:r>
    </w:p>
    <w:p w:rsidR="00FD46F9" w:rsidRDefault="00FD46F9" w:rsidP="00FD46F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D46F9" w:rsidRDefault="00FD46F9" w:rsidP="00FD46F9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D46F9" w:rsidRDefault="00FD46F9" w:rsidP="00FD46F9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46F9" w:rsidRDefault="00FD46F9" w:rsidP="00FD46F9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FD46F9" w:rsidRDefault="00FD46F9" w:rsidP="00FD46F9">
      <w:pPr>
        <w:pStyle w:val="a3"/>
      </w:pPr>
      <w: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FD46F9" w:rsidRDefault="00FD46F9" w:rsidP="00FD46F9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D46F9" w:rsidRDefault="00FD46F9" w:rsidP="00FD46F9">
      <w:pPr>
        <w:pStyle w:val="a3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D46F9" w:rsidRDefault="00FD46F9" w:rsidP="00FD46F9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FD46F9" w:rsidRDefault="00FD46F9" w:rsidP="00FD46F9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D46F9" w:rsidRDefault="00FD46F9" w:rsidP="00FD46F9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FD46F9" w:rsidRDefault="00FD46F9" w:rsidP="00FD46F9">
      <w:pPr>
        <w:pStyle w:val="a3"/>
        <w:jc w:val="right"/>
      </w:pPr>
    </w:p>
    <w:p w:rsidR="00984FF0" w:rsidRDefault="00984FF0"/>
    <w:p w:rsidR="00F85C85" w:rsidRDefault="00F85C85"/>
    <w:p w:rsidR="00F85C85" w:rsidRDefault="00F85C85"/>
    <w:p w:rsidR="00F85C85" w:rsidRDefault="00F85C85"/>
    <w:p w:rsidR="00F85C85" w:rsidRDefault="00F85C85"/>
    <w:p w:rsidR="00F85C85" w:rsidRDefault="00F85C85"/>
    <w:p w:rsidR="00F85C85" w:rsidRDefault="00F85C85"/>
    <w:p w:rsidR="00F85C85" w:rsidRDefault="00F85C85"/>
    <w:p w:rsidR="00F85C85" w:rsidRDefault="00F85C85"/>
    <w:p w:rsidR="00F85C85" w:rsidRDefault="00F85C85"/>
    <w:p w:rsidR="00F85C85" w:rsidRDefault="00F85C85">
      <w:r>
        <w:rPr>
          <w:noProof/>
          <w:lang w:eastAsia="ru-RU"/>
        </w:rPr>
        <w:lastRenderedPageBreak/>
        <w:drawing>
          <wp:inline distT="0" distB="0" distL="0" distR="0">
            <wp:extent cx="5255813" cy="7413914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13" cy="7413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5C85" w:rsidRDefault="00F85C85"/>
    <w:p w:rsidR="00F85C85" w:rsidRDefault="00F85C85"/>
    <w:p w:rsidR="00F85C85" w:rsidRDefault="00F85C85"/>
    <w:p w:rsidR="00F85C85" w:rsidRDefault="00F85C85"/>
    <w:p w:rsidR="00F85C85" w:rsidRDefault="00F85C85"/>
    <w:p w:rsidR="00F85C85" w:rsidRDefault="00F85C85">
      <w:r>
        <w:rPr>
          <w:noProof/>
          <w:lang w:eastAsia="ru-RU"/>
        </w:rPr>
        <w:lastRenderedPageBreak/>
        <w:drawing>
          <wp:inline distT="0" distB="0" distL="0" distR="0">
            <wp:extent cx="5359180" cy="7619524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250" cy="7619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5C85" w:rsidRDefault="00F85C85"/>
    <w:p w:rsidR="00F85C85" w:rsidRDefault="00F85C85"/>
    <w:p w:rsidR="00F85C85" w:rsidRDefault="00F85C85"/>
    <w:p w:rsidR="00F85C85" w:rsidRDefault="00F85C85"/>
    <w:p w:rsidR="00F85C85" w:rsidRDefault="00F85C85"/>
    <w:p w:rsidR="00F85C85" w:rsidRDefault="00F85C85">
      <w:r>
        <w:rPr>
          <w:noProof/>
          <w:lang w:eastAsia="ru-RU"/>
        </w:rPr>
        <w:lastRenderedPageBreak/>
        <w:drawing>
          <wp:inline distT="0" distB="0" distL="0" distR="0">
            <wp:extent cx="5633494" cy="7569641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867" cy="7570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5C85" w:rsidRDefault="00F85C85"/>
    <w:p w:rsidR="00F85C85" w:rsidRDefault="00F85C85"/>
    <w:p w:rsidR="00F85C85" w:rsidRDefault="00F85C85"/>
    <w:p w:rsidR="00F85C85" w:rsidRDefault="00F85C85"/>
    <w:p w:rsidR="00F85C85" w:rsidRDefault="00F85C85"/>
    <w:p w:rsidR="00F85C85" w:rsidRDefault="00F85C85">
      <w:r w:rsidRPr="00300E65">
        <w:rPr>
          <w:noProof/>
          <w:highlight w:val="yellow"/>
          <w:lang w:eastAsia="ru-RU"/>
        </w:rPr>
        <w:lastRenderedPageBreak/>
        <w:drawing>
          <wp:inline distT="0" distB="0" distL="0" distR="0" wp14:anchorId="556BCD60" wp14:editId="23B2ADD9">
            <wp:extent cx="5139314" cy="6663193"/>
            <wp:effectExtent l="0" t="0" r="444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137" cy="6662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5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741"/>
    <w:rsid w:val="00300E65"/>
    <w:rsid w:val="00984FF0"/>
    <w:rsid w:val="00A46741"/>
    <w:rsid w:val="00F85C85"/>
    <w:rsid w:val="00FD4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46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46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85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5C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46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46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85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5C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498</Words>
  <Characters>2844</Characters>
  <Application>Microsoft Office Word</Application>
  <DocSecurity>0</DocSecurity>
  <Lines>23</Lines>
  <Paragraphs>6</Paragraphs>
  <ScaleCrop>false</ScaleCrop>
  <Company/>
  <LinksUpToDate>false</LinksUpToDate>
  <CharactersWithSpaces>3336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2017-09-28T05:03:00Z</dcterms:created>
  <dcterms:modified xsi:type="dcterms:W3CDTF">2017-09-28T06:55:00Z</dcterms:modified>
</cp:coreProperties>
</file>