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7F5" w:rsidRDefault="00FE07F5" w:rsidP="00FE07F5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E07F5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</w:t>
      </w:r>
      <w:r w:rsidR="006C1CB9" w:rsidRPr="00FE07F5">
        <w:rPr>
          <w:rFonts w:ascii="Cambria" w:hAnsi="Cambria"/>
          <w:b/>
          <w:sz w:val="20"/>
          <w:szCs w:val="20"/>
        </w:rPr>
        <w:t>«Г</w:t>
      </w:r>
      <w:r w:rsidRPr="00FE07F5">
        <w:rPr>
          <w:rFonts w:ascii="Cambria" w:hAnsi="Cambria"/>
          <w:b/>
          <w:sz w:val="20"/>
          <w:szCs w:val="20"/>
        </w:rPr>
        <w:t>ород</w:t>
      </w:r>
      <w:r w:rsidR="006C1CB9" w:rsidRPr="00FE07F5">
        <w:rPr>
          <w:rFonts w:ascii="Cambria" w:hAnsi="Cambria"/>
          <w:b/>
          <w:sz w:val="20"/>
          <w:szCs w:val="20"/>
        </w:rPr>
        <w:t xml:space="preserve"> А</w:t>
      </w:r>
      <w:r w:rsidRPr="00FE07F5">
        <w:rPr>
          <w:rFonts w:ascii="Cambria" w:hAnsi="Cambria"/>
          <w:b/>
          <w:sz w:val="20"/>
          <w:szCs w:val="20"/>
        </w:rPr>
        <w:t>страхань</w:t>
      </w:r>
      <w:r w:rsidR="006C1CB9" w:rsidRPr="00FE07F5">
        <w:rPr>
          <w:rFonts w:ascii="Cambria" w:hAnsi="Cambria"/>
          <w:b/>
          <w:sz w:val="20"/>
          <w:szCs w:val="20"/>
        </w:rPr>
        <w:t xml:space="preserve">» </w:t>
      </w:r>
    </w:p>
    <w:p w:rsidR="007D1F92" w:rsidRDefault="006C1CB9" w:rsidP="00FE07F5">
      <w:pPr>
        <w:pStyle w:val="a4"/>
        <w:jc w:val="center"/>
        <w:rPr>
          <w:rStyle w:val="Bodytext217ptBoldSpacing3pt"/>
          <w:rFonts w:ascii="Cambria" w:eastAsia="Courier New" w:hAnsi="Cambria" w:cs="Courier New"/>
          <w:bCs w:val="0"/>
          <w:spacing w:val="0"/>
          <w:sz w:val="20"/>
          <w:szCs w:val="20"/>
        </w:rPr>
      </w:pPr>
      <w:r w:rsidRPr="00FE07F5">
        <w:rPr>
          <w:rStyle w:val="Bodytext217ptBoldSpacing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0" w:name="bookmark0"/>
    </w:p>
    <w:p w:rsidR="007F3297" w:rsidRPr="00FE07F5" w:rsidRDefault="00FE07F5" w:rsidP="00FE07F5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E07F5">
        <w:rPr>
          <w:rFonts w:ascii="Cambria" w:hAnsi="Cambria"/>
          <w:b/>
          <w:sz w:val="20"/>
          <w:szCs w:val="20"/>
        </w:rPr>
        <w:t>21 сентября 2017 года №</w:t>
      </w:r>
      <w:r w:rsidR="006C1CB9" w:rsidRPr="00FE07F5">
        <w:rPr>
          <w:rFonts w:ascii="Cambria" w:hAnsi="Cambria"/>
          <w:b/>
          <w:sz w:val="20"/>
          <w:szCs w:val="20"/>
        </w:rPr>
        <w:t>5325</w:t>
      </w:r>
      <w:bookmarkEnd w:id="0"/>
    </w:p>
    <w:p w:rsidR="007F3297" w:rsidRPr="00FE07F5" w:rsidRDefault="00FE07F5" w:rsidP="00FE07F5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FE07F5">
        <w:rPr>
          <w:rFonts w:ascii="Cambria" w:hAnsi="Cambria"/>
          <w:b/>
          <w:sz w:val="20"/>
          <w:szCs w:val="20"/>
        </w:rPr>
        <w:t>«</w:t>
      </w:r>
      <w:r w:rsidR="006C1CB9" w:rsidRPr="00FE07F5">
        <w:rPr>
          <w:rFonts w:ascii="Cambria" w:hAnsi="Cambria"/>
          <w:b/>
          <w:sz w:val="20"/>
          <w:szCs w:val="20"/>
        </w:rPr>
        <w:t>О проведении аукциона на право заключения договора аре</w:t>
      </w:r>
      <w:r w:rsidR="00306179">
        <w:rPr>
          <w:rFonts w:ascii="Cambria" w:hAnsi="Cambria"/>
          <w:b/>
          <w:sz w:val="20"/>
          <w:szCs w:val="20"/>
        </w:rPr>
        <w:t>нды объекта нежилого муниципаль</w:t>
      </w:r>
      <w:bookmarkStart w:id="1" w:name="_GoBack"/>
      <w:bookmarkEnd w:id="1"/>
      <w:r w:rsidR="006C1CB9" w:rsidRPr="00FE07F5">
        <w:rPr>
          <w:rFonts w:ascii="Cambria" w:hAnsi="Cambria"/>
          <w:b/>
          <w:sz w:val="20"/>
          <w:szCs w:val="20"/>
        </w:rPr>
        <w:t>ного фонда</w:t>
      </w:r>
      <w:r w:rsidRPr="00FE07F5">
        <w:rPr>
          <w:rFonts w:ascii="Cambria" w:hAnsi="Cambria"/>
          <w:b/>
          <w:sz w:val="20"/>
          <w:szCs w:val="20"/>
        </w:rPr>
        <w:t>»</w:t>
      </w:r>
    </w:p>
    <w:p w:rsidR="007F3297" w:rsidRPr="00FE07F5" w:rsidRDefault="006C1CB9" w:rsidP="00FE07F5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7F3297" w:rsidRPr="00FE07F5" w:rsidRDefault="006C1CB9" w:rsidP="00FE07F5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ПОСТАНОВЛЯЮ:</w:t>
      </w:r>
    </w:p>
    <w:p w:rsidR="007F3297" w:rsidRPr="00FE07F5" w:rsidRDefault="006C1CB9" w:rsidP="00FE07F5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Осуществить продажу права заключения договора аренды объекта нежилого муниципального фонда, расположенного по адресу: г. Астрахань, ул. Химиков, 3 пом. 1, общей площадью 236,7 кв.м.</w:t>
      </w:r>
    </w:p>
    <w:p w:rsidR="007F3297" w:rsidRPr="00FE07F5" w:rsidRDefault="006C1CB9" w:rsidP="00FE07F5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230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F3297" w:rsidRPr="00FE07F5" w:rsidRDefault="006C1CB9" w:rsidP="00FE07F5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0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7F3297" w:rsidRPr="00FE07F5" w:rsidRDefault="006C1CB9" w:rsidP="00FE07F5">
      <w:pPr>
        <w:pStyle w:val="1"/>
        <w:numPr>
          <w:ilvl w:val="1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7F3297" w:rsidRPr="00FE07F5" w:rsidRDefault="006C1CB9" w:rsidP="00FE07F5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0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7F3297" w:rsidRPr="00FE07F5" w:rsidRDefault="006C1CB9" w:rsidP="00FE07F5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062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7F3297" w:rsidRPr="00FE07F5" w:rsidRDefault="006C1CB9" w:rsidP="00FE07F5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062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</w:t>
      </w:r>
      <w:r w:rsidR="00FE07F5">
        <w:rPr>
          <w:rFonts w:ascii="Arial" w:hAnsi="Arial" w:cs="Arial"/>
          <w:sz w:val="18"/>
          <w:szCs w:val="18"/>
        </w:rPr>
        <w:t>бразования «Г</w:t>
      </w:r>
      <w:r w:rsidRPr="00FE07F5">
        <w:rPr>
          <w:rFonts w:ascii="Arial" w:hAnsi="Arial" w:cs="Arial"/>
          <w:sz w:val="18"/>
          <w:szCs w:val="18"/>
        </w:rPr>
        <w:t>ород Астрахань».</w:t>
      </w:r>
    </w:p>
    <w:p w:rsidR="007F3297" w:rsidRPr="00FE07F5" w:rsidRDefault="006C1CB9" w:rsidP="00FE07F5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225"/>
        </w:tabs>
        <w:spacing w:before="0"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07F5" w:rsidRPr="00FE07F5" w:rsidRDefault="006C1CB9" w:rsidP="007D1F92">
      <w:pPr>
        <w:pStyle w:val="1"/>
        <w:numPr>
          <w:ilvl w:val="0"/>
          <w:numId w:val="1"/>
        </w:numPr>
        <w:shd w:val="clear" w:color="auto" w:fill="auto"/>
        <w:tabs>
          <w:tab w:val="left" w:pos="0"/>
          <w:tab w:val="left" w:pos="709"/>
        </w:tabs>
        <w:spacing w:before="0" w:after="0" w:line="240" w:lineRule="auto"/>
        <w:ind w:firstLine="284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FE07F5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</w:t>
      </w:r>
      <w:r w:rsidR="00FE07F5" w:rsidRPr="00FE07F5">
        <w:rPr>
          <w:rFonts w:ascii="Arial" w:hAnsi="Arial" w:cs="Arial"/>
          <w:sz w:val="18"/>
          <w:szCs w:val="18"/>
        </w:rPr>
        <w:t xml:space="preserve"> </w:t>
      </w:r>
      <w:r w:rsidRPr="00FE07F5">
        <w:rPr>
          <w:rFonts w:ascii="Arial" w:hAnsi="Arial" w:cs="Arial"/>
          <w:sz w:val="18"/>
          <w:szCs w:val="18"/>
        </w:rPr>
        <w:t>возложить на начальника управления муниципального имущества администрации</w:t>
      </w:r>
      <w:r w:rsidR="00FE07F5">
        <w:rPr>
          <w:rFonts w:ascii="Arial" w:hAnsi="Arial" w:cs="Arial"/>
          <w:sz w:val="18"/>
          <w:szCs w:val="18"/>
        </w:rPr>
        <w:t xml:space="preserve"> </w:t>
      </w:r>
      <w:r w:rsidRPr="00FE07F5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7D1F92" w:rsidRDefault="007D1F92" w:rsidP="00FE07F5">
      <w:pPr>
        <w:pStyle w:val="1"/>
        <w:shd w:val="clear" w:color="auto" w:fill="auto"/>
        <w:tabs>
          <w:tab w:val="left" w:pos="831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7F3297" w:rsidRPr="00FE07F5" w:rsidRDefault="006C1CB9" w:rsidP="00FE07F5">
      <w:pPr>
        <w:pStyle w:val="1"/>
        <w:shd w:val="clear" w:color="auto" w:fill="auto"/>
        <w:tabs>
          <w:tab w:val="left" w:pos="831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E07F5">
        <w:rPr>
          <w:rFonts w:ascii="Arial" w:hAnsi="Arial" w:cs="Arial"/>
          <w:b/>
          <w:sz w:val="18"/>
          <w:szCs w:val="18"/>
        </w:rPr>
        <w:t>Глава администрации</w:t>
      </w:r>
      <w:r w:rsidR="00FE07F5" w:rsidRPr="00FE07F5">
        <w:rPr>
          <w:rFonts w:ascii="Arial" w:hAnsi="Arial" w:cs="Arial"/>
          <w:b/>
          <w:sz w:val="18"/>
          <w:szCs w:val="18"/>
        </w:rPr>
        <w:t xml:space="preserve"> </w:t>
      </w:r>
      <w:r w:rsidRPr="00FE07F5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7F3297" w:rsidRPr="00FE07F5" w:rsidSect="00FE07F5">
      <w:type w:val="continuous"/>
      <w:pgSz w:w="11909" w:h="16838"/>
      <w:pgMar w:top="1134" w:right="547" w:bottom="1450" w:left="547" w:header="0" w:footer="3" w:gutter="148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6D13" w:rsidRDefault="00816D13">
      <w:r>
        <w:separator/>
      </w:r>
    </w:p>
  </w:endnote>
  <w:endnote w:type="continuationSeparator" w:id="0">
    <w:p w:rsidR="00816D13" w:rsidRDefault="00816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6D13" w:rsidRDefault="00816D13"/>
  </w:footnote>
  <w:footnote w:type="continuationSeparator" w:id="0">
    <w:p w:rsidR="00816D13" w:rsidRDefault="00816D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A38C6"/>
    <w:multiLevelType w:val="multilevel"/>
    <w:tmpl w:val="36A2712C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297"/>
    <w:rsid w:val="00306179"/>
    <w:rsid w:val="006C1CB9"/>
    <w:rsid w:val="007D1F92"/>
    <w:rsid w:val="007F3297"/>
    <w:rsid w:val="00816D13"/>
    <w:rsid w:val="00FE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1FE13-9926-4405-A49B-7A85A0328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36"/>
      <w:sz w:val="34"/>
      <w:szCs w:val="34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Bodytext217ptBoldSpacing3pt">
    <w:name w:val="Body text (2) + 17 pt;Bold;Spacing 3 pt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Sylfaen" w:eastAsia="Sylfaen" w:hAnsi="Sylfaen" w:cs="Sylfaen"/>
      <w:spacing w:val="36"/>
      <w:sz w:val="34"/>
      <w:szCs w:val="34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18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780" w:line="0" w:lineRule="atLeast"/>
    </w:pPr>
    <w:rPr>
      <w:rFonts w:ascii="Sylfaen" w:eastAsia="Sylfaen" w:hAnsi="Sylfaen" w:cs="Sylfaen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540" w:line="317" w:lineRule="exact"/>
    </w:pPr>
    <w:rPr>
      <w:rFonts w:ascii="Sylfaen" w:eastAsia="Sylfaen" w:hAnsi="Sylfaen" w:cs="Sylfaen"/>
      <w:sz w:val="28"/>
      <w:szCs w:val="28"/>
    </w:rPr>
  </w:style>
  <w:style w:type="paragraph" w:styleId="a4">
    <w:name w:val="No Spacing"/>
    <w:uiPriority w:val="1"/>
    <w:qFormat/>
    <w:rsid w:val="00FE07F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2</cp:revision>
  <dcterms:created xsi:type="dcterms:W3CDTF">2017-09-22T13:32:00Z</dcterms:created>
  <dcterms:modified xsi:type="dcterms:W3CDTF">2017-09-22T13:43:00Z</dcterms:modified>
</cp:coreProperties>
</file>