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296" w:rsidRPr="00C55296" w:rsidRDefault="00C55296" w:rsidP="00C55296">
      <w:pPr>
        <w:pStyle w:val="3"/>
      </w:pPr>
      <w:r w:rsidRPr="00C55296">
        <w:t>Администрация муниципального образования «Город Астрахань»</w:t>
      </w:r>
    </w:p>
    <w:p w:rsidR="00C55296" w:rsidRPr="00C55296" w:rsidRDefault="00C55296" w:rsidP="00C55296">
      <w:pPr>
        <w:pStyle w:val="3"/>
      </w:pPr>
      <w:r w:rsidRPr="00C55296">
        <w:t xml:space="preserve">ПОСТАНОВЛЕНИЕ </w:t>
      </w:r>
    </w:p>
    <w:p w:rsidR="00C55296" w:rsidRPr="00C55296" w:rsidRDefault="00C55296" w:rsidP="00C55296">
      <w:pPr>
        <w:pStyle w:val="3"/>
      </w:pPr>
      <w:r w:rsidRPr="00C55296">
        <w:t>28 февраля 2017 года № 1207</w:t>
      </w:r>
    </w:p>
    <w:p w:rsidR="00C55296" w:rsidRPr="00C55296" w:rsidRDefault="00C55296" w:rsidP="00C55296">
      <w:pPr>
        <w:pStyle w:val="3"/>
      </w:pPr>
      <w:r w:rsidRPr="00C55296">
        <w:t xml:space="preserve">«О внесении изменений в постановление администрации </w:t>
      </w:r>
    </w:p>
    <w:p w:rsidR="00C55296" w:rsidRPr="00C55296" w:rsidRDefault="00C55296" w:rsidP="00C55296">
      <w:pPr>
        <w:pStyle w:val="3"/>
      </w:pPr>
      <w:r w:rsidRPr="00C55296">
        <w:t>муниципального образования «Город Астрахань»</w:t>
      </w:r>
    </w:p>
    <w:p w:rsidR="00C55296" w:rsidRPr="00C55296" w:rsidRDefault="00C55296" w:rsidP="00C55296">
      <w:pPr>
        <w:pStyle w:val="3"/>
      </w:pPr>
      <w:r w:rsidRPr="00C55296">
        <w:t>от 23.03.2016 № 1749»</w:t>
      </w:r>
    </w:p>
    <w:p w:rsidR="00C55296" w:rsidRDefault="00C55296" w:rsidP="00C55296">
      <w:pPr>
        <w:pStyle w:val="a3"/>
        <w:rPr>
          <w:spacing w:val="2"/>
        </w:rPr>
      </w:pPr>
      <w:r w:rsidRPr="00C55296"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</w:t>
      </w:r>
      <w:r>
        <w:rPr>
          <w:spacing w:val="2"/>
        </w:rPr>
        <w:t>О Порядке согласования схем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24.11.2016 № 726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области», ПОСТАНОВЛЯЮ:</w:t>
      </w:r>
    </w:p>
    <w:p w:rsidR="00C55296" w:rsidRDefault="00C55296" w:rsidP="00C55296">
      <w:pPr>
        <w:pStyle w:val="a3"/>
        <w:rPr>
          <w:spacing w:val="0"/>
        </w:rPr>
      </w:pPr>
      <w:r>
        <w:t xml:space="preserve">1. Внести в постановление администрации муниципального образования «Город Астрахань» от 23.03.2016 № 1749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</w:t>
      </w:r>
      <w:r>
        <w:rPr>
          <w:spacing w:val="0"/>
        </w:rPr>
        <w:t>Астраханской области или муниципальной собственности муниципального образования «Город Астрахань» на территории Кировского района» следующие изменения:</w:t>
      </w:r>
    </w:p>
    <w:p w:rsidR="00C55296" w:rsidRDefault="00C55296" w:rsidP="00C55296">
      <w:pPr>
        <w:pStyle w:val="a3"/>
      </w:pPr>
      <w:r>
        <w:t xml:space="preserve">- строки вышеуказанной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Кировского района, изложить в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C55296" w:rsidRDefault="00C55296" w:rsidP="00C5529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55296" w:rsidRDefault="00C55296" w:rsidP="00C55296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55296" w:rsidRDefault="00C55296" w:rsidP="00C55296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55296" w:rsidRDefault="00C55296" w:rsidP="00C55296">
      <w:pPr>
        <w:pStyle w:val="a3"/>
      </w:pPr>
      <w:r>
        <w:t xml:space="preserve"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 </w:t>
      </w:r>
    </w:p>
    <w:p w:rsidR="00C55296" w:rsidRDefault="00C55296" w:rsidP="00C55296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C55296" w:rsidRDefault="00C55296" w:rsidP="00C55296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Приложение к постановлению администрации</w:t>
      </w:r>
    </w:p>
    <w:p w:rsidR="00C55296" w:rsidRDefault="00C55296" w:rsidP="00C55296">
      <w:pPr>
        <w:pStyle w:val="a3"/>
      </w:pPr>
      <w:r>
        <w:t xml:space="preserve">Распоряжение агентства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муниципального образования «Город Астрахань»</w:t>
      </w:r>
    </w:p>
    <w:p w:rsidR="00C55296" w:rsidRDefault="00C55296" w:rsidP="00C55296">
      <w:pPr>
        <w:pStyle w:val="a3"/>
      </w:pPr>
      <w:r>
        <w:t>по управлению государственным имуществом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28.02.2017 № 1207</w:t>
      </w:r>
    </w:p>
    <w:p w:rsidR="00C55296" w:rsidRDefault="00C55296" w:rsidP="00C55296">
      <w:pPr>
        <w:pStyle w:val="a3"/>
      </w:pPr>
      <w:r>
        <w:t xml:space="preserve">Астраханской области </w:t>
      </w:r>
    </w:p>
    <w:p w:rsidR="00C55296" w:rsidRDefault="00C55296" w:rsidP="00C55296">
      <w:pPr>
        <w:pStyle w:val="a3"/>
      </w:pPr>
      <w:r>
        <w:t>от 24.11.2016 № 726</w:t>
      </w:r>
    </w:p>
    <w:p w:rsidR="00C55296" w:rsidRDefault="00C55296" w:rsidP="00C55296">
      <w:pPr>
        <w:pStyle w:val="3"/>
      </w:pPr>
      <w:r>
        <w:t>Схема размещения рекламных конструкций на земельных участках независимо от форм собственности,</w:t>
      </w:r>
    </w:p>
    <w:p w:rsidR="00C55296" w:rsidRDefault="00C55296" w:rsidP="00C55296">
      <w:pPr>
        <w:pStyle w:val="3"/>
      </w:pPr>
      <w:r>
        <w:t>а также на зданиях или ином недвижимом имуществе, находящихся в государственной собственности Астраханской области</w:t>
      </w:r>
    </w:p>
    <w:p w:rsidR="00C55296" w:rsidRDefault="00C55296" w:rsidP="00C55296">
      <w:pPr>
        <w:pStyle w:val="3"/>
      </w:pPr>
      <w:r>
        <w:t>или муниципальной собственности муниципального образования «Город Астрахань» на территории Кировского района</w:t>
      </w:r>
    </w:p>
    <w:p w:rsidR="00C55296" w:rsidRDefault="00C55296" w:rsidP="00C55296">
      <w:pPr>
        <w:pStyle w:val="3"/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pStyle w:val="3"/>
        <w:rPr>
          <w:b w:val="0"/>
          <w:bCs w:val="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sectPr w:rsidR="00C5529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5296" w:rsidRDefault="00C55296" w:rsidP="00C55296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5529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lastRenderedPageBreak/>
        <w:t>С</w:t>
      </w:r>
      <w:bookmarkStart w:id="0" w:name="_GoBack"/>
      <w:r w:rsidRPr="00C5529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хема размещения рекламных конструкций на территории Кировского района муниципального образования «Город Астрахань»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07"/>
        <w:gridCol w:w="1473"/>
        <w:gridCol w:w="1716"/>
        <w:gridCol w:w="1452"/>
        <w:gridCol w:w="1908"/>
        <w:gridCol w:w="1423"/>
        <w:gridCol w:w="1921"/>
        <w:gridCol w:w="1832"/>
        <w:gridCol w:w="816"/>
        <w:gridCol w:w="1512"/>
      </w:tblGrid>
      <w:tr w:rsidR="00C55296" w:rsidTr="00C55296"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№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п/п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Условное обозначение рекламной конструкции, отражаемое на карте размещения рекламной конструкции</w: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Тип рекламной конструкции</w:t>
            </w: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Вид рекламной конструкции</w:t>
            </w:r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Общая площадь информационного поля рекламной конструкции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Количество сторон рекламной конструкции</w:t>
            </w:r>
          </w:p>
        </w:tc>
        <w:tc>
          <w:tcPr>
            <w:tcW w:w="871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Наименование объекта и адрес места установки рекламной конструкции</w:t>
            </w:r>
          </w:p>
        </w:tc>
        <w:tc>
          <w:tcPr>
            <w:tcW w:w="1258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Правообладатель здания или иного недвижимого имущества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Номер карты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b/>
              </w:rPr>
            </w:pPr>
            <w:r w:rsidRPr="003E1733">
              <w:rPr>
                <w:rFonts w:ascii="Times New Roman" w:hAnsi="Times New Roman"/>
                <w:b/>
              </w:rPr>
              <w:t>Гид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5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557F38" wp14:editId="0AFE3893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88265</wp:posOffset>
                      </wp:positionV>
                      <wp:extent cx="0" cy="124460"/>
                      <wp:effectExtent l="0" t="0" r="19050" b="2794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44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7C9CCE" id="Прямая соединительная линия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1pt,6.95pt" to="29.1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CD1FD7" wp14:editId="394B5D0A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12016</wp:posOffset>
                      </wp:positionV>
                      <wp:extent cx="201881" cy="76835"/>
                      <wp:effectExtent l="0" t="0" r="27305" b="1841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881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614375" id="Прямоугольник 1" o:spid="_x0000_s1026" style="position:absolute;margin-left:20.85pt;margin-top:.95pt;width:15.9pt;height: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 Б. Алексеева, 53 (поз.1)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017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000796</w:t>
            </w:r>
            <w:r w:rsidRPr="003E1733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8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3D0B9F" wp14:editId="0FF39514">
                      <wp:simplePos x="0" y="0"/>
                      <wp:positionH relativeFrom="column">
                        <wp:posOffset>365438</wp:posOffset>
                      </wp:positionH>
                      <wp:positionV relativeFrom="paragraph">
                        <wp:posOffset>94054</wp:posOffset>
                      </wp:positionV>
                      <wp:extent cx="0" cy="106680"/>
                      <wp:effectExtent l="0" t="0" r="19050" b="2667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66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118558"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75pt,7.4pt" to="28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EAACA3B" wp14:editId="491CE21F">
                      <wp:simplePos x="0" y="0"/>
                      <wp:positionH relativeFrom="column">
                        <wp:posOffset>263888</wp:posOffset>
                      </wp:positionH>
                      <wp:positionV relativeFrom="paragraph">
                        <wp:posOffset>10927</wp:posOffset>
                      </wp:positionV>
                      <wp:extent cx="202103" cy="76835"/>
                      <wp:effectExtent l="0" t="0" r="26670" b="1841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2103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D1811D" id="Прямоугольник 4" o:spid="_x0000_s1026" style="position:absolute;margin-left:20.8pt;margin-top:.85pt;width:15.9pt;height:6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светодиодный экран</w:t>
            </w:r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75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пл. Вокзальная, 16/Победы, 55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Государственное автономное </w:t>
            </w:r>
            <w:r w:rsidRPr="003E1733">
              <w:rPr>
                <w:rFonts w:ascii="Times New Roman" w:hAnsi="Times New Roman"/>
                <w:color w:val="000000" w:themeColor="text1"/>
              </w:rPr>
              <w:t>учреждение Астраханской области «Гандбольный клуб «Заря Каспия»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011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 w:rsidRPr="003E1733">
              <w:rPr>
                <w:rFonts w:ascii="Times New Roman" w:hAnsi="Times New Roman"/>
                <w:lang w:val="en-US"/>
              </w:rPr>
              <w:t>809VS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noProof/>
                <w:lang w:eastAsia="ru-RU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41B8AF0" wp14:editId="5FAE048F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92710</wp:posOffset>
                      </wp:positionV>
                      <wp:extent cx="0" cy="94615"/>
                      <wp:effectExtent l="0" t="0" r="19050" b="19685"/>
                      <wp:wrapNone/>
                      <wp:docPr id="14" name="Прямая соединительная линия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461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49CA77" id="Прямая соединительная линия 14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5pt,7.3pt" to="28.2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" strokecolor="#4a7ebb"/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1F1C707" wp14:editId="236D32A8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15240</wp:posOffset>
                      </wp:positionV>
                      <wp:extent cx="201295" cy="76835"/>
                      <wp:effectExtent l="0" t="0" r="27305" b="1841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768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DA982F" id="Прямоугольник 2" o:spid="_x0000_s1026" style="position:absolute;margin-left:20.8pt;margin-top:1.2pt;width:15.85pt;height:6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Б. Алексеева, 53 </w:t>
            </w:r>
          </w:p>
        </w:tc>
        <w:tc>
          <w:tcPr>
            <w:tcW w:w="1258" w:type="pct"/>
            <w:vAlign w:val="center"/>
          </w:tcPr>
          <w:p w:rsidR="00C55296" w:rsidRDefault="00C55296" w:rsidP="00362A7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017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</w:t>
            </w:r>
            <w:r>
              <w:rPr>
                <w:rFonts w:ascii="Times New Roman" w:hAnsi="Times New Roman"/>
              </w:rPr>
              <w:t>414</w:t>
            </w:r>
            <w:r w:rsidRPr="003E1733">
              <w:rPr>
                <w:rFonts w:ascii="Times New Roman" w:hAnsi="Times New Roman"/>
                <w:lang w:val="en-US"/>
              </w:rPr>
              <w:t>BB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lastRenderedPageBreak/>
              <w:t>14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F3D2C14" wp14:editId="58D0B4F6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C93B1B" id="Прямая соединительная линия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35pt,7.35pt" to="28.3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9BB15F6" wp14:editId="79465AFA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14687</wp:posOffset>
                      </wp:positionV>
                      <wp:extent cx="200569" cy="76835"/>
                      <wp:effectExtent l="0" t="0" r="28575" b="18415"/>
                      <wp:wrapNone/>
                      <wp:docPr id="13" name="Прямоугольник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569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FBBF88" id="Прямоугольник 13" o:spid="_x0000_s1026" style="position:absolute;margin-left:20.85pt;margin-top:1.15pt;width:15.8pt;height:6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</w:t>
            </w:r>
            <w:proofErr w:type="spellStart"/>
            <w:r w:rsidRPr="003E1733">
              <w:rPr>
                <w:rFonts w:ascii="Times New Roman" w:hAnsi="Times New Roman"/>
              </w:rPr>
              <w:t>Сун</w:t>
            </w:r>
            <w:proofErr w:type="spellEnd"/>
            <w:r w:rsidRPr="003E1733">
              <w:rPr>
                <w:rFonts w:ascii="Times New Roman" w:hAnsi="Times New Roman"/>
              </w:rPr>
              <w:t>-</w:t>
            </w:r>
            <w:proofErr w:type="spellStart"/>
            <w:r w:rsidRPr="003E1733">
              <w:rPr>
                <w:rFonts w:ascii="Times New Roman" w:hAnsi="Times New Roman"/>
              </w:rPr>
              <w:t>Ят</w:t>
            </w:r>
            <w:proofErr w:type="spellEnd"/>
            <w:r w:rsidRPr="003E1733">
              <w:rPr>
                <w:rFonts w:ascii="Times New Roman" w:hAnsi="Times New Roman"/>
              </w:rPr>
              <w:t>-Сена, 63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017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000798ВВ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56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B1D1625" wp14:editId="45E73D84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113665</wp:posOffset>
                      </wp:positionV>
                      <wp:extent cx="445325" cy="77189"/>
                      <wp:effectExtent l="0" t="0" r="12065" b="18415"/>
                      <wp:wrapNone/>
                      <wp:docPr id="15" name="Прямоугольник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325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9FA141" id="Прямоугольник 15" o:spid="_x0000_s1026" style="position:absolute;margin-left:16.7pt;margin-top:8.95pt;width:35.05pt;height: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настенное панно</w:t>
            </w: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брандмауэр</w:t>
            </w:r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150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E1733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proofErr w:type="spellStart"/>
            <w:r w:rsidRPr="003E1733">
              <w:rPr>
                <w:rFonts w:ascii="Times New Roman" w:hAnsi="Times New Roman" w:cs="Times New Roman"/>
                <w:sz w:val="22"/>
                <w:szCs w:val="22"/>
              </w:rPr>
              <w:t>Наб.Прив</w:t>
            </w:r>
            <w:proofErr w:type="spellEnd"/>
            <w:r w:rsidRPr="003E1733">
              <w:rPr>
                <w:rFonts w:ascii="Times New Roman" w:hAnsi="Times New Roman" w:cs="Times New Roman"/>
                <w:sz w:val="22"/>
                <w:szCs w:val="22"/>
              </w:rPr>
              <w:t>. затона, 16а</w:t>
            </w:r>
          </w:p>
          <w:p w:rsidR="00C55296" w:rsidRPr="003E1733" w:rsidRDefault="00C55296" w:rsidP="00362A7B">
            <w:pPr>
              <w:rPr>
                <w:rFonts w:ascii="Times New Roman" w:hAnsi="Times New Roman"/>
              </w:rPr>
            </w:pP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002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000958</w:t>
            </w:r>
            <w:r w:rsidRPr="003E1733">
              <w:rPr>
                <w:rFonts w:ascii="Times New Roman" w:hAnsi="Times New Roman"/>
                <w:lang w:val="en-US"/>
              </w:rPr>
              <w:t>PW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73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32FD402" wp14:editId="6CE52F82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88900</wp:posOffset>
                      </wp:positionV>
                      <wp:extent cx="0" cy="71120"/>
                      <wp:effectExtent l="0" t="0" r="19050" b="24130"/>
                      <wp:wrapNone/>
                      <wp:docPr id="10" name="Прямая соединительная линия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A0634D" id="Прямая соединительная линия 10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85pt,7pt" to="28.8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F5C85D0" wp14:editId="0B865282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12510</wp:posOffset>
                      </wp:positionV>
                      <wp:extent cx="201204" cy="77190"/>
                      <wp:effectExtent l="0" t="0" r="27940" b="18415"/>
                      <wp:wrapNone/>
                      <wp:docPr id="11" name="Прямоугольник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04" cy="7719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2B584F" id="Прямоугольник 11" o:spid="_x0000_s1026" style="position:absolute;margin-left:20.85pt;margin-top:1pt;width:15.85pt;height:6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18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2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 xml:space="preserve">ул. Наб. </w:t>
            </w:r>
            <w:proofErr w:type="spellStart"/>
            <w:r w:rsidRPr="003E1733">
              <w:rPr>
                <w:rFonts w:ascii="Times New Roman" w:hAnsi="Times New Roman"/>
              </w:rPr>
              <w:t>Прив</w:t>
            </w:r>
            <w:proofErr w:type="spellEnd"/>
            <w:r w:rsidRPr="003E1733">
              <w:rPr>
                <w:rFonts w:ascii="Times New Roman" w:hAnsi="Times New Roman"/>
              </w:rPr>
              <w:t>. затона, 14, корп.2/Ярославская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003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000442ВВ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90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B1805D1" wp14:editId="23A3EC6F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89535</wp:posOffset>
                      </wp:positionV>
                      <wp:extent cx="0" cy="71120"/>
                      <wp:effectExtent l="0" t="0" r="19050" b="24130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1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5C83DB" id="Прямая соединительная линия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8.85pt,7.05pt" to="28.8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2B21911" wp14:editId="65788A99">
                      <wp:simplePos x="0" y="0"/>
                      <wp:positionH relativeFrom="column">
                        <wp:posOffset>263889</wp:posOffset>
                      </wp:positionH>
                      <wp:positionV relativeFrom="paragraph">
                        <wp:posOffset>11422</wp:posOffset>
                      </wp:positionV>
                      <wp:extent cx="201658" cy="76835"/>
                      <wp:effectExtent l="0" t="0" r="27305" b="18415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658" cy="768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95576D" id="Прямоугольник 7" o:spid="_x0000_s1026" style="position:absolute;margin-left:20.8pt;margin-top:.9pt;width:15.9pt;height:6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36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  <w:lang w:val="en-US"/>
              </w:rPr>
            </w:pPr>
            <w:r w:rsidRPr="003E1733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 Бакинская, 41, поз.1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005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000933ВВ</w:t>
            </w:r>
          </w:p>
        </w:tc>
      </w:tr>
      <w:tr w:rsidR="00C55296" w:rsidRPr="002B1275" w:rsidTr="00C55296">
        <w:trPr>
          <w:trHeight w:val="506"/>
        </w:trPr>
        <w:tc>
          <w:tcPr>
            <w:tcW w:w="154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91</w:t>
            </w:r>
          </w:p>
        </w:tc>
        <w:tc>
          <w:tcPr>
            <w:tcW w:w="363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C69FF39" wp14:editId="69712045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93345</wp:posOffset>
                      </wp:positionV>
                      <wp:extent cx="0" cy="65405"/>
                      <wp:effectExtent l="0" t="0" r="19050" b="10795"/>
                      <wp:wrapNone/>
                      <wp:docPr id="8" name="Прямая соединительная линия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54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39AA46" id="Прямая соединительная линия 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3pt,7.35pt" to="29.3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3E1733">
              <w:rPr>
                <w:rFonts w:ascii="Times New Roman" w:hAnsi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3EFECDB" wp14:editId="165E55B8">
                      <wp:simplePos x="0" y="0"/>
                      <wp:positionH relativeFrom="column">
                        <wp:posOffset>264498</wp:posOffset>
                      </wp:positionH>
                      <wp:positionV relativeFrom="paragraph">
                        <wp:posOffset>16271</wp:posOffset>
                      </wp:positionV>
                      <wp:extent cx="200949" cy="77189"/>
                      <wp:effectExtent l="0" t="0" r="27940" b="18415"/>
                      <wp:wrapNone/>
                      <wp:docPr id="9" name="Прямоугольник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949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F82E5" id="Прямоугольник 9" o:spid="_x0000_s1026" style="position:absolute;margin-left:20.85pt;margin-top:1.3pt;width:15.8pt;height:6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452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отдельностоящая</w:t>
            </w:r>
            <w:proofErr w:type="spellEnd"/>
            <w:r w:rsidRPr="003E173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1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3E1733">
              <w:rPr>
                <w:rFonts w:ascii="Times New Roman" w:hAnsi="Times New Roman"/>
              </w:rPr>
              <w:t>билборд</w:t>
            </w:r>
            <w:proofErr w:type="spellEnd"/>
          </w:p>
        </w:tc>
        <w:tc>
          <w:tcPr>
            <w:tcW w:w="419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36</w:t>
            </w:r>
          </w:p>
        </w:tc>
        <w:tc>
          <w:tcPr>
            <w:tcW w:w="355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1</w:t>
            </w:r>
          </w:p>
        </w:tc>
        <w:tc>
          <w:tcPr>
            <w:tcW w:w="871" w:type="pct"/>
            <w:vAlign w:val="center"/>
          </w:tcPr>
          <w:p w:rsidR="00C55296" w:rsidRPr="003E1733" w:rsidRDefault="00C55296" w:rsidP="00362A7B">
            <w:pPr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ул. Бакинская, 41, поз.2</w:t>
            </w:r>
          </w:p>
        </w:tc>
        <w:tc>
          <w:tcPr>
            <w:tcW w:w="1258" w:type="pct"/>
            <w:vAlign w:val="center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Муниципальное образование «Город Астрахань»</w:t>
            </w:r>
          </w:p>
        </w:tc>
        <w:tc>
          <w:tcPr>
            <w:tcW w:w="226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</w:rPr>
              <w:t>005</w:t>
            </w:r>
          </w:p>
        </w:tc>
        <w:tc>
          <w:tcPr>
            <w:tcW w:w="387" w:type="pct"/>
          </w:tcPr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  <w:r w:rsidRPr="003E1733">
              <w:rPr>
                <w:rFonts w:ascii="Times New Roman" w:hAnsi="Times New Roman"/>
                <w:lang w:val="en-US"/>
              </w:rPr>
              <w:t>AST</w:t>
            </w:r>
            <w:r w:rsidRPr="003E1733">
              <w:rPr>
                <w:rFonts w:ascii="Times New Roman" w:hAnsi="Times New Roman"/>
              </w:rPr>
              <w:t>000934ВВ</w:t>
            </w:r>
          </w:p>
          <w:p w:rsidR="00C55296" w:rsidRPr="003E1733" w:rsidRDefault="00C55296" w:rsidP="00362A7B">
            <w:pPr>
              <w:jc w:val="center"/>
              <w:rPr>
                <w:rFonts w:ascii="Times New Roman" w:hAnsi="Times New Roman"/>
              </w:rPr>
            </w:pPr>
          </w:p>
        </w:tc>
      </w:tr>
      <w:bookmarkEnd w:id="0"/>
    </w:tbl>
    <w:p w:rsidR="009206C8" w:rsidRDefault="009206C8" w:rsidP="007A3839"/>
    <w:sectPr w:rsidR="009206C8" w:rsidSect="007A383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296"/>
    <w:rsid w:val="007A3839"/>
    <w:rsid w:val="009206C8"/>
    <w:rsid w:val="00C5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7815D-7A3D-459D-8CC1-7A5105900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29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52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52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table" w:styleId="a4">
    <w:name w:val="Table Grid"/>
    <w:basedOn w:val="a1"/>
    <w:uiPriority w:val="59"/>
    <w:rsid w:val="00C552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C5529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2017-03-10T07:45:00Z</dcterms:created>
  <dcterms:modified xsi:type="dcterms:W3CDTF">2017-03-10T07:47:00Z</dcterms:modified>
</cp:coreProperties>
</file>