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92C" w:rsidRDefault="00D0692C" w:rsidP="00D0692C">
      <w:pPr>
        <w:pStyle w:val="3"/>
      </w:pPr>
      <w:r>
        <w:t>Администрация муниципального образования «Город Астрахань»</w:t>
      </w:r>
    </w:p>
    <w:p w:rsidR="00D0692C" w:rsidRDefault="00D0692C" w:rsidP="00D0692C">
      <w:pPr>
        <w:pStyle w:val="3"/>
      </w:pPr>
      <w:r>
        <w:t>ПОСТАНОВЛЕНИЕ</w:t>
      </w:r>
    </w:p>
    <w:p w:rsidR="00D0692C" w:rsidRDefault="00D0692C" w:rsidP="00D0692C">
      <w:pPr>
        <w:pStyle w:val="3"/>
      </w:pPr>
      <w:r>
        <w:t>29 августа 2018 года № 525</w:t>
      </w:r>
    </w:p>
    <w:p w:rsidR="00D0692C" w:rsidRDefault="00D0692C" w:rsidP="00D0692C">
      <w:pPr>
        <w:pStyle w:val="3"/>
      </w:pPr>
      <w:r>
        <w:t>«Об утверждении административного Регламента администрации муниципального образования «Город Астрахань» предоставления муниципальной услуги «Предоставление земельного участка, находящегося в муниципальной собственности, или земельного участка, государственная собственность на который</w:t>
      </w:r>
      <w:r w:rsidR="00D942C1">
        <w:t xml:space="preserve"> </w:t>
      </w:r>
      <w:r>
        <w:t xml:space="preserve"> не разграничена, гражданину или юридическому лицу в собственность бесплатно»</w:t>
      </w:r>
    </w:p>
    <w:p w:rsidR="00D0692C" w:rsidRDefault="00D0692C" w:rsidP="00D0692C">
      <w:pPr>
        <w:pStyle w:val="a3"/>
      </w:pPr>
      <w:proofErr w:type="gramStart"/>
      <w: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D0692C" w:rsidRDefault="00D0692C" w:rsidP="00D0692C">
      <w:pPr>
        <w:pStyle w:val="a3"/>
      </w:pPr>
      <w:r>
        <w:t>1. Утвердить прилагаемый административный Регламент администрации муниципального образования «Город Астрахань» предоставления муниципальной услуги «Предоставление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w:t>
      </w:r>
    </w:p>
    <w:p w:rsidR="00D0692C" w:rsidRDefault="00D0692C" w:rsidP="00D0692C">
      <w:pPr>
        <w:pStyle w:val="a3"/>
      </w:pPr>
      <w:r>
        <w:t>2. Управлению муниципального имущества администрации муниципального образования «Город Астрахань» обеспечить:</w:t>
      </w:r>
    </w:p>
    <w:p w:rsidR="00D0692C" w:rsidRDefault="00D0692C" w:rsidP="00D0692C">
      <w:pPr>
        <w:pStyle w:val="a3"/>
      </w:pPr>
      <w:r>
        <w:t>2.1.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D0692C" w:rsidRDefault="00D0692C" w:rsidP="00D0692C">
      <w:pPr>
        <w:pStyle w:val="a3"/>
      </w:pPr>
      <w:r>
        <w:t>2.2.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D0692C" w:rsidRDefault="00D0692C" w:rsidP="00D0692C">
      <w:pPr>
        <w:pStyle w:val="a3"/>
      </w:pPr>
      <w:r>
        <w:t>2.3. Размещение административного Регламента, указанного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D0692C" w:rsidRDefault="00D0692C" w:rsidP="00D0692C">
      <w:pPr>
        <w:pStyle w:val="a3"/>
      </w:pPr>
      <w:r>
        <w:t>3. Управлению информационной политики администрации муниципального образования «Город Астрахань»:</w:t>
      </w:r>
    </w:p>
    <w:p w:rsidR="00D0692C" w:rsidRDefault="00D0692C" w:rsidP="00D0692C">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D0692C" w:rsidRDefault="00D0692C" w:rsidP="00D0692C">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0692C" w:rsidRDefault="00D0692C" w:rsidP="00D0692C">
      <w:pPr>
        <w:pStyle w:val="a3"/>
      </w:pPr>
      <w:r>
        <w:t>4. Управлению контроля и документооборота администрации муниципального образования «Город Астрахань»:</w:t>
      </w:r>
    </w:p>
    <w:p w:rsidR="00D0692C" w:rsidRDefault="00D0692C" w:rsidP="00D0692C">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0692C" w:rsidRDefault="00D0692C" w:rsidP="00D0692C">
      <w:pPr>
        <w:pStyle w:val="a3"/>
      </w:pPr>
      <w: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D0692C" w:rsidRDefault="00D0692C" w:rsidP="00D0692C">
      <w:pPr>
        <w:pStyle w:val="a3"/>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D0692C" w:rsidRDefault="00D0692C" w:rsidP="00D0692C">
      <w:pPr>
        <w:pStyle w:val="a3"/>
        <w:jc w:val="right"/>
        <w:rPr>
          <w:b/>
          <w:bCs/>
          <w:caps/>
        </w:rPr>
      </w:pPr>
      <w:r>
        <w:rPr>
          <w:b/>
          <w:bCs/>
        </w:rPr>
        <w:t>Глава администрации</w:t>
      </w:r>
      <w:r>
        <w:rPr>
          <w:b/>
          <w:bCs/>
          <w:caps/>
        </w:rPr>
        <w:t xml:space="preserve"> О.А. Полумордвинов</w:t>
      </w:r>
    </w:p>
    <w:p w:rsidR="00D0692C" w:rsidRDefault="00D0692C" w:rsidP="00D0692C">
      <w:pPr>
        <w:pStyle w:val="a3"/>
        <w:ind w:left="2835" w:firstLine="0"/>
      </w:pPr>
    </w:p>
    <w:p w:rsidR="00D0692C" w:rsidRDefault="00D0692C" w:rsidP="00D0692C">
      <w:pPr>
        <w:pStyle w:val="a3"/>
        <w:ind w:left="2835" w:firstLine="0"/>
      </w:pPr>
      <w:proofErr w:type="gramStart"/>
      <w:r>
        <w:t>Утвержден</w:t>
      </w:r>
      <w:proofErr w:type="gramEnd"/>
      <w:r>
        <w:t xml:space="preserve"> постановлением администрации </w:t>
      </w:r>
    </w:p>
    <w:p w:rsidR="00D0692C" w:rsidRDefault="00D0692C" w:rsidP="00D0692C">
      <w:pPr>
        <w:pStyle w:val="a3"/>
        <w:ind w:left="2835" w:firstLine="0"/>
      </w:pPr>
      <w:r>
        <w:t>муниципального образования «Город Астрахань»</w:t>
      </w:r>
    </w:p>
    <w:p w:rsidR="00D0692C" w:rsidRDefault="00D0692C" w:rsidP="00D0692C">
      <w:pPr>
        <w:pStyle w:val="a3"/>
        <w:ind w:left="2835" w:firstLine="0"/>
      </w:pPr>
      <w:r>
        <w:t>от 29.08.2018 № 525</w:t>
      </w:r>
    </w:p>
    <w:p w:rsidR="00D0692C" w:rsidRDefault="00D0692C" w:rsidP="00D0692C">
      <w:pPr>
        <w:pStyle w:val="3"/>
      </w:pPr>
      <w:r>
        <w:t xml:space="preserve">Административный Регламент администрации </w:t>
      </w:r>
      <w:proofErr w:type="gramStart"/>
      <w:r>
        <w:t>муниципального</w:t>
      </w:r>
      <w:proofErr w:type="gramEnd"/>
      <w:r>
        <w:t xml:space="preserve"> </w:t>
      </w:r>
    </w:p>
    <w:p w:rsidR="00D0692C" w:rsidRDefault="00D0692C" w:rsidP="00D0692C">
      <w:pPr>
        <w:pStyle w:val="3"/>
      </w:pPr>
      <w:r>
        <w:t xml:space="preserve">образования «Город Астрахань» предоставления </w:t>
      </w:r>
      <w:proofErr w:type="gramStart"/>
      <w:r>
        <w:t>муниципальной</w:t>
      </w:r>
      <w:proofErr w:type="gramEnd"/>
    </w:p>
    <w:p w:rsidR="00D0692C" w:rsidRDefault="00D0692C" w:rsidP="00D0692C">
      <w:pPr>
        <w:pStyle w:val="3"/>
      </w:pPr>
      <w:r>
        <w:t xml:space="preserve">услуги «Предоставление земельного участка, находящегося </w:t>
      </w:r>
    </w:p>
    <w:p w:rsidR="00D0692C" w:rsidRDefault="00D0692C" w:rsidP="00D0692C">
      <w:pPr>
        <w:pStyle w:val="3"/>
      </w:pPr>
      <w:r>
        <w:t xml:space="preserve">в муниципальной собственности, или земельного участка, </w:t>
      </w:r>
    </w:p>
    <w:p w:rsidR="00D0692C" w:rsidRDefault="00D0692C" w:rsidP="00D0692C">
      <w:pPr>
        <w:pStyle w:val="3"/>
      </w:pPr>
      <w:r>
        <w:t xml:space="preserve">государственная </w:t>
      </w:r>
      <w:proofErr w:type="gramStart"/>
      <w:r>
        <w:t>собственность</w:t>
      </w:r>
      <w:proofErr w:type="gramEnd"/>
      <w:r>
        <w:t xml:space="preserve"> на который не разграничена,</w:t>
      </w:r>
    </w:p>
    <w:p w:rsidR="00D0692C" w:rsidRDefault="00D0692C" w:rsidP="00D0692C">
      <w:pPr>
        <w:pStyle w:val="3"/>
      </w:pPr>
      <w:r>
        <w:t xml:space="preserve"> гражданину или юридическому лицу в собственность бесплатно»</w:t>
      </w:r>
    </w:p>
    <w:p w:rsidR="00D0692C" w:rsidRDefault="00D0692C" w:rsidP="00D0692C">
      <w:pPr>
        <w:pStyle w:val="a3"/>
      </w:pPr>
      <w:r>
        <w:t>1. Общие положения.</w:t>
      </w:r>
    </w:p>
    <w:p w:rsidR="00D0692C" w:rsidRDefault="00D0692C" w:rsidP="00D0692C">
      <w:pPr>
        <w:pStyle w:val="a3"/>
      </w:pPr>
      <w:r>
        <w:t xml:space="preserve">1.1. </w:t>
      </w:r>
      <w:proofErr w:type="gramStart"/>
      <w:r>
        <w:t>Административный Регламент администрации муниципального образования «Город Астрахань» предоставления муниципальной услуги «Предоставление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w:t>
      </w:r>
      <w:proofErr w:type="gramEnd"/>
      <w:r>
        <w:t xml:space="preserve"> </w:t>
      </w:r>
      <w:proofErr w:type="gramStart"/>
      <w:r>
        <w:t>соответствии</w:t>
      </w:r>
      <w:proofErr w:type="gramEnd"/>
      <w:r>
        <w:t xml:space="preserve"> с законодательством Российской Федерации.</w:t>
      </w:r>
    </w:p>
    <w:p w:rsidR="00D0692C" w:rsidRDefault="00D0692C" w:rsidP="00D0692C">
      <w:pPr>
        <w:pStyle w:val="a3"/>
      </w:pPr>
      <w:r>
        <w:t xml:space="preserve">1.2. </w:t>
      </w:r>
      <w:proofErr w:type="gramStart"/>
      <w:r>
        <w:t xml:space="preserve">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w:t>
      </w:r>
      <w:r>
        <w:lastRenderedPageBreak/>
        <w:t>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w:t>
      </w:r>
      <w:proofErr w:type="gramEnd"/>
      <w:r>
        <w:t xml:space="preserve">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в местах предоставления муниципальной услуги.</w:t>
      </w:r>
    </w:p>
    <w:p w:rsidR="00D0692C" w:rsidRDefault="00D0692C" w:rsidP="00D0692C">
      <w:pPr>
        <w:pStyle w:val="a3"/>
      </w:pPr>
      <w:r>
        <w:t xml:space="preserve">1.3. </w:t>
      </w:r>
      <w:proofErr w:type="gramStart"/>
      <w:r>
        <w:t>Предоставление муниципальной услуги «Предоставление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 (далее - муниципальная услуга) осуществляется физическим и юридическим лицам, обратившимся с запросом о предоставлении муниципальной услуги, выраженным в письменной или электронной форме (далее - заявители), в случаях, предусмотренных статьей 39.5 Земельного кодекса Российской Федерации.</w:t>
      </w:r>
      <w:proofErr w:type="gramEnd"/>
    </w:p>
    <w:p w:rsidR="00D0692C" w:rsidRDefault="00D0692C" w:rsidP="00D0692C">
      <w:pPr>
        <w:pStyle w:val="a3"/>
      </w:pPr>
      <w:r>
        <w:t>Действие настоящего административного Регламента не распространяется на предоставление земельных участков гражданам льготных категорий, предусмотренных ст. 3 Закона Астраханской области от 04.03.2008 № 7/2008-ОЗ «Об отдельных вопросах правового регулирования земельных отношений в Астраханской области».</w:t>
      </w:r>
    </w:p>
    <w:p w:rsidR="00D0692C" w:rsidRDefault="00D0692C" w:rsidP="00D0692C">
      <w:pPr>
        <w:pStyle w:val="a3"/>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D0692C" w:rsidRDefault="00D0692C" w:rsidP="00D0692C">
      <w:pPr>
        <w:pStyle w:val="a3"/>
      </w:pPr>
      <w:r>
        <w:t>1.4. Порядок информирования о правилах предоставления муниципальной услуги.</w:t>
      </w:r>
    </w:p>
    <w:p w:rsidR="00D0692C" w:rsidRDefault="00D0692C" w:rsidP="00D0692C">
      <w:pPr>
        <w:pStyle w:val="a3"/>
      </w:pPr>
      <w:r>
        <w:t>1.4.1. Информация о месте нахождения, телефонах Управления муниципального имущества администрации муниципального образования «Город Астрахань» (далее - Управление):</w:t>
      </w:r>
    </w:p>
    <w:p w:rsidR="00D0692C" w:rsidRDefault="00D0692C" w:rsidP="00D0692C">
      <w:pPr>
        <w:pStyle w:val="a3"/>
      </w:pPr>
      <w:r>
        <w:t xml:space="preserve">Место нахождения и почтовый адрес Управления: </w:t>
      </w:r>
    </w:p>
    <w:p w:rsidR="00D0692C" w:rsidRDefault="00D0692C" w:rsidP="00D0692C">
      <w:pPr>
        <w:pStyle w:val="a3"/>
      </w:pPr>
      <w:r>
        <w:t>414000, г. Астрахань, ул. Ленина, 14.</w:t>
      </w:r>
    </w:p>
    <w:p w:rsidR="00D0692C" w:rsidRDefault="00D0692C" w:rsidP="00D0692C">
      <w:pPr>
        <w:pStyle w:val="a3"/>
      </w:pPr>
      <w:r>
        <w:t>График работы Управления:</w:t>
      </w:r>
    </w:p>
    <w:p w:rsidR="00D0692C" w:rsidRDefault="00D0692C" w:rsidP="00D0692C">
      <w:pPr>
        <w:pStyle w:val="a3"/>
      </w:pPr>
      <w:r>
        <w:t>понедельник - пятница - с 08.30 до 17.30; перерыв на обед - с 13.00 до 14.00, выходные дни - суббота, воскресенье.</w:t>
      </w:r>
    </w:p>
    <w:p w:rsidR="00D0692C" w:rsidRDefault="00D0692C" w:rsidP="00D0692C">
      <w:pPr>
        <w:pStyle w:val="a3"/>
      </w:pPr>
      <w:r>
        <w:t>График приема входящей корреспонденции: вторник, пятница - с 9.00 до 13.00; понедельник, среда, четверг - с 9.00 до 16.00.</w:t>
      </w:r>
    </w:p>
    <w:p w:rsidR="00D0692C" w:rsidRDefault="00D0692C" w:rsidP="00D0692C">
      <w:pPr>
        <w:pStyle w:val="a3"/>
      </w:pPr>
      <w:r>
        <w:t>График личного приема начальника Управления: по предварительной записи, среда - с 14.00 до 17.30.</w:t>
      </w:r>
    </w:p>
    <w:p w:rsidR="00D0692C" w:rsidRDefault="00D0692C" w:rsidP="00D0692C">
      <w:pPr>
        <w:pStyle w:val="a3"/>
      </w:pPr>
      <w:r>
        <w:t>Телефоны для справок и консультаций Управления:</w:t>
      </w:r>
    </w:p>
    <w:p w:rsidR="00D0692C" w:rsidRDefault="00D0692C" w:rsidP="00D0692C">
      <w:pPr>
        <w:pStyle w:val="a3"/>
      </w:pPr>
      <w:r>
        <w:t>8 (8512) 44-75-91 - телефон приемной Управления;</w:t>
      </w:r>
    </w:p>
    <w:p w:rsidR="00D0692C" w:rsidRDefault="00D0692C" w:rsidP="00D0692C">
      <w:pPr>
        <w:pStyle w:val="a3"/>
      </w:pPr>
      <w:r>
        <w:t>8 (8512) 39-03-60 - телефон отдела распоряжения земельными ресурсами Управления (далее - отдел);</w:t>
      </w:r>
    </w:p>
    <w:p w:rsidR="00D0692C" w:rsidRDefault="00D0692C" w:rsidP="00D0692C">
      <w:pPr>
        <w:pStyle w:val="a3"/>
      </w:pPr>
      <w:r>
        <w:t>8 (8512) 44-39-53 - телефон отдела организации делопроизводства и кадрового обеспечения Управления (для справок);</w:t>
      </w:r>
    </w:p>
    <w:p w:rsidR="00D0692C" w:rsidRDefault="00D0692C" w:rsidP="00D0692C">
      <w:pPr>
        <w:pStyle w:val="a3"/>
      </w:pPr>
      <w:r>
        <w:t>8 (8512) 44-71-23 - факс Управления.</w:t>
      </w:r>
    </w:p>
    <w:p w:rsidR="00D0692C" w:rsidRDefault="00D0692C" w:rsidP="00D0692C">
      <w:pPr>
        <w:pStyle w:val="a3"/>
      </w:pPr>
      <w:r>
        <w:t>1.4.2. Информация о месте нахождения, телефонах МФЦ, территориально обособленных структурных подразделений (офисов) МФЦ указана в приложении 1 к административному Регламенту.</w:t>
      </w:r>
    </w:p>
    <w:p w:rsidR="00D0692C" w:rsidRDefault="00D0692C" w:rsidP="00D0692C">
      <w:pPr>
        <w:pStyle w:val="a3"/>
      </w:pPr>
      <w:r>
        <w:t xml:space="preserve">1.4.3. Адреса официальных сайтов. </w:t>
      </w:r>
    </w:p>
    <w:p w:rsidR="00D0692C" w:rsidRDefault="00D0692C" w:rsidP="00D0692C">
      <w:pPr>
        <w:pStyle w:val="a3"/>
      </w:pPr>
      <w:r>
        <w:t>Адрес официального сайта администрации муниципального образования «Город Астрахань» в сети Интернет: www.astrgorod.ru.</w:t>
      </w:r>
    </w:p>
    <w:p w:rsidR="00D0692C" w:rsidRDefault="00D0692C" w:rsidP="00D0692C">
      <w:pPr>
        <w:pStyle w:val="a3"/>
      </w:pPr>
      <w:r>
        <w:t>Адрес электронной почты Управления: astumi@30gorod.ru.</w:t>
      </w:r>
    </w:p>
    <w:p w:rsidR="00D0692C" w:rsidRDefault="00D0692C" w:rsidP="00D0692C">
      <w:pPr>
        <w:pStyle w:val="a3"/>
      </w:pPr>
      <w:r>
        <w:t>Адрес единого портала: http://www.gosuslugi.ru.</w:t>
      </w:r>
    </w:p>
    <w:p w:rsidR="00D0692C" w:rsidRDefault="00D0692C" w:rsidP="00D0692C">
      <w:pPr>
        <w:pStyle w:val="a3"/>
      </w:pPr>
      <w:r>
        <w:t>Адрес регионального портала: http://gosuslugi.astrobl.ru.</w:t>
      </w:r>
    </w:p>
    <w:p w:rsidR="00D0692C" w:rsidRDefault="00D0692C" w:rsidP="00D0692C">
      <w:pPr>
        <w:pStyle w:val="a3"/>
      </w:pPr>
      <w:r>
        <w:t>Адрес официального сайта МФЦ: http://mfc.astrobl.ru.</w:t>
      </w:r>
    </w:p>
    <w:p w:rsidR="00D0692C" w:rsidRDefault="00D0692C" w:rsidP="00D0692C">
      <w:pPr>
        <w:pStyle w:val="a3"/>
      </w:pPr>
      <w:r>
        <w:t>Адрес электронной почты МФЦ: mfc.astrakhan@astrobl.ru.</w:t>
      </w:r>
    </w:p>
    <w:p w:rsidR="00D0692C" w:rsidRDefault="00D0692C" w:rsidP="00D0692C">
      <w:pPr>
        <w:pStyle w:val="a3"/>
      </w:pPr>
      <w:r>
        <w:t>1.4.4. Порядок получения информации заявителями по вопросам предоставления муниципальной услуги.</w:t>
      </w:r>
    </w:p>
    <w:p w:rsidR="00D0692C" w:rsidRDefault="00D0692C" w:rsidP="00D0692C">
      <w:pPr>
        <w:pStyle w:val="a3"/>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D0692C" w:rsidRDefault="00D0692C" w:rsidP="00D0692C">
      <w:pPr>
        <w:pStyle w:val="a3"/>
      </w:pPr>
      <w:r>
        <w:t>Должностные лица и (или) работники Управления или работники МФЦ осуществляют информирование по следующим направлениям:</w:t>
      </w:r>
    </w:p>
    <w:p w:rsidR="00D0692C" w:rsidRDefault="00D0692C" w:rsidP="00D0692C">
      <w:pPr>
        <w:pStyle w:val="a3"/>
      </w:pPr>
      <w:r>
        <w:t>- о местонахождении и графике работы Управления, отдела, МФЦ;</w:t>
      </w:r>
    </w:p>
    <w:p w:rsidR="00D0692C" w:rsidRDefault="00D0692C" w:rsidP="00D0692C">
      <w:pPr>
        <w:pStyle w:val="a3"/>
      </w:pPr>
      <w:r>
        <w:t>- о справочных телефонах Управления, отдела, МФЦ, о почтовом адресе Управления, отдела, МФЦ;</w:t>
      </w:r>
    </w:p>
    <w:p w:rsidR="00D0692C" w:rsidRDefault="00D0692C" w:rsidP="00D0692C">
      <w:pPr>
        <w:pStyle w:val="a3"/>
      </w:pPr>
      <w:proofErr w:type="gramStart"/>
      <w:r>
        <w:t>- об адресе официального сайта администрации муниципального образования «Город Астрахань», МФЦ в сети Интернет, адресе электронной почты Управления,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roofErr w:type="gramEnd"/>
    </w:p>
    <w:p w:rsidR="00D0692C" w:rsidRDefault="00D0692C" w:rsidP="00D0692C">
      <w:pPr>
        <w:pStyle w:val="a3"/>
      </w:pPr>
      <w: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D0692C" w:rsidRDefault="00D0692C" w:rsidP="00D0692C">
      <w:pPr>
        <w:pStyle w:val="a3"/>
      </w:pPr>
      <w:r>
        <w:t>- о порядке, форме и месте размещения указанной в настоящем подпункте информации.</w:t>
      </w:r>
    </w:p>
    <w:p w:rsidR="00D0692C" w:rsidRDefault="00D0692C" w:rsidP="00D0692C">
      <w:pPr>
        <w:pStyle w:val="a3"/>
      </w:pPr>
      <w:r>
        <w:t>Основными требованиями к консультации заявителей являются:</w:t>
      </w:r>
    </w:p>
    <w:p w:rsidR="00D0692C" w:rsidRDefault="00D0692C" w:rsidP="00D0692C">
      <w:pPr>
        <w:pStyle w:val="a3"/>
      </w:pPr>
      <w:r>
        <w:t>- полнота, актуальность и достоверность информации о порядке предоставления муниципальной услуги;</w:t>
      </w:r>
    </w:p>
    <w:p w:rsidR="00D0692C" w:rsidRDefault="00D0692C" w:rsidP="00D0692C">
      <w:pPr>
        <w:pStyle w:val="a3"/>
      </w:pPr>
      <w:r>
        <w:t>- своевременность;</w:t>
      </w:r>
    </w:p>
    <w:p w:rsidR="00D0692C" w:rsidRDefault="00D0692C" w:rsidP="00D0692C">
      <w:pPr>
        <w:pStyle w:val="a3"/>
      </w:pPr>
      <w:r>
        <w:t>- четкость в изложении материала;</w:t>
      </w:r>
    </w:p>
    <w:p w:rsidR="00D0692C" w:rsidRDefault="00D0692C" w:rsidP="00D0692C">
      <w:pPr>
        <w:pStyle w:val="a3"/>
      </w:pPr>
      <w:r>
        <w:t>- полнота консультирования;</w:t>
      </w:r>
    </w:p>
    <w:p w:rsidR="00D0692C" w:rsidRDefault="00D0692C" w:rsidP="00D0692C">
      <w:pPr>
        <w:pStyle w:val="a3"/>
      </w:pPr>
      <w:r>
        <w:t>- наглядность форм подачи материала;</w:t>
      </w:r>
    </w:p>
    <w:p w:rsidR="00D0692C" w:rsidRDefault="00D0692C" w:rsidP="00D0692C">
      <w:pPr>
        <w:pStyle w:val="a3"/>
      </w:pPr>
      <w:r>
        <w:lastRenderedPageBreak/>
        <w:t>- удобство и доступность.</w:t>
      </w:r>
    </w:p>
    <w:p w:rsidR="00D0692C" w:rsidRDefault="00D0692C" w:rsidP="00D0692C">
      <w:pPr>
        <w:pStyle w:val="a3"/>
      </w:pPr>
      <w:r>
        <w:t xml:space="preserve">Время ожидания в очереди для получения информации о предоставлении муниципальной услуги не должно превышать 15 минут. </w:t>
      </w:r>
    </w:p>
    <w:p w:rsidR="00D0692C" w:rsidRDefault="00D0692C" w:rsidP="00D0692C">
      <w:pPr>
        <w:pStyle w:val="a3"/>
      </w:pPr>
      <w:r>
        <w:t xml:space="preserve">Время получения ответа при индивидуальном устном информировании не должно превышать 15 минут. </w:t>
      </w:r>
    </w:p>
    <w:p w:rsidR="00D0692C" w:rsidRDefault="00D0692C" w:rsidP="00D0692C">
      <w:pPr>
        <w:pStyle w:val="a3"/>
      </w:pPr>
      <w:r>
        <w:t>1.4.5. Информирование заявителей в Управлении и МФЦ осуществляется в форме:</w:t>
      </w:r>
    </w:p>
    <w:p w:rsidR="00D0692C" w:rsidRDefault="00D0692C" w:rsidP="00D0692C">
      <w:pPr>
        <w:pStyle w:val="a3"/>
      </w:pPr>
      <w:r>
        <w:t>- непосредственного общения заявителей (при личном обращении либо по телефону) с должностными лицами и (или) специалистами Управления или работниками МФЦ;</w:t>
      </w:r>
    </w:p>
    <w:p w:rsidR="00D0692C" w:rsidRDefault="00D0692C" w:rsidP="00D0692C">
      <w:pPr>
        <w:pStyle w:val="a3"/>
      </w:pPr>
      <w:r>
        <w:t>- взаимодействия должностных лиц и (или) специалистов Управления или работников МФЦ с заявителями по почте, электронной почте;</w:t>
      </w:r>
    </w:p>
    <w:p w:rsidR="00D0692C" w:rsidRDefault="00D0692C" w:rsidP="00D0692C">
      <w:pPr>
        <w:pStyle w:val="a3"/>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 МФЦ.</w:t>
      </w:r>
    </w:p>
    <w:p w:rsidR="00D0692C" w:rsidRDefault="00D0692C" w:rsidP="00D0692C">
      <w:pPr>
        <w:pStyle w:val="a3"/>
      </w:pPr>
      <w:r>
        <w:t>1.4.6. Требования к форме и характеру взаимодействия должностных лиц и (или) специалистов Управления или работников МФЦ с заявителями:</w:t>
      </w:r>
    </w:p>
    <w:p w:rsidR="00D0692C" w:rsidRDefault="00D0692C" w:rsidP="00D0692C">
      <w:pPr>
        <w:pStyle w:val="a3"/>
      </w:pPr>
      <w:r>
        <w:t>- при ответе на телефонные звонки должностное лицо и (или) специалист Управления или работник МФЦ представляется, назвав свою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D0692C" w:rsidRDefault="00D0692C" w:rsidP="00D0692C">
      <w:pPr>
        <w:pStyle w:val="a3"/>
      </w:pPr>
      <w:r>
        <w:t>- при личном обращении заявителей работник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D0692C" w:rsidRDefault="00D0692C" w:rsidP="00D0692C">
      <w:pPr>
        <w:pStyle w:val="a3"/>
      </w:pPr>
      <w: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необходимо принять заявителю (кто именно, когда и что должен сделать);</w:t>
      </w:r>
    </w:p>
    <w:p w:rsidR="00D0692C" w:rsidRDefault="00D0692C" w:rsidP="00D0692C">
      <w:pPr>
        <w:pStyle w:val="a3"/>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D0692C" w:rsidRDefault="00D0692C" w:rsidP="00D0692C">
      <w:pPr>
        <w:pStyle w:val="a3"/>
      </w:pPr>
      <w:r>
        <w:t xml:space="preserve">1.4.7. </w:t>
      </w:r>
      <w:proofErr w:type="gramStart"/>
      <w:r>
        <w:t>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roofErr w:type="gramEnd"/>
    </w:p>
    <w:p w:rsidR="00D0692C" w:rsidRDefault="00D0692C" w:rsidP="00D0692C">
      <w:pPr>
        <w:pStyle w:val="a3"/>
      </w:pPr>
      <w:r>
        <w:t>- текст настоящего административного Регламента;</w:t>
      </w:r>
    </w:p>
    <w:p w:rsidR="00D0692C" w:rsidRDefault="00D0692C" w:rsidP="00D0692C">
      <w:pPr>
        <w:pStyle w:val="a3"/>
      </w:pPr>
      <w:r>
        <w:t>- образец заявления о предоставлении земельного участка в собственность бесплатно (приложение 2 к административному Регламенту);</w:t>
      </w:r>
    </w:p>
    <w:p w:rsidR="00D0692C" w:rsidRDefault="00D0692C" w:rsidP="00D0692C">
      <w:pPr>
        <w:pStyle w:val="a3"/>
      </w:pPr>
      <w:r>
        <w:t>- блок-схема, наглядно отображающая последовательность прохождения всех административных процедур (приложение 3 к административному Регламенту);</w:t>
      </w:r>
    </w:p>
    <w:p w:rsidR="00D0692C" w:rsidRDefault="00D0692C" w:rsidP="00D0692C">
      <w:pPr>
        <w:pStyle w:val="a3"/>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D0692C" w:rsidRDefault="00D0692C" w:rsidP="00D0692C">
      <w:pPr>
        <w:pStyle w:val="a3"/>
      </w:pPr>
      <w:r>
        <w:t>- адреса, номера телефонов и факса, график работы Управления и МФЦ, адреса регионального и единого порталов;</w:t>
      </w:r>
    </w:p>
    <w:p w:rsidR="00D0692C" w:rsidRDefault="00D0692C" w:rsidP="00D0692C">
      <w:pPr>
        <w:pStyle w:val="a3"/>
      </w:pPr>
      <w:r>
        <w:t>- исчерпывающий перечень документов, которые заявитель самостоятельно представляет для получения муниципальной услуги;</w:t>
      </w:r>
    </w:p>
    <w:p w:rsidR="00D0692C" w:rsidRDefault="00D0692C" w:rsidP="00D0692C">
      <w:pPr>
        <w:pStyle w:val="a3"/>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D0692C" w:rsidRDefault="00D0692C" w:rsidP="00D0692C">
      <w:pPr>
        <w:pStyle w:val="a3"/>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D0692C" w:rsidRDefault="00D0692C" w:rsidP="00D0692C">
      <w:pPr>
        <w:pStyle w:val="a3"/>
      </w:pPr>
      <w:r>
        <w:t>- досудебный (внесудебный) порядок обжалования заявителем решений и действий (бездействия) Управления, должностного лица Управления;</w:t>
      </w:r>
    </w:p>
    <w:p w:rsidR="00D0692C" w:rsidRDefault="00D0692C" w:rsidP="00D0692C">
      <w:pPr>
        <w:pStyle w:val="a3"/>
      </w:pPr>
      <w:r>
        <w:t>- необходимая оперативная информация о предоставлении муниципальной услуги.</w:t>
      </w:r>
    </w:p>
    <w:p w:rsidR="00D0692C" w:rsidRDefault="00D0692C" w:rsidP="00D0692C">
      <w:pPr>
        <w:pStyle w:val="a3"/>
      </w:pPr>
      <w: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t>4</w:t>
      </w:r>
      <w:proofErr w:type="gramEnd"/>
      <w:r>
        <w:t>, в которых размещаются информационные листки.</w:t>
      </w:r>
    </w:p>
    <w:p w:rsidR="00D0692C" w:rsidRDefault="00D0692C" w:rsidP="00D0692C">
      <w:pPr>
        <w:pStyle w:val="a3"/>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D0692C" w:rsidRDefault="00D0692C" w:rsidP="00D0692C">
      <w:pPr>
        <w:pStyle w:val="a3"/>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D0692C" w:rsidRDefault="00D0692C" w:rsidP="00D0692C">
      <w:pPr>
        <w:pStyle w:val="a3"/>
      </w:pPr>
      <w:r>
        <w:t>2. Стандарт предоставления муниципальной услуги.</w:t>
      </w:r>
    </w:p>
    <w:p w:rsidR="00D0692C" w:rsidRDefault="00D0692C" w:rsidP="00D0692C">
      <w:pPr>
        <w:pStyle w:val="a3"/>
      </w:pPr>
      <w:r>
        <w:t>2.1. Наименование муниципальной услуги:</w:t>
      </w:r>
    </w:p>
    <w:p w:rsidR="00D0692C" w:rsidRDefault="00D0692C" w:rsidP="00D0692C">
      <w:pPr>
        <w:pStyle w:val="a3"/>
      </w:pPr>
      <w:r>
        <w:t>«Предоставление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w:t>
      </w:r>
    </w:p>
    <w:p w:rsidR="00D0692C" w:rsidRDefault="00D0692C" w:rsidP="00D0692C">
      <w:pPr>
        <w:pStyle w:val="a3"/>
      </w:pPr>
      <w:r>
        <w:t>2.2. Органы и организации, участвующие в предоставлении муниципальной услуги.</w:t>
      </w:r>
    </w:p>
    <w:p w:rsidR="00D0692C" w:rsidRDefault="00D0692C" w:rsidP="00D0692C">
      <w:pPr>
        <w:pStyle w:val="a3"/>
      </w:pPr>
      <w:r>
        <w:t xml:space="preserve">2.2.1. Предоставление муниципальной услуги осуществляется Управлением. </w:t>
      </w:r>
    </w:p>
    <w:p w:rsidR="00D0692C" w:rsidRDefault="00D0692C" w:rsidP="00D0692C">
      <w:pPr>
        <w:pStyle w:val="a3"/>
      </w:pPr>
      <w:r>
        <w:t>Управление обеспечивает предоставление муниципальной услуги через МФЦ или единый либо региональный порталы.</w:t>
      </w:r>
    </w:p>
    <w:p w:rsidR="00D0692C" w:rsidRDefault="00D0692C" w:rsidP="00D0692C">
      <w:pPr>
        <w:pStyle w:val="a3"/>
      </w:pPr>
      <w:r>
        <w:lastRenderedPageBreak/>
        <w:t>Ответственными за предоставление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D0692C" w:rsidRDefault="00D0692C" w:rsidP="00D0692C">
      <w:pPr>
        <w:pStyle w:val="a3"/>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D0692C" w:rsidRDefault="00D0692C" w:rsidP="00D0692C">
      <w:pPr>
        <w:pStyle w:val="a3"/>
      </w:pPr>
      <w:r>
        <w:t>- Федеральная служба государственной регистрации, кадастра и картографии;</w:t>
      </w:r>
    </w:p>
    <w:p w:rsidR="00D0692C" w:rsidRDefault="00D0692C" w:rsidP="00D0692C">
      <w:pPr>
        <w:pStyle w:val="a3"/>
      </w:pPr>
      <w:r>
        <w:t>- Федеральная налоговая служба.</w:t>
      </w:r>
    </w:p>
    <w:p w:rsidR="00D0692C" w:rsidRDefault="00D0692C" w:rsidP="00D0692C">
      <w:pPr>
        <w:pStyle w:val="a3"/>
      </w:pPr>
      <w: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D0692C" w:rsidRDefault="00D0692C" w:rsidP="00D0692C">
      <w:pPr>
        <w:pStyle w:val="a3"/>
      </w:pPr>
      <w:r>
        <w:t>2.3. Описание результата предоставления муниципальной услуги.</w:t>
      </w:r>
    </w:p>
    <w:p w:rsidR="00D0692C" w:rsidRDefault="00D0692C" w:rsidP="00D0692C">
      <w:pPr>
        <w:pStyle w:val="a3"/>
      </w:pPr>
      <w:r>
        <w:t>Результатом предоставления муниципальной услуги является выдача (направление) заявителю копии решения о предоставлении земельного участка бесплатно в собственность либо решения об отказе в предоставлении муниципальной услуги, принимаемые в форме распоряжения Управления.</w:t>
      </w:r>
    </w:p>
    <w:p w:rsidR="00D0692C" w:rsidRDefault="00D0692C" w:rsidP="00D0692C">
      <w:pPr>
        <w:pStyle w:val="a3"/>
      </w:pPr>
      <w:r>
        <w:t>2.4. Срок предоставления муниципальной услуги.</w:t>
      </w:r>
    </w:p>
    <w:p w:rsidR="00D0692C" w:rsidRDefault="00D0692C" w:rsidP="00D0692C">
      <w:pPr>
        <w:pStyle w:val="a3"/>
      </w:pPr>
      <w:r>
        <w:t>Общий срок предоставления муниципальной услуги не должен превышать 30 дней со дня поступления заявления и складывается из следующих сроков:</w:t>
      </w:r>
    </w:p>
    <w:p w:rsidR="00D0692C" w:rsidRDefault="00D0692C" w:rsidP="00D0692C">
      <w:pPr>
        <w:pStyle w:val="a3"/>
      </w:pPr>
      <w:r>
        <w:t>- прием, регистрация заявления и документов - 1 день;</w:t>
      </w:r>
    </w:p>
    <w:p w:rsidR="00D0692C" w:rsidRDefault="00D0692C" w:rsidP="00D0692C">
      <w:pPr>
        <w:pStyle w:val="a3"/>
      </w:pPr>
      <w:r>
        <w:t>- рассмотрение заявления и документов, подготовка проекта решения о предоставлении земельного участка бесплатно в собственность либо принятие решения об отказе в предоставлении муниципальной услуги - 28 дней;</w:t>
      </w:r>
    </w:p>
    <w:p w:rsidR="00D0692C" w:rsidRDefault="00D0692C" w:rsidP="00D0692C">
      <w:pPr>
        <w:pStyle w:val="a3"/>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D0692C" w:rsidRPr="00D942C1" w:rsidRDefault="00D0692C" w:rsidP="00D0692C">
      <w:pPr>
        <w:pStyle w:val="a3"/>
      </w:pPr>
      <w:r>
        <w:t xml:space="preserve">- выдача (направление) заявителю копии решения о предоставлении земельного участка бесплатно в </w:t>
      </w:r>
      <w:r w:rsidRPr="00D942C1">
        <w:t>собственность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D0692C" w:rsidRPr="00D942C1" w:rsidRDefault="00D0692C" w:rsidP="00D0692C">
      <w:pPr>
        <w:pStyle w:val="a3"/>
      </w:pPr>
      <w:r w:rsidRPr="00D942C1">
        <w:t xml:space="preserve">В случае представления заявителем документов, указанных в </w:t>
      </w:r>
      <w:proofErr w:type="spellStart"/>
      <w:r w:rsidRPr="00D942C1">
        <w:t>пп</w:t>
      </w:r>
      <w:proofErr w:type="spellEnd"/>
      <w:r w:rsidRPr="00D942C1">
        <w:t>. 2.6.1, 2.6.2 пункта 2.6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D0692C" w:rsidRPr="00D942C1" w:rsidRDefault="00D0692C" w:rsidP="00D0692C">
      <w:pPr>
        <w:pStyle w:val="a3"/>
      </w:pPr>
      <w:r w:rsidRPr="00D942C1">
        <w:t xml:space="preserve">2.5. Правовые основания для предоставления муниципальной услуги. </w:t>
      </w:r>
    </w:p>
    <w:p w:rsidR="00D0692C" w:rsidRDefault="00D942C1" w:rsidP="00D0692C">
      <w:pPr>
        <w:pStyle w:val="a3"/>
      </w:pPr>
      <w:r>
        <w:rPr>
          <w:noProof/>
          <w:lang w:eastAsia="ru-RU"/>
        </w:rPr>
        <w:drawing>
          <wp:anchor distT="0" distB="0" distL="114300" distR="114300" simplePos="0" relativeHeight="251658240" behindDoc="1" locked="0" layoutInCell="1" allowOverlap="1" wp14:anchorId="4CCF46DE" wp14:editId="46DE8A3D">
            <wp:simplePos x="0" y="0"/>
            <wp:positionH relativeFrom="column">
              <wp:posOffset>-118745</wp:posOffset>
            </wp:positionH>
            <wp:positionV relativeFrom="paragraph">
              <wp:posOffset>182245</wp:posOffset>
            </wp:positionV>
            <wp:extent cx="5908040" cy="2950210"/>
            <wp:effectExtent l="0" t="0" r="0" b="2540"/>
            <wp:wrapTight wrapText="bothSides">
              <wp:wrapPolygon edited="0">
                <wp:start x="0" y="0"/>
                <wp:lineTo x="0" y="21479"/>
                <wp:lineTo x="21521" y="21479"/>
                <wp:lineTo x="21521"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8040" cy="2950210"/>
                    </a:xfrm>
                    <a:prstGeom prst="rect">
                      <a:avLst/>
                    </a:prstGeom>
                    <a:noFill/>
                    <a:ln>
                      <a:noFill/>
                    </a:ln>
                  </pic:spPr>
                </pic:pic>
              </a:graphicData>
            </a:graphic>
            <wp14:sizeRelH relativeFrom="page">
              <wp14:pctWidth>0</wp14:pctWidth>
            </wp14:sizeRelH>
            <wp14:sizeRelV relativeFrom="page">
              <wp14:pctHeight>0</wp14:pctHeight>
            </wp14:sizeRelV>
          </wp:anchor>
        </w:drawing>
      </w:r>
      <w:r w:rsidR="00D0692C" w:rsidRPr="00D942C1">
        <w:t xml:space="preserve">Предоставление муниципальной услуги осуществляется в соответствии </w:t>
      </w:r>
      <w:proofErr w:type="gramStart"/>
      <w:r w:rsidR="00D0692C" w:rsidRPr="00D942C1">
        <w:t>с</w:t>
      </w:r>
      <w:proofErr w:type="gramEnd"/>
      <w:r w:rsidR="00D0692C" w:rsidRPr="00D942C1">
        <w:t>:</w:t>
      </w:r>
    </w:p>
    <w:p w:rsidR="00D942C1" w:rsidRDefault="00D942C1" w:rsidP="00D0692C">
      <w:pPr>
        <w:pStyle w:val="a3"/>
      </w:pPr>
    </w:p>
    <w:p w:rsidR="00D942C1" w:rsidRDefault="00D942C1" w:rsidP="00D0692C">
      <w:pPr>
        <w:pStyle w:val="a3"/>
        <w:ind w:firstLine="0"/>
        <w:rPr>
          <w:noProof/>
          <w:lang w:eastAsia="ru-RU"/>
        </w:rPr>
      </w:pPr>
    </w:p>
    <w:p w:rsidR="00D0692C" w:rsidRDefault="00D942C1" w:rsidP="00D0692C">
      <w:pPr>
        <w:pStyle w:val="a3"/>
        <w:ind w:firstLine="0"/>
      </w:pPr>
      <w:r>
        <w:rPr>
          <w:noProof/>
          <w:lang w:eastAsia="ru-RU"/>
        </w:rPr>
        <w:lastRenderedPageBreak/>
        <w:drawing>
          <wp:inline distT="0" distB="0" distL="0" distR="0">
            <wp:extent cx="5860112" cy="9159316"/>
            <wp:effectExtent l="0" t="0" r="762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518" b="1"/>
                    <a:stretch/>
                  </pic:blipFill>
                  <pic:spPr bwMode="auto">
                    <a:xfrm>
                      <a:off x="0" y="0"/>
                      <a:ext cx="5860415" cy="9159790"/>
                    </a:xfrm>
                    <a:prstGeom prst="rect">
                      <a:avLst/>
                    </a:prstGeom>
                    <a:noFill/>
                    <a:ln>
                      <a:noFill/>
                    </a:ln>
                    <a:extLst>
                      <a:ext uri="{53640926-AAD7-44D8-BBD7-CCE9431645EC}">
                        <a14:shadowObscured xmlns:a14="http://schemas.microsoft.com/office/drawing/2010/main"/>
                      </a:ext>
                    </a:extLst>
                  </pic:spPr>
                </pic:pic>
              </a:graphicData>
            </a:graphic>
          </wp:inline>
        </w:drawing>
      </w:r>
    </w:p>
    <w:p w:rsidR="00D942C1" w:rsidRDefault="00D942C1" w:rsidP="00D0692C">
      <w:pPr>
        <w:pStyle w:val="a3"/>
        <w:ind w:firstLine="0"/>
      </w:pPr>
      <w:r>
        <w:rPr>
          <w:noProof/>
          <w:lang w:eastAsia="ru-RU"/>
        </w:rPr>
        <w:lastRenderedPageBreak/>
        <w:drawing>
          <wp:inline distT="0" distB="0" distL="0" distR="0">
            <wp:extent cx="5820410" cy="9135745"/>
            <wp:effectExtent l="0" t="0" r="8890"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20410" cy="9135745"/>
                    </a:xfrm>
                    <a:prstGeom prst="rect">
                      <a:avLst/>
                    </a:prstGeom>
                    <a:noFill/>
                    <a:ln>
                      <a:noFill/>
                    </a:ln>
                  </pic:spPr>
                </pic:pic>
              </a:graphicData>
            </a:graphic>
          </wp:inline>
        </w:drawing>
      </w:r>
    </w:p>
    <w:p w:rsidR="00D0692C" w:rsidRDefault="00D942C1" w:rsidP="00D0692C">
      <w:pPr>
        <w:pStyle w:val="a3"/>
        <w:ind w:firstLine="0"/>
      </w:pPr>
      <w:r>
        <w:rPr>
          <w:noProof/>
          <w:lang w:eastAsia="ru-RU"/>
        </w:rPr>
        <w:lastRenderedPageBreak/>
        <w:drawing>
          <wp:inline distT="0" distB="0" distL="0" distR="0">
            <wp:extent cx="5939790" cy="9008745"/>
            <wp:effectExtent l="0" t="0" r="381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9790" cy="9008745"/>
                    </a:xfrm>
                    <a:prstGeom prst="rect">
                      <a:avLst/>
                    </a:prstGeom>
                    <a:noFill/>
                    <a:ln>
                      <a:noFill/>
                    </a:ln>
                  </pic:spPr>
                </pic:pic>
              </a:graphicData>
            </a:graphic>
          </wp:inline>
        </w:drawing>
      </w:r>
    </w:p>
    <w:p w:rsidR="00D0692C" w:rsidRDefault="00D0692C" w:rsidP="00D0692C">
      <w:pPr>
        <w:pStyle w:val="a3"/>
        <w:ind w:firstLine="0"/>
      </w:pPr>
    </w:p>
    <w:p w:rsidR="00D0692C" w:rsidRDefault="00D0692C" w:rsidP="00D0692C">
      <w:pPr>
        <w:pStyle w:val="a3"/>
        <w:rPr>
          <w:spacing w:val="5"/>
        </w:rPr>
      </w:pPr>
      <w:r>
        <w:rPr>
          <w:spacing w:val="5"/>
        </w:rPr>
        <w:lastRenderedPageBreak/>
        <w:t>-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w:t>
      </w:r>
    </w:p>
    <w:p w:rsidR="00D0692C" w:rsidRDefault="00D0692C" w:rsidP="00D0692C">
      <w:pPr>
        <w:pStyle w:val="a3"/>
      </w:pPr>
      <w:r>
        <w:t>- Приказом Минэкономразвития РФ от 12.01.2015 № 1 «Об утверждении перечня документов, подтверждающих право заявителя на приобретение земельного участка без проведения торгов» (2015, официальный интернет-портал правовой информации http://www.pravo.gov.ru; 2016, официальный интернет-портал правовой информации http://www.pravo.gov.ru);</w:t>
      </w:r>
    </w:p>
    <w:p w:rsidR="00D0692C" w:rsidRDefault="00D0692C" w:rsidP="00D0692C">
      <w:pPr>
        <w:pStyle w:val="a3"/>
      </w:pPr>
      <w:r>
        <w:t>- Уставом муниципального образования «Город Астрахань» («Астраханский вестник», 2016, № 15; 2017, № 7, № 16, № 32, № 44; 2018, № 2, № 4, № 8, № 20);</w:t>
      </w:r>
    </w:p>
    <w:p w:rsidR="00D0692C" w:rsidRDefault="00D0692C" w:rsidP="00D0692C">
      <w:pPr>
        <w:pStyle w:val="a3"/>
      </w:pPr>
      <w:r>
        <w:t>- Решением Городской Думы муниципального образования «Город Астрахань» от 29.04.2014 № 90 «Об утверждении Положения об управлении муниципального имущества администрации муниципального образования «Город Астрахань» («Астраханский вестник», 2014, № 19, № 42; 2015, № 35; 2016, № 47);</w:t>
      </w:r>
    </w:p>
    <w:p w:rsidR="00D0692C" w:rsidRDefault="00D0692C" w:rsidP="00D0692C">
      <w:pPr>
        <w:pStyle w:val="a3"/>
      </w:pPr>
      <w:r>
        <w:t>- Постановлением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 24);</w:t>
      </w:r>
    </w:p>
    <w:p w:rsidR="00D0692C" w:rsidRDefault="00D0692C" w:rsidP="00D0692C">
      <w:pPr>
        <w:pStyle w:val="a3"/>
      </w:pPr>
      <w:r>
        <w:t>-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w:t>
      </w:r>
    </w:p>
    <w:p w:rsidR="00D0692C" w:rsidRDefault="00D0692C" w:rsidP="00D0692C">
      <w:pPr>
        <w:pStyle w:val="a3"/>
      </w:pPr>
      <w:r>
        <w:t>2.6. Исчерпывающий перечень документов, необходимых для предоставления муниципальной услуги и порядок их представления.</w:t>
      </w:r>
    </w:p>
    <w:p w:rsidR="00D0692C" w:rsidRDefault="00D0692C" w:rsidP="00D0692C">
      <w:pPr>
        <w:pStyle w:val="a3"/>
      </w:pPr>
      <w:r>
        <w:t>2.6.1. Для предоставления муниципальной услуги заявитель представляет:</w:t>
      </w:r>
    </w:p>
    <w:p w:rsidR="00D0692C" w:rsidRDefault="00D0692C" w:rsidP="00D0692C">
      <w:pPr>
        <w:pStyle w:val="a3"/>
      </w:pPr>
      <w:r>
        <w:t>1) Заявление о предоставлении земельного участка (образец приведен в приложении 2 к административному Регламенту), в котором указываются:</w:t>
      </w:r>
    </w:p>
    <w:p w:rsidR="00D0692C" w:rsidRDefault="00D0692C" w:rsidP="00D0692C">
      <w:pPr>
        <w:pStyle w:val="a3"/>
      </w:pPr>
      <w:proofErr w:type="gramStart"/>
      <w:r>
        <w:t>- фамилия, имя, отчество (последнее - при наличии), место жительства заявителя, реквизиты документа, удостоверяющего личность заявителя (для гражданина);</w:t>
      </w:r>
      <w:proofErr w:type="gramEnd"/>
    </w:p>
    <w:p w:rsidR="00D0692C" w:rsidRDefault="00D0692C" w:rsidP="00D0692C">
      <w:pPr>
        <w:pStyle w:val="a3"/>
      </w:pPr>
      <w:r>
        <w:t>- наименование и местонахождение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D0692C" w:rsidRDefault="00D0692C" w:rsidP="00D0692C">
      <w:pPr>
        <w:pStyle w:val="a3"/>
      </w:pPr>
      <w:r>
        <w:t>- кадастровый номер испрашиваемого земельного участка;</w:t>
      </w:r>
    </w:p>
    <w:p w:rsidR="00D0692C" w:rsidRDefault="00D0692C" w:rsidP="00D0692C">
      <w:pPr>
        <w:pStyle w:val="a3"/>
      </w:pPr>
      <w:r>
        <w:t>- основание предоставления земельного участка без проведения торгов из числа предусмотренных ст. 39.5 Земельного кодекса Российской Федерации;</w:t>
      </w:r>
    </w:p>
    <w:p w:rsidR="00D0692C" w:rsidRDefault="00D0692C" w:rsidP="00D0692C">
      <w:pPr>
        <w:pStyle w:val="a3"/>
      </w:pPr>
      <w:r>
        <w:t>- вид права, на котором заявитель желает приобрести земельный участок;</w:t>
      </w:r>
    </w:p>
    <w:p w:rsidR="00D0692C" w:rsidRDefault="00D0692C" w:rsidP="00D0692C">
      <w:pPr>
        <w:pStyle w:val="a3"/>
      </w:pPr>
      <w:r>
        <w:t>- реквизиты решения об изъятии земельного участка для государственных или муниципальных ну</w:t>
      </w:r>
      <w:proofErr w:type="gramStart"/>
      <w:r>
        <w:t>жд в сл</w:t>
      </w:r>
      <w:proofErr w:type="gramEnd"/>
      <w:r>
        <w:t>учае, если земельный участок предоставляется взамен земельного участка, изымаемого для государственных или муниципальных нужд;</w:t>
      </w:r>
    </w:p>
    <w:p w:rsidR="00D0692C" w:rsidRDefault="00D0692C" w:rsidP="00D0692C">
      <w:pPr>
        <w:pStyle w:val="a3"/>
      </w:pPr>
      <w:r>
        <w:t>- цель использования земельного участка;</w:t>
      </w:r>
    </w:p>
    <w:p w:rsidR="00D0692C" w:rsidRDefault="00D0692C" w:rsidP="00D0692C">
      <w:pPr>
        <w:pStyle w:val="a3"/>
      </w:pPr>
      <w:r>
        <w:t>-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w:t>
      </w:r>
    </w:p>
    <w:p w:rsidR="00D0692C" w:rsidRDefault="00D0692C" w:rsidP="00D0692C">
      <w:pPr>
        <w:pStyle w:val="a3"/>
      </w:pPr>
      <w:r>
        <w:t>-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w:t>
      </w:r>
    </w:p>
    <w:p w:rsidR="00D0692C" w:rsidRDefault="00D0692C" w:rsidP="00D0692C">
      <w:pPr>
        <w:pStyle w:val="a3"/>
      </w:pPr>
      <w:r>
        <w:t xml:space="preserve">- почтовый адрес и (или) адрес электронной почты для связи с заявителем. </w:t>
      </w:r>
    </w:p>
    <w:p w:rsidR="00D0692C" w:rsidRDefault="00D0692C" w:rsidP="00D0692C">
      <w:pPr>
        <w:pStyle w:val="a3"/>
      </w:pPr>
      <w:r>
        <w:t>2) Документ, подтверждающий личность заявителя, а в случае обращения представителя заявителя - документ, подтверждающий полномочия представителя заявителя в соответствии с законодательством Российской Федерации, при личном обращении заявителя;</w:t>
      </w:r>
    </w:p>
    <w:p w:rsidR="00D0692C" w:rsidRDefault="00D0692C" w:rsidP="00D0692C">
      <w:pPr>
        <w:pStyle w:val="a3"/>
        <w:rPr>
          <w:spacing w:val="2"/>
        </w:rPr>
      </w:pPr>
      <w:r>
        <w:rPr>
          <w:spacing w:val="2"/>
        </w:rPr>
        <w:t>3) Копия документа, подтверждающего личность заявителя (в случае направления заявления посредством почтовой связи на бумажном носителе), а в случае на</w:t>
      </w:r>
      <w:r>
        <w:rPr>
          <w:spacing w:val="5"/>
        </w:rPr>
        <w:t xml:space="preserve">правления такого заявления представителем юридического или физического лица - </w:t>
      </w:r>
      <w:r>
        <w:rPr>
          <w:spacing w:val="2"/>
        </w:rPr>
        <w:t>копия документа, подтверждающего полномочия представителя юридического или физического лица в соответствии с законодательством Российской Федерации.</w:t>
      </w:r>
    </w:p>
    <w:p w:rsidR="00D0692C" w:rsidRDefault="00D0692C" w:rsidP="00D0692C">
      <w:pPr>
        <w:pStyle w:val="a3"/>
      </w:pPr>
      <w:r>
        <w:t>4) Документы, подтверждающие право заявителя на приобретение земельного участка без проведения торгов и предусмотренные перечнем, утвержденным Приказом Министерства экономического развития РФ от 12.01.2015 № 1;</w:t>
      </w:r>
    </w:p>
    <w:p w:rsidR="00D0692C" w:rsidRDefault="00D0692C" w:rsidP="00D0692C">
      <w:pPr>
        <w:pStyle w:val="a3"/>
      </w:pPr>
      <w:r>
        <w:t>5)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D0692C" w:rsidRDefault="00D0692C" w:rsidP="00D0692C">
      <w:pPr>
        <w:pStyle w:val="a3"/>
      </w:pPr>
      <w:r>
        <w:t>Представление указанных в подпунктах 2-5 настоящего подпункта документов не требуется в случае, если указанные документы направлялись в управление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rsidR="00D0692C" w:rsidRDefault="00D0692C" w:rsidP="00D0692C">
      <w:pPr>
        <w:pStyle w:val="a3"/>
      </w:pPr>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D0692C" w:rsidRDefault="00D0692C" w:rsidP="00D0692C">
      <w:pPr>
        <w:pStyle w:val="a3"/>
      </w:pPr>
      <w:r>
        <w:t>1) выписка из Единого государственного реестра юридических лиц, Единого государственного реестра индивидуальных предпринимателей (далее - ЕГРЮЛ, ЕГРИП) о юридическом лице или индивидуальном предпринимателе, являющемся заявителем;</w:t>
      </w:r>
    </w:p>
    <w:p w:rsidR="00D0692C" w:rsidRDefault="00D0692C" w:rsidP="00D0692C">
      <w:pPr>
        <w:pStyle w:val="a3"/>
      </w:pPr>
      <w:r>
        <w:lastRenderedPageBreak/>
        <w:t>2) выписка из Единого государственного реестра недвижимости (далее - ЕГРН) об объекте недвижимости (об испрашиваемом земельном участке);</w:t>
      </w:r>
    </w:p>
    <w:p w:rsidR="00D0692C" w:rsidRDefault="00D0692C" w:rsidP="00D0692C">
      <w:pPr>
        <w:pStyle w:val="a3"/>
      </w:pPr>
      <w:r>
        <w:t>3) выписка из ЕГРН об объекте недвижимости (о здании и (или) сооружении, расположенном (</w:t>
      </w:r>
      <w:proofErr w:type="spellStart"/>
      <w:r>
        <w:t>ых</w:t>
      </w:r>
      <w:proofErr w:type="spellEnd"/>
      <w:r>
        <w:t>) на испрашиваемом земельном участке (не требуется в случае строительства здания, сооружения);</w:t>
      </w:r>
    </w:p>
    <w:p w:rsidR="00D0692C" w:rsidRDefault="00D0692C" w:rsidP="00D0692C">
      <w:pPr>
        <w:pStyle w:val="a3"/>
      </w:pPr>
      <w:r>
        <w:t>4) выписка из ЕГРН об объекте недвижимости (о помещении в здании, сооружении, расположенном на испрашиваемом земельном участке, в случае обращения собственника помещения).</w:t>
      </w:r>
    </w:p>
    <w:p w:rsidR="00D0692C" w:rsidRDefault="00D0692C" w:rsidP="00D0692C">
      <w:pPr>
        <w:pStyle w:val="a3"/>
      </w:pPr>
      <w:r>
        <w:t>2.6.3. Порядок обращения в Управление или МФЦ для подачи документов и получения муниципальной услуги.</w:t>
      </w:r>
    </w:p>
    <w:p w:rsidR="00D0692C" w:rsidRDefault="00D0692C" w:rsidP="00D0692C">
      <w:pPr>
        <w:pStyle w:val="a3"/>
      </w:pPr>
      <w:proofErr w:type="gramStart"/>
      <w:r>
        <w:t xml:space="preserve">По выбору заявителя заявление о предоставлении муниципальной услуги и документы, указанные в </w:t>
      </w:r>
      <w:proofErr w:type="spellStart"/>
      <w:r>
        <w:t>пп</w:t>
      </w:r>
      <w:proofErr w:type="spellEnd"/>
      <w:r>
        <w:t>. 2.6.1, 2.6.2 пункта 2.6 административного Регламента, представляются в Управление посредством личного посещения заявителем МФЦ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 позволяющим</w:t>
      </w:r>
      <w:proofErr w:type="gramEnd"/>
      <w:r>
        <w:t xml:space="preserve"> передать в электронной форме заявление и документы.</w:t>
      </w:r>
    </w:p>
    <w:p w:rsidR="00D0692C" w:rsidRDefault="00D0692C" w:rsidP="00D0692C">
      <w:pPr>
        <w:pStyle w:val="a3"/>
      </w:pPr>
      <w:r>
        <w:t xml:space="preserve">Факт подтверждения направления документов, указанных в </w:t>
      </w:r>
      <w:proofErr w:type="spellStart"/>
      <w:r>
        <w:t>пп</w:t>
      </w:r>
      <w:proofErr w:type="spellEnd"/>
      <w:r>
        <w:t>. 2.6.1, 2.6.2 пункта 2.6 административного Регламента, по почте лежит на заявителе.</w:t>
      </w:r>
    </w:p>
    <w:p w:rsidR="00D0692C" w:rsidRDefault="00D0692C" w:rsidP="00D0692C">
      <w:pPr>
        <w:pStyle w:val="a3"/>
      </w:pPr>
      <w:proofErr w:type="gramStart"/>
      <w:r>
        <w:t xml:space="preserve">В случае направления заявления и документов, указанных в </w:t>
      </w:r>
      <w:proofErr w:type="spellStart"/>
      <w:r>
        <w:t>пп</w:t>
      </w:r>
      <w:proofErr w:type="spellEnd"/>
      <w:r>
        <w:t>. 2.6.1, 2.6.2 пункта 2.6 административного Регламента, в электронной форме, в том числе через региональный либо единый порталы:</w:t>
      </w:r>
      <w:proofErr w:type="gramEnd"/>
    </w:p>
    <w:p w:rsidR="00D0692C" w:rsidRDefault="00D0692C" w:rsidP="00D0692C">
      <w:pPr>
        <w:pStyle w:val="a3"/>
      </w:pPr>
      <w:r>
        <w:t xml:space="preserve">- заявление должно быть заполнено в электронной </w:t>
      </w:r>
      <w:proofErr w:type="gramStart"/>
      <w:r>
        <w:t>форме</w:t>
      </w:r>
      <w:proofErr w:type="gramEnd"/>
      <w:r>
        <w:t xml:space="preserve"> согласно представленным на региональном портале либо едином портале формам и подписано усиленной квалифицированной электронной подписью;</w:t>
      </w:r>
    </w:p>
    <w:p w:rsidR="00D0692C" w:rsidRDefault="00D0692C" w:rsidP="00D0692C">
      <w:pPr>
        <w:pStyle w:val="a3"/>
      </w:pPr>
      <w:r>
        <w:t xml:space="preserve">- документы, указанные в </w:t>
      </w:r>
      <w:proofErr w:type="spellStart"/>
      <w:r>
        <w:t>пп</w:t>
      </w:r>
      <w:proofErr w:type="spellEnd"/>
      <w:r>
        <w:t>. 2.6.2 пункта 2.6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D0692C" w:rsidRDefault="00D0692C" w:rsidP="00D0692C">
      <w:pPr>
        <w:pStyle w:val="a3"/>
      </w:pPr>
      <w:r>
        <w:t>Запрещается требовать от заявителя:</w:t>
      </w:r>
    </w:p>
    <w:p w:rsidR="00D0692C" w:rsidRDefault="00D0692C" w:rsidP="00D0692C">
      <w:pPr>
        <w:pStyle w:val="a3"/>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D0692C" w:rsidRDefault="00D0692C" w:rsidP="00D0692C">
      <w:pPr>
        <w:pStyle w:val="a3"/>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D0692C" w:rsidRDefault="00D0692C" w:rsidP="00D0692C">
      <w:pPr>
        <w:pStyle w:val="a3"/>
      </w:pPr>
      <w:r>
        <w:t>2.7. Основание для отказа в приеме документов является представление заявления с нарушением порядка, установленного для его подачи в форме электронного документа с использованием информационно-телекоммуникационной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D0692C" w:rsidRDefault="00D0692C" w:rsidP="00D0692C">
      <w:pPr>
        <w:pStyle w:val="a3"/>
      </w:pPr>
      <w:r>
        <w:t>2.8. Основание возврата заявления о предоставлении земельного участка.</w:t>
      </w:r>
    </w:p>
    <w:p w:rsidR="00D0692C" w:rsidRDefault="00D0692C" w:rsidP="00D0692C">
      <w:pPr>
        <w:pStyle w:val="a3"/>
      </w:pPr>
      <w:r>
        <w:t>Управление возвращает заявление заявителю, если оно не соответствует положениям подпункта 1 подпункта 2.6.1 пункта 2.6 административного Регламента, подано в иной уполномоченный орган или к заявлению не приложены документы, предоставляемые в соответствии с подпунктами 2-5 подпункта 2.6.1 пункта административного Регламента.</w:t>
      </w:r>
    </w:p>
    <w:p w:rsidR="00D0692C" w:rsidRDefault="00D0692C" w:rsidP="00D0692C">
      <w:pPr>
        <w:pStyle w:val="a3"/>
      </w:pPr>
      <w:r>
        <w:t>2.9.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D0692C" w:rsidRDefault="00D0692C" w:rsidP="00D0692C">
      <w:pPr>
        <w:pStyle w:val="a3"/>
      </w:pPr>
      <w:r>
        <w:t xml:space="preserve">2.9.1.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 </w:t>
      </w:r>
    </w:p>
    <w:p w:rsidR="00D0692C" w:rsidRDefault="00D0692C" w:rsidP="00D0692C">
      <w:pPr>
        <w:pStyle w:val="a3"/>
      </w:pPr>
      <w:r>
        <w:t>2.9.2. Основания для отказа в предоставлении муниципальной услуги.</w:t>
      </w:r>
    </w:p>
    <w:p w:rsidR="00D0692C" w:rsidRDefault="00D0692C" w:rsidP="00D0692C">
      <w:pPr>
        <w:pStyle w:val="a3"/>
      </w:pPr>
      <w:r>
        <w:t>1)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D0692C" w:rsidRDefault="00D0692C" w:rsidP="00D0692C">
      <w:pPr>
        <w:pStyle w:val="a3"/>
      </w:pPr>
      <w:r>
        <w:t>2)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w:t>
      </w:r>
    </w:p>
    <w:p w:rsidR="00D0692C" w:rsidRDefault="00D0692C" w:rsidP="00D0692C">
      <w:pPr>
        <w:pStyle w:val="a3"/>
      </w:pPr>
      <w:proofErr w:type="gramStart"/>
      <w:r>
        <w:t>3) указанный в заявлении о предоставлении земельного участка земельный участок предоставлен некоммерческой организации, созданной гражданами, для ведения огородничества, садоводства, дачного хозяйства или комплексного освоения территории в целях индивидуального жилищного строительства, за исключением случаев обращения с заявлением члена этой некоммерческой организации либо этой некоммерческой организации, если земельный участок относится к имуществу общего пользования;</w:t>
      </w:r>
      <w:proofErr w:type="gramEnd"/>
    </w:p>
    <w:p w:rsidR="00D0692C" w:rsidRDefault="00D0692C" w:rsidP="00D0692C">
      <w:pPr>
        <w:pStyle w:val="a3"/>
      </w:pPr>
      <w:proofErr w:type="gramStart"/>
      <w:r>
        <w:t>4)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настоящего Кодекса, либо с заявлением</w:t>
      </w:r>
      <w:proofErr w:type="gramEnd"/>
      <w:r>
        <w:t xml:space="preserve"> </w:t>
      </w:r>
      <w:proofErr w:type="gramStart"/>
      <w:r>
        <w:t xml:space="preserve">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w:t>
      </w:r>
      <w:r>
        <w:lastRenderedPageBreak/>
        <w:t>постройки либо решение о сносе самовольной постройки или ее приведении в соответствие с установленными требованиями и в сроки</w:t>
      </w:r>
      <w:proofErr w:type="gramEnd"/>
      <w:r>
        <w:t>, установленные указанными решениями, не выполнены обязанности, предусмотренные частью 11 статьи 55.32 Градостроительного кодекса Российской Федерации;</w:t>
      </w:r>
    </w:p>
    <w:p w:rsidR="00D0692C" w:rsidRDefault="00D0692C" w:rsidP="00D0692C">
      <w:pPr>
        <w:pStyle w:val="a3"/>
      </w:pPr>
      <w:proofErr w:type="gramStart"/>
      <w:r>
        <w:t>5)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настоящего Кодекса, либо с</w:t>
      </w:r>
      <w:proofErr w:type="gramEnd"/>
      <w:r>
        <w:t xml:space="preserve">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D0692C" w:rsidRDefault="00D0692C" w:rsidP="00D0692C">
      <w:pPr>
        <w:pStyle w:val="a3"/>
      </w:pPr>
      <w:r>
        <w:t>6)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D0692C" w:rsidRDefault="00D0692C" w:rsidP="00D0692C">
      <w:pPr>
        <w:pStyle w:val="a3"/>
      </w:pPr>
      <w:r>
        <w:t>7) указанный в заявлении о предоставлении земельного участка земельный участок является зарезервированным для государственных или муниципальных ну</w:t>
      </w:r>
      <w:proofErr w:type="gramStart"/>
      <w:r>
        <w:t>жд в сл</w:t>
      </w:r>
      <w:proofErr w:type="gramEnd"/>
      <w:r>
        <w:t>учае, если заявитель обратился с заявлением о предоставлении земельного участка в собственность, за исключением случая предоставления земельного участка для целей резервирования;</w:t>
      </w:r>
    </w:p>
    <w:p w:rsidR="00D0692C" w:rsidRDefault="00D0692C" w:rsidP="00D0692C">
      <w:pPr>
        <w:pStyle w:val="a3"/>
      </w:pPr>
      <w:proofErr w:type="gramStart"/>
      <w:r>
        <w:t>8)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roofErr w:type="gramEnd"/>
    </w:p>
    <w:p w:rsidR="00D0692C" w:rsidRDefault="00D0692C" w:rsidP="00D0692C">
      <w:pPr>
        <w:pStyle w:val="a3"/>
      </w:pPr>
      <w:proofErr w:type="gramStart"/>
      <w:r>
        <w:t>9)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федерального значения, объектов регионального</w:t>
      </w:r>
      <w:proofErr w:type="gramEnd"/>
      <w:r>
        <w:t xml:space="preserve"> значения или объектов местного значения и с заявлением о предоставлении такого земельного участка обратилось лицо, уполномоченное на строительство указанных объектов;</w:t>
      </w:r>
    </w:p>
    <w:p w:rsidR="00D0692C" w:rsidRDefault="00D0692C" w:rsidP="00D0692C">
      <w:pPr>
        <w:pStyle w:val="a3"/>
      </w:pPr>
      <w:proofErr w:type="gramStart"/>
      <w:r>
        <w:t>10)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roofErr w:type="gramEnd"/>
    </w:p>
    <w:p w:rsidR="00D0692C" w:rsidRDefault="00D0692C" w:rsidP="00D0692C">
      <w:pPr>
        <w:pStyle w:val="a3"/>
      </w:pPr>
      <w:r>
        <w:t xml:space="preserve">11) указанный в заявлении о предоставлении земельного участка земельный участок является предметом аукциона, </w:t>
      </w:r>
      <w:proofErr w:type="gramStart"/>
      <w:r>
        <w:t>извещение</w:t>
      </w:r>
      <w:proofErr w:type="gramEnd"/>
      <w:r>
        <w:t xml:space="preserve"> о проведении которого размещено в соответствии с пунктом 19 статьи 39.11 Земельного кодекса Российской Федерации;</w:t>
      </w:r>
    </w:p>
    <w:p w:rsidR="00D0692C" w:rsidRDefault="00D0692C" w:rsidP="00D0692C">
      <w:pPr>
        <w:pStyle w:val="a3"/>
      </w:pPr>
      <w:proofErr w:type="gramStart"/>
      <w:r>
        <w:t>12) в отношении земельного участка, указанного в заявлении о его предоставлении, поступило предусмотренное подпунктом 6 пункта 4 статьи 39.11 Земельного кодекса Российской Федерации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подпунктом 4 пункта 4 статьи 39.11 Земельного кодекса Российской Федерации и уполномоченным</w:t>
      </w:r>
      <w:proofErr w:type="gramEnd"/>
      <w:r>
        <w:t xml:space="preserve"> органом не принято решение об отказе в проведении этого аукциона по основаниям, предусмотренным пунктом 8 статьи 39.11 Земельного кодекса Российской Федерации;</w:t>
      </w:r>
    </w:p>
    <w:p w:rsidR="00D0692C" w:rsidRDefault="00D0692C" w:rsidP="00D0692C">
      <w:pPr>
        <w:pStyle w:val="a3"/>
      </w:pPr>
      <w:r>
        <w:t>13) в отношении земельного участка, указанного в заявлен</w:t>
      </w:r>
      <w:proofErr w:type="gramStart"/>
      <w:r>
        <w:t>ии о е</w:t>
      </w:r>
      <w:proofErr w:type="gramEnd"/>
      <w:r>
        <w:t>го предоставлении, опубликовано и размещено в соответствии с подпунктом 1 пункта 1 статьи 39.18 Земельного кодекса Российской Федерации извещение о предоставлении земельного участка для индивидуального жилищного строительства, ведения личного подсобного хозяйства, садоводства, дачного хозяйства или осуществления крестьянским (фермерским) хозяйством его деятельности;</w:t>
      </w:r>
    </w:p>
    <w:p w:rsidR="00D0692C" w:rsidRDefault="00D0692C" w:rsidP="00D0692C">
      <w:pPr>
        <w:pStyle w:val="a3"/>
      </w:pPr>
      <w:r>
        <w:t>14)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D0692C" w:rsidRDefault="00D0692C" w:rsidP="00D0692C">
      <w:pPr>
        <w:pStyle w:val="a3"/>
      </w:pPr>
      <w:r>
        <w:t>15)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D0692C" w:rsidRDefault="00D0692C" w:rsidP="00D0692C">
      <w:pPr>
        <w:pStyle w:val="a3"/>
      </w:pPr>
      <w:r>
        <w:t>16) площадь земельного участка, указанного в заявлении о предоставлении земельного участка некоммерческой организации, созданной гражданами, для ведения огородничества, садоводства, превышает предельный размер, установленный в соответствии с федеральным законом;</w:t>
      </w:r>
    </w:p>
    <w:p w:rsidR="00D0692C" w:rsidRDefault="00D0692C" w:rsidP="00D0692C">
      <w:pPr>
        <w:pStyle w:val="a3"/>
      </w:pPr>
      <w:proofErr w:type="gramStart"/>
      <w:r>
        <w:t>17)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w:t>
      </w:r>
      <w:proofErr w:type="gramEnd"/>
    </w:p>
    <w:p w:rsidR="00D0692C" w:rsidRDefault="00D0692C" w:rsidP="00D0692C">
      <w:pPr>
        <w:pStyle w:val="a3"/>
      </w:pPr>
      <w:r>
        <w:t xml:space="preserve">18)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субъекта Российской Федерации и с заявлением о </w:t>
      </w:r>
      <w:r>
        <w:lastRenderedPageBreak/>
        <w:t>предоставлении земельного участка обратилось лицо, не уполномоченное на строительство этих здания, сооружения;</w:t>
      </w:r>
    </w:p>
    <w:p w:rsidR="00D0692C" w:rsidRDefault="00D0692C" w:rsidP="00D0692C">
      <w:pPr>
        <w:pStyle w:val="a3"/>
      </w:pPr>
      <w:r>
        <w:t>19) предоставление земельного участка на заявленном виде прав не допускается;</w:t>
      </w:r>
    </w:p>
    <w:p w:rsidR="00D0692C" w:rsidRDefault="00D0692C" w:rsidP="00D0692C">
      <w:pPr>
        <w:pStyle w:val="a3"/>
      </w:pPr>
      <w:r>
        <w:t>20) в отношении земельного участка, указанного в заявлен</w:t>
      </w:r>
      <w:proofErr w:type="gramStart"/>
      <w:r>
        <w:t>ии о е</w:t>
      </w:r>
      <w:proofErr w:type="gramEnd"/>
      <w:r>
        <w:t>го предоставлении, не установлен вид разрешенного использования;</w:t>
      </w:r>
    </w:p>
    <w:p w:rsidR="00D0692C" w:rsidRDefault="00D0692C" w:rsidP="00D0692C">
      <w:pPr>
        <w:pStyle w:val="a3"/>
      </w:pPr>
      <w:r>
        <w:t>21) указанный в заявлении о предоставлении земельного участка земельный участок не отнесен к определенной категории земель;</w:t>
      </w:r>
    </w:p>
    <w:p w:rsidR="00D0692C" w:rsidRDefault="00D0692C" w:rsidP="00D0692C">
      <w:pPr>
        <w:pStyle w:val="a3"/>
      </w:pPr>
      <w:r>
        <w:t>22) в отношении земельного участка, указанного в заявлен</w:t>
      </w:r>
      <w:proofErr w:type="gramStart"/>
      <w:r>
        <w:t>ии о е</w:t>
      </w:r>
      <w:proofErr w:type="gramEnd"/>
      <w:r>
        <w:t>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D0692C" w:rsidRDefault="00D0692C" w:rsidP="00D0692C">
      <w:pPr>
        <w:pStyle w:val="a3"/>
      </w:pPr>
      <w:proofErr w:type="gramStart"/>
      <w:r>
        <w:t>23)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w:t>
      </w:r>
      <w:proofErr w:type="gramEnd"/>
      <w:r>
        <w:t xml:space="preserve"> сносу или реконструкции;</w:t>
      </w:r>
    </w:p>
    <w:p w:rsidR="00D0692C" w:rsidRDefault="00D0692C" w:rsidP="00D0692C">
      <w:pPr>
        <w:pStyle w:val="a3"/>
      </w:pPr>
      <w:r>
        <w:t>24) границы земельного участка, указанного в заявлен</w:t>
      </w:r>
      <w:proofErr w:type="gramStart"/>
      <w:r>
        <w:t>ии о е</w:t>
      </w:r>
      <w:proofErr w:type="gramEnd"/>
      <w:r>
        <w:t>го предоставлении, подлежат уточнению в соответствии с Федеральным законом «О государственной регистрации недвижимости»;</w:t>
      </w:r>
    </w:p>
    <w:p w:rsidR="00D0692C" w:rsidRDefault="00D0692C" w:rsidP="00D0692C">
      <w:pPr>
        <w:pStyle w:val="a3"/>
      </w:pPr>
      <w:r>
        <w:t>25) площадь земельного участка, указанного в заявлен</w:t>
      </w:r>
      <w:proofErr w:type="gramStart"/>
      <w:r>
        <w:t>ии о е</w:t>
      </w:r>
      <w:proofErr w:type="gramEnd"/>
      <w:r>
        <w:t>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
    <w:p w:rsidR="00D0692C" w:rsidRDefault="00D0692C" w:rsidP="00D0692C">
      <w:pPr>
        <w:pStyle w:val="a3"/>
      </w:pPr>
      <w:r>
        <w:t>2.10. Требования к взиманию платы с заявителя за предоставление муниципальной услуги.</w:t>
      </w:r>
    </w:p>
    <w:p w:rsidR="00D0692C" w:rsidRDefault="00D0692C" w:rsidP="00D0692C">
      <w:pPr>
        <w:pStyle w:val="a3"/>
      </w:pPr>
      <w:r>
        <w:t>Муниципальная услуга предоставляется бесплатно.</w:t>
      </w:r>
    </w:p>
    <w:p w:rsidR="00D0692C" w:rsidRDefault="00D0692C" w:rsidP="00D0692C">
      <w:pPr>
        <w:pStyle w:val="a3"/>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D0692C" w:rsidRDefault="00D0692C" w:rsidP="00D0692C">
      <w:pPr>
        <w:pStyle w:val="a3"/>
      </w:pPr>
      <w:r>
        <w:t>- время ожидания при подаче и получении документов заявителями не должно превышать 15 минут;</w:t>
      </w:r>
    </w:p>
    <w:p w:rsidR="00D0692C" w:rsidRDefault="00D0692C" w:rsidP="00D0692C">
      <w:pPr>
        <w:pStyle w:val="a3"/>
      </w:pPr>
      <w:r>
        <w:t>- время приема при получении информации о ходе выполнения муниципальной услуги не должно превышать 15 минут;</w:t>
      </w:r>
    </w:p>
    <w:p w:rsidR="00D0692C" w:rsidRDefault="00D0692C" w:rsidP="00D0692C">
      <w:pPr>
        <w:pStyle w:val="a3"/>
      </w:pPr>
      <w:r>
        <w:t xml:space="preserve">- время ожидания в очереди при подаче заявления и получении результата муниципальной услуги не должно превышать 15 минут. </w:t>
      </w:r>
    </w:p>
    <w:p w:rsidR="00D0692C" w:rsidRDefault="00D0692C" w:rsidP="00D0692C">
      <w:pPr>
        <w:pStyle w:val="a3"/>
      </w:pPr>
      <w:r>
        <w:t>2.12. Требования к помещению, в котором предоставляется муниципальная услуга.</w:t>
      </w:r>
    </w:p>
    <w:p w:rsidR="00D0692C" w:rsidRDefault="00D0692C" w:rsidP="00D0692C">
      <w:pPr>
        <w:pStyle w:val="a3"/>
      </w:pPr>
      <w:r>
        <w:t>В помещении Управления, МФЦ отводятся места для ожидания приема, ожидания в очереди при подаче документов и получения информации.</w:t>
      </w:r>
    </w:p>
    <w:p w:rsidR="00D0692C" w:rsidRDefault="00D0692C" w:rsidP="00D0692C">
      <w:pPr>
        <w:pStyle w:val="a3"/>
      </w:pPr>
      <w:r>
        <w:t>Помещение Управления, МФЦ оборудовано:</w:t>
      </w:r>
    </w:p>
    <w:p w:rsidR="00D0692C" w:rsidRDefault="00D0692C" w:rsidP="00D0692C">
      <w:pPr>
        <w:pStyle w:val="a3"/>
      </w:pPr>
      <w:r>
        <w:t>- системой кондиционирования воздуха;</w:t>
      </w:r>
    </w:p>
    <w:p w:rsidR="00D0692C" w:rsidRDefault="00D0692C" w:rsidP="00D0692C">
      <w:pPr>
        <w:pStyle w:val="a3"/>
      </w:pPr>
      <w:r>
        <w:t>- противопожарной системой и средствами пожаротушения;</w:t>
      </w:r>
    </w:p>
    <w:p w:rsidR="00D0692C" w:rsidRDefault="00D0692C" w:rsidP="00D0692C">
      <w:pPr>
        <w:pStyle w:val="a3"/>
      </w:pPr>
      <w:r>
        <w:t>- средствами оказания первой медицинской помощи (аптечками).</w:t>
      </w:r>
    </w:p>
    <w:p w:rsidR="00D0692C" w:rsidRDefault="00D0692C" w:rsidP="00D0692C">
      <w:pPr>
        <w:pStyle w:val="a3"/>
      </w:pPr>
      <w: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D0692C" w:rsidRDefault="00D0692C" w:rsidP="00D0692C">
      <w:pPr>
        <w:pStyle w:val="a3"/>
      </w:pPr>
      <w:r>
        <w:t>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D0692C" w:rsidRDefault="00D0692C" w:rsidP="00D0692C">
      <w:pPr>
        <w:pStyle w:val="a3"/>
      </w:pPr>
      <w: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D0692C" w:rsidRDefault="00D0692C" w:rsidP="00D0692C">
      <w:pPr>
        <w:pStyle w:val="a3"/>
      </w:pPr>
      <w:r>
        <w:t xml:space="preserve">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 </w:t>
      </w:r>
    </w:p>
    <w:p w:rsidR="00D0692C" w:rsidRDefault="00D0692C" w:rsidP="00D0692C">
      <w:pPr>
        <w:pStyle w:val="a3"/>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D0692C" w:rsidRDefault="00D0692C" w:rsidP="00D0692C">
      <w:pPr>
        <w:pStyle w:val="a3"/>
      </w:pPr>
      <w:r>
        <w:rPr>
          <w:spacing w:val="0"/>
        </w:rP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D0692C" w:rsidRDefault="00D0692C" w:rsidP="00D0692C">
      <w:pPr>
        <w:pStyle w:val="a3"/>
      </w:pPr>
      <w:r>
        <w:t>В период с октября по май в местах ожидания размещаются специальные напольные вешалки для одежды.</w:t>
      </w:r>
    </w:p>
    <w:p w:rsidR="00D0692C" w:rsidRDefault="00D0692C" w:rsidP="00D0692C">
      <w:pPr>
        <w:pStyle w:val="a3"/>
      </w:pPr>
      <w:r>
        <w:t>2.13. Показатели доступности и качества муниципальной услуги:</w:t>
      </w:r>
    </w:p>
    <w:p w:rsidR="00D0692C" w:rsidRDefault="00D0692C" w:rsidP="00D0692C">
      <w:pPr>
        <w:pStyle w:val="a3"/>
      </w:pPr>
      <w:r>
        <w:t>- соблюдение сроков предоставления муниципальной услуги и условий ожидания приема;</w:t>
      </w:r>
    </w:p>
    <w:p w:rsidR="00D0692C" w:rsidRDefault="00D0692C" w:rsidP="00D0692C">
      <w:pPr>
        <w:pStyle w:val="a3"/>
      </w:pPr>
      <w:r>
        <w:t>- своевременное и полное информирование о муниципальной услуге;</w:t>
      </w:r>
    </w:p>
    <w:p w:rsidR="00D0692C" w:rsidRDefault="00D0692C" w:rsidP="00D0692C">
      <w:pPr>
        <w:pStyle w:val="a3"/>
      </w:pPr>
      <w:r>
        <w:t>- получение муниципальной услуги в электронной форме, в иных формах по выбору заявителя;</w:t>
      </w:r>
    </w:p>
    <w:p w:rsidR="00D0692C" w:rsidRDefault="00D0692C" w:rsidP="00D0692C">
      <w:pPr>
        <w:pStyle w:val="a3"/>
      </w:pPr>
      <w:r>
        <w:t>- обоснованность отказов в приеме документов, необходимых для предоставления услуги, а также в предоставлении муниципальной услуги;</w:t>
      </w:r>
    </w:p>
    <w:p w:rsidR="00D0692C" w:rsidRDefault="00D0692C" w:rsidP="00D0692C">
      <w:pPr>
        <w:pStyle w:val="a3"/>
      </w:pPr>
      <w: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D0692C" w:rsidRDefault="00D0692C" w:rsidP="00D0692C">
      <w:pPr>
        <w:pStyle w:val="a3"/>
      </w:pPr>
      <w:r>
        <w:t>- соответствие должностных инструкций ответственных должностных лиц и (или) специалистов Управления или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D0692C" w:rsidRDefault="00D0692C" w:rsidP="00D0692C">
      <w:pPr>
        <w:pStyle w:val="a3"/>
      </w:pPr>
      <w:r>
        <w:t>- ресурсное обеспечение исполнения административного Регламента.</w:t>
      </w:r>
    </w:p>
    <w:p w:rsidR="00D0692C" w:rsidRDefault="00D0692C" w:rsidP="00D0692C">
      <w:pPr>
        <w:pStyle w:val="a3"/>
      </w:pPr>
      <w:r>
        <w:lastRenderedPageBreak/>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D0692C" w:rsidRDefault="00D0692C" w:rsidP="00D0692C">
      <w:pPr>
        <w:pStyle w:val="a3"/>
      </w:pPr>
      <w:r>
        <w:t xml:space="preserve">Анализ практики применения административного Регламента проводится должностными лицами Управления один раз в год. </w:t>
      </w:r>
    </w:p>
    <w:p w:rsidR="00D0692C" w:rsidRDefault="00D0692C" w:rsidP="00D0692C">
      <w:pPr>
        <w:pStyle w:val="a3"/>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D0692C" w:rsidRDefault="00D0692C" w:rsidP="00D0692C">
      <w:pPr>
        <w:pStyle w:val="a3"/>
      </w:pPr>
      <w:r>
        <w:rPr>
          <w:spacing w:val="0"/>
        </w:rPr>
        <w:t>2.14. Особенности предоставления муниципальной услуги в электронной форме.</w:t>
      </w:r>
    </w:p>
    <w:p w:rsidR="00D0692C" w:rsidRDefault="00D0692C" w:rsidP="00D0692C">
      <w:pPr>
        <w:pStyle w:val="a3"/>
      </w:pPr>
      <w:r>
        <w:t>Предоставление муниципальной услуги в электронной форме обеспечивает возможность:</w:t>
      </w:r>
    </w:p>
    <w:p w:rsidR="00D0692C" w:rsidRDefault="00D0692C" w:rsidP="00D0692C">
      <w:pPr>
        <w:pStyle w:val="a3"/>
      </w:pPr>
      <w:proofErr w:type="gramStart"/>
      <w:r>
        <w:t>- подачи заявления и документов, указанных в подпунктах 2.6.1-2.6.2 пункта 2.6 административного Регламента, в электронной форме, в том числе через региональный и единый порталы в порядке, установленном в пункте 2.6.3 пункта 2.6 административного Регламента;</w:t>
      </w:r>
      <w:proofErr w:type="gramEnd"/>
    </w:p>
    <w:p w:rsidR="00D0692C" w:rsidRDefault="00D0692C" w:rsidP="00D0692C">
      <w:pPr>
        <w:pStyle w:val="a3"/>
      </w:pPr>
      <w:r>
        <w:rPr>
          <w:spacing w:val="2"/>
        </w:rPr>
        <w:t>- получения заявителем сведений о ходе предоставления муниципальной услуги;</w:t>
      </w:r>
    </w:p>
    <w:p w:rsidR="00D0692C" w:rsidRDefault="00D0692C" w:rsidP="00D0692C">
      <w:pPr>
        <w:pStyle w:val="a3"/>
        <w:rPr>
          <w:spacing w:val="5"/>
        </w:rPr>
      </w:pPr>
      <w:r>
        <w:rPr>
          <w:spacing w:val="5"/>
        </w:rPr>
        <w:t>- получения заявителем результата муниципальной услуги, предусмотренного п. 2.3 административного Регламента.</w:t>
      </w:r>
    </w:p>
    <w:p w:rsidR="00D0692C" w:rsidRDefault="00D0692C" w:rsidP="00D0692C">
      <w:pPr>
        <w:pStyle w:val="a3"/>
      </w:pPr>
      <w:r>
        <w:t>2.15. Особенности предоставления муниципальной услуги в МФЦ.</w:t>
      </w:r>
    </w:p>
    <w:p w:rsidR="00D0692C" w:rsidRDefault="00D0692C" w:rsidP="00D0692C">
      <w:pPr>
        <w:pStyle w:val="a3"/>
      </w:pPr>
      <w:proofErr w:type="gramStart"/>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w:t>
      </w:r>
      <w:proofErr w:type="gramEnd"/>
      <w:r>
        <w:t xml:space="preserve"> и получения информации о ходе рассмотрения заявления.</w:t>
      </w:r>
    </w:p>
    <w:p w:rsidR="00D0692C" w:rsidRDefault="00D0692C" w:rsidP="00D0692C">
      <w:pPr>
        <w:pStyle w:val="a3"/>
      </w:pPr>
      <w: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D0692C" w:rsidRDefault="00D0692C" w:rsidP="00D0692C">
      <w:pPr>
        <w:pStyle w:val="a3"/>
      </w:pPr>
      <w:r>
        <w:t>3.1. Описание последовательности административных процедур (действий) при предоставлении муниципальной услуги.</w:t>
      </w:r>
    </w:p>
    <w:p w:rsidR="00D0692C" w:rsidRDefault="00D0692C" w:rsidP="00D0692C">
      <w:pPr>
        <w:pStyle w:val="a3"/>
      </w:pPr>
      <w:r>
        <w:t>Предоставление муниципальной услуги последовательно отражено в блок-схеме (приложение 3 к административному Регламенту) и включает в себя выполнение следующих административных процедур:</w:t>
      </w:r>
    </w:p>
    <w:p w:rsidR="00D0692C" w:rsidRDefault="00D0692C" w:rsidP="00D0692C">
      <w:pPr>
        <w:pStyle w:val="a3"/>
      </w:pPr>
      <w:r>
        <w:t>- прием, регистрация заявления и документов - 1 день;</w:t>
      </w:r>
    </w:p>
    <w:p w:rsidR="00D0692C" w:rsidRDefault="00D0692C" w:rsidP="00D0692C">
      <w:pPr>
        <w:pStyle w:val="a3"/>
      </w:pPr>
      <w:r>
        <w:t>- рассмотрение заявления и документов, подготовка проекта решения о предоставлении земельного участка бесплатно в собственность либо принятие решения об отказе в предоставлении муниципальной услуги - 28 дней;</w:t>
      </w:r>
    </w:p>
    <w:p w:rsidR="00D0692C" w:rsidRDefault="00D0692C" w:rsidP="00D0692C">
      <w:pPr>
        <w:pStyle w:val="a3"/>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D0692C" w:rsidRDefault="00D0692C" w:rsidP="00D0692C">
      <w:pPr>
        <w:pStyle w:val="a3"/>
      </w:pPr>
      <w:r>
        <w:t>- выдача (направление) заявителю копии решения о предоставлении земельного участка бесплатно в собственность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D0692C" w:rsidRDefault="00D0692C" w:rsidP="00D0692C">
      <w:pPr>
        <w:pStyle w:val="a3"/>
      </w:pPr>
      <w:r>
        <w:t xml:space="preserve">3.2. Прием, регистрация заявления и документов. </w:t>
      </w:r>
    </w:p>
    <w:p w:rsidR="00D0692C" w:rsidRDefault="00D0692C" w:rsidP="00D0692C">
      <w:pPr>
        <w:pStyle w:val="a3"/>
      </w:pPr>
      <w:r>
        <w:t xml:space="preserve">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или МФЦ заявления и документов. </w:t>
      </w:r>
    </w:p>
    <w:p w:rsidR="00D0692C" w:rsidRDefault="00D0692C" w:rsidP="00D0692C">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работники МФЦ.</w:t>
      </w:r>
    </w:p>
    <w:p w:rsidR="00D0692C" w:rsidRDefault="00D0692C" w:rsidP="00D0692C">
      <w:pPr>
        <w:pStyle w:val="a3"/>
      </w:pPr>
      <w:r>
        <w:t>При личном обращении заявителя работник МФЦ удостоверяет личность заявителя, принимает заявление и документы, выполняя при этом следующие действия:</w:t>
      </w:r>
    </w:p>
    <w:p w:rsidR="00D0692C" w:rsidRDefault="00D0692C" w:rsidP="00D0692C">
      <w:pPr>
        <w:pStyle w:val="a3"/>
      </w:pPr>
      <w:r>
        <w:t>- выдает расписку в получении заявления и документов с указанием их перечня и даты приема и ставит подпись;</w:t>
      </w:r>
    </w:p>
    <w:p w:rsidR="00D0692C" w:rsidRDefault="00D0692C" w:rsidP="00D0692C">
      <w:pPr>
        <w:pStyle w:val="a3"/>
      </w:pPr>
      <w:r>
        <w:t>- заявление и приложенные к нему документы регистрирует в журнале регистрации обращений заявителей для получения государственных (муниципальных) услуг по принципу «одного окна».</w:t>
      </w:r>
    </w:p>
    <w:p w:rsidR="00D0692C" w:rsidRDefault="00D0692C" w:rsidP="00D0692C">
      <w:pPr>
        <w:pStyle w:val="a3"/>
      </w:pPr>
      <w:r>
        <w:t xml:space="preserve">Заявление о предоставлении муниципальной услуги, принятое от заявителя работником МФЦ, и прилагаемые к нему документы передаются в Управление не позднее 1 рабочего дня, следующего за днем приема документов. </w:t>
      </w:r>
    </w:p>
    <w:p w:rsidR="00D0692C" w:rsidRDefault="00D0692C" w:rsidP="00D0692C">
      <w:pPr>
        <w:pStyle w:val="a3"/>
      </w:pPr>
      <w: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документы, выполняя при этом следующие действия:</w:t>
      </w:r>
    </w:p>
    <w:p w:rsidR="00D0692C" w:rsidRDefault="00D0692C" w:rsidP="00D0692C">
      <w:pPr>
        <w:pStyle w:val="a3"/>
      </w:pPr>
      <w:r>
        <w:t>- вскрывает конверт, проверяет наличие в них документов, к тексту заявления прилагает конверт;</w:t>
      </w:r>
    </w:p>
    <w:p w:rsidR="00D0692C" w:rsidRDefault="00D0692C" w:rsidP="00D0692C">
      <w:pPr>
        <w:pStyle w:val="a3"/>
      </w:pPr>
      <w:r>
        <w:t>- регистрирует заявление и документы в системе электронного документооборота Управления.</w:t>
      </w:r>
    </w:p>
    <w:p w:rsidR="00D0692C" w:rsidRDefault="00D0692C" w:rsidP="00D0692C">
      <w:pPr>
        <w:pStyle w:val="a3"/>
      </w:pPr>
      <w:proofErr w:type="gramStart"/>
      <w:r>
        <w:t xml:space="preserve">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w:t>
      </w:r>
      <w:r>
        <w:lastRenderedPageBreak/>
        <w:t>квалифицированной электронной подписи, которой подписано заявление о предоставлении муниципальной услуги.</w:t>
      </w:r>
      <w:proofErr w:type="gramEnd"/>
    </w:p>
    <w:p w:rsidR="00D0692C" w:rsidRDefault="00D0692C" w:rsidP="00D0692C">
      <w:pPr>
        <w:pStyle w:val="a3"/>
      </w:pPr>
      <w:proofErr w:type="gramStart"/>
      <w:r>
        <w:t>В случае наличия основания для отказа в приеме документов в электронном виде, указанного в пункте 2.7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w:t>
      </w:r>
      <w:proofErr w:type="gramEnd"/>
      <w:r>
        <w:t xml:space="preserve"> документа, подписанного усиленной квалифицированной электронной подписью.</w:t>
      </w:r>
    </w:p>
    <w:p w:rsidR="00D0692C" w:rsidRDefault="00D0692C" w:rsidP="00D0692C">
      <w:pPr>
        <w:pStyle w:val="a3"/>
      </w:pPr>
      <w:r>
        <w:t>В случае отсутствия основания для отказа в приеме документов, должностное лицо и (или) специалист Управления, ответственный за прием и регистрацию заявления и документов, распечатывает заявление и документы и регистрирует заявление в системе электронного документооборота Управления.</w:t>
      </w:r>
    </w:p>
    <w:p w:rsidR="00D0692C" w:rsidRDefault="00D0692C" w:rsidP="00D0692C">
      <w:pPr>
        <w:pStyle w:val="a3"/>
      </w:pPr>
      <w: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 регистрируется в Управлении на следующий рабочий день.</w:t>
      </w:r>
    </w:p>
    <w:p w:rsidR="00D0692C" w:rsidRDefault="00D0692C" w:rsidP="00D0692C">
      <w:pPr>
        <w:pStyle w:val="a3"/>
      </w:pPr>
      <w:r>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D0692C" w:rsidRDefault="00D0692C" w:rsidP="00D0692C">
      <w:pPr>
        <w:pStyle w:val="a3"/>
      </w:pPr>
      <w:r>
        <w:t>Срок исполнения данной административной процедуры составляет 1 рабочий день.</w:t>
      </w:r>
    </w:p>
    <w:p w:rsidR="00D0692C" w:rsidRDefault="00D0692C" w:rsidP="00D0692C">
      <w:pPr>
        <w:pStyle w:val="a3"/>
      </w:pPr>
      <w:r>
        <w:t>3.3. Рассмотрение заявления и документов, подготовка проекта решения о предоставлении земельного участка бесплатно в собственность либо принятие решения об отказе в предоставлении муниципальной услуги.</w:t>
      </w:r>
    </w:p>
    <w:p w:rsidR="00D0692C" w:rsidRDefault="00D0692C" w:rsidP="00D0692C">
      <w:pPr>
        <w:pStyle w:val="a3"/>
      </w:pPr>
      <w:r>
        <w:t xml:space="preserve">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 </w:t>
      </w:r>
    </w:p>
    <w:p w:rsidR="00D0692C" w:rsidRDefault="00D0692C" w:rsidP="00D0692C">
      <w:pPr>
        <w:pStyle w:val="a3"/>
      </w:pPr>
      <w:r>
        <w:t>Ответственным за исполнение данной административной процедуры является должностное лицо и (или) специалист отдела.</w:t>
      </w:r>
    </w:p>
    <w:p w:rsidR="00D0692C" w:rsidRDefault="00D0692C" w:rsidP="00D0692C">
      <w:pPr>
        <w:pStyle w:val="a3"/>
      </w:pPr>
      <w:r>
        <w:t>Должностное лицо и (или) специалист отдела при рассмотрении заявления и документов выполняет следующие действия:</w:t>
      </w:r>
    </w:p>
    <w:p w:rsidR="00D0692C" w:rsidRDefault="00D0692C" w:rsidP="00D0692C">
      <w:pPr>
        <w:pStyle w:val="a3"/>
      </w:pPr>
      <w:r>
        <w:t>-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подпунктах 2.6.1-2.6.2 пункта 2.6 административного Регламента;</w:t>
      </w:r>
    </w:p>
    <w:p w:rsidR="00D0692C" w:rsidRDefault="00D0692C" w:rsidP="00D0692C">
      <w:pPr>
        <w:pStyle w:val="a3"/>
      </w:pPr>
      <w:r>
        <w:t>- организует межведомственное информационное взаимодействие в порядке, предусмотренном пунктом 3.4 административного Регламента;</w:t>
      </w:r>
    </w:p>
    <w:p w:rsidR="00D0692C" w:rsidRDefault="00D0692C" w:rsidP="00D0692C">
      <w:pPr>
        <w:pStyle w:val="a3"/>
      </w:pPr>
      <w:r>
        <w:t>- рассматривает полученный в ходе межведомственного информационного взаимодействия ответ на межведомственный запрос.</w:t>
      </w:r>
    </w:p>
    <w:p w:rsidR="00D0692C" w:rsidRDefault="00D0692C" w:rsidP="00D0692C">
      <w:pPr>
        <w:pStyle w:val="a3"/>
      </w:pPr>
      <w:proofErr w:type="gramStart"/>
      <w:r>
        <w:t>В случае если заявление не соответствует подпункту 1 подпункта 2.6.1 пункта 2.6 административного Регламента, подано в иной уполномоченный орган или к заявлению не приложены документы, предоставляемые в соответствии с подпунктами 2-5 подпункта 2.6.1 пункта 2.6 административного Регламента, должностное лицо и (или) специалист отдела в течение 8 дней обеспечивает подписание письма о возврате заявления с указанием в нем причин возврата.</w:t>
      </w:r>
      <w:proofErr w:type="gramEnd"/>
      <w:r>
        <w:t xml:space="preserve"> Должностное лицо и (или) специалист отдела, ответственные за прием и регистрацию заявления и документов, в течение 1 дня осуществляют возврат заявления заявителю посредством выдачи (направления) письма о возврате с приложением заявления.</w:t>
      </w:r>
    </w:p>
    <w:p w:rsidR="00D0692C" w:rsidRDefault="00D0692C" w:rsidP="00D0692C">
      <w:pPr>
        <w:pStyle w:val="a3"/>
      </w:pPr>
      <w:r>
        <w:t>При наличии одного из оснований для отказа в предоставлении муниципальной услуги, предусмотренных подпунктом 2.9.2 пункта 2.9 административного Регламента, должностное лицо и (или) специалист Управления подготавливает проект решения об отказе в предоставлении муниципальной услуги с указанием причин отказа в форме проекта распоряжения Управления и обеспечивает его принятие.</w:t>
      </w:r>
    </w:p>
    <w:p w:rsidR="00D0692C" w:rsidRDefault="00D0692C" w:rsidP="00D0692C">
      <w:pPr>
        <w:pStyle w:val="a3"/>
      </w:pPr>
      <w:r>
        <w:t>При отсутствии оснований для отказа в предоставлении муниципальной услуги, предусмотренных подпунктом 2.9.2 пункта 2.9 административного Регламента, должностное лицо и (или) специалист отдела подготавливает проект решения о предоставлении земельного участка бесплатно в собственность в форме проекта распоряжения Управления и обеспечивает его принятие.</w:t>
      </w:r>
    </w:p>
    <w:p w:rsidR="00D0692C" w:rsidRDefault="00D0692C" w:rsidP="00D0692C">
      <w:pPr>
        <w:pStyle w:val="a3"/>
        <w:rPr>
          <w:spacing w:val="2"/>
        </w:rPr>
      </w:pPr>
      <w:r>
        <w:rPr>
          <w:spacing w:val="2"/>
        </w:rPr>
        <w:t>Результатом исполнения данной административной процедуры является подготовка проекта решения о предоставлении земельного участка бесплатно в собственность либо принятие решения об отказе в предоставлении муниципальной услуги.</w:t>
      </w:r>
    </w:p>
    <w:p w:rsidR="00D0692C" w:rsidRDefault="00D0692C" w:rsidP="00D0692C">
      <w:pPr>
        <w:pStyle w:val="a3"/>
      </w:pPr>
      <w:r>
        <w:t>Срок исполнения данной административной процедуры составляет 28 дней.</w:t>
      </w:r>
    </w:p>
    <w:p w:rsidR="00D0692C" w:rsidRDefault="00D0692C" w:rsidP="00D0692C">
      <w:pPr>
        <w:pStyle w:val="a3"/>
      </w:pPr>
      <w:r>
        <w:t>3.4.Организация межведомственного информационного взаимодействия.</w:t>
      </w:r>
    </w:p>
    <w:p w:rsidR="00D0692C" w:rsidRDefault="00D0692C" w:rsidP="00D0692C">
      <w:pPr>
        <w:pStyle w:val="a3"/>
      </w:pPr>
      <w:r>
        <w:t>Основанием для начала данной административной процедуры является непредставление заявителем по собственной инициативе документов, указанных в подпункте 2.6.2 пункта 2.6 административного Регламента.</w:t>
      </w:r>
    </w:p>
    <w:p w:rsidR="00D0692C" w:rsidRDefault="00D0692C" w:rsidP="00D0692C">
      <w:pPr>
        <w:pStyle w:val="a3"/>
      </w:pPr>
      <w:r>
        <w:t>Ответственным за исполнение данной административной процедуры является должностное лицо и (или) специалист отдела.</w:t>
      </w:r>
    </w:p>
    <w:p w:rsidR="00D0692C" w:rsidRDefault="00D0692C" w:rsidP="00D0692C">
      <w:pPr>
        <w:pStyle w:val="a3"/>
      </w:pPr>
      <w:r>
        <w:t>Должностное лицо и (или) специалист отдела не позднее второго дня с момента поступления заявления и документов на рассмотрение запрашивает в рамках межведомственного информационного взаимодействия:</w:t>
      </w:r>
    </w:p>
    <w:p w:rsidR="00D0692C" w:rsidRDefault="00D0692C" w:rsidP="00D0692C">
      <w:pPr>
        <w:pStyle w:val="a3"/>
      </w:pPr>
      <w:r>
        <w:t>1) выписку из ЕГРЮЛ, ЕГРИП о юридическом лице либо индивидуальном предпринимателе, являющемся заявителем;</w:t>
      </w:r>
    </w:p>
    <w:p w:rsidR="00D0692C" w:rsidRDefault="00D0692C" w:rsidP="00D0692C">
      <w:pPr>
        <w:pStyle w:val="a3"/>
      </w:pPr>
      <w:r>
        <w:t>2) выписку из ЕГРН об объекте недвижимости (об испрашиваемом земельном участке);</w:t>
      </w:r>
    </w:p>
    <w:p w:rsidR="00D0692C" w:rsidRDefault="00D0692C" w:rsidP="00D0692C">
      <w:pPr>
        <w:pStyle w:val="a3"/>
      </w:pPr>
      <w:r>
        <w:t>3) выписку из ЕГРН об объекте недвижимости (о здании и (или) сооружении, расположенном (</w:t>
      </w:r>
      <w:proofErr w:type="spellStart"/>
      <w:r>
        <w:t>ых</w:t>
      </w:r>
      <w:proofErr w:type="spellEnd"/>
      <w:r>
        <w:t>) на испрашиваемом земельном участке (не требуется в случае строительства здания, сооружения);</w:t>
      </w:r>
    </w:p>
    <w:p w:rsidR="00D0692C" w:rsidRDefault="00D0692C" w:rsidP="00D0692C">
      <w:pPr>
        <w:pStyle w:val="a3"/>
      </w:pPr>
      <w:r>
        <w:lastRenderedPageBreak/>
        <w:t>4) выписку из ЕГРН об объекте недвижимости (о помещении в здании, сооружении, расположенном на испрашиваемом земельном участке, в случае обращения собственника помещения).</w:t>
      </w:r>
    </w:p>
    <w:p w:rsidR="00D0692C" w:rsidRDefault="00D0692C" w:rsidP="00D0692C">
      <w:pPr>
        <w:pStyle w:val="a3"/>
      </w:pPr>
      <w:r>
        <w:t>Результатом исполнения данной административной процедуры является получение должностным лицом и (или) специалистом отдела ответа на межведомственный запрос.</w:t>
      </w:r>
    </w:p>
    <w:p w:rsidR="00D0692C" w:rsidRDefault="00D0692C" w:rsidP="00D0692C">
      <w:pPr>
        <w:pStyle w:val="a3"/>
      </w:pPr>
      <w:r>
        <w:t>Срок исполнения данной административной процедуры - не более 5 рабочих дней со дня поступления межведомственного запроса в соответствующее ведомство.</w:t>
      </w:r>
    </w:p>
    <w:p w:rsidR="00D0692C" w:rsidRDefault="00D0692C" w:rsidP="00D0692C">
      <w:pPr>
        <w:pStyle w:val="a3"/>
      </w:pPr>
      <w:r>
        <w:t>3.5. Выдача (направление) заявителю копии решения о предоставлении земельного участка бесплатно в собственность либо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D0692C" w:rsidRDefault="00D0692C" w:rsidP="00D0692C">
      <w:pPr>
        <w:pStyle w:val="a3"/>
      </w:pPr>
      <w:r>
        <w:t>Основанием для начала исполнения данной административной процедуры является принятие решения о предоставлении земельного участка бесплатно в собственность либо решения об отказе в предоставлении муниципальной услуги.</w:t>
      </w:r>
    </w:p>
    <w:p w:rsidR="00D0692C" w:rsidRDefault="00D0692C" w:rsidP="00D0692C">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работники МФЦ.</w:t>
      </w:r>
    </w:p>
    <w:p w:rsidR="00D0692C" w:rsidRDefault="00D0692C" w:rsidP="00D0692C">
      <w:pPr>
        <w:pStyle w:val="a3"/>
        <w:rPr>
          <w:spacing w:val="0"/>
        </w:rPr>
      </w:pPr>
      <w:r>
        <w:rPr>
          <w:spacing w:val="0"/>
        </w:rPr>
        <w:t>В случае если заявитель указал в своем заявлении получение документов через почту, должностные лица и (или) специалисты Управления, ответственные за прием и регистрацию заявления и документов, обеспечивают направление почтовым отправлением копии решения, являющегося результатом оказания муниципальной услуги.</w:t>
      </w:r>
    </w:p>
    <w:p w:rsidR="00D0692C" w:rsidRDefault="00D0692C" w:rsidP="00D0692C">
      <w:pPr>
        <w:pStyle w:val="a3"/>
      </w:pPr>
      <w:proofErr w:type="gramStart"/>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направляют заявителю копию решения Управления, являющегося результатом оказания муниципальной услуги, в форме электронного документа, подписанного усиленной квалифицированной электронной подписью, а также дополнительно направляют заявителю посредством почтового отправления либо</w:t>
      </w:r>
      <w:proofErr w:type="gramEnd"/>
      <w:r>
        <w:t xml:space="preserve"> передают в МФЦ для выдачи заявителю лично (в зависимости от способа выдачи (направления) документов, указанного в заявлении).</w:t>
      </w:r>
    </w:p>
    <w:p w:rsidR="00D0692C" w:rsidRDefault="00D0692C" w:rsidP="00D0692C">
      <w:pPr>
        <w:pStyle w:val="a3"/>
      </w:pPr>
      <w:r>
        <w:t>В случае если заявитель указал в своем заявлении получение документов лично,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D0692C" w:rsidRDefault="00D0692C" w:rsidP="00D0692C">
      <w:pPr>
        <w:pStyle w:val="a3"/>
      </w:pPr>
      <w: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D0692C" w:rsidRDefault="00D0692C" w:rsidP="00D0692C">
      <w:pPr>
        <w:pStyle w:val="a3"/>
      </w:pPr>
      <w:r>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D0692C" w:rsidRDefault="00D0692C" w:rsidP="00D0692C">
      <w:pPr>
        <w:pStyle w:val="a3"/>
      </w:pPr>
      <w:r>
        <w:t xml:space="preserve">4. Формы </w:t>
      </w:r>
      <w:proofErr w:type="gramStart"/>
      <w:r>
        <w:t>контроля за</w:t>
      </w:r>
      <w:proofErr w:type="gramEnd"/>
      <w:r>
        <w:t xml:space="preserve"> исполнением административного Регламента.</w:t>
      </w:r>
    </w:p>
    <w:p w:rsidR="00D0692C" w:rsidRDefault="00D0692C" w:rsidP="00D0692C">
      <w:pPr>
        <w:pStyle w:val="a3"/>
      </w:pPr>
      <w:r>
        <w:t xml:space="preserve">4.1. Текущий </w:t>
      </w:r>
      <w:proofErr w:type="gramStart"/>
      <w:r>
        <w:t>контроль за</w:t>
      </w:r>
      <w:proofErr w:type="gramEnd"/>
      <w: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D0692C" w:rsidRDefault="00D0692C" w:rsidP="00D0692C">
      <w:pPr>
        <w:pStyle w:val="a3"/>
      </w:pPr>
      <w: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D0692C" w:rsidRDefault="00D0692C" w:rsidP="00D0692C">
      <w:pPr>
        <w:pStyle w:val="a3"/>
      </w:pPr>
      <w: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и документов, или работник МФЦ;</w:t>
      </w:r>
    </w:p>
    <w:p w:rsidR="00D0692C" w:rsidRDefault="00D0692C" w:rsidP="00D0692C">
      <w:pPr>
        <w:pStyle w:val="a3"/>
      </w:pPr>
      <w:r>
        <w:t>- за организацию межведомственного информационного взаимодействия несет ответственность должностное лицо и (или) специалист отдела;</w:t>
      </w:r>
    </w:p>
    <w:p w:rsidR="00D0692C" w:rsidRDefault="00D0692C" w:rsidP="00D0692C">
      <w:pPr>
        <w:pStyle w:val="a3"/>
        <w:rPr>
          <w:spacing w:val="2"/>
        </w:rPr>
      </w:pPr>
      <w:r>
        <w:rPr>
          <w:spacing w:val="2"/>
        </w:rPr>
        <w:t>- за рассмотрение заявления и оформление результата предоставления муниципальной услуги несет ответственность должностное лицо и (или) специалист отдела;</w:t>
      </w:r>
    </w:p>
    <w:p w:rsidR="00D0692C" w:rsidRDefault="00D0692C" w:rsidP="00D0692C">
      <w:pPr>
        <w:pStyle w:val="a3"/>
        <w:rPr>
          <w:spacing w:val="2"/>
        </w:rPr>
      </w:pPr>
      <w:r>
        <w:rPr>
          <w:spacing w:val="2"/>
        </w:rPr>
        <w:t>- за направление (выдачу) заявителю результата предоставления муниципальной услуги несет ответственность должностное лицо и (или) специалист Управления, ответственный за прием и регистрацию заявления, документов, или работник МФЦ;</w:t>
      </w:r>
    </w:p>
    <w:p w:rsidR="00D0692C" w:rsidRDefault="00D0692C" w:rsidP="00D0692C">
      <w:pPr>
        <w:pStyle w:val="a3"/>
      </w:pPr>
      <w:r>
        <w:t>- за соблюдение сроков предоставления муниципальной услуги несут ответственность должностное лицо и (или) специалист Управления, начальник Управления.</w:t>
      </w:r>
    </w:p>
    <w:p w:rsidR="00D0692C" w:rsidRDefault="00D0692C" w:rsidP="00D0692C">
      <w:pPr>
        <w:pStyle w:val="a3"/>
      </w:pPr>
      <w: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 Управления.</w:t>
      </w:r>
    </w:p>
    <w:p w:rsidR="00D0692C" w:rsidRDefault="00D0692C" w:rsidP="00D0692C">
      <w:pPr>
        <w:pStyle w:val="a3"/>
      </w:pPr>
      <w: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D0692C" w:rsidRDefault="00D0692C" w:rsidP="00D0692C">
      <w:pPr>
        <w:pStyle w:val="a3"/>
      </w:pPr>
      <w: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D0692C" w:rsidRDefault="00D0692C" w:rsidP="00D0692C">
      <w:pPr>
        <w:pStyle w:val="a3"/>
      </w:pPr>
      <w:r>
        <w:t>4.6. В целях контроля за предоставлением муниципальной услуги граждане, их объединения и организации имеют право запросить и получить, а должностные лица и (</w:t>
      </w:r>
      <w:proofErr w:type="gramStart"/>
      <w:r>
        <w:t xml:space="preserve">или) </w:t>
      </w:r>
      <w:proofErr w:type="gramEnd"/>
      <w:r>
        <w:t xml:space="preserve">специалисты Управления </w:t>
      </w:r>
      <w:r>
        <w:lastRenderedPageBreak/>
        <w:t>обязаны им предоставить возможность ознакомления с документами и материалами, относящимися к предоставлению муниципальной услуга,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D0692C" w:rsidRDefault="00D0692C" w:rsidP="00D0692C">
      <w:pPr>
        <w:pStyle w:val="a3"/>
      </w:pPr>
      <w: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D0692C" w:rsidRDefault="00D0692C" w:rsidP="00D0692C">
      <w:pPr>
        <w:pStyle w:val="a3"/>
      </w:pPr>
      <w:r>
        <w:t>5. Досудебный (внесудебный) порядок обжалования решений и действий (бездействия) Управления, должностных лиц Управления, МФЦ, работников МФЦ.</w:t>
      </w:r>
    </w:p>
    <w:p w:rsidR="00D0692C" w:rsidRDefault="00D0692C" w:rsidP="00D0692C">
      <w:pPr>
        <w:pStyle w:val="a3"/>
      </w:pPr>
      <w:r>
        <w:t>5.1. Информация для заявителей об их праве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Заявитель имеет право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(далее - жалоба).</w:t>
      </w:r>
    </w:p>
    <w:p w:rsidR="00D0692C" w:rsidRDefault="00D0692C" w:rsidP="00D0692C">
      <w:pPr>
        <w:pStyle w:val="a3"/>
      </w:pPr>
      <w:r>
        <w:t>5.2. Способы информирования заявителей о порядке подачи и рассмотрения жалобы.</w:t>
      </w:r>
    </w:p>
    <w:p w:rsidR="00D0692C" w:rsidRDefault="00D0692C" w:rsidP="00D0692C">
      <w:pPr>
        <w:pStyle w:val="a3"/>
      </w:pPr>
      <w:r>
        <w:t>Информирование заявителей о порядке подачи и рассмотрения жалобы осуществляется следующими способами:</w:t>
      </w:r>
    </w:p>
    <w:p w:rsidR="00D0692C" w:rsidRDefault="00D0692C" w:rsidP="00D0692C">
      <w:pPr>
        <w:pStyle w:val="a3"/>
      </w:pPr>
      <w:r>
        <w:t>- путем непосредственного общения заявителя (при личном обращении либо по телефону) с должностными лицами и (или) специалистами Управления, ответственными за рассмотрение жалобы;</w:t>
      </w:r>
    </w:p>
    <w:p w:rsidR="00D0692C" w:rsidRDefault="00D0692C" w:rsidP="00D0692C">
      <w:pPr>
        <w:pStyle w:val="a3"/>
      </w:pPr>
      <w:r>
        <w:t>- путем взаимодействия должностных лиц и (или) специалистов Управления, ответственных за рассмотрение жалобы, с заявителями по почте, по электронной почте;</w:t>
      </w:r>
    </w:p>
    <w:p w:rsidR="00D0692C" w:rsidRDefault="00D0692C" w:rsidP="00D0692C">
      <w:pPr>
        <w:pStyle w:val="a3"/>
      </w:pPr>
      <w:proofErr w:type="gramStart"/>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D0692C" w:rsidRDefault="00D0692C" w:rsidP="00D0692C">
      <w:pPr>
        <w:pStyle w:val="a3"/>
      </w:pPr>
      <w:r>
        <w:t>- посредством информационных материалов, которые размещаются на информационных стендах в помещениях Управления;</w:t>
      </w:r>
    </w:p>
    <w:p w:rsidR="00D0692C" w:rsidRDefault="00D0692C" w:rsidP="00D0692C">
      <w:pPr>
        <w:pStyle w:val="a3"/>
      </w:pPr>
      <w:r>
        <w:t>- посредством информационных материалов, которые размещаются на информационных стендах в помещении Управления.</w:t>
      </w:r>
    </w:p>
    <w:p w:rsidR="00D0692C" w:rsidRDefault="00D0692C" w:rsidP="00D0692C">
      <w:pPr>
        <w:pStyle w:val="a3"/>
      </w:pPr>
      <w:r>
        <w:t>5.3. Предмет жалобы.</w:t>
      </w:r>
    </w:p>
    <w:p w:rsidR="00D0692C" w:rsidRDefault="00D0692C" w:rsidP="00D0692C">
      <w:pPr>
        <w:pStyle w:val="a3"/>
      </w:pPr>
      <w:r>
        <w:t>Заявитель может обратиться с жалобой, в том числе в следующих случаях:</w:t>
      </w:r>
    </w:p>
    <w:p w:rsidR="00D0692C" w:rsidRDefault="00D0692C" w:rsidP="00D0692C">
      <w:pPr>
        <w:pStyle w:val="a3"/>
      </w:pPr>
      <w:r>
        <w:t>- нарушение срока регистрации запроса заявителя о предоставлении муниципальной услуги;</w:t>
      </w:r>
    </w:p>
    <w:p w:rsidR="00D0692C" w:rsidRDefault="00D0692C" w:rsidP="00D0692C">
      <w:pPr>
        <w:pStyle w:val="a3"/>
      </w:pPr>
      <w:r>
        <w:t>- нарушение срока предоставления муниципальной услуги;</w:t>
      </w:r>
    </w:p>
    <w:p w:rsidR="00D0692C" w:rsidRDefault="00D0692C" w:rsidP="00D0692C">
      <w:pPr>
        <w:pStyle w:val="a3"/>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D0692C" w:rsidRDefault="00D0692C" w:rsidP="00D0692C">
      <w:pPr>
        <w:pStyle w:val="a3"/>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D0692C" w:rsidRDefault="00D0692C" w:rsidP="00D0692C">
      <w:pPr>
        <w:pStyle w:val="a3"/>
      </w:pPr>
      <w:proofErr w:type="gramStart"/>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0692C" w:rsidRDefault="00D0692C" w:rsidP="00D0692C">
      <w:pPr>
        <w:pStyle w:val="a3"/>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D0692C" w:rsidRDefault="00D0692C" w:rsidP="00D0692C">
      <w:pPr>
        <w:pStyle w:val="a3"/>
      </w:pPr>
      <w:proofErr w:type="gramStart"/>
      <w:r>
        <w:t>- отказ Управления, должностного лица и (или) специалиста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D0692C" w:rsidRDefault="00D0692C" w:rsidP="00D0692C">
      <w:pPr>
        <w:pStyle w:val="a3"/>
      </w:pPr>
      <w:r>
        <w:t>- нарушение срока или порядка выдачи документов по результатам предоставления муниципальной услуги;</w:t>
      </w:r>
    </w:p>
    <w:p w:rsidR="00D0692C" w:rsidRDefault="00D0692C" w:rsidP="00D0692C">
      <w:pPr>
        <w:pStyle w:val="a3"/>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D0692C" w:rsidRDefault="00D0692C" w:rsidP="00D0692C">
      <w:pPr>
        <w:pStyle w:val="a3"/>
      </w:pPr>
      <w:r>
        <w:t xml:space="preserve">5.4. Муниципальные органы и должностные лица, уполномоченные на рассмотрение жалоб. </w:t>
      </w:r>
    </w:p>
    <w:p w:rsidR="00D0692C" w:rsidRDefault="00D0692C" w:rsidP="00D0692C">
      <w:pPr>
        <w:pStyle w:val="a3"/>
      </w:pPr>
      <w:r>
        <w:t xml:space="preserve">5.4.1. Жалобы на решения и действия (или бездействие) должностных лиц и (или) специалистов Управления, за исключением решений и действий (или бездействия) начальника Управления, рассматриваются Управлением. </w:t>
      </w:r>
    </w:p>
    <w:p w:rsidR="00D0692C" w:rsidRDefault="00D0692C" w:rsidP="00D0692C">
      <w:pPr>
        <w:pStyle w:val="a3"/>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D0692C" w:rsidRDefault="00D0692C" w:rsidP="00D0692C">
      <w:pPr>
        <w:pStyle w:val="a3"/>
      </w:pPr>
      <w:r>
        <w:t>5.4.3. Жалобы на решения и действия (или бездействие) должностных лиц и (или) специалистов Управления могут быть поданы для рассмотрения в администрацию.</w:t>
      </w:r>
    </w:p>
    <w:p w:rsidR="00D0692C" w:rsidRDefault="00D0692C" w:rsidP="00D0692C">
      <w:pPr>
        <w:pStyle w:val="a3"/>
      </w:pPr>
      <w:r>
        <w:t>5.4.4. Жалоба на решения и действия (бездействие) МФЦ, его работников подается и рассматривается в порядке, установленном Правительством Российской Федерации.</w:t>
      </w:r>
    </w:p>
    <w:p w:rsidR="00D0692C" w:rsidRDefault="00D0692C" w:rsidP="00D0692C">
      <w:pPr>
        <w:pStyle w:val="a3"/>
      </w:pPr>
      <w:r>
        <w:t>5.5. Порядок подачи и рассмотрения жалобы.</w:t>
      </w:r>
    </w:p>
    <w:p w:rsidR="00D0692C" w:rsidRDefault="00D0692C" w:rsidP="00D0692C">
      <w:pPr>
        <w:pStyle w:val="a3"/>
      </w:pPr>
      <w:r>
        <w:t>5.5.1. Жалоба подается в Управление, администрацию в письменной форме, в том числе при личном приеме заявителя, или в электронном виде.</w:t>
      </w:r>
    </w:p>
    <w:p w:rsidR="00D0692C" w:rsidRDefault="00D0692C" w:rsidP="00D0692C">
      <w:pPr>
        <w:pStyle w:val="a3"/>
      </w:pPr>
      <w:r>
        <w:t>5.5.2. Почтовый адрес Управления: 414000, г. Астрахань, ул. Бабушкина, 11.</w:t>
      </w:r>
    </w:p>
    <w:p w:rsidR="00D0692C" w:rsidRDefault="00D0692C" w:rsidP="00D0692C">
      <w:pPr>
        <w:pStyle w:val="a3"/>
      </w:pPr>
      <w:r>
        <w:lastRenderedPageBreak/>
        <w:t>Почтовый адрес администрации: 414000, г. Астрахань, ул. Чернышевского, 6.</w:t>
      </w:r>
    </w:p>
    <w:p w:rsidR="00D0692C" w:rsidRDefault="00D0692C" w:rsidP="00D0692C">
      <w:pPr>
        <w:pStyle w:val="a3"/>
      </w:pPr>
      <w:r>
        <w:t>Электронная почта Управления: astumi@30gorod.ru.</w:t>
      </w:r>
    </w:p>
    <w:p w:rsidR="00D0692C" w:rsidRDefault="00D0692C" w:rsidP="00D0692C">
      <w:pPr>
        <w:pStyle w:val="a3"/>
      </w:pPr>
      <w:r>
        <w:t>Интернет-приемная на официальном сайте администрации муниципального образования «Город Астрахань» http://www.astrgorod.ru.</w:t>
      </w:r>
    </w:p>
    <w:p w:rsidR="00D0692C" w:rsidRDefault="00D0692C" w:rsidP="00D0692C">
      <w:pPr>
        <w:pStyle w:val="a3"/>
      </w:pPr>
      <w:r>
        <w:t>Адрес регионального портала: http://gosuslugi.astrobl.ru.</w:t>
      </w:r>
    </w:p>
    <w:p w:rsidR="00D0692C" w:rsidRDefault="00D0692C" w:rsidP="00D0692C">
      <w:pPr>
        <w:pStyle w:val="a3"/>
      </w:pPr>
      <w:r>
        <w:t>Адрес единого портала: http://www.gosuslugi.ru.</w:t>
      </w:r>
    </w:p>
    <w:p w:rsidR="00D0692C" w:rsidRDefault="00D0692C" w:rsidP="00D0692C">
      <w:pPr>
        <w:pStyle w:val="a3"/>
      </w:pPr>
      <w:r>
        <w:t>Почтовый адрес МФЦ: 414014, г. Астрахань, ул. Бабефа, д. 8.</w:t>
      </w:r>
    </w:p>
    <w:p w:rsidR="00D0692C" w:rsidRDefault="00D0692C" w:rsidP="00D0692C">
      <w:pPr>
        <w:pStyle w:val="a3"/>
      </w:pPr>
      <w:r>
        <w:t>Адрес сайта МФЦ: mfc.astrobl.ru.</w:t>
      </w:r>
    </w:p>
    <w:p w:rsidR="00D0692C" w:rsidRDefault="00D0692C" w:rsidP="00D0692C">
      <w:pPr>
        <w:pStyle w:val="a3"/>
      </w:pPr>
      <w:r>
        <w:t>Адрес электронной почты МФЦ: mfc.astrakhan@astrobl.ru.</w:t>
      </w:r>
    </w:p>
    <w:p w:rsidR="00D0692C" w:rsidRDefault="00D0692C" w:rsidP="00D0692C">
      <w:pPr>
        <w:pStyle w:val="a3"/>
      </w:pPr>
      <w:r>
        <w:t>5.5.3. Жалоба может быть подана заявителем через МФЦ. При поступлении жалобы МФЦ обеспечивает ее передачу в Управление, администрацию в порядке и сроки, которые установлены соглашением о взаимодействии между МФЦ и администрацией муниципального образования «Город Астрахань», но не позднее следующего рабочего дня со дня поступления жалобы.</w:t>
      </w:r>
    </w:p>
    <w:p w:rsidR="00D0692C" w:rsidRDefault="00D0692C" w:rsidP="00D0692C">
      <w:pPr>
        <w:pStyle w:val="a3"/>
      </w:pPr>
      <w:r>
        <w:t>При этом срок рассмотрения жалобы исчисляется со дня регистрации жалобы в Управлении, администрации.</w:t>
      </w:r>
    </w:p>
    <w:p w:rsidR="00D0692C" w:rsidRDefault="00D0692C" w:rsidP="00D0692C">
      <w:pPr>
        <w:pStyle w:val="a3"/>
      </w:pPr>
      <w:r>
        <w:t>5.5.4. Жалоба должна содержать:</w:t>
      </w:r>
    </w:p>
    <w:p w:rsidR="00D0692C" w:rsidRDefault="00D0692C" w:rsidP="00D0692C">
      <w:pPr>
        <w:pStyle w:val="a3"/>
      </w:pPr>
      <w:r>
        <w:t>- наименование муниципального органа, в который направляется жалоба,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D0692C" w:rsidRDefault="00D0692C" w:rsidP="00D0692C">
      <w:pPr>
        <w:pStyle w:val="a3"/>
      </w:pPr>
      <w:proofErr w:type="gramStart"/>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D0692C" w:rsidRDefault="00D0692C" w:rsidP="00D0692C">
      <w:pPr>
        <w:pStyle w:val="a3"/>
      </w:pPr>
      <w:r>
        <w:t>- сведения об обжалуемых решениях и действиях (бездействии) Управления, должностного лица и (или) специалиста Управления;</w:t>
      </w:r>
    </w:p>
    <w:p w:rsidR="00D0692C" w:rsidRDefault="00D0692C" w:rsidP="00D0692C">
      <w:pPr>
        <w:pStyle w:val="a3"/>
      </w:pPr>
      <w:r>
        <w:t>- доводы, на основании которых заявитель не согласен с решением и действием (бездействием) Управления, должностного лица и (или) специалиста Управления. Заявителем могут быть представлены документы (при наличии), подтверждающие доводы заявителя, либо их копии.</w:t>
      </w:r>
    </w:p>
    <w:p w:rsidR="00D0692C" w:rsidRDefault="00D0692C" w:rsidP="00D0692C">
      <w:pPr>
        <w:pStyle w:val="a3"/>
      </w:pPr>
      <w:r>
        <w:t xml:space="preserve">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D0692C" w:rsidRDefault="00D0692C" w:rsidP="00D0692C">
      <w:pPr>
        <w:pStyle w:val="a3"/>
      </w:pPr>
      <w:r>
        <w:t>- оформленная в соответствии с законодательством Российской Федерации доверенность (для физических лиц);</w:t>
      </w:r>
    </w:p>
    <w:p w:rsidR="00D0692C" w:rsidRDefault="00D0692C" w:rsidP="00D0692C">
      <w:pPr>
        <w:pStyle w:val="a3"/>
      </w:pPr>
      <w:r>
        <w:t>- оформленная в соответствии с законодательством Российской Федерации доверенность, заверенная печатью заявителя (при наличии) и подписанная руководителем заявителя или уполномоченным этим руководителем лицом (для юридических лиц);</w:t>
      </w:r>
    </w:p>
    <w:p w:rsidR="00D0692C" w:rsidRDefault="00D0692C" w:rsidP="00D0692C">
      <w:pPr>
        <w:pStyle w:val="a3"/>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D0692C" w:rsidRDefault="00D0692C" w:rsidP="00D0692C">
      <w:pPr>
        <w:pStyle w:val="a3"/>
      </w:pPr>
      <w:r>
        <w:t>5.5.6. Прием жалоб в письменной форме осуществляется Управлением, администрацией по месту нахождения Управления, администрации.</w:t>
      </w:r>
    </w:p>
    <w:p w:rsidR="00D0692C" w:rsidRDefault="00D0692C" w:rsidP="00D0692C">
      <w:pPr>
        <w:pStyle w:val="a3"/>
      </w:pPr>
      <w:r>
        <w:t>Жалобы принимаются в соответствии с графиком работы Управления, указанным в подпункте 1.4.1 пункта 1.4 административного Регламента.</w:t>
      </w:r>
    </w:p>
    <w:p w:rsidR="00D0692C" w:rsidRDefault="00D0692C" w:rsidP="00D0692C">
      <w:pPr>
        <w:pStyle w:val="a3"/>
      </w:pPr>
      <w:r>
        <w:t>5.5.7. В электронном виде жалоба может быть подана заявителем посредством:</w:t>
      </w:r>
    </w:p>
    <w:p w:rsidR="00D0692C" w:rsidRDefault="00D0692C" w:rsidP="00D0692C">
      <w:pPr>
        <w:pStyle w:val="a3"/>
      </w:pPr>
      <w:r>
        <w:t>- официального сайта администрации муниципального образования «Город Астрахань» в сети Интернет;</w:t>
      </w:r>
    </w:p>
    <w:p w:rsidR="00D0692C" w:rsidRDefault="00D0692C" w:rsidP="00D0692C">
      <w:pPr>
        <w:pStyle w:val="a3"/>
      </w:pPr>
      <w:r>
        <w:t>- единого портала либо регионального портала;</w:t>
      </w:r>
    </w:p>
    <w:p w:rsidR="00D0692C" w:rsidRDefault="00D0692C" w:rsidP="00D0692C">
      <w:pPr>
        <w:pStyle w:val="a3"/>
      </w:pPr>
      <w:proofErr w:type="gramStart"/>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D0692C" w:rsidRDefault="00D0692C" w:rsidP="00D0692C">
      <w:pPr>
        <w:pStyle w:val="a3"/>
      </w:pPr>
      <w:r>
        <w:t>5.5.8. При подаче жалобы в электронном виде документы, указанные в подпункте 5.5.5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D0692C" w:rsidRDefault="00D0692C" w:rsidP="00D0692C">
      <w:pPr>
        <w:pStyle w:val="a3"/>
      </w:pPr>
      <w:r>
        <w:rPr>
          <w:spacing w:val="7"/>
        </w:rPr>
        <w:t xml:space="preserve">5.5.9. В случае установления в ходе или по результатам рассмотрения жалобы признаков состава административного правонарушения, предусмотренного ст. 5.63 </w:t>
      </w:r>
      <w:r>
        <w:t>Кодекса Российской Федерации об административных правонарушениях, или признаков состава преступления должностное лицо Управления, администрации, наделенное полномочиями по рассмотрению жалоб, незамедлительно направляет имеющиеся материалы в органы прокуратуры.</w:t>
      </w:r>
    </w:p>
    <w:p w:rsidR="00D0692C" w:rsidRDefault="00D0692C" w:rsidP="00D0692C">
      <w:pPr>
        <w:pStyle w:val="a3"/>
      </w:pPr>
      <w:r>
        <w:t xml:space="preserve">5.6. Сроки рассмотрения жалоб. </w:t>
      </w:r>
    </w:p>
    <w:p w:rsidR="00D0692C" w:rsidRDefault="00D0692C" w:rsidP="00D0692C">
      <w:pPr>
        <w:pStyle w:val="a3"/>
      </w:pPr>
      <w:proofErr w:type="gramStart"/>
      <w:r>
        <w:t>Жалоба, поступившая в Управление, администрацию, подлежит рассмотрению должностным лицом Управления, администрации,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и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w:t>
      </w:r>
      <w:proofErr w:type="gramEnd"/>
      <w:r>
        <w:t xml:space="preserve"> 5 рабочих дней со дня ее регистрации.</w:t>
      </w:r>
    </w:p>
    <w:p w:rsidR="00D0692C" w:rsidRDefault="00D0692C" w:rsidP="00D0692C">
      <w:pPr>
        <w:pStyle w:val="a3"/>
      </w:pPr>
      <w:r>
        <w:lastRenderedPageBreak/>
        <w:t>5.7. Результат рассмотрения жалобы.</w:t>
      </w:r>
    </w:p>
    <w:p w:rsidR="00D0692C" w:rsidRDefault="00D0692C" w:rsidP="00D0692C">
      <w:pPr>
        <w:pStyle w:val="a3"/>
      </w:pPr>
      <w:r>
        <w:t xml:space="preserve">По результатам рассмотрения жалобы в соответствии с частью 7 статьи 11.2 Федерального </w:t>
      </w:r>
      <w:r>
        <w:rPr>
          <w:spacing w:val="5"/>
        </w:rPr>
        <w:t>закона от 27.07.2010 № 210-ФЗ «Об организации предоставления государственных и муниципальных услуг» принимается одно из следующих решений:</w:t>
      </w:r>
    </w:p>
    <w:p w:rsidR="00D0692C" w:rsidRDefault="00D0692C" w:rsidP="00D0692C">
      <w:pPr>
        <w:pStyle w:val="a3"/>
      </w:pPr>
      <w:r>
        <w:t>- жалоба удовлетворяется;</w:t>
      </w:r>
    </w:p>
    <w:p w:rsidR="00D0692C" w:rsidRDefault="00D0692C" w:rsidP="00D0692C">
      <w:pPr>
        <w:pStyle w:val="a3"/>
      </w:pPr>
      <w:r>
        <w:t>- в удовлетворении жалобы отказывается.</w:t>
      </w:r>
    </w:p>
    <w:p w:rsidR="00D0692C" w:rsidRDefault="00D0692C" w:rsidP="00D0692C">
      <w:pPr>
        <w:pStyle w:val="a3"/>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D0692C" w:rsidRDefault="00D0692C" w:rsidP="00D0692C">
      <w:pPr>
        <w:pStyle w:val="a3"/>
      </w:pPr>
      <w: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D0692C" w:rsidRDefault="00D0692C" w:rsidP="00D0692C">
      <w:pPr>
        <w:pStyle w:val="a3"/>
      </w:pPr>
      <w:r>
        <w:t xml:space="preserve">В случае если в жалобе фамилия заявителя и адрес (адрес электронной почты) не поддаются прочтению, заявитель в течение 7 дней со дня регистрации жалобы уведомляется об этом. </w:t>
      </w:r>
    </w:p>
    <w:p w:rsidR="00D0692C" w:rsidRDefault="00D0692C" w:rsidP="00D0692C">
      <w:pPr>
        <w:pStyle w:val="a3"/>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администрации, вид которой установлен законодательством Российской Федерации.</w:t>
      </w:r>
    </w:p>
    <w:p w:rsidR="00D0692C" w:rsidRDefault="00D0692C" w:rsidP="00D0692C">
      <w:pPr>
        <w:pStyle w:val="a3"/>
      </w:pPr>
      <w:r>
        <w:t>В ответе по результатам рассмотрения жалобы указываются:</w:t>
      </w:r>
    </w:p>
    <w:p w:rsidR="00D0692C" w:rsidRDefault="00D0692C" w:rsidP="00D0692C">
      <w:pPr>
        <w:pStyle w:val="a3"/>
      </w:pPr>
      <w:proofErr w:type="gramStart"/>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D0692C" w:rsidRDefault="00D0692C" w:rsidP="00D0692C">
      <w:pPr>
        <w:pStyle w:val="a3"/>
      </w:pPr>
      <w:r>
        <w:t>- номер, дата, место принятия решения, включая сведения о должностном лице Управления, администрации, решение или действие (бездействие) которого обжалуется;</w:t>
      </w:r>
    </w:p>
    <w:p w:rsidR="00D0692C" w:rsidRDefault="00D0692C" w:rsidP="00D0692C">
      <w:pPr>
        <w:pStyle w:val="a3"/>
      </w:pPr>
      <w:r>
        <w:t>- фамилия, имя, отчество (при наличии) или наименование заявителя;</w:t>
      </w:r>
    </w:p>
    <w:p w:rsidR="00D0692C" w:rsidRDefault="00D0692C" w:rsidP="00D0692C">
      <w:pPr>
        <w:pStyle w:val="a3"/>
      </w:pPr>
      <w:r>
        <w:t>- основания для принятия решения по жалобе;</w:t>
      </w:r>
    </w:p>
    <w:p w:rsidR="00D0692C" w:rsidRDefault="00D0692C" w:rsidP="00D0692C">
      <w:pPr>
        <w:pStyle w:val="a3"/>
      </w:pPr>
      <w:r>
        <w:t>- принятое по жалобе решение;</w:t>
      </w:r>
    </w:p>
    <w:p w:rsidR="00D0692C" w:rsidRDefault="00D0692C" w:rsidP="00D0692C">
      <w:pPr>
        <w:pStyle w:val="a3"/>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D0692C" w:rsidRDefault="00D0692C" w:rsidP="00D0692C">
      <w:pPr>
        <w:pStyle w:val="a3"/>
      </w:pPr>
      <w:r>
        <w:t>- сведения о порядке обжалования принятого по жалобе решения.</w:t>
      </w:r>
    </w:p>
    <w:p w:rsidR="00D0692C" w:rsidRDefault="00D0692C" w:rsidP="00D0692C">
      <w:pPr>
        <w:pStyle w:val="a3"/>
      </w:pPr>
      <w:r>
        <w:t xml:space="preserve">Ответ по результатам рассмотрения жалобы подписывается уполномоченным на рассмотрение жалобы должностным лицом. </w:t>
      </w:r>
    </w:p>
    <w:p w:rsidR="00D0692C" w:rsidRDefault="00D0692C" w:rsidP="00D0692C">
      <w:pPr>
        <w:pStyle w:val="a3"/>
      </w:pPr>
      <w:r>
        <w:t>5.9. Порядок обжалования решения по жалобе.</w:t>
      </w:r>
    </w:p>
    <w:p w:rsidR="00D0692C" w:rsidRDefault="00D0692C" w:rsidP="00D0692C">
      <w:pPr>
        <w:pStyle w:val="a3"/>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D0692C" w:rsidRDefault="00D0692C" w:rsidP="00D0692C">
      <w:pPr>
        <w:pStyle w:val="a3"/>
      </w:pPr>
      <w:r>
        <w:t>5.10. Право заявителя на получение информации и документов, необходимых для обоснования и рассмотрения жалобы.</w:t>
      </w:r>
    </w:p>
    <w:p w:rsidR="00D0692C" w:rsidRDefault="00D0692C" w:rsidP="00D0692C">
      <w:pPr>
        <w:pStyle w:val="a3"/>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D0692C" w:rsidRDefault="00D0692C" w:rsidP="00D0692C">
      <w:pPr>
        <w:pStyle w:val="a3"/>
      </w:pPr>
      <w:proofErr w:type="gramStart"/>
      <w:r>
        <w:t>Управление или должностное лицо Управления по направленному в установленном порядке запросу заявителя обязаны в течение 15 дней представлять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roofErr w:type="gramEnd"/>
    </w:p>
    <w:p w:rsidR="00D0692C" w:rsidRDefault="00D0692C" w:rsidP="00D0692C">
      <w:pPr>
        <w:pStyle w:val="a3"/>
      </w:pPr>
      <w:r>
        <w:t>5.11. Управление, администрация отказывает в удовлетворении жалобы в следующих случаях:</w:t>
      </w:r>
    </w:p>
    <w:p w:rsidR="00D0692C" w:rsidRDefault="00D0692C" w:rsidP="00D0692C">
      <w:pPr>
        <w:pStyle w:val="a3"/>
      </w:pPr>
      <w:r>
        <w:t>- наличие вступившего в законную силу решения суда, арбитражного суда по жалобе о том же предмете и по тем же основаниям;</w:t>
      </w:r>
    </w:p>
    <w:p w:rsidR="00D0692C" w:rsidRDefault="00D0692C" w:rsidP="00D0692C">
      <w:pPr>
        <w:pStyle w:val="a3"/>
      </w:pPr>
      <w:r>
        <w:t>- подача жалобы лицом, полномочия которого не подтверждены в порядке, установленном законодательством Российской Федерации;</w:t>
      </w:r>
    </w:p>
    <w:p w:rsidR="00D0692C" w:rsidRDefault="00D0692C" w:rsidP="00D0692C">
      <w:pPr>
        <w:pStyle w:val="a3"/>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D0692C" w:rsidRDefault="00D0692C" w:rsidP="00D0692C">
      <w:pPr>
        <w:pStyle w:val="a3"/>
      </w:pPr>
      <w:r>
        <w:t>- текст жалобы не поддается прочтению, о чем заявитель уведомляется в течение 7 дней со дня регистрации жалобы.</w:t>
      </w:r>
    </w:p>
    <w:p w:rsidR="00D0692C" w:rsidRDefault="00D0692C" w:rsidP="00D0692C">
      <w:pPr>
        <w:pStyle w:val="a3"/>
      </w:pPr>
      <w:r>
        <w:t>5.12. В случае если жалоба подана заявителем в Управление, администрацию, в компетенцию которых не входит принятие решения по жалобе, в течение 3 рабочих дней со дня ее регистрации Управление, администрация направляет жалобу в уполномоченный на ее рассмотрение орган и в письменной форме информирует заявителя о перенаправлении жалобы.</w:t>
      </w:r>
    </w:p>
    <w:p w:rsidR="00D0692C" w:rsidRDefault="00D0692C" w:rsidP="00D0692C">
      <w:pPr>
        <w:pStyle w:val="a3"/>
      </w:pPr>
      <w:r>
        <w:t>При этом срок рассмотрения жалобы исчисляется со дня регистрации жалобы в уполномоченном на ее рассмотрение органе.</w:t>
      </w:r>
    </w:p>
    <w:p w:rsidR="00D0692C" w:rsidRDefault="00D0692C" w:rsidP="00D0692C">
      <w:pPr>
        <w:pStyle w:val="a3"/>
      </w:pPr>
    </w:p>
    <w:p w:rsidR="00D0692C" w:rsidRDefault="00D0692C" w:rsidP="00D0692C">
      <w:pPr>
        <w:pStyle w:val="a3"/>
        <w:ind w:left="2268" w:firstLine="0"/>
        <w:rPr>
          <w:spacing w:val="0"/>
        </w:rPr>
      </w:pPr>
      <w:r>
        <w:rPr>
          <w:spacing w:val="0"/>
        </w:rPr>
        <w:t xml:space="preserve">Приложение 1 к административному Регламенту </w:t>
      </w:r>
    </w:p>
    <w:p w:rsidR="00D0692C" w:rsidRDefault="00D0692C" w:rsidP="00D0692C">
      <w:pPr>
        <w:pStyle w:val="a3"/>
        <w:ind w:left="2268" w:firstLine="0"/>
        <w:rPr>
          <w:spacing w:val="0"/>
        </w:rPr>
      </w:pPr>
      <w:r>
        <w:rPr>
          <w:spacing w:val="0"/>
        </w:rPr>
        <w:t xml:space="preserve">администрации муниципального образования </w:t>
      </w:r>
    </w:p>
    <w:p w:rsidR="00D0692C" w:rsidRDefault="00D0692C" w:rsidP="00D0692C">
      <w:pPr>
        <w:pStyle w:val="a3"/>
        <w:ind w:left="2268" w:firstLine="0"/>
        <w:rPr>
          <w:spacing w:val="0"/>
        </w:rPr>
      </w:pPr>
      <w:r>
        <w:rPr>
          <w:spacing w:val="0"/>
        </w:rPr>
        <w:t xml:space="preserve">«Город Астрахань» предоставления муниципальной услуги </w:t>
      </w:r>
    </w:p>
    <w:p w:rsidR="00D0692C" w:rsidRDefault="00D0692C" w:rsidP="00D0692C">
      <w:pPr>
        <w:pStyle w:val="a3"/>
        <w:ind w:left="2268" w:firstLine="0"/>
        <w:rPr>
          <w:spacing w:val="0"/>
        </w:rPr>
      </w:pPr>
      <w:r>
        <w:rPr>
          <w:spacing w:val="0"/>
        </w:rPr>
        <w:t xml:space="preserve">«Предоставление земельного участка, находящегося </w:t>
      </w:r>
      <w:proofErr w:type="gramStart"/>
      <w:r>
        <w:rPr>
          <w:spacing w:val="0"/>
        </w:rPr>
        <w:t>в</w:t>
      </w:r>
      <w:proofErr w:type="gramEnd"/>
    </w:p>
    <w:p w:rsidR="00D0692C" w:rsidRDefault="00D0692C" w:rsidP="00D0692C">
      <w:pPr>
        <w:pStyle w:val="a3"/>
        <w:ind w:left="2268" w:firstLine="0"/>
        <w:rPr>
          <w:spacing w:val="0"/>
        </w:rPr>
      </w:pPr>
      <w:r>
        <w:rPr>
          <w:spacing w:val="0"/>
        </w:rPr>
        <w:t xml:space="preserve">муниципальной собственности, или земельного участка, </w:t>
      </w:r>
    </w:p>
    <w:p w:rsidR="00D0692C" w:rsidRDefault="00D0692C" w:rsidP="00D0692C">
      <w:pPr>
        <w:pStyle w:val="a3"/>
        <w:ind w:left="2268" w:firstLine="0"/>
        <w:rPr>
          <w:spacing w:val="0"/>
        </w:rPr>
      </w:pPr>
      <w:r>
        <w:rPr>
          <w:spacing w:val="0"/>
        </w:rPr>
        <w:t xml:space="preserve">государственная собственность на </w:t>
      </w:r>
      <w:proofErr w:type="gramStart"/>
      <w:r>
        <w:rPr>
          <w:spacing w:val="0"/>
        </w:rPr>
        <w:t>который</w:t>
      </w:r>
      <w:proofErr w:type="gramEnd"/>
      <w:r>
        <w:rPr>
          <w:spacing w:val="0"/>
        </w:rPr>
        <w:t xml:space="preserve"> </w:t>
      </w:r>
    </w:p>
    <w:p w:rsidR="00D0692C" w:rsidRDefault="00D0692C" w:rsidP="00D0692C">
      <w:pPr>
        <w:pStyle w:val="a3"/>
        <w:ind w:left="2268" w:firstLine="0"/>
        <w:rPr>
          <w:spacing w:val="0"/>
        </w:rPr>
      </w:pPr>
      <w:r>
        <w:rPr>
          <w:spacing w:val="0"/>
        </w:rPr>
        <w:t xml:space="preserve">не </w:t>
      </w:r>
      <w:proofErr w:type="gramStart"/>
      <w:r>
        <w:rPr>
          <w:spacing w:val="0"/>
        </w:rPr>
        <w:t>разграничена</w:t>
      </w:r>
      <w:proofErr w:type="gramEnd"/>
      <w:r>
        <w:rPr>
          <w:spacing w:val="0"/>
        </w:rPr>
        <w:t xml:space="preserve">, гражданину или юридическому лицу </w:t>
      </w:r>
    </w:p>
    <w:p w:rsidR="00D0692C" w:rsidRDefault="00D0692C" w:rsidP="00D0692C">
      <w:pPr>
        <w:pStyle w:val="a3"/>
        <w:ind w:left="2268" w:firstLine="0"/>
      </w:pPr>
      <w:r>
        <w:rPr>
          <w:spacing w:val="0"/>
        </w:rPr>
        <w:t>в собственность бесплатно»</w:t>
      </w:r>
    </w:p>
    <w:p w:rsidR="00D0692C" w:rsidRDefault="00D0692C" w:rsidP="00D0692C">
      <w:pPr>
        <w:pStyle w:val="3"/>
        <w:spacing w:before="57"/>
      </w:pPr>
      <w:r>
        <w:lastRenderedPageBreak/>
        <w:t xml:space="preserve">Информация о местонахождении, телефонах автономного учреждения </w:t>
      </w:r>
    </w:p>
    <w:p w:rsidR="00D0692C" w:rsidRDefault="00D0692C" w:rsidP="00D0692C">
      <w:pPr>
        <w:pStyle w:val="3"/>
      </w:pPr>
      <w:r>
        <w:t>Астраханской области «Многофункциональный центр</w:t>
      </w:r>
    </w:p>
    <w:p w:rsidR="00D0692C" w:rsidRDefault="00D0692C" w:rsidP="00D0692C">
      <w:pPr>
        <w:pStyle w:val="3"/>
      </w:pPr>
      <w:r>
        <w:t xml:space="preserve"> предоставления государственных и муниципальных услуг» </w:t>
      </w:r>
    </w:p>
    <w:p w:rsidR="00D0692C" w:rsidRDefault="00D0692C" w:rsidP="00D0692C">
      <w:pPr>
        <w:pStyle w:val="3"/>
      </w:pPr>
      <w:r>
        <w:t xml:space="preserve"> (далее - АУ АО «МФЦ»), территориально обособленных </w:t>
      </w:r>
    </w:p>
    <w:p w:rsidR="00D0692C" w:rsidRDefault="00D0692C" w:rsidP="00D0692C">
      <w:pPr>
        <w:pStyle w:val="3"/>
        <w:spacing w:after="57"/>
      </w:pPr>
      <w:r>
        <w:t>структурных подразделений (офисов) АУ АО «МФЦ»</w:t>
      </w:r>
    </w:p>
    <w:tbl>
      <w:tblPr>
        <w:tblW w:w="0" w:type="auto"/>
        <w:tblInd w:w="40" w:type="dxa"/>
        <w:tblLayout w:type="fixed"/>
        <w:tblCellMar>
          <w:left w:w="0" w:type="dxa"/>
          <w:right w:w="0" w:type="dxa"/>
        </w:tblCellMar>
        <w:tblLook w:val="0000" w:firstRow="0" w:lastRow="0" w:firstColumn="0" w:lastColumn="0" w:noHBand="0" w:noVBand="0"/>
      </w:tblPr>
      <w:tblGrid>
        <w:gridCol w:w="287"/>
        <w:gridCol w:w="60"/>
        <w:gridCol w:w="60"/>
        <w:gridCol w:w="2539"/>
        <w:gridCol w:w="60"/>
        <w:gridCol w:w="60"/>
        <w:gridCol w:w="4169"/>
      </w:tblGrid>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 </w:t>
            </w:r>
            <w:proofErr w:type="gramStart"/>
            <w:r>
              <w:t>п</w:t>
            </w:r>
            <w:proofErr w:type="gramEnd"/>
            <w:r>
              <w:t>/п</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Наименование структурного подразделения АУ АО «МФЦ»</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Местонахождение структурного подразделения АУ АО «МФЦ»</w:t>
            </w:r>
          </w:p>
        </w:tc>
      </w:tr>
      <w:tr w:rsidR="00D0692C"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Филиал</w:t>
            </w:r>
            <w:proofErr w:type="gramStart"/>
            <w:r>
              <w:t>ы АУ АО</w:t>
            </w:r>
            <w:proofErr w:type="gramEnd"/>
            <w:r>
              <w:t xml:space="preserve"> «МФЦ»</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1</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Астраханская область, г. Астрахань, Кировский район, ул. Бабефа, д. 8;</w:t>
            </w:r>
          </w:p>
          <w:p w:rsidR="00D0692C" w:rsidRDefault="00D0692C" w:rsidP="00AB41DA">
            <w:pPr>
              <w:pStyle w:val="a6"/>
            </w:pPr>
            <w:r>
              <w:t>тел. 8 (8512) 66-88-07, 66-88-09</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2</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Филиал АУ АО «МФЦ» в Ленинском районе г. Астрахани (пл. </w:t>
            </w:r>
            <w:proofErr w:type="gramStart"/>
            <w:r>
              <w:t>Вокзальная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Астраханская область, г. Астрахань, Ленинский район, пл. Вокзальная, д. 1;</w:t>
            </w:r>
          </w:p>
          <w:p w:rsidR="00D0692C" w:rsidRDefault="00D0692C" w:rsidP="00AB41DA">
            <w:pPr>
              <w:pStyle w:val="a6"/>
            </w:pPr>
            <w:r>
              <w:t>тел. 8 (8512) 54-10-05, 8 (8512) 54-10-03</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3</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Филиал АУ АО «МФЦ» в Ленинском р-не г. Астрахани (ул. </w:t>
            </w:r>
            <w:proofErr w:type="gramStart"/>
            <w:r>
              <w:t>Адмиралтейская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Астраханская область, г. Астрахань, Ленинский район, ул. Адмиралтейская, д. 46, литер</w:t>
            </w:r>
            <w:proofErr w:type="gramStart"/>
            <w:r>
              <w:t xml:space="preserve"> Е</w:t>
            </w:r>
            <w:proofErr w:type="gramEnd"/>
            <w:r>
              <w:t>;</w:t>
            </w:r>
          </w:p>
          <w:p w:rsidR="00D0692C" w:rsidRDefault="00D0692C" w:rsidP="00AB41DA">
            <w:pPr>
              <w:pStyle w:val="a6"/>
            </w:pPr>
            <w:r>
              <w:t>тел. 8 (8512) 66-88-30, 8 (8512) 66-88-31</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4</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Филиал АУ АО «МФЦ» в Советском р-не г. Астрахани (ул. </w:t>
            </w:r>
            <w:proofErr w:type="gramStart"/>
            <w:r>
              <w:t>Боевая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Астраханская область, г. Астрахань, Советский район, ул. Боевая, д. 57а;</w:t>
            </w:r>
          </w:p>
          <w:p w:rsidR="00D0692C" w:rsidRDefault="00D0692C" w:rsidP="00AB41DA">
            <w:pPr>
              <w:pStyle w:val="a6"/>
            </w:pPr>
            <w:r>
              <w:t>тел. 8 (8512) 66-88-19, 8 (8512) 66-88-20</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5</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Филиал АУ АО «МФЦ» в Советском р-не г. Астрахани (ул. Адм. Нахимова) </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gramStart"/>
            <w:r>
              <w:t>Астраханская область, г. Астрахань, Советский район, ул. Адмирала Нахимова, д. 235д;</w:t>
            </w:r>
            <w:proofErr w:type="gramEnd"/>
          </w:p>
          <w:p w:rsidR="00D0692C" w:rsidRDefault="00D0692C" w:rsidP="00AB41DA">
            <w:pPr>
              <w:pStyle w:val="a6"/>
            </w:pPr>
            <w:r>
              <w:t>тел. 8 (8512) 66-88-14</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6</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Филиал АУ АО «МФЦ» в </w:t>
            </w:r>
            <w:proofErr w:type="spellStart"/>
            <w:r>
              <w:t>Трусовском</w:t>
            </w:r>
            <w:proofErr w:type="spellEnd"/>
            <w:r>
              <w:t xml:space="preserve"> районе г. Астрахани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г. Астрахань, </w:t>
            </w:r>
            <w:proofErr w:type="spellStart"/>
            <w:r>
              <w:t>Трусовский</w:t>
            </w:r>
            <w:proofErr w:type="spellEnd"/>
            <w:r>
              <w:t xml:space="preserve"> район, пер. Степана Разина/ ул. Дзержинского, д. 2/5, пом. 1;</w:t>
            </w:r>
          </w:p>
          <w:p w:rsidR="00D0692C" w:rsidRDefault="00D0692C" w:rsidP="00AB41DA">
            <w:pPr>
              <w:pStyle w:val="a6"/>
            </w:pPr>
            <w:r>
              <w:t>тел. 8 (8512) 26-68-01, 8 (8512) 26-68-02</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7</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Знаменский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Астраханская область, ЗАТО Знаменск, г. Знаменск, ул. Ленина, д. 26, помещение 019;</w:t>
            </w:r>
          </w:p>
          <w:p w:rsidR="00D0692C" w:rsidRDefault="00D0692C" w:rsidP="00AB41DA">
            <w:pPr>
              <w:pStyle w:val="a6"/>
            </w:pPr>
            <w:r>
              <w:t>тел. 8 (85140) 6-00-82, 8 (85140) 6-00-83</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8</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Приволжский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Приволжский район, с. </w:t>
            </w:r>
            <w:proofErr w:type="spellStart"/>
            <w:r>
              <w:t>Началово</w:t>
            </w:r>
            <w:proofErr w:type="spellEnd"/>
            <w:r>
              <w:t>, ул. Ленина, д. 47, помещение № 24;</w:t>
            </w:r>
          </w:p>
          <w:p w:rsidR="00D0692C" w:rsidRDefault="00D0692C" w:rsidP="00AB41DA">
            <w:pPr>
              <w:pStyle w:val="a6"/>
            </w:pPr>
            <w:r>
              <w:t>тел. 8 (8512) 66-88-21</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9</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spellStart"/>
            <w:r>
              <w:t>Икрянинский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gramStart"/>
            <w:r>
              <w:t xml:space="preserve">Астраханская область, </w:t>
            </w:r>
            <w:proofErr w:type="spellStart"/>
            <w:r>
              <w:t>Икрянинский</w:t>
            </w:r>
            <w:proofErr w:type="spellEnd"/>
            <w:r>
              <w:t xml:space="preserve"> район, с. Икряное, ул. Советская, д. 40, помещение № 038;</w:t>
            </w:r>
            <w:proofErr w:type="gramEnd"/>
          </w:p>
          <w:p w:rsidR="00D0692C" w:rsidRDefault="00D0692C" w:rsidP="00AB41DA">
            <w:pPr>
              <w:pStyle w:val="a6"/>
            </w:pPr>
            <w:r>
              <w:t>тел. 8 (85144) 2-10-54</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10</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spellStart"/>
            <w:r>
              <w:t>Ахтубинский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w:t>
            </w:r>
            <w:proofErr w:type="spellStart"/>
            <w:r>
              <w:t>Ахтубинский</w:t>
            </w:r>
            <w:proofErr w:type="spellEnd"/>
            <w:r>
              <w:t xml:space="preserve"> район, г. Ахтубинск, ул. Шубина, д. 81;</w:t>
            </w:r>
          </w:p>
          <w:p w:rsidR="00D0692C" w:rsidRDefault="00D0692C" w:rsidP="00AB41DA">
            <w:pPr>
              <w:pStyle w:val="a6"/>
            </w:pPr>
            <w:r>
              <w:t>тел. 8 (85141) 5-25-36, 8 (85141) 5-27-41</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11</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Володарский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gramStart"/>
            <w:r>
              <w:t>Астраханская область, Володарский район, п. Володарский, ул. Мичурина, д. 19 «б», литер «А»;</w:t>
            </w:r>
            <w:proofErr w:type="gramEnd"/>
          </w:p>
          <w:p w:rsidR="00D0692C" w:rsidRDefault="00D0692C" w:rsidP="00AB41DA">
            <w:pPr>
              <w:pStyle w:val="a6"/>
            </w:pPr>
            <w:r>
              <w:t>тел. 8 (8512) 48-70-52, 8 (8512) 48-70-53</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12</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spellStart"/>
            <w:r>
              <w:t>Лиманский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w:t>
            </w:r>
            <w:proofErr w:type="spellStart"/>
            <w:r>
              <w:t>Лиманский</w:t>
            </w:r>
            <w:proofErr w:type="spellEnd"/>
            <w:r>
              <w:t xml:space="preserve"> район, пос. Лиман, ул. Электрическая, д. 1;</w:t>
            </w:r>
          </w:p>
          <w:p w:rsidR="00D0692C" w:rsidRDefault="00D0692C" w:rsidP="00AB41DA">
            <w:pPr>
              <w:pStyle w:val="a6"/>
            </w:pPr>
            <w:r>
              <w:t>тел. 8 (8512) 266-740, 8 (8512) 266-741</w:t>
            </w:r>
          </w:p>
        </w:tc>
      </w:tr>
      <w:tr w:rsidR="00D0692C"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13</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Красноярский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Астраханская область, Красноярский район, с. Красный Яр, ул. Советская, д. 62, литер</w:t>
            </w:r>
            <w:proofErr w:type="gramStart"/>
            <w:r>
              <w:t xml:space="preserve"> А</w:t>
            </w:r>
            <w:proofErr w:type="gramEnd"/>
            <w:r>
              <w:t>;</w:t>
            </w:r>
          </w:p>
          <w:p w:rsidR="00D0692C" w:rsidRDefault="00D0692C" w:rsidP="00AB41DA">
            <w:pPr>
              <w:pStyle w:val="a6"/>
            </w:pPr>
            <w:r>
              <w:t>тел. 8 (8512) 26-68-03, 8 (8512) 26-68-04</w:t>
            </w:r>
          </w:p>
        </w:tc>
      </w:tr>
      <w:tr w:rsidR="00D0692C"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14</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spellStart"/>
            <w:r>
              <w:t>Енотаевский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w:t>
            </w:r>
            <w:proofErr w:type="spellStart"/>
            <w:r>
              <w:t>Енотаевский</w:t>
            </w:r>
            <w:proofErr w:type="spellEnd"/>
            <w:r>
              <w:t xml:space="preserve"> р-н, </w:t>
            </w:r>
            <w:proofErr w:type="gramStart"/>
            <w:r>
              <w:t>с</w:t>
            </w:r>
            <w:proofErr w:type="gramEnd"/>
            <w:r>
              <w:t xml:space="preserve">. </w:t>
            </w:r>
            <w:proofErr w:type="gramStart"/>
            <w:r>
              <w:t>Енотаевка</w:t>
            </w:r>
            <w:proofErr w:type="gramEnd"/>
            <w:r>
              <w:t>, ул. Мусаева/ Чичерина, 59а/22в;</w:t>
            </w:r>
          </w:p>
          <w:p w:rsidR="00D0692C" w:rsidRDefault="00D0692C" w:rsidP="00AB41DA">
            <w:pPr>
              <w:pStyle w:val="a6"/>
            </w:pPr>
            <w:r>
              <w:t>тел. 8 (8512) 66-88-12, факс 8 (8512) 66-88-13</w:t>
            </w:r>
          </w:p>
        </w:tc>
      </w:tr>
      <w:tr w:rsidR="00D0692C"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15</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spellStart"/>
            <w:r>
              <w:t>Камызякский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г. Камызяк, ул. Герцена, д. 16;</w:t>
            </w:r>
          </w:p>
          <w:p w:rsidR="00D0692C" w:rsidRDefault="00D0692C" w:rsidP="00AB41DA">
            <w:pPr>
              <w:pStyle w:val="a6"/>
            </w:pPr>
            <w:r>
              <w:t>тел. 8 (8512) 66-88-17, 8 (851-45) 7-00-43</w:t>
            </w:r>
          </w:p>
        </w:tc>
      </w:tr>
      <w:tr w:rsidR="00D0692C"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16</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spellStart"/>
            <w:r>
              <w:t>Харабалинский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w:t>
            </w:r>
            <w:proofErr w:type="spellStart"/>
            <w:r>
              <w:t>Харабалинский</w:t>
            </w:r>
            <w:proofErr w:type="spellEnd"/>
            <w:r>
              <w:t xml:space="preserve"> р-н, г. Харабали, 7-й квартал, д. 20, литер 1;</w:t>
            </w:r>
          </w:p>
          <w:p w:rsidR="00D0692C" w:rsidRDefault="00D0692C" w:rsidP="00AB41DA">
            <w:pPr>
              <w:pStyle w:val="a6"/>
            </w:pPr>
            <w:r>
              <w:t>тел. 8 (85148) 4-00-80, 8 (85148) 4-00-81</w:t>
            </w:r>
          </w:p>
        </w:tc>
      </w:tr>
      <w:tr w:rsidR="00D0692C"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17</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spellStart"/>
            <w:r>
              <w:t>Наримановский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w:t>
            </w:r>
            <w:proofErr w:type="spellStart"/>
            <w:r>
              <w:t>Наримановский</w:t>
            </w:r>
            <w:proofErr w:type="spellEnd"/>
            <w:r>
              <w:t xml:space="preserve"> р-н, г. </w:t>
            </w:r>
            <w:proofErr w:type="spellStart"/>
            <w:r>
              <w:t>Нариманов</w:t>
            </w:r>
            <w:proofErr w:type="spellEnd"/>
            <w:r>
              <w:t>, проспе</w:t>
            </w:r>
            <w:proofErr w:type="gramStart"/>
            <w:r>
              <w:t>кт Стр</w:t>
            </w:r>
            <w:proofErr w:type="gramEnd"/>
            <w:r>
              <w:t>оителей, д. 7;</w:t>
            </w:r>
          </w:p>
          <w:p w:rsidR="00D0692C" w:rsidRDefault="00D0692C" w:rsidP="00AB41DA">
            <w:pPr>
              <w:pStyle w:val="a6"/>
            </w:pPr>
            <w:r>
              <w:t>тел. 8 (8512) 66-88-32, 8 (8512) 66-88-34</w:t>
            </w:r>
          </w:p>
        </w:tc>
      </w:tr>
      <w:tr w:rsidR="00D0692C"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18</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spellStart"/>
            <w:r>
              <w:t>Черноярский</w:t>
            </w:r>
            <w:proofErr w:type="spellEnd"/>
            <w:r>
              <w:t xml:space="preserve"> филиал АУ АО </w:t>
            </w:r>
            <w:r>
              <w:lastRenderedPageBreak/>
              <w:t>«МФЦ»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gramStart"/>
            <w:r>
              <w:lastRenderedPageBreak/>
              <w:t xml:space="preserve">Астраханская область, </w:t>
            </w:r>
            <w:proofErr w:type="spellStart"/>
            <w:r>
              <w:t>Черноярский</w:t>
            </w:r>
            <w:proofErr w:type="spellEnd"/>
            <w:r>
              <w:t xml:space="preserve"> р-н, с. Черный Яр, </w:t>
            </w:r>
            <w:r>
              <w:lastRenderedPageBreak/>
              <w:t>ул. им. Маршала Жукова, д. 39;</w:t>
            </w:r>
            <w:proofErr w:type="gramEnd"/>
          </w:p>
          <w:p w:rsidR="00D0692C" w:rsidRDefault="00D0692C" w:rsidP="00AB41DA">
            <w:pPr>
              <w:pStyle w:val="a6"/>
            </w:pPr>
            <w:r>
              <w:t>тел. 8 (8512) 66-88-28, 8 (8512) 66-88-29</w:t>
            </w:r>
          </w:p>
        </w:tc>
      </w:tr>
      <w:tr w:rsidR="00D0692C"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lastRenderedPageBreak/>
              <w:t>19</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Офис «Мои документы для бизнеса»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г. Астрахань, Советский район, ул. Кирова/ </w:t>
            </w:r>
            <w:proofErr w:type="spellStart"/>
            <w:r>
              <w:t>Ахшарумова</w:t>
            </w:r>
            <w:proofErr w:type="spellEnd"/>
            <w:r>
              <w:t>, д. 73/86;</w:t>
            </w:r>
          </w:p>
          <w:p w:rsidR="00D0692C" w:rsidRDefault="00D0692C" w:rsidP="00AB41DA">
            <w:pPr>
              <w:pStyle w:val="a6"/>
            </w:pPr>
            <w:r>
              <w:t>тел. 8 (8512) 66-88-35, 8 (8512) 66-88-36</w:t>
            </w:r>
          </w:p>
        </w:tc>
      </w:tr>
      <w:tr w:rsidR="00D0692C"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Территориально обособленные структурные подразделения (офисы) АУ АО «МФЦ» (далее - ТОСП АУ АО «МФЦ») </w:t>
            </w:r>
          </w:p>
        </w:tc>
      </w:tr>
      <w:tr w:rsidR="00D0692C"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spellStart"/>
            <w:r>
              <w:t>Трусовский</w:t>
            </w:r>
            <w:proofErr w:type="spellEnd"/>
            <w:r>
              <w:t xml:space="preserve"> район города Астрахани</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в </w:t>
            </w:r>
            <w:proofErr w:type="spellStart"/>
            <w:r>
              <w:t>Трусовском</w:t>
            </w:r>
            <w:proofErr w:type="spellEnd"/>
            <w:r>
              <w:t xml:space="preserve"> районе г. Астрахани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Астраханская область, г. Астрахань, ул. Магистральная, д. 29;</w:t>
            </w:r>
          </w:p>
          <w:p w:rsidR="00D0692C" w:rsidRDefault="00D0692C" w:rsidP="00AB41DA">
            <w:pPr>
              <w:pStyle w:val="a6"/>
            </w:pPr>
            <w:r>
              <w:t>тел. 8 (8512) 46-46-45</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2</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ЦОУ АУ АО «МФЦ» «Мои документы для бизнеса» в Кировском районе г. Астрахани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gramStart"/>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w:t>
            </w:r>
            <w:proofErr w:type="gramEnd"/>
          </w:p>
          <w:p w:rsidR="00D0692C" w:rsidRDefault="00D0692C" w:rsidP="00AB41DA">
            <w:pPr>
              <w:pStyle w:val="a6"/>
            </w:pPr>
            <w:r>
              <w:t>тел. 8 (8512) 449-668</w:t>
            </w:r>
          </w:p>
        </w:tc>
      </w:tr>
      <w:tr w:rsidR="00D0692C"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Приволжский район Астраханской области</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3</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Фунтово-1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Астраханская область, Приволжский район, с. Фунтово-1, ул. Чехова, д. 14;</w:t>
            </w:r>
          </w:p>
          <w:p w:rsidR="00D0692C" w:rsidRDefault="00D0692C" w:rsidP="00AB41DA">
            <w:pPr>
              <w:pStyle w:val="a6"/>
            </w:pPr>
            <w:r>
              <w:t>тел. 8 (8512) 40-67-13</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4</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Карагали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Приволжский район, с. </w:t>
            </w:r>
            <w:proofErr w:type="spellStart"/>
            <w:r>
              <w:t>Карагали</w:t>
            </w:r>
            <w:proofErr w:type="spellEnd"/>
            <w:r>
              <w:t>, ул. Колхозная, д. 27;</w:t>
            </w:r>
          </w:p>
          <w:p w:rsidR="00D0692C" w:rsidRDefault="00D0692C" w:rsidP="00AB41DA">
            <w:pPr>
              <w:pStyle w:val="a6"/>
            </w:pPr>
            <w:r>
              <w:t>тел. 8 (8512) 40-69-91</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5</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Растопуловка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Приволжский район, с. </w:t>
            </w:r>
            <w:proofErr w:type="spellStart"/>
            <w:r>
              <w:t>Растопуловка</w:t>
            </w:r>
            <w:proofErr w:type="spellEnd"/>
            <w:r>
              <w:t>, ул. 50-летия Победы, д. 3;</w:t>
            </w:r>
          </w:p>
          <w:p w:rsidR="00D0692C" w:rsidRDefault="00D0692C" w:rsidP="00AB41DA">
            <w:pPr>
              <w:pStyle w:val="a6"/>
            </w:pPr>
            <w:r>
              <w:t>тел. 8 (8512) 61-12-04</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6</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Яксатово</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Приволжский район, с. </w:t>
            </w:r>
            <w:proofErr w:type="spellStart"/>
            <w:r>
              <w:t>Яксатово</w:t>
            </w:r>
            <w:proofErr w:type="spellEnd"/>
            <w:r>
              <w:t>, ул. Кирова, д. 25;</w:t>
            </w:r>
          </w:p>
          <w:p w:rsidR="00D0692C" w:rsidRDefault="00D0692C" w:rsidP="00AB41DA">
            <w:pPr>
              <w:pStyle w:val="a6"/>
            </w:pPr>
            <w:r>
              <w:t>тел. 8 (8512) 40-58-33</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7</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Килинчи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Приволжский район, с. </w:t>
            </w:r>
            <w:proofErr w:type="spellStart"/>
            <w:r>
              <w:t>Килинчи</w:t>
            </w:r>
            <w:proofErr w:type="spellEnd"/>
            <w:r>
              <w:t>, ул. Ленина, д. 2;</w:t>
            </w:r>
          </w:p>
          <w:p w:rsidR="00D0692C" w:rsidRDefault="00D0692C" w:rsidP="00AB41DA">
            <w:pPr>
              <w:pStyle w:val="a6"/>
            </w:pPr>
            <w:r>
              <w:t>тел. 8 (8512) 40-66-44</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8</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Бирюковка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Приволжский район, с. </w:t>
            </w:r>
            <w:proofErr w:type="spellStart"/>
            <w:r>
              <w:t>Бирюковка</w:t>
            </w:r>
            <w:proofErr w:type="spellEnd"/>
            <w:r>
              <w:t>, ул. Лесная, д. 14;</w:t>
            </w:r>
          </w:p>
          <w:p w:rsidR="00D0692C" w:rsidRDefault="00D0692C" w:rsidP="00AB41DA">
            <w:pPr>
              <w:pStyle w:val="a6"/>
            </w:pPr>
            <w:r>
              <w:t>тел. 8 (8512) 40-55-49</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9</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в п. </w:t>
            </w:r>
            <w:proofErr w:type="gramStart"/>
            <w:r>
              <w:t>Пойменный</w:t>
            </w:r>
            <w:proofErr w:type="gramEnd"/>
            <w:r>
              <w:t xml:space="preserve"> Приволжского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Астраханская область, Приволжский район, п. Пойменный, ул. Ленина, д. 33;</w:t>
            </w:r>
          </w:p>
          <w:p w:rsidR="00D0692C" w:rsidRDefault="00D0692C" w:rsidP="00AB41DA">
            <w:pPr>
              <w:pStyle w:val="a6"/>
            </w:pPr>
            <w:r>
              <w:t>тел. 8 (8512) 40-59-40</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10</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Осыпной Бугор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gramStart"/>
            <w:r>
              <w:t>Астраханская область, Приволжский район, с. Осыпной Бугор, ул. Астраханская, д. 40 «а»;</w:t>
            </w:r>
            <w:proofErr w:type="gramEnd"/>
          </w:p>
          <w:p w:rsidR="00D0692C" w:rsidRDefault="00D0692C" w:rsidP="00AB41DA">
            <w:pPr>
              <w:pStyle w:val="a6"/>
            </w:pPr>
            <w:r>
              <w:t>тел. 8 (8512) 40-62-18</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11</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Евпраксино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Астраханская область, Приволжский район, с. Евпраксино, ул. Ленина, д. 38;</w:t>
            </w:r>
          </w:p>
          <w:p w:rsidR="00D0692C" w:rsidRDefault="00D0692C" w:rsidP="00AB41DA">
            <w:pPr>
              <w:pStyle w:val="a6"/>
            </w:pPr>
            <w:r>
              <w:t>тел. 8 (8512) 40-60-31, 40-64-71</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12</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в с. </w:t>
            </w:r>
            <w:proofErr w:type="gramStart"/>
            <w:r>
              <w:t>Татарская</w:t>
            </w:r>
            <w:proofErr w:type="gramEnd"/>
            <w:r>
              <w:t xml:space="preserve"> </w:t>
            </w:r>
            <w:proofErr w:type="spellStart"/>
            <w:r>
              <w:t>Башмаковка</w:t>
            </w:r>
            <w:proofErr w:type="spellEnd"/>
            <w:r>
              <w:t xml:space="preserve">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gramStart"/>
            <w:r>
              <w:t xml:space="preserve">Астраханская область, Приволжский район, с. Татарская </w:t>
            </w:r>
            <w:proofErr w:type="spellStart"/>
            <w:r>
              <w:t>Башмаковка</w:t>
            </w:r>
            <w:proofErr w:type="spellEnd"/>
            <w:r>
              <w:t>, ул. Ленина, д. 34;</w:t>
            </w:r>
            <w:proofErr w:type="gramEnd"/>
          </w:p>
          <w:p w:rsidR="00D0692C" w:rsidRDefault="00D0692C" w:rsidP="00AB41DA">
            <w:pPr>
              <w:pStyle w:val="a6"/>
            </w:pPr>
            <w:r>
              <w:t>тел. 8 (8512) 40-69-12</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13</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ТОСП в с. Три Протока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Приволжский район, с. Три Протока, ул. им. З. </w:t>
            </w:r>
            <w:proofErr w:type="spellStart"/>
            <w:r>
              <w:t>Муртазаева</w:t>
            </w:r>
            <w:proofErr w:type="spellEnd"/>
            <w:r>
              <w:t>, д. 20;</w:t>
            </w:r>
          </w:p>
          <w:p w:rsidR="00D0692C" w:rsidRDefault="00D0692C" w:rsidP="00AB41DA">
            <w:pPr>
              <w:pStyle w:val="a6"/>
            </w:pPr>
            <w:r>
              <w:t>тел. 8 (8512) 32-99-32</w:t>
            </w:r>
          </w:p>
        </w:tc>
      </w:tr>
      <w:tr w:rsidR="00D0692C"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proofErr w:type="spellStart"/>
            <w:r>
              <w:t>Икрянинский</w:t>
            </w:r>
            <w:proofErr w:type="spellEnd"/>
            <w:r>
              <w:t xml:space="preserve"> район Астраханской области</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14</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в с. </w:t>
            </w:r>
            <w:proofErr w:type="gramStart"/>
            <w:r>
              <w:t>Озерное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w:t>
            </w:r>
            <w:proofErr w:type="spellStart"/>
            <w:r>
              <w:t>Икрянинский</w:t>
            </w:r>
            <w:proofErr w:type="spellEnd"/>
            <w:r>
              <w:t xml:space="preserve"> район, с. </w:t>
            </w:r>
            <w:proofErr w:type="gramStart"/>
            <w:r>
              <w:t>Озерное</w:t>
            </w:r>
            <w:proofErr w:type="gramEnd"/>
            <w:r>
              <w:t>, ул. Степная, д. 7;</w:t>
            </w:r>
          </w:p>
          <w:p w:rsidR="00D0692C" w:rsidRDefault="00D0692C" w:rsidP="00AB41DA">
            <w:pPr>
              <w:pStyle w:val="a6"/>
            </w:pPr>
            <w:r>
              <w:t>тел. 8 (851-44) 9-80-15</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15</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Оранжереи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w:t>
            </w:r>
            <w:proofErr w:type="spellStart"/>
            <w:r>
              <w:t>Икрянинский</w:t>
            </w:r>
            <w:proofErr w:type="spellEnd"/>
            <w:r>
              <w:t xml:space="preserve"> район, с. Оранжереи, ул. Кирова, д. 17;</w:t>
            </w:r>
          </w:p>
          <w:p w:rsidR="00D0692C" w:rsidRDefault="00D0692C" w:rsidP="00AB41DA">
            <w:pPr>
              <w:pStyle w:val="a6"/>
            </w:pPr>
            <w:r>
              <w:t>тел. 8 (851-44) 9-47-00</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16</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в </w:t>
            </w:r>
            <w:proofErr w:type="spellStart"/>
            <w:r>
              <w:t>р.п</w:t>
            </w:r>
            <w:proofErr w:type="spellEnd"/>
            <w:r>
              <w:t xml:space="preserve">. Ильинка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Ильинка, ул. Лермонтова, д. 8, </w:t>
            </w:r>
            <w:proofErr w:type="spellStart"/>
            <w:r>
              <w:t>неж</w:t>
            </w:r>
            <w:proofErr w:type="spellEnd"/>
            <w:r>
              <w:t>. пом. № 004;</w:t>
            </w:r>
          </w:p>
          <w:p w:rsidR="00D0692C" w:rsidRDefault="00D0692C" w:rsidP="00AB41DA">
            <w:pPr>
              <w:pStyle w:val="a6"/>
            </w:pPr>
            <w:r>
              <w:t>тел. 8 (851-44) 9-85-05</w:t>
            </w:r>
          </w:p>
        </w:tc>
      </w:tr>
      <w:tr w:rsidR="00D0692C" w:rsidTr="00AB41DA">
        <w:trPr>
          <w:trHeight w:val="582"/>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lastRenderedPageBreak/>
              <w:t>17</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ТОСП в с. </w:t>
            </w:r>
            <w:proofErr w:type="gramStart"/>
            <w:r>
              <w:t>Житное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D0692C" w:rsidRDefault="00D0692C" w:rsidP="00AB41DA">
            <w:pPr>
              <w:pStyle w:val="a6"/>
            </w:pPr>
            <w:r>
              <w:t xml:space="preserve">Астраханская область, </w:t>
            </w:r>
            <w:proofErr w:type="spellStart"/>
            <w:r>
              <w:t>Икрянинский</w:t>
            </w:r>
            <w:proofErr w:type="spellEnd"/>
            <w:r>
              <w:t xml:space="preserve"> район, с. </w:t>
            </w:r>
            <w:proofErr w:type="gramStart"/>
            <w:r>
              <w:t>Житное</w:t>
            </w:r>
            <w:proofErr w:type="gramEnd"/>
            <w:r>
              <w:t>, ул. Чкалова, д. 30;</w:t>
            </w:r>
          </w:p>
          <w:p w:rsidR="00D0692C" w:rsidRDefault="00D0692C" w:rsidP="00AB41DA">
            <w:pPr>
              <w:pStyle w:val="a6"/>
            </w:pPr>
            <w:r>
              <w:t>тел. 8 (851-44) 9-75-24</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18</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в </w:t>
            </w:r>
            <w:proofErr w:type="spellStart"/>
            <w:r>
              <w:t>р.п</w:t>
            </w:r>
            <w:proofErr w:type="spellEnd"/>
            <w:r>
              <w:t xml:space="preserve">. Красные Баррикады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Красные Баррикады, ул. </w:t>
            </w:r>
            <w:proofErr w:type="gramStart"/>
            <w:r>
              <w:t>Баррикадная</w:t>
            </w:r>
            <w:proofErr w:type="gramEnd"/>
            <w:r>
              <w:t>, д. 36;</w:t>
            </w:r>
          </w:p>
          <w:p w:rsidR="00D0692C" w:rsidRDefault="00D0692C" w:rsidP="00AB41DA">
            <w:pPr>
              <w:pStyle w:val="a6"/>
            </w:pPr>
            <w:r>
              <w:t>тел. 8 (851-44) 9-29-21</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19</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Бахтемир</w:t>
            </w:r>
            <w:proofErr w:type="spellEnd"/>
            <w:r>
              <w:t xml:space="preserve">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Икрянинский</w:t>
            </w:r>
            <w:proofErr w:type="spellEnd"/>
            <w:r>
              <w:t xml:space="preserve"> район, с. </w:t>
            </w:r>
            <w:proofErr w:type="spellStart"/>
            <w:r>
              <w:t>Бахтемир</w:t>
            </w:r>
            <w:proofErr w:type="spellEnd"/>
            <w:r>
              <w:t>, ул. Калинина, д. 3;</w:t>
            </w:r>
          </w:p>
          <w:p w:rsidR="00D0692C" w:rsidRDefault="00D0692C" w:rsidP="00AB41DA">
            <w:pPr>
              <w:pStyle w:val="a6"/>
            </w:pPr>
            <w:r>
              <w:t>тел. 8 (851-44) 9-15-57</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20</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Мумра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Икрянинский</w:t>
            </w:r>
            <w:proofErr w:type="spellEnd"/>
            <w:r>
              <w:t xml:space="preserve"> район, </w:t>
            </w:r>
            <w:proofErr w:type="gramStart"/>
            <w:r>
              <w:t>с</w:t>
            </w:r>
            <w:proofErr w:type="gramEnd"/>
            <w:r>
              <w:t xml:space="preserve">. </w:t>
            </w:r>
            <w:proofErr w:type="gramStart"/>
            <w:r>
              <w:t>Мумра</w:t>
            </w:r>
            <w:proofErr w:type="gramEnd"/>
            <w:r>
              <w:t>, ул. Гагарина, д. 32;</w:t>
            </w:r>
          </w:p>
          <w:p w:rsidR="00D0692C" w:rsidRDefault="00D0692C" w:rsidP="00AB41DA">
            <w:pPr>
              <w:pStyle w:val="a6"/>
            </w:pPr>
            <w:r>
              <w:t>тел. 8 (851-44) 9-51-50</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21</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Трудфронт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Икрянинский</w:t>
            </w:r>
            <w:proofErr w:type="spellEnd"/>
            <w:r>
              <w:t xml:space="preserve"> район, с. Трудфронт, ул. Ленина, д. 2;</w:t>
            </w:r>
          </w:p>
          <w:p w:rsidR="00D0692C" w:rsidRDefault="00D0692C" w:rsidP="00AB41DA">
            <w:pPr>
              <w:pStyle w:val="a6"/>
            </w:pPr>
            <w:r>
              <w:t>тел. 8 (851-44) 9-36-35</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22</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в с. </w:t>
            </w:r>
            <w:proofErr w:type="gramStart"/>
            <w:r>
              <w:t>Маячное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Икрянинский</w:t>
            </w:r>
            <w:proofErr w:type="spellEnd"/>
            <w:r>
              <w:t xml:space="preserve"> район, с. </w:t>
            </w:r>
            <w:proofErr w:type="gramStart"/>
            <w:r>
              <w:t>Маячное</w:t>
            </w:r>
            <w:proofErr w:type="gramEnd"/>
            <w:r>
              <w:t>, ул. 70 лет Октября, д. 1;</w:t>
            </w:r>
          </w:p>
          <w:p w:rsidR="00D0692C" w:rsidRDefault="00D0692C" w:rsidP="00AB41DA">
            <w:pPr>
              <w:pStyle w:val="a6"/>
            </w:pPr>
            <w:r>
              <w:t>тел. 8 (851-44) 9-78-45</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23</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Чулпан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Икрянинский</w:t>
            </w:r>
            <w:proofErr w:type="spellEnd"/>
            <w:r>
              <w:t xml:space="preserve"> район, с. Чулпан, ул. Ленина, д. 159;</w:t>
            </w:r>
          </w:p>
          <w:p w:rsidR="00D0692C" w:rsidRDefault="00D0692C" w:rsidP="00AB41DA">
            <w:pPr>
              <w:pStyle w:val="a6"/>
            </w:pPr>
            <w:r>
              <w:t>тел. 8 (851-44) 9-64-32</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24</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в с. </w:t>
            </w:r>
            <w:proofErr w:type="gramStart"/>
            <w:r>
              <w:t>Седлистое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Икрянинский</w:t>
            </w:r>
            <w:proofErr w:type="spellEnd"/>
            <w:r>
              <w:t xml:space="preserve"> район, с. </w:t>
            </w:r>
            <w:proofErr w:type="gramStart"/>
            <w:r>
              <w:t>Седлистое</w:t>
            </w:r>
            <w:proofErr w:type="gramEnd"/>
            <w:r>
              <w:t>, ул. Волжская, д. 1;</w:t>
            </w:r>
          </w:p>
          <w:p w:rsidR="00D0692C" w:rsidRDefault="00D0692C" w:rsidP="00AB41DA">
            <w:pPr>
              <w:pStyle w:val="a6"/>
            </w:pPr>
            <w:r>
              <w:t>тел. 8 (851-44) 9-63-10</w:t>
            </w:r>
          </w:p>
        </w:tc>
      </w:tr>
      <w:tr w:rsidR="00D0692C"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proofErr w:type="spellStart"/>
            <w:r>
              <w:t>Ахтубинский</w:t>
            </w:r>
            <w:proofErr w:type="spellEnd"/>
            <w:r>
              <w:t xml:space="preserve"> район Астраханской области</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25</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Покровка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Ахтубинский</w:t>
            </w:r>
            <w:proofErr w:type="spellEnd"/>
            <w:r>
              <w:t xml:space="preserve"> р-н, </w:t>
            </w:r>
            <w:proofErr w:type="gramStart"/>
            <w:r>
              <w:t>с</w:t>
            </w:r>
            <w:proofErr w:type="gramEnd"/>
            <w:r>
              <w:t>. Покровка, ул. Советская, д. 64;</w:t>
            </w:r>
          </w:p>
          <w:p w:rsidR="00D0692C" w:rsidRDefault="00D0692C" w:rsidP="00AB41DA">
            <w:pPr>
              <w:pStyle w:val="a6"/>
            </w:pPr>
            <w:r>
              <w:t>тел. 8 (85141) 5-62-18, 5-62-12</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26</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Пологое Займище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proofErr w:type="gramStart"/>
            <w:r>
              <w:t xml:space="preserve">Астраханская область, </w:t>
            </w:r>
            <w:proofErr w:type="spellStart"/>
            <w:r>
              <w:t>Ахтубинский</w:t>
            </w:r>
            <w:proofErr w:type="spellEnd"/>
            <w:r>
              <w:t xml:space="preserve"> район, с. Пологое Займище, ул. Братская, д. 5А;</w:t>
            </w:r>
            <w:proofErr w:type="gramEnd"/>
          </w:p>
          <w:p w:rsidR="00D0692C" w:rsidRDefault="00D0692C" w:rsidP="00AB41DA">
            <w:pPr>
              <w:pStyle w:val="a6"/>
            </w:pPr>
            <w:r>
              <w:t>тел. 8 (85141) 5-64-45, 5-64-37</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27</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Болхуны</w:t>
            </w:r>
            <w:proofErr w:type="spellEnd"/>
            <w:r>
              <w:t xml:space="preserve"> </w:t>
            </w:r>
            <w:proofErr w:type="spellStart"/>
            <w:r>
              <w:t>Ахтубинского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Ахтубинский</w:t>
            </w:r>
            <w:proofErr w:type="spellEnd"/>
            <w:r>
              <w:t xml:space="preserve"> район, с. </w:t>
            </w:r>
            <w:proofErr w:type="spellStart"/>
            <w:r>
              <w:t>Болхуны</w:t>
            </w:r>
            <w:proofErr w:type="spellEnd"/>
            <w:r>
              <w:t>, ул. Ленина, д. 13;</w:t>
            </w:r>
          </w:p>
          <w:p w:rsidR="00D0692C" w:rsidRDefault="00D0692C" w:rsidP="00AB41DA">
            <w:pPr>
              <w:pStyle w:val="a6"/>
            </w:pPr>
            <w:r>
              <w:t>тел. 8 (85141) 4-45-83, 4-45-19</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28</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Золотуха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Ахтубинский</w:t>
            </w:r>
            <w:proofErr w:type="spellEnd"/>
            <w:r>
              <w:t xml:space="preserve"> район, </w:t>
            </w:r>
            <w:proofErr w:type="gramStart"/>
            <w:r>
              <w:t>с</w:t>
            </w:r>
            <w:proofErr w:type="gramEnd"/>
            <w:r>
              <w:t xml:space="preserve">. </w:t>
            </w:r>
            <w:proofErr w:type="gramStart"/>
            <w:r>
              <w:t>Золотуха</w:t>
            </w:r>
            <w:proofErr w:type="gramEnd"/>
            <w:r>
              <w:t>, ул. Ленина, д. 23;</w:t>
            </w:r>
          </w:p>
          <w:p w:rsidR="00D0692C" w:rsidRDefault="00D0692C" w:rsidP="00AB41DA">
            <w:pPr>
              <w:pStyle w:val="a6"/>
            </w:pPr>
            <w:r>
              <w:t>тел. 8 (85141) 4-35-42</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29</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в п. Верхний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proofErr w:type="gramStart"/>
            <w:r>
              <w:t xml:space="preserve">Астраханская область, </w:t>
            </w:r>
            <w:proofErr w:type="spellStart"/>
            <w:r>
              <w:t>Ахтубинский</w:t>
            </w:r>
            <w:proofErr w:type="spellEnd"/>
            <w:r>
              <w:t xml:space="preserve"> район, п. Верхний Баскунчак, ул. Советская, д. 40;</w:t>
            </w:r>
            <w:proofErr w:type="gramEnd"/>
          </w:p>
          <w:p w:rsidR="00D0692C" w:rsidRDefault="00D0692C" w:rsidP="00AB41DA">
            <w:pPr>
              <w:pStyle w:val="a6"/>
            </w:pPr>
            <w:r>
              <w:t>тел. 8 (85141) 4-61-72</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30</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Капустин Яр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proofErr w:type="gramStart"/>
            <w:r>
              <w:t xml:space="preserve">Астраханская область, </w:t>
            </w:r>
            <w:proofErr w:type="spellStart"/>
            <w:r>
              <w:t>Ахтубинский</w:t>
            </w:r>
            <w:proofErr w:type="spellEnd"/>
            <w:r>
              <w:t xml:space="preserve"> район, с. Капустин Яр, ул. Октябрьская, д. 4;</w:t>
            </w:r>
            <w:proofErr w:type="gramEnd"/>
          </w:p>
          <w:p w:rsidR="00D0692C" w:rsidRDefault="00D0692C" w:rsidP="00AB41DA">
            <w:pPr>
              <w:pStyle w:val="a6"/>
            </w:pPr>
            <w:r>
              <w:t>тел. 8 (85141) 4-15-33, 4-11-96</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31</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в п. Нижний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proofErr w:type="gramStart"/>
            <w:r>
              <w:t xml:space="preserve">Астраханская область, </w:t>
            </w:r>
            <w:proofErr w:type="spellStart"/>
            <w:r>
              <w:t>Ахтубинский</w:t>
            </w:r>
            <w:proofErr w:type="spellEnd"/>
            <w:r>
              <w:t xml:space="preserve"> район, п. Нижний Баскунчак, ул. Горького, д. 27;</w:t>
            </w:r>
            <w:proofErr w:type="gramEnd"/>
          </w:p>
          <w:p w:rsidR="00D0692C" w:rsidRDefault="00D0692C" w:rsidP="00AB41DA">
            <w:pPr>
              <w:pStyle w:val="a6"/>
            </w:pPr>
            <w:r>
              <w:t>тел. 8 (85141) 5-55-50, 5-54-00</w:t>
            </w:r>
          </w:p>
        </w:tc>
      </w:tr>
      <w:tr w:rsidR="00D0692C"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Володарский район Астраханской области</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32</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Тумак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Астраханская область, Володарский район, с. Тумак, ул. Боевая, д. 1а;</w:t>
            </w:r>
          </w:p>
          <w:p w:rsidR="00D0692C" w:rsidRDefault="00D0692C" w:rsidP="00AB41DA">
            <w:pPr>
              <w:pStyle w:val="a6"/>
            </w:pPr>
            <w:r>
              <w:t>тел. 8 (85142) 2-72-86, 2-72-49</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33</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в с. </w:t>
            </w:r>
            <w:proofErr w:type="spellStart"/>
            <w:r>
              <w:t>Зеленга</w:t>
            </w:r>
            <w:proofErr w:type="spellEnd"/>
            <w:r>
              <w:t xml:space="preserve">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Володарский район, с. </w:t>
            </w:r>
            <w:proofErr w:type="spellStart"/>
            <w:r>
              <w:t>Зеленга</w:t>
            </w:r>
            <w:proofErr w:type="spellEnd"/>
            <w:r>
              <w:t>, ул. Юбилейная, д. 1;</w:t>
            </w:r>
          </w:p>
          <w:p w:rsidR="00D0692C" w:rsidRDefault="00D0692C" w:rsidP="00AB41DA">
            <w:pPr>
              <w:pStyle w:val="a6"/>
            </w:pPr>
            <w:r>
              <w:t>тел. 8 (85142) 3-62-37</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34</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Сизый Бугор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proofErr w:type="gramStart"/>
            <w:r>
              <w:t>Астраханская область, Володарский район, с. Сизый Бугор, ул. Первомайская, д. 28;</w:t>
            </w:r>
            <w:proofErr w:type="gramEnd"/>
          </w:p>
          <w:p w:rsidR="00D0692C" w:rsidRDefault="00D0692C" w:rsidP="00AB41DA">
            <w:pPr>
              <w:pStyle w:val="a6"/>
            </w:pPr>
            <w:r>
              <w:t>тел. 8 (85142) 2-74-18</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35</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в с. </w:t>
            </w:r>
            <w:proofErr w:type="spellStart"/>
            <w:r>
              <w:t>Марфино</w:t>
            </w:r>
            <w:proofErr w:type="spellEnd"/>
            <w:r>
              <w:t xml:space="preserve">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Володарский район, с. </w:t>
            </w:r>
            <w:proofErr w:type="spellStart"/>
            <w:r>
              <w:t>Марфино</w:t>
            </w:r>
            <w:proofErr w:type="spellEnd"/>
            <w:r>
              <w:t>, ул. Кирова, д. 25;</w:t>
            </w:r>
          </w:p>
          <w:p w:rsidR="00D0692C" w:rsidRDefault="00D0692C" w:rsidP="00AB41DA">
            <w:pPr>
              <w:pStyle w:val="a6"/>
            </w:pPr>
            <w:r>
              <w:t>тел. 8 (85142) 6-21-55, 6-24-66</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36</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Козлово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Астраханская область, Володарский район, с. Козлово, ул. 30 лет Победы, д. 4;</w:t>
            </w:r>
          </w:p>
          <w:p w:rsidR="00D0692C" w:rsidRDefault="00D0692C" w:rsidP="00AB41DA">
            <w:pPr>
              <w:pStyle w:val="a6"/>
            </w:pPr>
            <w:r>
              <w:t>тел. 8 (85142) 9-45-49, 9-45-01</w:t>
            </w:r>
          </w:p>
        </w:tc>
      </w:tr>
      <w:tr w:rsidR="00D0692C"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37</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proofErr w:type="gramStart"/>
            <w:r>
              <w:t xml:space="preserve">ТОСП в с. Большой </w:t>
            </w:r>
            <w:proofErr w:type="spellStart"/>
            <w:r>
              <w:t>Могой</w:t>
            </w:r>
            <w:proofErr w:type="spellEnd"/>
            <w:r>
              <w:t xml:space="preserve"> </w:t>
            </w:r>
            <w:r>
              <w:lastRenderedPageBreak/>
              <w:t>Володарского района Астраханской области</w:t>
            </w:r>
            <w:proofErr w:type="gramEnd"/>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lastRenderedPageBreak/>
              <w:t xml:space="preserve">Астраханская область, Володарский район, </w:t>
            </w:r>
            <w:proofErr w:type="gramStart"/>
            <w:r>
              <w:t>с</w:t>
            </w:r>
            <w:proofErr w:type="gramEnd"/>
            <w:r>
              <w:t xml:space="preserve">. Большой </w:t>
            </w:r>
            <w:proofErr w:type="spellStart"/>
            <w:r>
              <w:lastRenderedPageBreak/>
              <w:t>Могой</w:t>
            </w:r>
            <w:proofErr w:type="spellEnd"/>
            <w:r>
              <w:t>, ул. Набережная, д. 10;</w:t>
            </w:r>
          </w:p>
          <w:p w:rsidR="00D0692C" w:rsidRDefault="00D0692C" w:rsidP="00AB41DA">
            <w:pPr>
              <w:pStyle w:val="a6"/>
            </w:pPr>
            <w:r>
              <w:t>тел. 8 (85142) 9-35-21</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lastRenderedPageBreak/>
              <w:t>38</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в с. </w:t>
            </w:r>
            <w:proofErr w:type="spellStart"/>
            <w:r>
              <w:t>Алтынжар</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Володарский район, с. </w:t>
            </w:r>
            <w:proofErr w:type="spellStart"/>
            <w:r>
              <w:t>Алтынжар</w:t>
            </w:r>
            <w:proofErr w:type="spellEnd"/>
            <w:r>
              <w:t>, ул. 60 лет СССР, д. 11;</w:t>
            </w:r>
          </w:p>
          <w:p w:rsidR="00D0692C" w:rsidRDefault="00D0692C" w:rsidP="00AB41DA">
            <w:pPr>
              <w:pStyle w:val="a6"/>
            </w:pPr>
            <w:r>
              <w:t>тел. 8 (85142) 5-53-35</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39</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в с. </w:t>
            </w:r>
            <w:proofErr w:type="spellStart"/>
            <w:r>
              <w:t>Мултаново</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Володарский район, с. </w:t>
            </w:r>
            <w:proofErr w:type="spellStart"/>
            <w:r>
              <w:t>Мултаново</w:t>
            </w:r>
            <w:proofErr w:type="spellEnd"/>
            <w:r>
              <w:t>, ул. Советская, д. 15;</w:t>
            </w:r>
          </w:p>
          <w:p w:rsidR="00D0692C" w:rsidRDefault="00D0692C" w:rsidP="00AB41DA">
            <w:pPr>
              <w:pStyle w:val="a6"/>
            </w:pPr>
            <w:r>
              <w:t>тел. 8 (85142) 6-27-34</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40</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Новинка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Володарский район, </w:t>
            </w:r>
            <w:proofErr w:type="gramStart"/>
            <w:r>
              <w:t>с</w:t>
            </w:r>
            <w:proofErr w:type="gramEnd"/>
            <w:r>
              <w:t>. Новинка, ул. Центральная, д. 21;</w:t>
            </w:r>
          </w:p>
          <w:p w:rsidR="00D0692C" w:rsidRDefault="00D0692C" w:rsidP="00AB41DA">
            <w:pPr>
              <w:pStyle w:val="a6"/>
            </w:pPr>
            <w:r>
              <w:t>тел. 8 (85142) 5-55-35</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41</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в с. </w:t>
            </w:r>
            <w:proofErr w:type="gramStart"/>
            <w:r>
              <w:t>Маково</w:t>
            </w:r>
            <w:proofErr w:type="gram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Володарский район, с. </w:t>
            </w:r>
            <w:proofErr w:type="gramStart"/>
            <w:r>
              <w:t>Маково</w:t>
            </w:r>
            <w:proofErr w:type="gramEnd"/>
            <w:r>
              <w:t>, ул. Мыльникова, д. 24;</w:t>
            </w:r>
          </w:p>
          <w:p w:rsidR="00D0692C" w:rsidRDefault="00D0692C" w:rsidP="00AB41DA">
            <w:pPr>
              <w:pStyle w:val="a6"/>
            </w:pPr>
            <w:r>
              <w:t>тел. 8 (85142) 3-66-41</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42</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Калинино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proofErr w:type="gramStart"/>
            <w:r>
              <w:t>Астраханская область, Володарский район, с. Калинино, ул. Набережная, д. 17а, тел./ факс 8 (85142) 6-28-25</w:t>
            </w:r>
            <w:proofErr w:type="gramEnd"/>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43</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в с. </w:t>
            </w:r>
            <w:proofErr w:type="gramStart"/>
            <w:r>
              <w:t>Новый</w:t>
            </w:r>
            <w:proofErr w:type="gramEnd"/>
            <w:r>
              <w:t xml:space="preserve"> </w:t>
            </w:r>
            <w:proofErr w:type="spellStart"/>
            <w:r>
              <w:t>Рычан</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Володарский район, </w:t>
            </w:r>
            <w:proofErr w:type="gramStart"/>
            <w:r>
              <w:t>с</w:t>
            </w:r>
            <w:proofErr w:type="gramEnd"/>
            <w:r>
              <w:t xml:space="preserve">. Новый </w:t>
            </w:r>
            <w:proofErr w:type="spellStart"/>
            <w:r>
              <w:t>Рычан</w:t>
            </w:r>
            <w:proofErr w:type="spellEnd"/>
            <w:r>
              <w:t>, ул. Советская, д. 1;</w:t>
            </w:r>
          </w:p>
          <w:p w:rsidR="00D0692C" w:rsidRDefault="00D0692C" w:rsidP="00AB41DA">
            <w:pPr>
              <w:pStyle w:val="a6"/>
            </w:pPr>
            <w:r>
              <w:t>тел. 8 (85142) 9-36-23</w:t>
            </w:r>
          </w:p>
        </w:tc>
      </w:tr>
      <w:tr w:rsidR="00D0692C"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proofErr w:type="spellStart"/>
            <w:r>
              <w:t>Лиманский</w:t>
            </w:r>
            <w:proofErr w:type="spellEnd"/>
            <w:r>
              <w:t xml:space="preserve"> район Астраханской области</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44</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Зензели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Лиманский</w:t>
            </w:r>
            <w:proofErr w:type="spellEnd"/>
            <w:r>
              <w:t xml:space="preserve"> район, с. Зензели, ул. Советская, д. 51;</w:t>
            </w:r>
          </w:p>
          <w:p w:rsidR="00D0692C" w:rsidRDefault="00D0692C" w:rsidP="00AB41DA">
            <w:pPr>
              <w:pStyle w:val="a6"/>
            </w:pPr>
            <w:r>
              <w:t>тел. 8 (851-47) 9-22-60</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45</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Яндыки</w:t>
            </w:r>
            <w:proofErr w:type="spellEnd"/>
            <w:r>
              <w:t xml:space="preserve"> </w:t>
            </w:r>
            <w:proofErr w:type="gramStart"/>
            <w:r>
              <w:t>Лиманского</w:t>
            </w:r>
            <w:proofErr w:type="gramEnd"/>
            <w:r>
              <w:t xml:space="preserve">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Лиманский</w:t>
            </w:r>
            <w:proofErr w:type="spellEnd"/>
            <w:r>
              <w:t xml:space="preserve"> район, с. </w:t>
            </w:r>
            <w:proofErr w:type="spellStart"/>
            <w:r>
              <w:t>Яндыки</w:t>
            </w:r>
            <w:proofErr w:type="spellEnd"/>
            <w:r>
              <w:t>, ул. Кирова, д. 113б;</w:t>
            </w:r>
          </w:p>
          <w:p w:rsidR="00D0692C" w:rsidRDefault="00D0692C" w:rsidP="00AB41DA">
            <w:pPr>
              <w:pStyle w:val="a6"/>
            </w:pPr>
            <w:r>
              <w:t>тел. 8 (851-47) 9-80-33</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46</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Оля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Лиманский</w:t>
            </w:r>
            <w:proofErr w:type="spellEnd"/>
            <w:r>
              <w:t xml:space="preserve"> район, </w:t>
            </w:r>
            <w:proofErr w:type="gramStart"/>
            <w:r>
              <w:t>с</w:t>
            </w:r>
            <w:proofErr w:type="gramEnd"/>
            <w:r>
              <w:t>. Оля, ул. Луговая, д. 14;</w:t>
            </w:r>
          </w:p>
          <w:p w:rsidR="00D0692C" w:rsidRDefault="00D0692C" w:rsidP="00AB41DA">
            <w:pPr>
              <w:pStyle w:val="a6"/>
            </w:pPr>
            <w:r>
              <w:t>тел. 8 (851-47) 9-42-55</w:t>
            </w:r>
          </w:p>
        </w:tc>
      </w:tr>
      <w:tr w:rsidR="00D0692C"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47</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Басы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D0692C" w:rsidRDefault="00D0692C" w:rsidP="00AB41DA">
            <w:pPr>
              <w:pStyle w:val="a6"/>
            </w:pPr>
            <w:proofErr w:type="gramStart"/>
            <w:r>
              <w:t xml:space="preserve">Астраханская область, </w:t>
            </w:r>
            <w:proofErr w:type="spellStart"/>
            <w:r>
              <w:t>Лиманский</w:t>
            </w:r>
            <w:proofErr w:type="spellEnd"/>
            <w:r>
              <w:t xml:space="preserve"> район, с. Басы, ул. Олега Дорошенко, д. 4;</w:t>
            </w:r>
            <w:proofErr w:type="gramEnd"/>
          </w:p>
          <w:p w:rsidR="00D0692C" w:rsidRDefault="00D0692C" w:rsidP="00AB41DA">
            <w:pPr>
              <w:pStyle w:val="a6"/>
            </w:pPr>
            <w:r>
              <w:t>тел. 8 (851- 47) 9-53-86</w:t>
            </w:r>
          </w:p>
        </w:tc>
      </w:tr>
    </w:tbl>
    <w:p w:rsidR="00D0692C" w:rsidRDefault="00D0692C" w:rsidP="00D0692C">
      <w:pPr>
        <w:pStyle w:val="a3"/>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01"/>
        <w:gridCol w:w="2647"/>
        <w:gridCol w:w="4292"/>
      </w:tblGrid>
      <w:tr w:rsidR="00D0692C" w:rsidTr="00AB41DA">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Красноярский район Астраханской области</w:t>
            </w:r>
          </w:p>
        </w:tc>
      </w:tr>
      <w:tr w:rsidR="00D0692C"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48</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пос. </w:t>
            </w:r>
            <w:proofErr w:type="gramStart"/>
            <w:r>
              <w:t>Комсомольский</w:t>
            </w:r>
            <w:proofErr w:type="gram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Астраханская область, Красноярский район, пос. Комсомольский, ул. Комсомольская, д. 55;</w:t>
            </w:r>
          </w:p>
          <w:p w:rsidR="00D0692C" w:rsidRDefault="00D0692C" w:rsidP="00AB41DA">
            <w:pPr>
              <w:pStyle w:val="a6"/>
            </w:pPr>
            <w:r>
              <w:t>тел. 8 (851-46) 99-3-19, 99-3-46</w:t>
            </w:r>
          </w:p>
        </w:tc>
      </w:tr>
      <w:tr w:rsidR="00D0692C"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49</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пос.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Красноярский район, пос. </w:t>
            </w:r>
            <w:proofErr w:type="spellStart"/>
            <w:r>
              <w:t>Бузан</w:t>
            </w:r>
            <w:proofErr w:type="spellEnd"/>
            <w:r>
              <w:t>, ул. Чапаева, д. 3;</w:t>
            </w:r>
          </w:p>
          <w:p w:rsidR="00D0692C" w:rsidRDefault="00D0692C" w:rsidP="00AB41DA">
            <w:pPr>
              <w:pStyle w:val="a6"/>
            </w:pPr>
            <w:r>
              <w:t>тел. 8 (851-46) 96-8-39</w:t>
            </w:r>
          </w:p>
        </w:tc>
      </w:tr>
      <w:tr w:rsidR="00D0692C"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50</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с. </w:t>
            </w:r>
            <w:proofErr w:type="gramStart"/>
            <w:r>
              <w:t>Верхний</w:t>
            </w:r>
            <w:proofErr w:type="gramEnd"/>
            <w:r>
              <w:t xml:space="preserve">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proofErr w:type="gramStart"/>
            <w:r>
              <w:t xml:space="preserve">Астраханская область, Красноярский район, с. Верхний </w:t>
            </w:r>
            <w:proofErr w:type="spellStart"/>
            <w:r>
              <w:t>Бузан</w:t>
            </w:r>
            <w:proofErr w:type="spellEnd"/>
            <w:r>
              <w:t>, ул. Ленина, д. 1;</w:t>
            </w:r>
            <w:proofErr w:type="gramEnd"/>
          </w:p>
          <w:p w:rsidR="00D0692C" w:rsidRDefault="00D0692C" w:rsidP="00AB41DA">
            <w:pPr>
              <w:pStyle w:val="a6"/>
            </w:pPr>
            <w:r>
              <w:t>тел. 8 (851- 46) 93-5-34</w:t>
            </w:r>
          </w:p>
        </w:tc>
      </w:tr>
      <w:tr w:rsidR="00D0692C"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51</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Байбек</w:t>
            </w:r>
            <w:proofErr w:type="spellEnd"/>
            <w:r>
              <w:t xml:space="preserve"> </w:t>
            </w:r>
            <w:proofErr w:type="gramStart"/>
            <w:r>
              <w:t>Красноярского</w:t>
            </w:r>
            <w:proofErr w:type="gram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Красноярский район, с. </w:t>
            </w:r>
            <w:proofErr w:type="spellStart"/>
            <w:r>
              <w:t>Байбек</w:t>
            </w:r>
            <w:proofErr w:type="spellEnd"/>
            <w:r>
              <w:t>, ул. Советская, д. 10а;</w:t>
            </w:r>
          </w:p>
          <w:p w:rsidR="00D0692C" w:rsidRDefault="00D0692C" w:rsidP="00AB41DA">
            <w:pPr>
              <w:pStyle w:val="a6"/>
            </w:pPr>
            <w:r>
              <w:t>тел. 8 (851-46) 97-2-16</w:t>
            </w:r>
          </w:p>
        </w:tc>
      </w:tr>
      <w:tr w:rsidR="00D0692C"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52</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Кривой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Красноярский район, с. Кривой </w:t>
            </w:r>
            <w:proofErr w:type="spellStart"/>
            <w:r>
              <w:t>Бузан</w:t>
            </w:r>
            <w:proofErr w:type="spellEnd"/>
            <w:r>
              <w:t>, ул. Гагарина, д. 15;</w:t>
            </w:r>
          </w:p>
          <w:p w:rsidR="00D0692C" w:rsidRDefault="00D0692C" w:rsidP="00AB41DA">
            <w:pPr>
              <w:pStyle w:val="a6"/>
            </w:pPr>
            <w:r>
              <w:t>тел. 8 (851-46) 97-4-39</w:t>
            </w:r>
          </w:p>
        </w:tc>
      </w:tr>
      <w:tr w:rsidR="00D0692C" w:rsidTr="00AB41DA">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proofErr w:type="spellStart"/>
            <w:r>
              <w:t>Енотаевский</w:t>
            </w:r>
            <w:proofErr w:type="spellEnd"/>
            <w:r>
              <w:t xml:space="preserve"> район Астраханской области</w:t>
            </w:r>
          </w:p>
        </w:tc>
      </w:tr>
      <w:tr w:rsidR="00D0692C"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53</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Федоровка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Федоровка</w:t>
            </w:r>
            <w:proofErr w:type="gramEnd"/>
            <w:r>
              <w:t>, ул. Ленина, д. 27;</w:t>
            </w:r>
          </w:p>
          <w:p w:rsidR="00D0692C" w:rsidRDefault="00D0692C" w:rsidP="00AB41DA">
            <w:pPr>
              <w:pStyle w:val="a6"/>
            </w:pPr>
            <w:r>
              <w:t>тел. 8 (85143) 93-4-34</w:t>
            </w:r>
          </w:p>
        </w:tc>
      </w:tr>
      <w:tr w:rsidR="00D0692C"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54</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с. </w:t>
            </w:r>
            <w:proofErr w:type="gramStart"/>
            <w:r>
              <w:t>Ленино</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Енотаевский</w:t>
            </w:r>
            <w:proofErr w:type="spellEnd"/>
            <w:r>
              <w:t xml:space="preserve"> район, с. </w:t>
            </w:r>
            <w:proofErr w:type="gramStart"/>
            <w:r>
              <w:t>Ленино</w:t>
            </w:r>
            <w:proofErr w:type="gramEnd"/>
            <w:r>
              <w:t>, ул. Советская, д. 13;</w:t>
            </w:r>
          </w:p>
          <w:p w:rsidR="00D0692C" w:rsidRDefault="00D0692C" w:rsidP="00AB41DA">
            <w:pPr>
              <w:pStyle w:val="a6"/>
            </w:pPr>
            <w:r>
              <w:t>тел. 8 (85143) 97-1-22</w:t>
            </w:r>
          </w:p>
        </w:tc>
      </w:tr>
      <w:tr w:rsidR="00D0692C"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55</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п. </w:t>
            </w:r>
            <w:proofErr w:type="gramStart"/>
            <w:r>
              <w:t>Волжский</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Енотаевский</w:t>
            </w:r>
            <w:proofErr w:type="spellEnd"/>
            <w:r>
              <w:t xml:space="preserve"> район, п. Волжский, ул. Почтовая, д. 18;</w:t>
            </w:r>
          </w:p>
          <w:p w:rsidR="00D0692C" w:rsidRDefault="00D0692C" w:rsidP="00AB41DA">
            <w:pPr>
              <w:pStyle w:val="a6"/>
            </w:pPr>
            <w:r>
              <w:t>тел. 8 (85143) 97-5-16</w:t>
            </w:r>
          </w:p>
        </w:tc>
      </w:tr>
      <w:tr w:rsidR="00D0692C"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56</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Замьяны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Енотаевский</w:t>
            </w:r>
            <w:proofErr w:type="spellEnd"/>
            <w:r>
              <w:t xml:space="preserve"> район, с. Замьяны, ул. </w:t>
            </w:r>
            <w:proofErr w:type="spellStart"/>
            <w:r>
              <w:t>Зверобоева</w:t>
            </w:r>
            <w:proofErr w:type="spellEnd"/>
            <w:r>
              <w:t>, д. 1;</w:t>
            </w:r>
          </w:p>
          <w:p w:rsidR="00D0692C" w:rsidRDefault="00D0692C" w:rsidP="00AB41DA">
            <w:pPr>
              <w:pStyle w:val="a6"/>
            </w:pPr>
            <w:r>
              <w:t>тел. 8 (85143) 98-1-25</w:t>
            </w:r>
          </w:p>
        </w:tc>
      </w:tr>
    </w:tbl>
    <w:p w:rsidR="00D0692C" w:rsidRDefault="00D0692C" w:rsidP="00D0692C">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96"/>
        <w:gridCol w:w="4326"/>
      </w:tblGrid>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lastRenderedPageBreak/>
              <w:t>57</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Ивановка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Ивановка</w:t>
            </w:r>
            <w:proofErr w:type="gramEnd"/>
            <w:r>
              <w:t>, ул. Ленина, д. 39;</w:t>
            </w:r>
          </w:p>
          <w:p w:rsidR="00D0692C" w:rsidRDefault="00D0692C" w:rsidP="00AB41DA">
            <w:pPr>
              <w:pStyle w:val="a6"/>
            </w:pPr>
            <w:r>
              <w:t>тел. 8 (85143) 93-6-34</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58</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Копановка</w:t>
            </w:r>
            <w:proofErr w:type="spellEnd"/>
            <w:r>
              <w:t xml:space="preserve"> </w:t>
            </w:r>
            <w:proofErr w:type="spellStart"/>
            <w:r>
              <w:t>Енотаевского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Енотаевский</w:t>
            </w:r>
            <w:proofErr w:type="spellEnd"/>
            <w:r>
              <w:t xml:space="preserve"> район, с. </w:t>
            </w:r>
            <w:proofErr w:type="spellStart"/>
            <w:r>
              <w:t>Копановка</w:t>
            </w:r>
            <w:proofErr w:type="spellEnd"/>
            <w:r>
              <w:t>, ул. Ленина, д. 40;</w:t>
            </w:r>
          </w:p>
          <w:p w:rsidR="00D0692C" w:rsidRDefault="00D0692C" w:rsidP="00AB41DA">
            <w:pPr>
              <w:pStyle w:val="a6"/>
            </w:pPr>
            <w:r>
              <w:t>тел. 8 (85143) 93-1-25</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59</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Восток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Енотаевский</w:t>
            </w:r>
            <w:proofErr w:type="spellEnd"/>
            <w:r>
              <w:t xml:space="preserve"> район, с. Восток, ул. Октябрьская, д. 11;</w:t>
            </w:r>
          </w:p>
          <w:p w:rsidR="00D0692C" w:rsidRDefault="00D0692C" w:rsidP="00AB41DA">
            <w:pPr>
              <w:pStyle w:val="a6"/>
            </w:pPr>
            <w:r>
              <w:t>тел. 8 (85143) 96-1-76</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60</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Пришиб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Енотаевский</w:t>
            </w:r>
            <w:proofErr w:type="spellEnd"/>
            <w:r>
              <w:t xml:space="preserve"> район, </w:t>
            </w:r>
            <w:proofErr w:type="gramStart"/>
            <w:r>
              <w:t>с</w:t>
            </w:r>
            <w:proofErr w:type="gramEnd"/>
            <w:r>
              <w:t>. Пришиб, ул. Советская, д. 68;</w:t>
            </w:r>
          </w:p>
          <w:p w:rsidR="00D0692C" w:rsidRDefault="00D0692C" w:rsidP="00AB41DA">
            <w:pPr>
              <w:pStyle w:val="a6"/>
            </w:pPr>
            <w:r>
              <w:t>тел. 8 (85143) 96-5-18</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61</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Никольское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Енотаевский</w:t>
            </w:r>
            <w:proofErr w:type="spellEnd"/>
            <w:r>
              <w:t xml:space="preserve"> р-н, с. Никольское, ул. Московская, д. 19;</w:t>
            </w:r>
          </w:p>
          <w:p w:rsidR="00D0692C" w:rsidRDefault="00D0692C" w:rsidP="00AB41DA">
            <w:pPr>
              <w:pStyle w:val="a6"/>
            </w:pPr>
            <w:r>
              <w:t>тел. 8 (85143) 94-3-78</w:t>
            </w:r>
          </w:p>
        </w:tc>
      </w:tr>
      <w:tr w:rsidR="00D0692C" w:rsidTr="00AB41DA">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proofErr w:type="spellStart"/>
            <w:r>
              <w:t>Камызякский</w:t>
            </w:r>
            <w:proofErr w:type="spellEnd"/>
            <w:r>
              <w:t xml:space="preserve"> район Астраханской области</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62</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Чаган</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с. </w:t>
            </w:r>
            <w:proofErr w:type="spellStart"/>
            <w:r>
              <w:t>Чаган</w:t>
            </w:r>
            <w:proofErr w:type="spellEnd"/>
            <w:r>
              <w:t>, ул. Ленина, д. 8;</w:t>
            </w:r>
          </w:p>
          <w:p w:rsidR="00D0692C" w:rsidRDefault="00D0692C" w:rsidP="00AB41DA">
            <w:pPr>
              <w:pStyle w:val="a6"/>
            </w:pPr>
            <w:r>
              <w:t>тел. 8 (85145) 9-42-41</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63</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Иванчуг</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с. </w:t>
            </w:r>
            <w:proofErr w:type="spellStart"/>
            <w:r>
              <w:t>Иванчуг</w:t>
            </w:r>
            <w:proofErr w:type="spellEnd"/>
            <w:r>
              <w:t>, ул. Ленина, д. 79;</w:t>
            </w:r>
          </w:p>
          <w:p w:rsidR="00D0692C" w:rsidRDefault="00D0692C" w:rsidP="00AB41DA">
            <w:pPr>
              <w:pStyle w:val="a6"/>
            </w:pPr>
            <w:r>
              <w:t>тел. 8 (85145) 9-67-46</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64</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Никольское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с. Никольское, ул. Советская, д. 1;</w:t>
            </w:r>
          </w:p>
          <w:p w:rsidR="00D0692C" w:rsidRDefault="00D0692C" w:rsidP="00AB41DA">
            <w:pPr>
              <w:pStyle w:val="a6"/>
            </w:pPr>
            <w:r>
              <w:t>тел. 8 (85145) 9-57-19</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65</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Каралат</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proofErr w:type="gramStart"/>
            <w:r>
              <w:t xml:space="preserve">Астраханская область, </w:t>
            </w:r>
            <w:proofErr w:type="spellStart"/>
            <w:r>
              <w:t>Камызякский</w:t>
            </w:r>
            <w:proofErr w:type="spellEnd"/>
            <w:r>
              <w:t xml:space="preserve"> район, с. </w:t>
            </w:r>
            <w:proofErr w:type="spellStart"/>
            <w:r>
              <w:t>Каралат</w:t>
            </w:r>
            <w:proofErr w:type="spellEnd"/>
            <w:r>
              <w:t>, ул. ул. Ленина, д. 62;</w:t>
            </w:r>
            <w:proofErr w:type="gramEnd"/>
          </w:p>
          <w:p w:rsidR="00D0692C" w:rsidRDefault="00D0692C" w:rsidP="00AB41DA">
            <w:pPr>
              <w:pStyle w:val="a6"/>
            </w:pPr>
            <w:r>
              <w:t>тел. 8 (85145) 9-65-72, 9-65-73</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66</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п. </w:t>
            </w:r>
            <w:proofErr w:type="gramStart"/>
            <w:r>
              <w:t>Волго-Каспийский</w:t>
            </w:r>
            <w:proofErr w:type="gramEnd"/>
            <w:r>
              <w:t xml:space="preserve">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п. Волг</w:t>
            </w:r>
            <w:proofErr w:type="gramStart"/>
            <w:r>
              <w:t>о-</w:t>
            </w:r>
            <w:proofErr w:type="gramEnd"/>
            <w:r>
              <w:t xml:space="preserve"> Каспийский, ул. Набережная, д. 10 ;</w:t>
            </w:r>
          </w:p>
          <w:p w:rsidR="00D0692C" w:rsidRDefault="00D0692C" w:rsidP="00AB41DA">
            <w:pPr>
              <w:pStyle w:val="a6"/>
            </w:pPr>
            <w:r>
              <w:t>тел. 8 (85145) 9-88-50, 9-89-77, 9-88-36</w:t>
            </w:r>
          </w:p>
        </w:tc>
      </w:tr>
    </w:tbl>
    <w:p w:rsidR="00D0692C" w:rsidRDefault="00D0692C" w:rsidP="00D0692C">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67</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Семибугры</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с. </w:t>
            </w:r>
            <w:proofErr w:type="spellStart"/>
            <w:r>
              <w:t>Семибугры</w:t>
            </w:r>
            <w:proofErr w:type="spellEnd"/>
            <w:r>
              <w:t>, ул. Курманова, д. 8;</w:t>
            </w:r>
          </w:p>
          <w:p w:rsidR="00D0692C" w:rsidRDefault="00D0692C" w:rsidP="00AB41DA">
            <w:pPr>
              <w:pStyle w:val="a6"/>
            </w:pPr>
            <w:r>
              <w:t>тел. 8 (85145) 9-36-32</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68</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Тузуклей</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с. </w:t>
            </w:r>
            <w:proofErr w:type="spellStart"/>
            <w:r>
              <w:t>Тузуклей</w:t>
            </w:r>
            <w:proofErr w:type="spellEnd"/>
            <w:r>
              <w:t>, ул. 1 Мая, д. 14;</w:t>
            </w:r>
          </w:p>
          <w:p w:rsidR="00D0692C" w:rsidRDefault="00D0692C" w:rsidP="00AB41DA">
            <w:pPr>
              <w:pStyle w:val="a6"/>
            </w:pPr>
            <w:r>
              <w:t>тел. 8 (85145) 9-49-85</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69</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п. </w:t>
            </w:r>
            <w:proofErr w:type="spellStart"/>
            <w:r>
              <w:t>Верхнекалиновский</w:t>
            </w:r>
            <w:proofErr w:type="spell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п. </w:t>
            </w:r>
            <w:proofErr w:type="spellStart"/>
            <w:r>
              <w:t>Верхнекалиновский</w:t>
            </w:r>
            <w:proofErr w:type="spellEnd"/>
            <w:r>
              <w:t>, ул. Набережная, д. 106;</w:t>
            </w:r>
          </w:p>
          <w:p w:rsidR="00D0692C" w:rsidRDefault="00D0692C" w:rsidP="00AB41DA">
            <w:pPr>
              <w:pStyle w:val="a6"/>
            </w:pPr>
            <w:r>
              <w:t>тел. 8 (85145) 9-53-43</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70</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Жан-Аул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w:t>
            </w:r>
            <w:proofErr w:type="gramStart"/>
            <w:r>
              <w:t>с</w:t>
            </w:r>
            <w:proofErr w:type="gramEnd"/>
            <w:r>
              <w:t>. Жан-Аул, ул. Школьная, д. 26;</w:t>
            </w:r>
          </w:p>
          <w:p w:rsidR="00D0692C" w:rsidRDefault="00D0692C" w:rsidP="00AB41DA">
            <w:pPr>
              <w:pStyle w:val="a6"/>
            </w:pPr>
            <w:r>
              <w:t>тел. 8 (85145) 9-61-37</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71</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пос. </w:t>
            </w:r>
            <w:proofErr w:type="gramStart"/>
            <w:r>
              <w:t>Кировский</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пос. Кировский, ул. Народная, д. 2;</w:t>
            </w:r>
          </w:p>
          <w:p w:rsidR="00D0692C" w:rsidRDefault="00D0692C" w:rsidP="00AB41DA">
            <w:pPr>
              <w:pStyle w:val="a6"/>
            </w:pPr>
            <w:r>
              <w:t>тел. 8 (85145) 9-63-42</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72</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с. </w:t>
            </w:r>
            <w:proofErr w:type="gramStart"/>
            <w:r>
              <w:t>Караульное</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с. </w:t>
            </w:r>
            <w:proofErr w:type="gramStart"/>
            <w:r>
              <w:t>Караульное</w:t>
            </w:r>
            <w:proofErr w:type="gramEnd"/>
            <w:r>
              <w:t>, ул. Молодежная, д. 31;</w:t>
            </w:r>
          </w:p>
          <w:p w:rsidR="00D0692C" w:rsidRDefault="00D0692C" w:rsidP="00AB41DA">
            <w:pPr>
              <w:pStyle w:val="a6"/>
            </w:pPr>
            <w:r>
              <w:t>тел. 8 (85145) 9-65-72, 9-65-73</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73</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Образцово-Травино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с. Образцово-Травино, ул. Хлебникова, д. 96;</w:t>
            </w:r>
          </w:p>
          <w:p w:rsidR="00D0692C" w:rsidRDefault="00D0692C" w:rsidP="00AB41DA">
            <w:pPr>
              <w:pStyle w:val="a6"/>
            </w:pPr>
            <w:r>
              <w:t>тел. 8 (85145) 9-73-45, 9-71-34</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74</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Самосделка</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Камызякский</w:t>
            </w:r>
            <w:proofErr w:type="spellEnd"/>
            <w:r>
              <w:t xml:space="preserve"> район, с. </w:t>
            </w:r>
            <w:proofErr w:type="spellStart"/>
            <w:r>
              <w:t>Самосделка</w:t>
            </w:r>
            <w:proofErr w:type="spellEnd"/>
            <w:r>
              <w:t>, ул. Советская, д. 17;</w:t>
            </w:r>
          </w:p>
          <w:p w:rsidR="00D0692C" w:rsidRDefault="00D0692C" w:rsidP="00AB41DA">
            <w:pPr>
              <w:pStyle w:val="a6"/>
            </w:pPr>
            <w:r>
              <w:t>тел. 8 (85145) 9-76-86</w:t>
            </w:r>
          </w:p>
        </w:tc>
      </w:tr>
      <w:tr w:rsidR="00D0692C" w:rsidTr="00AB41DA">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proofErr w:type="spellStart"/>
            <w:r>
              <w:t>Харабалинский</w:t>
            </w:r>
            <w:proofErr w:type="spellEnd"/>
            <w:r>
              <w:t xml:space="preserve"> район Астраханской области</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75</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Селитренное</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Харабалинский</w:t>
            </w:r>
            <w:proofErr w:type="spellEnd"/>
            <w:r>
              <w:t xml:space="preserve"> район, с. </w:t>
            </w:r>
            <w:proofErr w:type="spellStart"/>
            <w:r>
              <w:t>Селитренное</w:t>
            </w:r>
            <w:proofErr w:type="spellEnd"/>
            <w:r>
              <w:t>, ул. Советская, д. 58;</w:t>
            </w:r>
          </w:p>
          <w:p w:rsidR="00D0692C" w:rsidRDefault="00D0692C" w:rsidP="00AB41DA">
            <w:pPr>
              <w:pStyle w:val="a6"/>
            </w:pPr>
            <w:r>
              <w:t>тел. 8 (85148) 5-61-17</w:t>
            </w:r>
          </w:p>
        </w:tc>
      </w:tr>
    </w:tbl>
    <w:p w:rsidR="00D0692C" w:rsidRDefault="00D0692C" w:rsidP="00D0692C">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76</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Хошеутово</w:t>
            </w:r>
            <w:proofErr w:type="spellEnd"/>
            <w:r>
              <w:t xml:space="preserve"> </w:t>
            </w:r>
            <w:proofErr w:type="spellStart"/>
            <w:r>
              <w:t>Харабалинского</w:t>
            </w:r>
            <w:proofErr w:type="spellEnd"/>
            <w:r>
              <w:t xml:space="preserve"> </w:t>
            </w:r>
            <w:proofErr w:type="gramStart"/>
            <w:r>
              <w:t>района</w:t>
            </w:r>
            <w:proofErr w:type="gramEnd"/>
            <w:r>
              <w:t xml:space="preserve"> </w:t>
            </w:r>
            <w:r>
              <w:lastRenderedPageBreak/>
              <w:t>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lastRenderedPageBreak/>
              <w:t xml:space="preserve">Астраханская область, </w:t>
            </w:r>
            <w:proofErr w:type="spellStart"/>
            <w:r>
              <w:t>Харабалинский</w:t>
            </w:r>
            <w:proofErr w:type="spellEnd"/>
            <w:r>
              <w:t xml:space="preserve"> район, с. </w:t>
            </w:r>
            <w:proofErr w:type="spellStart"/>
            <w:r>
              <w:t>Хошеутово</w:t>
            </w:r>
            <w:proofErr w:type="spellEnd"/>
            <w:r>
              <w:t>, ул. Советская, д. 15;</w:t>
            </w:r>
          </w:p>
          <w:p w:rsidR="00D0692C" w:rsidRDefault="00D0692C" w:rsidP="00AB41DA">
            <w:pPr>
              <w:pStyle w:val="a6"/>
            </w:pPr>
            <w:r>
              <w:lastRenderedPageBreak/>
              <w:t>тел. 8 (85148) 5-44-25, 8 (85148) 5-44-18</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lastRenderedPageBreak/>
              <w:t>77</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с. </w:t>
            </w:r>
            <w:proofErr w:type="gramStart"/>
            <w:r>
              <w:t>Заволжское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Харабалинский</w:t>
            </w:r>
            <w:proofErr w:type="spellEnd"/>
            <w:r>
              <w:t xml:space="preserve"> район, с. </w:t>
            </w:r>
            <w:proofErr w:type="gramStart"/>
            <w:r>
              <w:t>Заволжское</w:t>
            </w:r>
            <w:proofErr w:type="gramEnd"/>
            <w:r>
              <w:t>, ул. Ленина, д. 42;</w:t>
            </w:r>
          </w:p>
          <w:p w:rsidR="00D0692C" w:rsidRDefault="00D0692C" w:rsidP="00AB41DA">
            <w:pPr>
              <w:pStyle w:val="a6"/>
            </w:pPr>
            <w:r>
              <w:t>тел. 8 (85148) 5-47-31, 5-47-17</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78</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Сасыколи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Харабалинский</w:t>
            </w:r>
            <w:proofErr w:type="spellEnd"/>
            <w:r>
              <w:t xml:space="preserve"> район, с. Сасыколи, ул. Советская, д. 137;</w:t>
            </w:r>
          </w:p>
          <w:p w:rsidR="00D0692C" w:rsidRDefault="00D0692C" w:rsidP="00AB41DA">
            <w:pPr>
              <w:pStyle w:val="a6"/>
            </w:pPr>
            <w:r>
              <w:t>тел. 8 (85148) 5-33-41, 8 (85148) 5-32-80</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79</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Михайловка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Харабалинский</w:t>
            </w:r>
            <w:proofErr w:type="spellEnd"/>
            <w:r>
              <w:t xml:space="preserve"> район, </w:t>
            </w:r>
            <w:proofErr w:type="gramStart"/>
            <w:r>
              <w:t>с</w:t>
            </w:r>
            <w:proofErr w:type="gramEnd"/>
            <w:r>
              <w:t>. Михайловка, ул. Советская, д. 61;</w:t>
            </w:r>
          </w:p>
          <w:p w:rsidR="00D0692C" w:rsidRDefault="00D0692C" w:rsidP="00AB41DA">
            <w:pPr>
              <w:pStyle w:val="a6"/>
            </w:pPr>
            <w:r>
              <w:t>тел. 8 (85148) 5-66-31, 8 (85148) 5-66-33</w:t>
            </w:r>
          </w:p>
        </w:tc>
      </w:tr>
      <w:tr w:rsidR="00D0692C" w:rsidTr="00AB41DA">
        <w:trPr>
          <w:trHeight w:val="58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80</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Кочковатка</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Харабалинский</w:t>
            </w:r>
            <w:proofErr w:type="spellEnd"/>
            <w:r>
              <w:t xml:space="preserve"> район, с. </w:t>
            </w:r>
            <w:proofErr w:type="spellStart"/>
            <w:r>
              <w:t>Кочковатка</w:t>
            </w:r>
            <w:proofErr w:type="spellEnd"/>
            <w:r>
              <w:t>, ул. Юбилейная, д. 11, кв. 2;</w:t>
            </w:r>
          </w:p>
          <w:p w:rsidR="00D0692C" w:rsidRDefault="00D0692C" w:rsidP="00AB41DA">
            <w:pPr>
              <w:pStyle w:val="a6"/>
            </w:pPr>
            <w:r>
              <w:t>тел. 8 (85148) 5-98-22, 8 (85148) 5-98-84</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81</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Тамбовка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Харабалинский</w:t>
            </w:r>
            <w:proofErr w:type="spellEnd"/>
            <w:r>
              <w:t xml:space="preserve"> район, </w:t>
            </w:r>
            <w:proofErr w:type="gramStart"/>
            <w:r>
              <w:t>с</w:t>
            </w:r>
            <w:proofErr w:type="gramEnd"/>
            <w:r>
              <w:t>. Тамбовка, ул. Октябрьская, д. 38;</w:t>
            </w:r>
          </w:p>
          <w:p w:rsidR="00D0692C" w:rsidRDefault="00D0692C" w:rsidP="00AB41DA">
            <w:pPr>
              <w:pStyle w:val="a6"/>
            </w:pPr>
            <w:r>
              <w:t>тел. 8 (85148) 5-56-13</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82</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с. </w:t>
            </w:r>
            <w:proofErr w:type="gramStart"/>
            <w:r>
              <w:t>Вольное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Харабалинский</w:t>
            </w:r>
            <w:proofErr w:type="spellEnd"/>
            <w:r>
              <w:t xml:space="preserve"> район, с. </w:t>
            </w:r>
            <w:proofErr w:type="gramStart"/>
            <w:r>
              <w:t>Вольное</w:t>
            </w:r>
            <w:proofErr w:type="gramEnd"/>
            <w:r>
              <w:t>, ул. Никулина, д. 7;</w:t>
            </w:r>
          </w:p>
          <w:p w:rsidR="00D0692C" w:rsidRDefault="00D0692C" w:rsidP="00AB41DA">
            <w:pPr>
              <w:pStyle w:val="a6"/>
            </w:pPr>
            <w:r>
              <w:t>тел. 8 (85148) 5-54-50, 8 (85148) 5-52-92</w:t>
            </w:r>
          </w:p>
        </w:tc>
      </w:tr>
      <w:tr w:rsidR="00D0692C" w:rsidTr="00AB41DA">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proofErr w:type="spellStart"/>
            <w:r>
              <w:t>Наримановский</w:t>
            </w:r>
            <w:proofErr w:type="spellEnd"/>
            <w:r>
              <w:t xml:space="preserve"> район Астраханской области</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83</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пос. </w:t>
            </w:r>
            <w:proofErr w:type="spellStart"/>
            <w:r>
              <w:t>Караагаш</w:t>
            </w:r>
            <w:proofErr w:type="spellEnd"/>
            <w:r>
              <w:t xml:space="preserve"> </w:t>
            </w:r>
            <w:proofErr w:type="spellStart"/>
            <w:r>
              <w:t>Наримановского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Наримановский</w:t>
            </w:r>
            <w:proofErr w:type="spellEnd"/>
            <w:r>
              <w:t xml:space="preserve"> район, пос. </w:t>
            </w:r>
            <w:proofErr w:type="spellStart"/>
            <w:r>
              <w:t>Караагаш</w:t>
            </w:r>
            <w:proofErr w:type="spellEnd"/>
            <w:r>
              <w:t>, ул. Школьная, д. 25;</w:t>
            </w:r>
          </w:p>
          <w:p w:rsidR="00D0692C" w:rsidRDefault="00D0692C" w:rsidP="00AB41DA">
            <w:pPr>
              <w:pStyle w:val="a6"/>
            </w:pPr>
            <w:r>
              <w:t>тел. 8 (8512) 99-67-40</w:t>
            </w:r>
          </w:p>
        </w:tc>
      </w:tr>
    </w:tbl>
    <w:p w:rsidR="00D0692C" w:rsidRDefault="00D0692C" w:rsidP="00D0692C">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96"/>
        <w:gridCol w:w="4326"/>
      </w:tblGrid>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84</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Николаевка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Наримановский</w:t>
            </w:r>
            <w:proofErr w:type="spellEnd"/>
            <w:r>
              <w:t xml:space="preserve"> район, </w:t>
            </w:r>
            <w:proofErr w:type="gramStart"/>
            <w:r>
              <w:t>с</w:t>
            </w:r>
            <w:proofErr w:type="gramEnd"/>
            <w:r>
              <w:t>. Николаевка, ул. Советская, д. 62;</w:t>
            </w:r>
          </w:p>
          <w:p w:rsidR="00D0692C" w:rsidRDefault="00D0692C" w:rsidP="00AB41DA">
            <w:pPr>
              <w:pStyle w:val="a6"/>
            </w:pPr>
            <w:r>
              <w:t>тел. 8 (85171) 64-196</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85</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Старокучергановка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Наримановский</w:t>
            </w:r>
            <w:proofErr w:type="spellEnd"/>
            <w:r>
              <w:t xml:space="preserve"> район, с. </w:t>
            </w:r>
            <w:proofErr w:type="spellStart"/>
            <w:r>
              <w:t>Старокучергановка</w:t>
            </w:r>
            <w:proofErr w:type="spellEnd"/>
            <w:r>
              <w:t>, ул. Ленина, д. 48;</w:t>
            </w:r>
          </w:p>
          <w:p w:rsidR="00D0692C" w:rsidRDefault="00D0692C" w:rsidP="00AB41DA">
            <w:pPr>
              <w:pStyle w:val="a6"/>
            </w:pPr>
            <w:r>
              <w:t>тел. 8 (8512) 56-18-85</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86</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с. </w:t>
            </w:r>
            <w:proofErr w:type="gramStart"/>
            <w:r>
              <w:t>Линейное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Наримановский</w:t>
            </w:r>
            <w:proofErr w:type="spellEnd"/>
            <w:r>
              <w:t xml:space="preserve"> район, с. </w:t>
            </w:r>
            <w:proofErr w:type="gramStart"/>
            <w:r>
              <w:t>Линейное</w:t>
            </w:r>
            <w:proofErr w:type="gramEnd"/>
            <w:r>
              <w:t>, ул. Ленина, д. 94;</w:t>
            </w:r>
          </w:p>
          <w:p w:rsidR="00D0692C" w:rsidRDefault="00D0692C" w:rsidP="00AB41DA">
            <w:pPr>
              <w:pStyle w:val="a6"/>
            </w:pPr>
            <w:r>
              <w:t>тел. 8 (85171) 64-286</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87</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пос. Буруны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Наримановский</w:t>
            </w:r>
            <w:proofErr w:type="spellEnd"/>
            <w:r>
              <w:t xml:space="preserve"> район, пос. Буруны, ул. Коммунистическая, д. 1;</w:t>
            </w:r>
          </w:p>
          <w:p w:rsidR="00D0692C" w:rsidRDefault="00D0692C" w:rsidP="00AB41DA">
            <w:pPr>
              <w:pStyle w:val="a6"/>
            </w:pPr>
            <w:r>
              <w:t>тел. 8 (85171) 66-430</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88</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пос. </w:t>
            </w:r>
            <w:proofErr w:type="gramStart"/>
            <w:r>
              <w:t>Прикаспийский</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Наримановский</w:t>
            </w:r>
            <w:proofErr w:type="spellEnd"/>
            <w:r>
              <w:t xml:space="preserve"> район, пос. Прикаспийский, ул. Советская, д. 3;</w:t>
            </w:r>
          </w:p>
          <w:p w:rsidR="00D0692C" w:rsidRDefault="00D0692C" w:rsidP="00AB41DA">
            <w:pPr>
              <w:pStyle w:val="a6"/>
            </w:pPr>
            <w:r>
              <w:t>тел. 8 (85171) 64-089</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89</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Разночиновка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Наримановский</w:t>
            </w:r>
            <w:proofErr w:type="spellEnd"/>
            <w:r>
              <w:t xml:space="preserve"> район, с. </w:t>
            </w:r>
            <w:proofErr w:type="spellStart"/>
            <w:r>
              <w:t>Разночиновка</w:t>
            </w:r>
            <w:proofErr w:type="spellEnd"/>
            <w:r>
              <w:t>, ул. Горького, д. 1;</w:t>
            </w:r>
          </w:p>
          <w:p w:rsidR="00D0692C" w:rsidRDefault="00D0692C" w:rsidP="00AB41DA">
            <w:pPr>
              <w:pStyle w:val="a6"/>
            </w:pPr>
            <w:r>
              <w:t>тел. 8 (85171) 65-148</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90</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Барановка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Наримановский</w:t>
            </w:r>
            <w:proofErr w:type="spellEnd"/>
            <w:r>
              <w:t xml:space="preserve"> район, </w:t>
            </w:r>
            <w:proofErr w:type="gramStart"/>
            <w:r>
              <w:t>с</w:t>
            </w:r>
            <w:proofErr w:type="gramEnd"/>
            <w:r>
              <w:t>. Барановка, ул. Советская, д. 12;</w:t>
            </w:r>
          </w:p>
          <w:p w:rsidR="00D0692C" w:rsidRDefault="00D0692C" w:rsidP="00AB41DA">
            <w:pPr>
              <w:pStyle w:val="a6"/>
            </w:pPr>
            <w:r>
              <w:t>тел. 8 (85171) 65-904</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91</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Солянка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Наримановский</w:t>
            </w:r>
            <w:proofErr w:type="spellEnd"/>
            <w:r>
              <w:t xml:space="preserve"> район, </w:t>
            </w:r>
            <w:proofErr w:type="gramStart"/>
            <w:r>
              <w:t>с</w:t>
            </w:r>
            <w:proofErr w:type="gramEnd"/>
            <w:r>
              <w:t xml:space="preserve">. </w:t>
            </w:r>
            <w:proofErr w:type="gramStart"/>
            <w:r>
              <w:t>Солянка</w:t>
            </w:r>
            <w:proofErr w:type="gramEnd"/>
            <w:r>
              <w:t>, ул. Калинина, д. 5;</w:t>
            </w:r>
          </w:p>
          <w:p w:rsidR="00D0692C" w:rsidRDefault="00D0692C" w:rsidP="00AB41DA">
            <w:pPr>
              <w:pStyle w:val="a6"/>
            </w:pPr>
            <w:r>
              <w:t>тел. 8 (8512) 59-91-37</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92</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w:t>
            </w:r>
            <w:proofErr w:type="gramStart"/>
            <w:r>
              <w:t>с</w:t>
            </w:r>
            <w:proofErr w:type="gramEnd"/>
            <w:r>
              <w:t xml:space="preserve">. Рассвет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Наримановский</w:t>
            </w:r>
            <w:proofErr w:type="spellEnd"/>
            <w:r>
              <w:t xml:space="preserve"> район, с. Рассвет, ул. Советская, д. 36;</w:t>
            </w:r>
          </w:p>
          <w:p w:rsidR="00D0692C" w:rsidRDefault="00D0692C" w:rsidP="00AB41DA">
            <w:pPr>
              <w:pStyle w:val="a6"/>
            </w:pPr>
            <w:r>
              <w:t>тел. 8 (85171) 67-925</w:t>
            </w:r>
          </w:p>
        </w:tc>
      </w:tr>
      <w:tr w:rsidR="00D0692C"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93</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в с. </w:t>
            </w:r>
            <w:proofErr w:type="gramStart"/>
            <w:r>
              <w:t>Волжское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Наримановский</w:t>
            </w:r>
            <w:proofErr w:type="spellEnd"/>
            <w:r>
              <w:t xml:space="preserve"> район, с. </w:t>
            </w:r>
            <w:proofErr w:type="gramStart"/>
            <w:r>
              <w:t>Волжское</w:t>
            </w:r>
            <w:proofErr w:type="gramEnd"/>
            <w:r>
              <w:t>, ул. Победы, д. 18;</w:t>
            </w:r>
          </w:p>
          <w:p w:rsidR="00D0692C" w:rsidRDefault="00D0692C" w:rsidP="00AB41DA">
            <w:pPr>
              <w:pStyle w:val="a6"/>
            </w:pPr>
            <w:r>
              <w:t>тел. 8 (85171) 67-534</w:t>
            </w:r>
          </w:p>
        </w:tc>
      </w:tr>
    </w:tbl>
    <w:p w:rsidR="00D0692C" w:rsidRDefault="00D0692C" w:rsidP="00D0692C">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24"/>
        <w:gridCol w:w="2624"/>
        <w:gridCol w:w="4292"/>
      </w:tblGrid>
      <w:tr w:rsidR="00D0692C" w:rsidTr="00AB41DA">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proofErr w:type="spellStart"/>
            <w:r>
              <w:t>Черноярский</w:t>
            </w:r>
            <w:proofErr w:type="spellEnd"/>
            <w:r>
              <w:t xml:space="preserve"> район Астраханской области</w:t>
            </w:r>
          </w:p>
        </w:tc>
      </w:tr>
      <w:tr w:rsidR="00D0692C" w:rsidTr="00AB41DA">
        <w:trPr>
          <w:trHeight w:val="113"/>
        </w:trPr>
        <w:tc>
          <w:tcPr>
            <w:tcW w:w="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94</w:t>
            </w:r>
          </w:p>
        </w:tc>
        <w:tc>
          <w:tcPr>
            <w:tcW w:w="2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ТОСП </w:t>
            </w:r>
            <w:proofErr w:type="gramStart"/>
            <w:r>
              <w:t>в</w:t>
            </w:r>
            <w:proofErr w:type="gramEnd"/>
            <w:r>
              <w:t xml:space="preserve"> с. </w:t>
            </w:r>
            <w:proofErr w:type="spellStart"/>
            <w:r>
              <w:t>Ушаковка</w:t>
            </w:r>
            <w:proofErr w:type="spellEnd"/>
            <w:r>
              <w:t xml:space="preserve"> </w:t>
            </w:r>
            <w:proofErr w:type="spellStart"/>
            <w:r>
              <w:t>Черноярского</w:t>
            </w:r>
            <w:proofErr w:type="spellEnd"/>
            <w:r>
              <w:t xml:space="preserve"> </w:t>
            </w:r>
            <w:proofErr w:type="gramStart"/>
            <w:r>
              <w:t>района</w:t>
            </w:r>
            <w:proofErr w:type="gramEnd"/>
            <w:r>
              <w:t xml:space="preserve">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D0692C" w:rsidRDefault="00D0692C" w:rsidP="00AB41DA">
            <w:pPr>
              <w:pStyle w:val="a6"/>
            </w:pPr>
            <w:r>
              <w:t xml:space="preserve">Астраханская область, </w:t>
            </w:r>
            <w:proofErr w:type="spellStart"/>
            <w:r>
              <w:t>Черноярский</w:t>
            </w:r>
            <w:proofErr w:type="spellEnd"/>
            <w:r>
              <w:t xml:space="preserve"> район, с. </w:t>
            </w:r>
            <w:proofErr w:type="spellStart"/>
            <w:r>
              <w:t>Ушаковка</w:t>
            </w:r>
            <w:proofErr w:type="spellEnd"/>
            <w:r>
              <w:t>, пл. Ленина, д. 2;</w:t>
            </w:r>
          </w:p>
          <w:p w:rsidR="00D0692C" w:rsidRDefault="00D0692C" w:rsidP="00AB41DA">
            <w:pPr>
              <w:pStyle w:val="a6"/>
            </w:pPr>
            <w:r>
              <w:t>тел. 8 (85149) 28-5-19</w:t>
            </w:r>
          </w:p>
        </w:tc>
      </w:tr>
    </w:tbl>
    <w:p w:rsidR="00D0692C" w:rsidRDefault="00D0692C" w:rsidP="00D0692C">
      <w:pPr>
        <w:pStyle w:val="a4"/>
        <w:rPr>
          <w:sz w:val="20"/>
          <w:szCs w:val="20"/>
        </w:rPr>
      </w:pPr>
    </w:p>
    <w:p w:rsidR="00D0692C" w:rsidRDefault="00D0692C" w:rsidP="00D0692C">
      <w:pPr>
        <w:pStyle w:val="3"/>
        <w:rPr>
          <w:rFonts w:ascii="Arial" w:hAnsi="Arial" w:cs="Arial"/>
          <w:b w:val="0"/>
          <w:bCs w:val="0"/>
          <w:sz w:val="18"/>
          <w:szCs w:val="18"/>
        </w:rPr>
      </w:pPr>
    </w:p>
    <w:p w:rsidR="00D0692C" w:rsidRDefault="00D0692C" w:rsidP="00D0692C">
      <w:pPr>
        <w:pStyle w:val="a3"/>
        <w:ind w:left="2268" w:firstLine="0"/>
        <w:rPr>
          <w:spacing w:val="0"/>
        </w:rPr>
      </w:pPr>
      <w:r>
        <w:rPr>
          <w:spacing w:val="0"/>
        </w:rPr>
        <w:t xml:space="preserve">Приложение 2 к административному Регламенту </w:t>
      </w:r>
    </w:p>
    <w:p w:rsidR="00D0692C" w:rsidRDefault="00D0692C" w:rsidP="00D0692C">
      <w:pPr>
        <w:pStyle w:val="a3"/>
        <w:ind w:left="2268" w:firstLine="0"/>
        <w:rPr>
          <w:spacing w:val="0"/>
        </w:rPr>
      </w:pPr>
      <w:r>
        <w:rPr>
          <w:spacing w:val="0"/>
        </w:rPr>
        <w:t xml:space="preserve">администрации муниципального образования </w:t>
      </w:r>
    </w:p>
    <w:p w:rsidR="00D0692C" w:rsidRDefault="00D0692C" w:rsidP="00D0692C">
      <w:pPr>
        <w:pStyle w:val="a3"/>
        <w:ind w:left="2268" w:firstLine="0"/>
        <w:rPr>
          <w:spacing w:val="0"/>
        </w:rPr>
      </w:pPr>
      <w:r>
        <w:rPr>
          <w:spacing w:val="0"/>
        </w:rPr>
        <w:lastRenderedPageBreak/>
        <w:t xml:space="preserve">«Город Астрахань» предоставления муниципальной услуги </w:t>
      </w:r>
    </w:p>
    <w:p w:rsidR="00D0692C" w:rsidRDefault="00D0692C" w:rsidP="00D0692C">
      <w:pPr>
        <w:pStyle w:val="a3"/>
        <w:ind w:left="2268" w:firstLine="0"/>
        <w:rPr>
          <w:spacing w:val="0"/>
        </w:rPr>
      </w:pPr>
      <w:r>
        <w:rPr>
          <w:spacing w:val="0"/>
        </w:rPr>
        <w:t xml:space="preserve">«Предоставление земельного участка, находящегося </w:t>
      </w:r>
      <w:proofErr w:type="gramStart"/>
      <w:r>
        <w:rPr>
          <w:spacing w:val="0"/>
        </w:rPr>
        <w:t>в</w:t>
      </w:r>
      <w:proofErr w:type="gramEnd"/>
    </w:p>
    <w:p w:rsidR="00D0692C" w:rsidRDefault="00D0692C" w:rsidP="00D0692C">
      <w:pPr>
        <w:pStyle w:val="a3"/>
        <w:ind w:left="2268" w:firstLine="0"/>
        <w:rPr>
          <w:spacing w:val="0"/>
        </w:rPr>
      </w:pPr>
      <w:r>
        <w:rPr>
          <w:spacing w:val="0"/>
        </w:rPr>
        <w:t xml:space="preserve">муниципальной собственности, или земельного участка, </w:t>
      </w:r>
    </w:p>
    <w:p w:rsidR="00D0692C" w:rsidRDefault="00D0692C" w:rsidP="00D0692C">
      <w:pPr>
        <w:pStyle w:val="a3"/>
        <w:ind w:left="2268" w:firstLine="0"/>
        <w:rPr>
          <w:spacing w:val="0"/>
        </w:rPr>
      </w:pPr>
      <w:r>
        <w:rPr>
          <w:spacing w:val="0"/>
        </w:rPr>
        <w:t xml:space="preserve">государственная собственность на </w:t>
      </w:r>
      <w:proofErr w:type="gramStart"/>
      <w:r>
        <w:rPr>
          <w:spacing w:val="0"/>
        </w:rPr>
        <w:t>который</w:t>
      </w:r>
      <w:proofErr w:type="gramEnd"/>
      <w:r>
        <w:rPr>
          <w:spacing w:val="0"/>
        </w:rPr>
        <w:t xml:space="preserve"> </w:t>
      </w:r>
    </w:p>
    <w:p w:rsidR="00D0692C" w:rsidRDefault="00D0692C" w:rsidP="00D0692C">
      <w:pPr>
        <w:pStyle w:val="a3"/>
        <w:ind w:left="2268" w:firstLine="0"/>
        <w:rPr>
          <w:spacing w:val="0"/>
        </w:rPr>
      </w:pPr>
      <w:r>
        <w:rPr>
          <w:spacing w:val="0"/>
        </w:rPr>
        <w:t xml:space="preserve">не </w:t>
      </w:r>
      <w:proofErr w:type="gramStart"/>
      <w:r>
        <w:rPr>
          <w:spacing w:val="0"/>
        </w:rPr>
        <w:t>разграничена</w:t>
      </w:r>
      <w:proofErr w:type="gramEnd"/>
      <w:r>
        <w:rPr>
          <w:spacing w:val="0"/>
        </w:rPr>
        <w:t xml:space="preserve">, гражданину или юридическому лицу </w:t>
      </w:r>
    </w:p>
    <w:p w:rsidR="00D0692C" w:rsidRDefault="00D0692C" w:rsidP="00D0692C">
      <w:pPr>
        <w:pStyle w:val="a3"/>
        <w:ind w:left="2268" w:firstLine="0"/>
        <w:rPr>
          <w:spacing w:val="0"/>
        </w:rPr>
      </w:pPr>
      <w:r>
        <w:rPr>
          <w:spacing w:val="0"/>
        </w:rPr>
        <w:t>в собственность бесплатно»</w:t>
      </w:r>
    </w:p>
    <w:p w:rsidR="00D0692C" w:rsidRDefault="00D0692C" w:rsidP="00D0692C">
      <w:pPr>
        <w:pStyle w:val="a3"/>
        <w:ind w:left="2835" w:firstLine="0"/>
      </w:pPr>
    </w:p>
    <w:p w:rsidR="00D0692C" w:rsidRDefault="00D0692C" w:rsidP="00D0692C">
      <w:pPr>
        <w:pStyle w:val="a3"/>
        <w:ind w:left="2835" w:firstLine="0"/>
      </w:pPr>
      <w:r>
        <w:t>В управление муниципального имущества администрации муниципального образования «Город Астрахань»</w:t>
      </w:r>
    </w:p>
    <w:p w:rsidR="00D0692C" w:rsidRDefault="00D0692C" w:rsidP="00D0692C">
      <w:pPr>
        <w:pStyle w:val="a3"/>
        <w:ind w:left="2835" w:firstLine="0"/>
      </w:pPr>
      <w:r>
        <w:t>__________________________________________</w:t>
      </w:r>
    </w:p>
    <w:p w:rsidR="00D0692C" w:rsidRDefault="00D0692C" w:rsidP="00D0692C">
      <w:pPr>
        <w:pStyle w:val="a5"/>
        <w:ind w:left="2835"/>
      </w:pPr>
      <w:r>
        <w:t xml:space="preserve"> </w:t>
      </w:r>
      <w:proofErr w:type="gramStart"/>
      <w:r>
        <w:t xml:space="preserve">(если заявитель физическое лицо: фамилия, имя, отчество </w:t>
      </w:r>
      <w:proofErr w:type="gramEnd"/>
    </w:p>
    <w:p w:rsidR="00D0692C" w:rsidRDefault="00D0692C" w:rsidP="00D0692C">
      <w:pPr>
        <w:pStyle w:val="a5"/>
        <w:ind w:left="2835"/>
      </w:pPr>
      <w:r>
        <w:t xml:space="preserve"> (при наличии), если заявитель юридическое лицо: организационно-правовая форма, полное наименование юридического лица, индивидуального предпринимателя, ИНН, ОГРН)</w:t>
      </w:r>
    </w:p>
    <w:p w:rsidR="00D0692C" w:rsidRDefault="00D0692C" w:rsidP="00D0692C">
      <w:pPr>
        <w:pStyle w:val="a3"/>
        <w:ind w:left="2835" w:firstLine="0"/>
      </w:pPr>
      <w:r>
        <w:t>__________________________________________</w:t>
      </w:r>
    </w:p>
    <w:p w:rsidR="00D0692C" w:rsidRDefault="00D0692C" w:rsidP="00D0692C">
      <w:pPr>
        <w:pStyle w:val="a5"/>
        <w:ind w:left="2835"/>
      </w:pPr>
      <w:r>
        <w:t xml:space="preserve"> </w:t>
      </w:r>
      <w:proofErr w:type="gramStart"/>
      <w:r>
        <w:t xml:space="preserve">(фамилия, имя, отчество уполномоченного лица, </w:t>
      </w:r>
      <w:proofErr w:type="gramEnd"/>
    </w:p>
    <w:p w:rsidR="00D0692C" w:rsidRDefault="00D0692C" w:rsidP="00D0692C">
      <w:pPr>
        <w:pStyle w:val="a5"/>
        <w:ind w:left="2835"/>
      </w:pPr>
      <w:r>
        <w:t>наименование, номер и дата документа, удостоверяющего</w:t>
      </w:r>
    </w:p>
    <w:p w:rsidR="00D0692C" w:rsidRDefault="00D0692C" w:rsidP="00D0692C">
      <w:pPr>
        <w:pStyle w:val="a5"/>
        <w:ind w:left="2835"/>
      </w:pPr>
      <w:r>
        <w:t xml:space="preserve"> полномочия лица, представляющего интересы заявителя </w:t>
      </w:r>
    </w:p>
    <w:p w:rsidR="00D0692C" w:rsidRDefault="00D0692C" w:rsidP="00D0692C">
      <w:pPr>
        <w:pStyle w:val="a5"/>
        <w:ind w:left="2835"/>
      </w:pPr>
      <w:proofErr w:type="gramStart"/>
      <w:r>
        <w:t xml:space="preserve">в установленном законом порядке (в случае если </w:t>
      </w:r>
      <w:proofErr w:type="gramEnd"/>
    </w:p>
    <w:p w:rsidR="00D0692C" w:rsidRDefault="00D0692C" w:rsidP="00D0692C">
      <w:pPr>
        <w:pStyle w:val="a5"/>
        <w:ind w:left="2835"/>
      </w:pPr>
      <w:proofErr w:type="gramStart"/>
      <w:r>
        <w:t>заявление подает уполномоченное лицо))</w:t>
      </w:r>
      <w:proofErr w:type="gramEnd"/>
    </w:p>
    <w:p w:rsidR="00D0692C" w:rsidRDefault="00D0692C" w:rsidP="00D0692C">
      <w:pPr>
        <w:pStyle w:val="a3"/>
        <w:ind w:left="2835" w:firstLine="0"/>
      </w:pPr>
      <w:r>
        <w:t>__________________________________________</w:t>
      </w:r>
    </w:p>
    <w:p w:rsidR="00D0692C" w:rsidRDefault="00D0692C" w:rsidP="00D0692C">
      <w:pPr>
        <w:pStyle w:val="a5"/>
        <w:ind w:left="2835"/>
      </w:pPr>
      <w:r>
        <w:t xml:space="preserve"> (место жительства физлица, реквизиты документа, удостоверяющего личность) (местонахождение </w:t>
      </w:r>
      <w:proofErr w:type="spellStart"/>
      <w:r>
        <w:t>юрлица</w:t>
      </w:r>
      <w:proofErr w:type="spellEnd"/>
      <w:r>
        <w:t>)</w:t>
      </w:r>
    </w:p>
    <w:p w:rsidR="00D0692C" w:rsidRDefault="00D0692C" w:rsidP="00D0692C">
      <w:pPr>
        <w:pStyle w:val="a3"/>
        <w:ind w:left="2835" w:firstLine="0"/>
      </w:pPr>
      <w:r>
        <w:t>__________________________________________</w:t>
      </w:r>
    </w:p>
    <w:p w:rsidR="00D0692C" w:rsidRDefault="00D0692C" w:rsidP="00D0692C">
      <w:pPr>
        <w:pStyle w:val="a5"/>
        <w:ind w:left="2835"/>
      </w:pPr>
      <w:r>
        <w:t xml:space="preserve"> </w:t>
      </w:r>
      <w:proofErr w:type="gramStart"/>
      <w:r>
        <w:t xml:space="preserve">(место фактического проживания физлица, </w:t>
      </w:r>
      <w:proofErr w:type="gramEnd"/>
    </w:p>
    <w:p w:rsidR="00D0692C" w:rsidRDefault="00D0692C" w:rsidP="00D0692C">
      <w:pPr>
        <w:pStyle w:val="a5"/>
        <w:ind w:left="2835"/>
      </w:pPr>
      <w:r>
        <w:t xml:space="preserve">фактического нахождения </w:t>
      </w:r>
      <w:proofErr w:type="spellStart"/>
      <w:r>
        <w:t>юрлица</w:t>
      </w:r>
      <w:proofErr w:type="spellEnd"/>
      <w:r>
        <w:t>)</w:t>
      </w:r>
    </w:p>
    <w:p w:rsidR="00D0692C" w:rsidRDefault="00D0692C" w:rsidP="00D0692C">
      <w:pPr>
        <w:pStyle w:val="a3"/>
        <w:ind w:left="2835" w:firstLine="0"/>
      </w:pPr>
      <w:r>
        <w:t>__________________________________________</w:t>
      </w:r>
    </w:p>
    <w:p w:rsidR="00D0692C" w:rsidRDefault="00D0692C" w:rsidP="00D0692C">
      <w:pPr>
        <w:pStyle w:val="a5"/>
        <w:ind w:left="2835"/>
      </w:pPr>
      <w:r>
        <w:t xml:space="preserve"> (адрес электронной почты)</w:t>
      </w:r>
    </w:p>
    <w:p w:rsidR="00D0692C" w:rsidRDefault="00D0692C" w:rsidP="00D0692C">
      <w:pPr>
        <w:pStyle w:val="a3"/>
        <w:ind w:left="2835" w:firstLine="0"/>
      </w:pPr>
      <w:r>
        <w:t>__________________________________________</w:t>
      </w:r>
    </w:p>
    <w:p w:rsidR="00D0692C" w:rsidRDefault="00D0692C" w:rsidP="00D0692C">
      <w:pPr>
        <w:pStyle w:val="a5"/>
        <w:ind w:left="2835"/>
      </w:pPr>
      <w:r>
        <w:t xml:space="preserve"> (контактный телефон, факс)</w:t>
      </w:r>
    </w:p>
    <w:p w:rsidR="00D0692C" w:rsidRDefault="00D0692C" w:rsidP="00D0692C">
      <w:pPr>
        <w:pStyle w:val="3"/>
      </w:pPr>
      <w:r>
        <w:t>Примерная форма</w:t>
      </w:r>
    </w:p>
    <w:p w:rsidR="00D0692C" w:rsidRDefault="00D0692C" w:rsidP="00D0692C">
      <w:pPr>
        <w:pStyle w:val="3"/>
      </w:pPr>
      <w:r>
        <w:t xml:space="preserve">заявления о предоставлении земельного участка, находящегося </w:t>
      </w:r>
    </w:p>
    <w:p w:rsidR="00D0692C" w:rsidRDefault="00D0692C" w:rsidP="00D0692C">
      <w:pPr>
        <w:pStyle w:val="3"/>
      </w:pPr>
      <w:r>
        <w:t xml:space="preserve">в муниципальной собственности, либо земельного участка, </w:t>
      </w:r>
    </w:p>
    <w:p w:rsidR="00D0692C" w:rsidRDefault="00D0692C" w:rsidP="00D0692C">
      <w:pPr>
        <w:pStyle w:val="3"/>
      </w:pPr>
      <w:r>
        <w:t xml:space="preserve">государственная </w:t>
      </w:r>
      <w:proofErr w:type="gramStart"/>
      <w:r>
        <w:t>собственность</w:t>
      </w:r>
      <w:proofErr w:type="gramEnd"/>
      <w:r>
        <w:t xml:space="preserve"> на который не разграничена</w:t>
      </w:r>
    </w:p>
    <w:p w:rsidR="00D0692C" w:rsidRDefault="00D0692C" w:rsidP="00D0692C">
      <w:pPr>
        <w:pStyle w:val="a3"/>
      </w:pPr>
      <w:r>
        <w:t>Прошу Вас в соответствии со статьей 39.17 Земельного кодекса РФ предоставить _________________________________________________________________</w:t>
      </w:r>
    </w:p>
    <w:p w:rsidR="00D0692C" w:rsidRDefault="00D0692C" w:rsidP="00D0692C">
      <w:pPr>
        <w:pStyle w:val="a5"/>
      </w:pPr>
      <w:r>
        <w:t xml:space="preserve"> (вид права, на котором заявитель желает приобрести земельный участок)</w:t>
      </w:r>
    </w:p>
    <w:p w:rsidR="00D0692C" w:rsidRDefault="00D0692C" w:rsidP="00D0692C">
      <w:pPr>
        <w:pStyle w:val="a3"/>
        <w:ind w:firstLine="0"/>
      </w:pPr>
      <w:r>
        <w:t>земельный участок по адресу: ____________________________________________</w:t>
      </w:r>
    </w:p>
    <w:p w:rsidR="00D0692C" w:rsidRDefault="00D0692C" w:rsidP="00D0692C">
      <w:pPr>
        <w:pStyle w:val="a5"/>
      </w:pPr>
      <w:r>
        <w:t xml:space="preserve"> (адрес земельного участка)</w:t>
      </w:r>
    </w:p>
    <w:p w:rsidR="00D0692C" w:rsidRDefault="00D0692C" w:rsidP="00D0692C">
      <w:pPr>
        <w:pStyle w:val="a3"/>
        <w:ind w:firstLine="0"/>
      </w:pPr>
      <w:r>
        <w:t>с кадастровым номером ___________ для целей_____________________________</w:t>
      </w:r>
    </w:p>
    <w:p w:rsidR="00D0692C" w:rsidRDefault="00D0692C" w:rsidP="00D0692C">
      <w:pPr>
        <w:pStyle w:val="a5"/>
        <w:jc w:val="right"/>
      </w:pPr>
      <w:r>
        <w:t xml:space="preserve"> (указывается цель использования земельного участка)</w:t>
      </w:r>
    </w:p>
    <w:p w:rsidR="00D0692C" w:rsidRDefault="00D0692C" w:rsidP="00D0692C">
      <w:pPr>
        <w:pStyle w:val="a3"/>
        <w:ind w:firstLine="0"/>
      </w:pPr>
      <w:r>
        <w:t>на основании п. ___ ст. ___ 39.5 Земельного кодекса Российской Федерации.</w:t>
      </w:r>
    </w:p>
    <w:p w:rsidR="00D0692C" w:rsidRDefault="00D0692C" w:rsidP="00D0692C">
      <w:pPr>
        <w:pStyle w:val="a3"/>
      </w:pPr>
      <w:r>
        <w:t>Иные сведения:</w:t>
      </w:r>
    </w:p>
    <w:p w:rsidR="00D0692C" w:rsidRDefault="00D0692C" w:rsidP="00D0692C">
      <w:pPr>
        <w:pStyle w:val="a3"/>
      </w:pPr>
      <w:r>
        <w:t>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 _______________________________________________________________________________________.</w:t>
      </w:r>
    </w:p>
    <w:p w:rsidR="00D0692C" w:rsidRDefault="00D0692C" w:rsidP="00D0692C">
      <w:pPr>
        <w:pStyle w:val="a3"/>
      </w:pPr>
      <w:r>
        <w:t>Реквизиты решения об изъятии земельного участка для государственных нужд или муниципальных ну</w:t>
      </w:r>
      <w:proofErr w:type="gramStart"/>
      <w:r>
        <w:t>жд в сл</w:t>
      </w:r>
      <w:proofErr w:type="gramEnd"/>
      <w:r>
        <w:t>учае, если земельный участок предоставляется взамен земельного участка, изымаемого для государственных или муниципальных нужд (при наличии) _____________________________________________________</w:t>
      </w:r>
    </w:p>
    <w:p w:rsidR="00D0692C" w:rsidRDefault="00D0692C" w:rsidP="00D0692C">
      <w:pPr>
        <w:pStyle w:val="a3"/>
      </w:pPr>
      <w:r>
        <w:t>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 (при наличии): ____________________________________________</w:t>
      </w:r>
    </w:p>
    <w:p w:rsidR="00D0692C" w:rsidRDefault="00D0692C" w:rsidP="00D0692C">
      <w:pPr>
        <w:pStyle w:val="a3"/>
      </w:pPr>
      <w:r>
        <w:t xml:space="preserve">Настоящее заявление с моих слов </w:t>
      </w:r>
      <w:proofErr w:type="gramStart"/>
      <w:r>
        <w:t>составлено</w:t>
      </w:r>
      <w:proofErr w:type="gramEnd"/>
      <w:r>
        <w:t xml:space="preserve"> верно.</w:t>
      </w:r>
    </w:p>
    <w:p w:rsidR="00D0692C" w:rsidRDefault="00D0692C" w:rsidP="00D0692C">
      <w:pPr>
        <w:pStyle w:val="a3"/>
      </w:pPr>
      <w:r>
        <w:t>__________________________</w:t>
      </w:r>
      <w:r>
        <w:tab/>
      </w:r>
      <w:r>
        <w:tab/>
        <w:t>_______________________</w:t>
      </w:r>
    </w:p>
    <w:p w:rsidR="00D0692C" w:rsidRDefault="00D0692C" w:rsidP="00D0692C">
      <w:pPr>
        <w:pStyle w:val="a5"/>
      </w:pPr>
      <w:r>
        <w:tab/>
        <w:t xml:space="preserve"> (ФИО полностью) </w:t>
      </w:r>
      <w:r>
        <w:tab/>
      </w:r>
      <w:r>
        <w:tab/>
      </w:r>
      <w:r>
        <w:tab/>
        <w:t xml:space="preserve"> (подпись)</w:t>
      </w:r>
    </w:p>
    <w:p w:rsidR="00D0692C" w:rsidRDefault="00D0692C" w:rsidP="00D0692C">
      <w:pPr>
        <w:pStyle w:val="a3"/>
      </w:pPr>
      <w:r>
        <w:t xml:space="preserve">«__»_____________20__ г. </w:t>
      </w:r>
      <w:r>
        <w:tab/>
      </w:r>
    </w:p>
    <w:p w:rsidR="00D0692C" w:rsidRDefault="00D0692C" w:rsidP="00D0692C">
      <w:pPr>
        <w:pStyle w:val="a3"/>
      </w:pPr>
      <w:r>
        <w:t>К заявлению прилагаются:</w:t>
      </w:r>
    </w:p>
    <w:p w:rsidR="00D0692C" w:rsidRDefault="00D0692C" w:rsidP="00D0692C">
      <w:pPr>
        <w:pStyle w:val="a3"/>
      </w:pPr>
      <w:r>
        <w:t>Результат предоставления муниципальной услуги прошу (</w:t>
      </w:r>
      <w:proofErr w:type="gramStart"/>
      <w:r>
        <w:t>нужное</w:t>
      </w:r>
      <w:proofErr w:type="gramEnd"/>
      <w:r>
        <w:t xml:space="preserve"> указать):</w:t>
      </w:r>
    </w:p>
    <w:p w:rsidR="00D0692C" w:rsidRDefault="00D0692C" w:rsidP="00D0692C">
      <w:pPr>
        <w:pStyle w:val="a3"/>
      </w:pPr>
      <w:r>
        <w:t>- выдать на руки через МФЦ;</w:t>
      </w:r>
    </w:p>
    <w:p w:rsidR="00D0692C" w:rsidRDefault="00D0692C" w:rsidP="00D0692C">
      <w:pPr>
        <w:pStyle w:val="a3"/>
      </w:pPr>
      <w:r>
        <w:t>- направить почтовой связью;</w:t>
      </w:r>
    </w:p>
    <w:p w:rsidR="00D0692C" w:rsidRDefault="00D0692C" w:rsidP="00D0692C">
      <w:pPr>
        <w:pStyle w:val="a3"/>
      </w:pPr>
      <w:r>
        <w:t>- направить по адресу электронной почты;</w:t>
      </w:r>
    </w:p>
    <w:p w:rsidR="00D0692C" w:rsidRDefault="00D0692C" w:rsidP="00D0692C">
      <w:pPr>
        <w:pStyle w:val="a3"/>
      </w:pPr>
      <w:r>
        <w:t>- направить в электронной форме через личный кабинет на едином портале или региональном портале (в случае подачи заявления через личный кабинет).</w:t>
      </w:r>
    </w:p>
    <w:p w:rsidR="00D0692C" w:rsidRDefault="00D0692C" w:rsidP="00D0692C">
      <w:pPr>
        <w:pStyle w:val="a3"/>
        <w:spacing w:before="57"/>
      </w:pPr>
      <w:proofErr w:type="gramStart"/>
      <w:r>
        <w:t>С целью предоставления муниципальной услуги даю свое согласие на распространение (в том числе передачу) с использованием средств автоматизации и/или без использования таких средств моих персональных данных, а именно паспортные данные, а также систематизацию, накопление, хранение, использование, обезличивание, блокирование, уничтожение с использованием средств автоматизации и/или без использования таких средств полученных персональных данных.</w:t>
      </w:r>
      <w:proofErr w:type="gramEnd"/>
    </w:p>
    <w:p w:rsidR="00D0692C" w:rsidRDefault="00D0692C" w:rsidP="00D0692C">
      <w:pPr>
        <w:pStyle w:val="a3"/>
        <w:spacing w:before="57"/>
      </w:pPr>
      <w:r>
        <w:lastRenderedPageBreak/>
        <w:t xml:space="preserve">«__»_____________20__ г. </w:t>
      </w:r>
      <w:r>
        <w:tab/>
      </w:r>
      <w:r>
        <w:tab/>
        <w:t>__________________________</w:t>
      </w:r>
    </w:p>
    <w:p w:rsidR="00D0692C" w:rsidRDefault="00D0692C" w:rsidP="00D0692C">
      <w:pPr>
        <w:pStyle w:val="a5"/>
      </w:pPr>
      <w:r>
        <w:t xml:space="preserve"> (дата направления заявления) </w:t>
      </w:r>
      <w:r>
        <w:tab/>
        <w:t xml:space="preserve"> (подпись заявителя или его представителя)</w:t>
      </w:r>
    </w:p>
    <w:p w:rsidR="00D0692C" w:rsidRDefault="00D0692C" w:rsidP="00D0692C">
      <w:pPr>
        <w:pStyle w:val="a5"/>
      </w:pPr>
    </w:p>
    <w:p w:rsidR="00D0692C" w:rsidRDefault="00D0692C" w:rsidP="00D0692C">
      <w:pPr>
        <w:pStyle w:val="a3"/>
        <w:ind w:left="2268" w:firstLine="0"/>
        <w:rPr>
          <w:spacing w:val="0"/>
        </w:rPr>
      </w:pPr>
      <w:r>
        <w:rPr>
          <w:spacing w:val="0"/>
        </w:rPr>
        <w:t xml:space="preserve">Приложение 3 к административному Регламенту </w:t>
      </w:r>
    </w:p>
    <w:p w:rsidR="00D0692C" w:rsidRDefault="00D0692C" w:rsidP="00D0692C">
      <w:pPr>
        <w:pStyle w:val="a3"/>
        <w:ind w:left="2268" w:firstLine="0"/>
        <w:rPr>
          <w:spacing w:val="0"/>
        </w:rPr>
      </w:pPr>
      <w:r>
        <w:rPr>
          <w:spacing w:val="0"/>
        </w:rPr>
        <w:t xml:space="preserve">администрации муниципального образования </w:t>
      </w:r>
    </w:p>
    <w:p w:rsidR="00D0692C" w:rsidRDefault="00D0692C" w:rsidP="00D0692C">
      <w:pPr>
        <w:pStyle w:val="a3"/>
        <w:ind w:left="2268" w:firstLine="0"/>
        <w:rPr>
          <w:spacing w:val="0"/>
        </w:rPr>
      </w:pPr>
      <w:r>
        <w:rPr>
          <w:spacing w:val="0"/>
        </w:rPr>
        <w:t xml:space="preserve">«Город Астрахань» предоставления муниципальной услуги </w:t>
      </w:r>
    </w:p>
    <w:p w:rsidR="00D0692C" w:rsidRDefault="00D0692C" w:rsidP="00D0692C">
      <w:pPr>
        <w:pStyle w:val="a3"/>
        <w:ind w:left="2268" w:firstLine="0"/>
        <w:rPr>
          <w:spacing w:val="0"/>
        </w:rPr>
      </w:pPr>
      <w:r>
        <w:rPr>
          <w:spacing w:val="0"/>
        </w:rPr>
        <w:t xml:space="preserve">«Предоставление земельного участка, находящегося </w:t>
      </w:r>
      <w:proofErr w:type="gramStart"/>
      <w:r>
        <w:rPr>
          <w:spacing w:val="0"/>
        </w:rPr>
        <w:t>в</w:t>
      </w:r>
      <w:proofErr w:type="gramEnd"/>
    </w:p>
    <w:p w:rsidR="00D0692C" w:rsidRDefault="00D0692C" w:rsidP="00D0692C">
      <w:pPr>
        <w:pStyle w:val="a3"/>
        <w:ind w:left="2268" w:firstLine="0"/>
        <w:rPr>
          <w:spacing w:val="0"/>
        </w:rPr>
      </w:pPr>
      <w:r>
        <w:rPr>
          <w:spacing w:val="0"/>
        </w:rPr>
        <w:t xml:space="preserve">муниципальной собственности, или земельного участка, </w:t>
      </w:r>
    </w:p>
    <w:p w:rsidR="00D0692C" w:rsidRDefault="00D0692C" w:rsidP="00D0692C">
      <w:pPr>
        <w:pStyle w:val="a3"/>
        <w:ind w:left="2268" w:firstLine="0"/>
        <w:rPr>
          <w:spacing w:val="0"/>
        </w:rPr>
      </w:pPr>
      <w:r>
        <w:rPr>
          <w:spacing w:val="0"/>
        </w:rPr>
        <w:t xml:space="preserve">государственная собственность на </w:t>
      </w:r>
      <w:proofErr w:type="gramStart"/>
      <w:r>
        <w:rPr>
          <w:spacing w:val="0"/>
        </w:rPr>
        <w:t>который</w:t>
      </w:r>
      <w:proofErr w:type="gramEnd"/>
      <w:r>
        <w:rPr>
          <w:spacing w:val="0"/>
        </w:rPr>
        <w:t xml:space="preserve"> </w:t>
      </w:r>
    </w:p>
    <w:p w:rsidR="00D0692C" w:rsidRDefault="00D0692C" w:rsidP="00D0692C">
      <w:pPr>
        <w:pStyle w:val="a3"/>
        <w:ind w:left="2268" w:firstLine="0"/>
        <w:rPr>
          <w:spacing w:val="0"/>
        </w:rPr>
      </w:pPr>
      <w:r>
        <w:rPr>
          <w:spacing w:val="0"/>
        </w:rPr>
        <w:t xml:space="preserve">не </w:t>
      </w:r>
      <w:proofErr w:type="gramStart"/>
      <w:r>
        <w:rPr>
          <w:spacing w:val="0"/>
        </w:rPr>
        <w:t>разграничена</w:t>
      </w:r>
      <w:proofErr w:type="gramEnd"/>
      <w:r>
        <w:rPr>
          <w:spacing w:val="0"/>
        </w:rPr>
        <w:t xml:space="preserve">, гражданину или юридическому лицу </w:t>
      </w:r>
    </w:p>
    <w:p w:rsidR="00D0692C" w:rsidRDefault="00D0692C" w:rsidP="00D0692C">
      <w:pPr>
        <w:pStyle w:val="a3"/>
        <w:ind w:left="2268" w:firstLine="0"/>
        <w:rPr>
          <w:spacing w:val="0"/>
        </w:rPr>
      </w:pPr>
      <w:r>
        <w:rPr>
          <w:spacing w:val="0"/>
        </w:rPr>
        <w:t>в собственность бесплатно»</w:t>
      </w:r>
    </w:p>
    <w:p w:rsidR="00D0692C" w:rsidRDefault="00D0692C" w:rsidP="00D0692C">
      <w:pPr>
        <w:pStyle w:val="3"/>
      </w:pPr>
      <w:r>
        <w:t>Блок-схема последовательности административных процедур</w:t>
      </w:r>
    </w:p>
    <w:p w:rsidR="00D0692C" w:rsidRDefault="00D0692C" w:rsidP="00D0692C">
      <w:pPr>
        <w:pStyle w:val="3"/>
        <w:spacing w:after="57"/>
        <w:rPr>
          <w:spacing w:val="0"/>
        </w:rPr>
      </w:pPr>
      <w:r>
        <w:t xml:space="preserve"> при предоставлении муниципальной услуги</w:t>
      </w:r>
    </w:p>
    <w:p w:rsidR="00984FF0" w:rsidRDefault="00D942C1">
      <w:r>
        <w:rPr>
          <w:noProof/>
          <w:lang w:eastAsia="ru-RU"/>
        </w:rPr>
        <w:drawing>
          <wp:inline distT="0" distB="0" distL="0" distR="0">
            <wp:extent cx="5939790" cy="5359400"/>
            <wp:effectExtent l="0" t="0" r="381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5359400"/>
                    </a:xfrm>
                    <a:prstGeom prst="rect">
                      <a:avLst/>
                    </a:prstGeom>
                    <a:noFill/>
                    <a:ln>
                      <a:noFill/>
                    </a:ln>
                  </pic:spPr>
                </pic:pic>
              </a:graphicData>
            </a:graphic>
          </wp:inline>
        </w:drawing>
      </w:r>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267"/>
    <w:rsid w:val="00984FF0"/>
    <w:rsid w:val="00D0692C"/>
    <w:rsid w:val="00D942C1"/>
    <w:rsid w:val="00FB72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692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0692C"/>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0692C"/>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Основной абзац]"/>
    <w:basedOn w:val="a"/>
    <w:uiPriority w:val="99"/>
    <w:rsid w:val="00D0692C"/>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5">
    <w:name w:val="подстрочник"/>
    <w:basedOn w:val="a"/>
    <w:uiPriority w:val="99"/>
    <w:rsid w:val="00D0692C"/>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 w:type="paragraph" w:customStyle="1" w:styleId="a6">
    <w:name w:val="Таблица"/>
    <w:basedOn w:val="a"/>
    <w:uiPriority w:val="99"/>
    <w:rsid w:val="00D0692C"/>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styleId="a7">
    <w:name w:val="Balloon Text"/>
    <w:basedOn w:val="a"/>
    <w:link w:val="a8"/>
    <w:uiPriority w:val="99"/>
    <w:semiHidden/>
    <w:unhideWhenUsed/>
    <w:rsid w:val="00D942C1"/>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D942C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692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0692C"/>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0692C"/>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Основной абзац]"/>
    <w:basedOn w:val="a"/>
    <w:uiPriority w:val="99"/>
    <w:rsid w:val="00D0692C"/>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5">
    <w:name w:val="подстрочник"/>
    <w:basedOn w:val="a"/>
    <w:uiPriority w:val="99"/>
    <w:rsid w:val="00D0692C"/>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 w:type="paragraph" w:customStyle="1" w:styleId="a6">
    <w:name w:val="Таблица"/>
    <w:basedOn w:val="a"/>
    <w:uiPriority w:val="99"/>
    <w:rsid w:val="00D0692C"/>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styleId="a7">
    <w:name w:val="Balloon Text"/>
    <w:basedOn w:val="a"/>
    <w:link w:val="a8"/>
    <w:uiPriority w:val="99"/>
    <w:semiHidden/>
    <w:unhideWhenUsed/>
    <w:rsid w:val="00D942C1"/>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D942C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25</Pages>
  <Words>14076</Words>
  <Characters>80238</Characters>
  <Application>Microsoft Office Word</Application>
  <DocSecurity>0</DocSecurity>
  <Lines>668</Lines>
  <Paragraphs>188</Paragraphs>
  <ScaleCrop>false</ScaleCrop>
  <Company/>
  <LinksUpToDate>false</LinksUpToDate>
  <CharactersWithSpaces>94126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2018-09-06T04:24:00Z</dcterms:created>
  <dcterms:modified xsi:type="dcterms:W3CDTF">2018-09-06T05:26:00Z</dcterms:modified>
</cp:coreProperties>
</file>