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BBD" w:rsidRDefault="008D25C2" w:rsidP="009A27E3">
      <w:pPr>
        <w:pStyle w:val="31"/>
      </w:pPr>
      <w:r w:rsidRPr="009A27E3">
        <w:t>А</w:t>
      </w:r>
      <w:r w:rsidR="009A27E3" w:rsidRPr="009A27E3">
        <w:t>дминистрация муниципального образования</w:t>
      </w:r>
      <w:r w:rsidR="009A27E3">
        <w:t xml:space="preserve"> </w:t>
      </w:r>
      <w:r w:rsidRPr="009A27E3">
        <w:t>«Г</w:t>
      </w:r>
      <w:r w:rsidR="009A27E3" w:rsidRPr="009A27E3">
        <w:t xml:space="preserve">ород </w:t>
      </w:r>
      <w:r w:rsidRPr="009A27E3">
        <w:t>А</w:t>
      </w:r>
      <w:r w:rsidR="009A27E3" w:rsidRPr="009A27E3">
        <w:t>страхань</w:t>
      </w:r>
      <w:r w:rsidRPr="009A27E3">
        <w:t>»</w:t>
      </w:r>
    </w:p>
    <w:p w:rsidR="009A27E3" w:rsidRPr="009A27E3" w:rsidRDefault="008D25C2" w:rsidP="009A27E3">
      <w:pPr>
        <w:pStyle w:val="31"/>
        <w:rPr>
          <w:bCs w:val="0"/>
        </w:rPr>
      </w:pPr>
      <w:bookmarkStart w:id="0" w:name="bookmark0"/>
      <w:r w:rsidRPr="009A27E3">
        <w:rPr>
          <w:bCs w:val="0"/>
        </w:rPr>
        <w:t>ПОСТАНОВЛЕНИЕ</w:t>
      </w:r>
      <w:bookmarkStart w:id="1" w:name="_GoBack"/>
      <w:bookmarkEnd w:id="1"/>
    </w:p>
    <w:p w:rsidR="00656BBD" w:rsidRDefault="009A27E3" w:rsidP="009A27E3">
      <w:pPr>
        <w:pStyle w:val="31"/>
      </w:pPr>
      <w:r>
        <w:t xml:space="preserve">30 мая 2017 года № </w:t>
      </w:r>
      <w:r w:rsidR="008D25C2">
        <w:t>3220</w:t>
      </w:r>
      <w:bookmarkEnd w:id="0"/>
    </w:p>
    <w:p w:rsidR="00656BBD" w:rsidRDefault="009A27E3" w:rsidP="009A27E3">
      <w:pPr>
        <w:pStyle w:val="31"/>
      </w:pPr>
      <w:r>
        <w:t>«</w:t>
      </w:r>
      <w:r w:rsidR="008D25C2" w:rsidRPr="009A27E3">
        <w:t>О внесении изменения в постановление администрации муниципального образования «Город Астрахань» от 07.11.2016 №7643</w:t>
      </w:r>
      <w:r>
        <w:t>»</w:t>
      </w:r>
    </w:p>
    <w:p w:rsidR="009A27E3" w:rsidRDefault="009A27E3" w:rsidP="009A27E3">
      <w:pPr>
        <w:pStyle w:val="31"/>
      </w:pPr>
    </w:p>
    <w:p w:rsidR="00656BBD" w:rsidRPr="009A27E3" w:rsidRDefault="008D25C2" w:rsidP="009A27E3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>В соответствии с Федеральным законом</w:t>
      </w: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 xml:space="preserve"> «Об общих принципах организации местного самоуправления в Российской Федерации», Уставом муниципального образования «Город Астрахань»</w:t>
      </w:r>
    </w:p>
    <w:p w:rsidR="00656BBD" w:rsidRPr="009A27E3" w:rsidRDefault="008D25C2" w:rsidP="009A27E3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>ПОСТАНОВЛЯЮ:</w:t>
      </w:r>
    </w:p>
    <w:p w:rsidR="00656BBD" w:rsidRPr="009A27E3" w:rsidRDefault="008D25C2" w:rsidP="009A27E3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124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 xml:space="preserve">Внести в постановление администрации муниципального образования «Город Астрахань от 07.11.2016 №7643 «Об </w:t>
      </w: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>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 следующее изменение:</w:t>
      </w:r>
    </w:p>
    <w:p w:rsidR="00656BBD" w:rsidRPr="009A27E3" w:rsidRDefault="008D25C2" w:rsidP="009A27E3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 xml:space="preserve">- слова </w:t>
      </w: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>«со ст. 5 7 Устава муниципального образования «Город Астрахань» заменить словами «со ст. 50 Устава муниципального образования «Город Астрахань».</w:t>
      </w:r>
    </w:p>
    <w:p w:rsidR="00656BBD" w:rsidRPr="009A27E3" w:rsidRDefault="009A27E3" w:rsidP="009A27E3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29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>
        <w:rPr>
          <w:rFonts w:ascii="Arial" w:hAnsi="Arial" w:cs="Arial"/>
          <w:spacing w:val="4"/>
          <w:sz w:val="18"/>
          <w:szCs w:val="18"/>
          <w:lang w:eastAsia="en-US"/>
        </w:rPr>
        <w:t xml:space="preserve">Управлению </w:t>
      </w:r>
      <w:r w:rsidR="008D25C2" w:rsidRPr="009A27E3">
        <w:rPr>
          <w:rFonts w:ascii="Arial" w:hAnsi="Arial" w:cs="Arial"/>
          <w:spacing w:val="4"/>
          <w:sz w:val="18"/>
          <w:szCs w:val="18"/>
          <w:lang w:eastAsia="en-US"/>
        </w:rPr>
        <w:t>информационной политики администрации муниципального образования «Город Астрахань» разместить настоя</w:t>
      </w:r>
      <w:r w:rsidR="008D25C2" w:rsidRPr="009A27E3">
        <w:rPr>
          <w:rFonts w:ascii="Arial" w:hAnsi="Arial" w:cs="Arial"/>
          <w:spacing w:val="4"/>
          <w:sz w:val="18"/>
          <w:szCs w:val="18"/>
          <w:lang w:eastAsia="en-US"/>
        </w:rPr>
        <w:t>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6BBD" w:rsidRPr="009A27E3" w:rsidRDefault="009A27E3" w:rsidP="009A27E3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281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>
        <w:rPr>
          <w:rFonts w:ascii="Arial" w:hAnsi="Arial" w:cs="Arial"/>
          <w:spacing w:val="4"/>
          <w:sz w:val="18"/>
          <w:szCs w:val="18"/>
          <w:lang w:eastAsia="en-US"/>
        </w:rPr>
        <w:t xml:space="preserve">Управлению </w:t>
      </w:r>
      <w:r w:rsidR="008D25C2" w:rsidRPr="009A27E3">
        <w:rPr>
          <w:rFonts w:ascii="Arial" w:hAnsi="Arial" w:cs="Arial"/>
          <w:spacing w:val="4"/>
          <w:sz w:val="18"/>
          <w:szCs w:val="18"/>
          <w:lang w:eastAsia="en-US"/>
        </w:rPr>
        <w:t>контроля и документооборота администрации муниципального образования «Город Астрахань»:</w:t>
      </w:r>
    </w:p>
    <w:p w:rsidR="00656BBD" w:rsidRPr="009A27E3" w:rsidRDefault="008D25C2" w:rsidP="009A27E3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>Направить настоящее постановление администрации муниципального образования «Город Астрахань» в государственно</w:t>
      </w:r>
      <w:r w:rsidR="009A27E3">
        <w:rPr>
          <w:rFonts w:ascii="Arial" w:hAnsi="Arial" w:cs="Arial"/>
          <w:spacing w:val="4"/>
          <w:sz w:val="18"/>
          <w:szCs w:val="18"/>
          <w:lang w:eastAsia="en-US"/>
        </w:rPr>
        <w:t>-</w:t>
      </w:r>
      <w:r w:rsidRPr="009A27E3">
        <w:rPr>
          <w:rFonts w:ascii="Arial" w:hAnsi="Arial" w:cs="Arial"/>
          <w:spacing w:val="4"/>
          <w:sz w:val="18"/>
          <w:szCs w:val="18"/>
          <w:lang w:eastAsia="en-US"/>
        </w:rPr>
        <w:softHyphen/>
        <w:t>правовое управление администрации Губернатора Астраханской</w:t>
      </w:r>
      <w:r w:rsidR="009A27E3">
        <w:rPr>
          <w:rFonts w:ascii="Arial" w:hAnsi="Arial" w:cs="Arial"/>
          <w:spacing w:val="4"/>
          <w:sz w:val="18"/>
          <w:szCs w:val="18"/>
          <w:lang w:eastAsia="en-US"/>
        </w:rPr>
        <w:t xml:space="preserve"> </w:t>
      </w: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 xml:space="preserve">области для включения в регистр муниципальных нормативных правовых актов, в </w:t>
      </w: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>установленный законом срок.</w:t>
      </w:r>
    </w:p>
    <w:p w:rsidR="00656BBD" w:rsidRPr="009A27E3" w:rsidRDefault="008D25C2" w:rsidP="009A27E3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24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pacing w:val="4"/>
          <w:sz w:val="18"/>
          <w:szCs w:val="18"/>
          <w:lang w:eastAsia="en-US"/>
        </w:rPr>
      </w:pPr>
      <w:r w:rsidRPr="009A27E3">
        <w:rPr>
          <w:rFonts w:ascii="Arial" w:hAnsi="Arial" w:cs="Arial"/>
          <w:spacing w:val="4"/>
          <w:sz w:val="18"/>
          <w:szCs w:val="18"/>
          <w:lang w:eastAsia="en-US"/>
        </w:rPr>
        <w:t>Внести соответствующие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9A27E3" w:rsidRPr="009A27E3" w:rsidRDefault="008D25C2" w:rsidP="009A27E3">
      <w:pPr>
        <w:pStyle w:val="1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pacing w:val="4"/>
          <w:sz w:val="18"/>
          <w:szCs w:val="18"/>
          <w:lang w:eastAsia="en-US"/>
        </w:rPr>
      </w:pPr>
      <w:r w:rsidRPr="009A27E3">
        <w:rPr>
          <w:rFonts w:ascii="Arial" w:hAnsi="Arial" w:cs="Arial"/>
          <w:b/>
          <w:spacing w:val="4"/>
          <w:sz w:val="18"/>
          <w:szCs w:val="18"/>
          <w:lang w:eastAsia="en-US"/>
        </w:rPr>
        <w:t>Глава администрации</w:t>
      </w:r>
      <w:r w:rsidR="009A27E3" w:rsidRPr="009A27E3">
        <w:rPr>
          <w:rFonts w:ascii="Arial" w:hAnsi="Arial" w:cs="Arial"/>
          <w:b/>
          <w:spacing w:val="4"/>
          <w:sz w:val="18"/>
          <w:szCs w:val="18"/>
          <w:lang w:eastAsia="en-US"/>
        </w:rPr>
        <w:t xml:space="preserve"> О.А. Полумордвинов</w:t>
      </w:r>
    </w:p>
    <w:sectPr w:rsidR="009A27E3" w:rsidRPr="009A27E3" w:rsidSect="009A27E3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5C2" w:rsidRDefault="008D25C2">
      <w:r>
        <w:separator/>
      </w:r>
    </w:p>
  </w:endnote>
  <w:endnote w:type="continuationSeparator" w:id="0">
    <w:p w:rsidR="008D25C2" w:rsidRDefault="008D2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5C2" w:rsidRDefault="008D25C2"/>
  </w:footnote>
  <w:footnote w:type="continuationSeparator" w:id="0">
    <w:p w:rsidR="008D25C2" w:rsidRDefault="008D25C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187759"/>
    <w:multiLevelType w:val="multilevel"/>
    <w:tmpl w:val="8410E70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BBD"/>
    <w:rsid w:val="00656BBD"/>
    <w:rsid w:val="008D25C2"/>
    <w:rsid w:val="009A2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990333-A3FF-4D4C-9C90-575654360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TimesNewRoman10pt">
    <w:name w:val="Основной текст (3) + Times New Roman;10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020" w:after="600" w:line="355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line="298" w:lineRule="exact"/>
      <w:ind w:firstLine="3020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 w:line="298" w:lineRule="exact"/>
      <w:jc w:val="both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31">
    <w:name w:val="основной текст3"/>
    <w:basedOn w:val="a"/>
    <w:uiPriority w:val="99"/>
    <w:rsid w:val="009A27E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2017-05-30T11:46:00Z</dcterms:created>
  <dcterms:modified xsi:type="dcterms:W3CDTF">2017-05-30T11:50:00Z</dcterms:modified>
</cp:coreProperties>
</file>