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204EA" w:rsidRDefault="008204EA" w:rsidP="006A2850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0C5A60" w:rsidRPr="006417C5" w:rsidRDefault="000D2699" w:rsidP="006A2850">
      <w:pPr>
        <w:pStyle w:val="ConsPlusTitle"/>
        <w:widowControl/>
        <w:tabs>
          <w:tab w:val="left" w:pos="4111"/>
        </w:tabs>
        <w:spacing w:before="120"/>
        <w:ind w:right="5243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417C5">
        <w:rPr>
          <w:rFonts w:ascii="Times New Roman" w:hAnsi="Times New Roman" w:cs="Times New Roman"/>
          <w:b w:val="0"/>
          <w:sz w:val="28"/>
          <w:szCs w:val="28"/>
        </w:rPr>
        <w:t>О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внесении изменений </w:t>
      </w:r>
      <w:r w:rsidRPr="006417C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>в постановление администрации</w:t>
      </w:r>
      <w:r w:rsidRPr="006417C5">
        <w:rPr>
          <w:rFonts w:ascii="Times New Roman" w:hAnsi="Times New Roman" w:cs="Times New Roman"/>
          <w:b w:val="0"/>
          <w:sz w:val="28"/>
          <w:szCs w:val="28"/>
        </w:rPr>
        <w:t xml:space="preserve"> муниципального образования</w:t>
      </w:r>
      <w:r w:rsidR="00DF6E5F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417C5">
        <w:rPr>
          <w:rFonts w:ascii="Times New Roman" w:hAnsi="Times New Roman" w:cs="Times New Roman"/>
          <w:b w:val="0"/>
          <w:sz w:val="28"/>
          <w:szCs w:val="28"/>
        </w:rPr>
        <w:t xml:space="preserve">«Город Астрахань»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>от 23.</w:t>
      </w:r>
      <w:r w:rsidR="00212981">
        <w:rPr>
          <w:rFonts w:ascii="Times New Roman" w:hAnsi="Times New Roman" w:cs="Times New Roman"/>
          <w:b w:val="0"/>
          <w:sz w:val="28"/>
          <w:szCs w:val="28"/>
        </w:rPr>
        <w:t>10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>.201</w:t>
      </w:r>
      <w:r w:rsidR="00212981">
        <w:rPr>
          <w:rFonts w:ascii="Times New Roman" w:hAnsi="Times New Roman" w:cs="Times New Roman"/>
          <w:b w:val="0"/>
          <w:sz w:val="28"/>
          <w:szCs w:val="28"/>
        </w:rPr>
        <w:t>5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2F7E2A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>№ 7293</w:t>
      </w:r>
    </w:p>
    <w:p w:rsidR="006417C5" w:rsidRDefault="006417C5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5596" w:rsidRPr="006417C5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34291" w:rsidRPr="00934291" w:rsidRDefault="00934291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proofErr w:type="gramStart"/>
      <w:r w:rsidRPr="00934291">
        <w:rPr>
          <w:szCs w:val="28"/>
        </w:rPr>
        <w:t>В соответствии с Бюджетным кодексом Российской Федерации</w:t>
      </w:r>
      <w:r w:rsidR="006A2FF1">
        <w:rPr>
          <w:szCs w:val="28"/>
        </w:rPr>
        <w:t>,</w:t>
      </w:r>
      <w:r w:rsidRPr="00934291">
        <w:rPr>
          <w:szCs w:val="28"/>
        </w:rPr>
        <w:t xml:space="preserve">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</w:t>
      </w:r>
      <w:r w:rsidR="00771F8C">
        <w:rPr>
          <w:szCs w:val="28"/>
        </w:rPr>
        <w:t xml:space="preserve">, с дополнениями и </w:t>
      </w:r>
      <w:r w:rsidR="00652B67">
        <w:rPr>
          <w:szCs w:val="28"/>
        </w:rPr>
        <w:t>изменениями, внесенными постановлени</w:t>
      </w:r>
      <w:r w:rsidR="006A2FF1">
        <w:rPr>
          <w:szCs w:val="28"/>
        </w:rPr>
        <w:t>ями</w:t>
      </w:r>
      <w:r w:rsidR="00652B67">
        <w:rPr>
          <w:szCs w:val="28"/>
        </w:rPr>
        <w:t xml:space="preserve"> администрации муниципального образования «Город Астрахань» от 26.02.2016 № 1125, </w:t>
      </w:r>
      <w:r w:rsidR="006A2FF1">
        <w:rPr>
          <w:szCs w:val="28"/>
        </w:rPr>
        <w:t>от 07.02.2017 № 752,</w:t>
      </w:r>
      <w:r w:rsidR="00CB0D74" w:rsidRPr="00CB0D74">
        <w:rPr>
          <w:szCs w:val="28"/>
        </w:rPr>
        <w:t xml:space="preserve"> </w:t>
      </w:r>
      <w:r w:rsidR="00CB0D74">
        <w:rPr>
          <w:szCs w:val="28"/>
        </w:rPr>
        <w:t>от 09.08.2017 № 4676,</w:t>
      </w:r>
      <w:r w:rsidR="006A2FF1">
        <w:rPr>
          <w:szCs w:val="28"/>
        </w:rPr>
        <w:t xml:space="preserve"> </w:t>
      </w:r>
      <w:r w:rsidRPr="00934291">
        <w:rPr>
          <w:szCs w:val="28"/>
        </w:rPr>
        <w:t>во исполнени</w:t>
      </w:r>
      <w:r w:rsidR="00A45903">
        <w:rPr>
          <w:szCs w:val="28"/>
        </w:rPr>
        <w:t>е</w:t>
      </w:r>
      <w:r w:rsidRPr="00934291">
        <w:rPr>
          <w:szCs w:val="28"/>
        </w:rPr>
        <w:t xml:space="preserve"> распоряжения администрации муниципального образования «Город Астрахань» от 27.05.2015</w:t>
      </w:r>
      <w:proofErr w:type="gramEnd"/>
      <w:r w:rsidRPr="00934291">
        <w:rPr>
          <w:szCs w:val="28"/>
        </w:rPr>
        <w:t xml:space="preserve"> № 607-р «Об утверждении Перечня муниципальных программ муниципального образования  «Город Астрахань»</w:t>
      </w:r>
      <w:r w:rsidR="00771F8C">
        <w:rPr>
          <w:szCs w:val="28"/>
        </w:rPr>
        <w:t>,</w:t>
      </w:r>
      <w:r w:rsidR="00652B67">
        <w:rPr>
          <w:szCs w:val="28"/>
        </w:rPr>
        <w:t xml:space="preserve"> с изменениями, внесенными распоряжени</w:t>
      </w:r>
      <w:r w:rsidR="00D6663D">
        <w:rPr>
          <w:szCs w:val="28"/>
        </w:rPr>
        <w:t>я</w:t>
      </w:r>
      <w:r w:rsidR="00652B67">
        <w:rPr>
          <w:szCs w:val="28"/>
        </w:rPr>
        <w:t>м</w:t>
      </w:r>
      <w:r w:rsidR="00D6663D">
        <w:rPr>
          <w:szCs w:val="28"/>
        </w:rPr>
        <w:t>и</w:t>
      </w:r>
      <w:r w:rsidR="00652B67">
        <w:rPr>
          <w:szCs w:val="28"/>
        </w:rPr>
        <w:t xml:space="preserve"> администрации муниципального образования «Город Астрахань» от 21.03.2016 № 193-р,</w:t>
      </w:r>
      <w:r w:rsidR="0089102A">
        <w:rPr>
          <w:szCs w:val="28"/>
        </w:rPr>
        <w:t xml:space="preserve"> от 21.10.2016 № 1534-р,</w:t>
      </w:r>
      <w:r w:rsidR="00652B67">
        <w:rPr>
          <w:szCs w:val="28"/>
        </w:rPr>
        <w:t xml:space="preserve"> </w:t>
      </w:r>
      <w:r w:rsidRPr="00934291">
        <w:rPr>
          <w:szCs w:val="28"/>
        </w:rPr>
        <w:t xml:space="preserve">  </w:t>
      </w:r>
    </w:p>
    <w:p w:rsidR="00934291" w:rsidRPr="00934291" w:rsidRDefault="00934291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934291">
        <w:rPr>
          <w:szCs w:val="28"/>
        </w:rPr>
        <w:t>ПОСТАНОВЛЯЮ:</w:t>
      </w:r>
    </w:p>
    <w:p w:rsidR="00934291" w:rsidRPr="00934291" w:rsidRDefault="00934291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</w:p>
    <w:p w:rsidR="00037F2B" w:rsidRDefault="00934291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1</w:t>
      </w:r>
      <w:r w:rsidR="00037F2B">
        <w:rPr>
          <w:szCs w:val="28"/>
        </w:rPr>
        <w:t xml:space="preserve">. </w:t>
      </w:r>
      <w:proofErr w:type="gramStart"/>
      <w:r w:rsidR="000E40D5">
        <w:rPr>
          <w:szCs w:val="28"/>
        </w:rPr>
        <w:t xml:space="preserve">В постановление администрации муниципального образования </w:t>
      </w:r>
      <w:r w:rsidR="00037F2B" w:rsidRPr="00934291">
        <w:rPr>
          <w:szCs w:val="28"/>
        </w:rPr>
        <w:t>«Город Астрахань»</w:t>
      </w:r>
      <w:r w:rsidR="000E40D5" w:rsidRPr="000E40D5">
        <w:rPr>
          <w:szCs w:val="28"/>
        </w:rPr>
        <w:t xml:space="preserve"> </w:t>
      </w:r>
      <w:r w:rsidR="000E40D5">
        <w:rPr>
          <w:szCs w:val="28"/>
        </w:rPr>
        <w:t>от 23.10.2015 № 7293 «Об утверждении муниципальной программы</w:t>
      </w:r>
      <w:r w:rsidR="00037F2B" w:rsidRPr="00934291">
        <w:rPr>
          <w:szCs w:val="28"/>
        </w:rPr>
        <w:t xml:space="preserve"> </w:t>
      </w:r>
      <w:r w:rsidR="000E40D5">
        <w:rPr>
          <w:szCs w:val="28"/>
        </w:rPr>
        <w:t xml:space="preserve"> муниципального образования </w:t>
      </w:r>
      <w:r w:rsidR="000E40D5" w:rsidRPr="00934291">
        <w:rPr>
          <w:szCs w:val="28"/>
        </w:rPr>
        <w:t>«Город Астрахань»</w:t>
      </w:r>
      <w:r w:rsidR="000E40D5" w:rsidRPr="000E40D5">
        <w:rPr>
          <w:szCs w:val="28"/>
        </w:rPr>
        <w:t xml:space="preserve"> </w:t>
      </w:r>
      <w:r w:rsidR="00037F2B" w:rsidRPr="00934291">
        <w:rPr>
          <w:szCs w:val="28"/>
        </w:rPr>
        <w:t>«Управление муниципальными финансами» (далее – Программа)</w:t>
      </w:r>
      <w:r w:rsidR="00037F2B">
        <w:rPr>
          <w:szCs w:val="28"/>
        </w:rPr>
        <w:t>, с измен</w:t>
      </w:r>
      <w:r w:rsidR="00771F8C">
        <w:rPr>
          <w:szCs w:val="28"/>
        </w:rPr>
        <w:t>ениями</w:t>
      </w:r>
      <w:r w:rsidR="000E40D5">
        <w:rPr>
          <w:szCs w:val="28"/>
        </w:rPr>
        <w:t xml:space="preserve">, </w:t>
      </w:r>
      <w:r w:rsidR="00771F8C">
        <w:rPr>
          <w:szCs w:val="28"/>
        </w:rPr>
        <w:t>внесенными постановлениями</w:t>
      </w:r>
      <w:r w:rsidR="00037F2B">
        <w:rPr>
          <w:szCs w:val="28"/>
        </w:rPr>
        <w:t xml:space="preserve"> администрации муниципального образования «Город Астрахань» от 04.12.2015 № 8380</w:t>
      </w:r>
      <w:r w:rsidR="00771F8C">
        <w:rPr>
          <w:szCs w:val="28"/>
        </w:rPr>
        <w:t xml:space="preserve">, </w:t>
      </w:r>
      <w:r w:rsidR="007C24A3">
        <w:rPr>
          <w:szCs w:val="28"/>
        </w:rPr>
        <w:t xml:space="preserve"> </w:t>
      </w:r>
      <w:r w:rsidR="002512B7" w:rsidRPr="00146740">
        <w:rPr>
          <w:szCs w:val="28"/>
        </w:rPr>
        <w:t xml:space="preserve">от 14.09.2016 </w:t>
      </w:r>
      <w:r w:rsidR="002512B7" w:rsidRPr="00771F8C">
        <w:rPr>
          <w:szCs w:val="28"/>
        </w:rPr>
        <w:t>№ 6195</w:t>
      </w:r>
      <w:r w:rsidR="00771F8C" w:rsidRPr="00771F8C">
        <w:rPr>
          <w:szCs w:val="28"/>
        </w:rPr>
        <w:t>,</w:t>
      </w:r>
      <w:r w:rsidR="000E40D5">
        <w:rPr>
          <w:szCs w:val="28"/>
        </w:rPr>
        <w:t xml:space="preserve"> от 19.10.2016 № 7122,</w:t>
      </w:r>
      <w:r w:rsidR="00771F8C" w:rsidRPr="00771F8C">
        <w:rPr>
          <w:szCs w:val="28"/>
        </w:rPr>
        <w:t xml:space="preserve"> </w:t>
      </w:r>
      <w:r w:rsidR="006A2FF1">
        <w:rPr>
          <w:szCs w:val="28"/>
        </w:rPr>
        <w:t>от 21.12.2016 № 8683</w:t>
      </w:r>
      <w:r w:rsidR="002151C3">
        <w:rPr>
          <w:szCs w:val="28"/>
        </w:rPr>
        <w:t>, от 29.08.2017 № 4957</w:t>
      </w:r>
      <w:r w:rsidR="006A2FF1">
        <w:rPr>
          <w:szCs w:val="28"/>
        </w:rPr>
        <w:t xml:space="preserve">   </w:t>
      </w:r>
      <w:r w:rsidR="000E40D5">
        <w:rPr>
          <w:szCs w:val="28"/>
        </w:rPr>
        <w:t>внести следующие изменения:</w:t>
      </w:r>
      <w:proofErr w:type="gramEnd"/>
    </w:p>
    <w:p w:rsidR="004056B7" w:rsidRDefault="00FF5A70" w:rsidP="00F34768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1.1. </w:t>
      </w:r>
      <w:r w:rsidR="00BE071A">
        <w:rPr>
          <w:szCs w:val="28"/>
        </w:rPr>
        <w:t>Изменения, согласно приложению 1 к настоящему постановлению.</w:t>
      </w:r>
    </w:p>
    <w:p w:rsidR="00421F7D" w:rsidRPr="007C24A3" w:rsidRDefault="00421F7D" w:rsidP="00421F7D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1.</w:t>
      </w:r>
      <w:r w:rsidR="00BE071A">
        <w:rPr>
          <w:szCs w:val="28"/>
        </w:rPr>
        <w:t>2</w:t>
      </w:r>
      <w:r>
        <w:rPr>
          <w:szCs w:val="28"/>
        </w:rPr>
        <w:t>. Приложени</w:t>
      </w:r>
      <w:r w:rsidR="00C70CCF">
        <w:rPr>
          <w:szCs w:val="28"/>
        </w:rPr>
        <w:t xml:space="preserve">я </w:t>
      </w:r>
      <w:r>
        <w:rPr>
          <w:szCs w:val="28"/>
        </w:rPr>
        <w:t xml:space="preserve">2 к </w:t>
      </w:r>
      <w:r w:rsidR="00D03C83">
        <w:rPr>
          <w:szCs w:val="28"/>
        </w:rPr>
        <w:t>П</w:t>
      </w:r>
      <w:r>
        <w:rPr>
          <w:szCs w:val="28"/>
        </w:rPr>
        <w:t>рограмме признать утратившим</w:t>
      </w:r>
      <w:r w:rsidR="00C70CCF">
        <w:rPr>
          <w:szCs w:val="28"/>
        </w:rPr>
        <w:t>и</w:t>
      </w:r>
      <w:r>
        <w:rPr>
          <w:szCs w:val="28"/>
        </w:rPr>
        <w:t xml:space="preserve"> силу.</w:t>
      </w:r>
    </w:p>
    <w:p w:rsidR="007C24A3" w:rsidRPr="007C24A3" w:rsidRDefault="007C24A3" w:rsidP="00421F7D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7C24A3">
        <w:rPr>
          <w:szCs w:val="28"/>
        </w:rPr>
        <w:t>1.3</w:t>
      </w:r>
      <w:r>
        <w:rPr>
          <w:szCs w:val="28"/>
        </w:rPr>
        <w:t>.</w:t>
      </w:r>
      <w:r w:rsidR="00CE3A0C">
        <w:rPr>
          <w:szCs w:val="28"/>
        </w:rPr>
        <w:t>Прилагаем</w:t>
      </w:r>
      <w:r w:rsidR="002151C3">
        <w:rPr>
          <w:szCs w:val="28"/>
        </w:rPr>
        <w:t>о</w:t>
      </w:r>
      <w:r w:rsidR="00575B65">
        <w:rPr>
          <w:szCs w:val="28"/>
        </w:rPr>
        <w:t>е</w:t>
      </w:r>
      <w:r w:rsidR="00CE3A0C">
        <w:rPr>
          <w:szCs w:val="28"/>
        </w:rPr>
        <w:t xml:space="preserve"> к настоящему постановлению администрации муниципального образования «Город Астрахань» приложени</w:t>
      </w:r>
      <w:r w:rsidR="00C30CB4">
        <w:rPr>
          <w:szCs w:val="28"/>
        </w:rPr>
        <w:t>е</w:t>
      </w:r>
      <w:r w:rsidR="00CE3A0C">
        <w:rPr>
          <w:szCs w:val="28"/>
        </w:rPr>
        <w:t xml:space="preserve"> 2</w:t>
      </w:r>
      <w:r w:rsidR="00C30CB4">
        <w:rPr>
          <w:szCs w:val="28"/>
        </w:rPr>
        <w:t xml:space="preserve"> считать приложением </w:t>
      </w:r>
      <w:r w:rsidR="00CE3A0C">
        <w:rPr>
          <w:szCs w:val="28"/>
        </w:rPr>
        <w:t>2 к Программе.</w:t>
      </w:r>
    </w:p>
    <w:p w:rsidR="00934291" w:rsidRDefault="00122318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lastRenderedPageBreak/>
        <w:t>2</w:t>
      </w:r>
      <w:r w:rsidR="00A52C9D">
        <w:rPr>
          <w:szCs w:val="28"/>
        </w:rPr>
        <w:t>.</w:t>
      </w:r>
      <w:r w:rsidR="00934291" w:rsidRPr="00934291">
        <w:rPr>
          <w:szCs w:val="28"/>
        </w:rPr>
        <w:t>Управлению информационно</w:t>
      </w:r>
      <w:r w:rsidR="00A52C9D">
        <w:rPr>
          <w:szCs w:val="28"/>
        </w:rPr>
        <w:t xml:space="preserve">й политики </w:t>
      </w:r>
      <w:r w:rsidR="00934291" w:rsidRPr="00934291">
        <w:rPr>
          <w:szCs w:val="28"/>
        </w:rPr>
        <w:t>администрации муниципального образования «Город Астрахань»:</w:t>
      </w:r>
    </w:p>
    <w:p w:rsidR="00934291" w:rsidRDefault="00122318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</w:t>
      </w:r>
      <w:r w:rsidR="00A52C9D">
        <w:rPr>
          <w:szCs w:val="28"/>
        </w:rPr>
        <w:t xml:space="preserve">.1. </w:t>
      </w:r>
      <w:r w:rsidR="00934291" w:rsidRPr="00934291">
        <w:rPr>
          <w:szCs w:val="28"/>
        </w:rPr>
        <w:t>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22318" w:rsidRDefault="00122318" w:rsidP="00122318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2</w:t>
      </w:r>
      <w:r w:rsidR="00A52C9D">
        <w:rPr>
          <w:szCs w:val="28"/>
        </w:rPr>
        <w:t xml:space="preserve">.2. </w:t>
      </w:r>
      <w:proofErr w:type="gramStart"/>
      <w:r w:rsidR="00934291" w:rsidRPr="00934291">
        <w:rPr>
          <w:szCs w:val="28"/>
        </w:rPr>
        <w:t>Разместить</w:t>
      </w:r>
      <w:proofErr w:type="gramEnd"/>
      <w:r w:rsidR="00934291" w:rsidRPr="00934291">
        <w:rPr>
          <w:szCs w:val="28"/>
        </w:rPr>
        <w:t xml:space="preserve"> настоящее постановление администрации муниципального образования «Город Астрахань»  на официальном сайте</w:t>
      </w:r>
      <w:r w:rsidRPr="00122318">
        <w:rPr>
          <w:szCs w:val="28"/>
        </w:rPr>
        <w:t xml:space="preserve"> </w:t>
      </w:r>
      <w:r w:rsidRPr="00771F8C">
        <w:rPr>
          <w:szCs w:val="28"/>
        </w:rPr>
        <w:t>администрации муниципально</w:t>
      </w:r>
      <w:r>
        <w:rPr>
          <w:szCs w:val="28"/>
        </w:rPr>
        <w:t>го образования «Город Астрахань».</w:t>
      </w:r>
    </w:p>
    <w:p w:rsidR="00771F8C" w:rsidRDefault="00122318" w:rsidP="00771F8C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="00771F8C">
        <w:rPr>
          <w:szCs w:val="28"/>
        </w:rPr>
        <w:t xml:space="preserve">. </w:t>
      </w:r>
      <w:r w:rsidR="00771F8C" w:rsidRPr="00771F8C">
        <w:rPr>
          <w:szCs w:val="28"/>
        </w:rPr>
        <w:t>Управлению контроля и документооборота администрации муниципально</w:t>
      </w:r>
      <w:r w:rsidR="00771F8C">
        <w:rPr>
          <w:szCs w:val="28"/>
        </w:rPr>
        <w:t>го образования «Город Астрахань»</w:t>
      </w:r>
      <w:r w:rsidR="00771F8C" w:rsidRPr="00771F8C">
        <w:rPr>
          <w:szCs w:val="28"/>
        </w:rPr>
        <w:t>:</w:t>
      </w:r>
    </w:p>
    <w:p w:rsidR="00771F8C" w:rsidRDefault="00122318" w:rsidP="00771F8C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="00771F8C">
        <w:rPr>
          <w:szCs w:val="28"/>
        </w:rPr>
        <w:t xml:space="preserve">.1. </w:t>
      </w:r>
      <w:r w:rsidR="00771F8C" w:rsidRPr="00934291">
        <w:rPr>
          <w:szCs w:val="28"/>
        </w:rPr>
        <w:t>Внести соответствующие изменения в поисково-справочную систему распорядительных документов администрации  муниципального образования «Город Астрахань».</w:t>
      </w:r>
    </w:p>
    <w:p w:rsidR="00933255" w:rsidRPr="00771F8C" w:rsidRDefault="00122318" w:rsidP="00933255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="00933255">
        <w:rPr>
          <w:szCs w:val="28"/>
        </w:rPr>
        <w:t xml:space="preserve">.2. </w:t>
      </w:r>
      <w:r w:rsidR="00771F8C" w:rsidRPr="00771F8C">
        <w:rPr>
          <w:szCs w:val="28"/>
        </w:rPr>
        <w:t>Направить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</w:t>
      </w:r>
      <w:r w:rsidR="00933255">
        <w:rPr>
          <w:szCs w:val="28"/>
        </w:rPr>
        <w:t>в, в установленный законом срок</w:t>
      </w:r>
      <w:r w:rsidR="00421F7D">
        <w:rPr>
          <w:szCs w:val="28"/>
        </w:rPr>
        <w:t xml:space="preserve">, </w:t>
      </w:r>
      <w:r w:rsidR="00933255" w:rsidRPr="00771F8C">
        <w:rPr>
          <w:szCs w:val="28"/>
        </w:rPr>
        <w:t>настоящее постановление</w:t>
      </w:r>
      <w:r w:rsidR="00933255">
        <w:rPr>
          <w:szCs w:val="28"/>
        </w:rPr>
        <w:t xml:space="preserve"> </w:t>
      </w:r>
      <w:r w:rsidR="00933255" w:rsidRPr="00771F8C">
        <w:rPr>
          <w:szCs w:val="28"/>
        </w:rPr>
        <w:t>администрации муниципально</w:t>
      </w:r>
      <w:r w:rsidR="00933255">
        <w:rPr>
          <w:szCs w:val="28"/>
        </w:rPr>
        <w:t>го образования «Город Астрахань».</w:t>
      </w:r>
    </w:p>
    <w:p w:rsidR="00771F8C" w:rsidRDefault="00122318" w:rsidP="00771F8C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3</w:t>
      </w:r>
      <w:r w:rsidR="00933255">
        <w:rPr>
          <w:szCs w:val="28"/>
        </w:rPr>
        <w:t xml:space="preserve">.3. </w:t>
      </w:r>
      <w:r w:rsidR="00771F8C" w:rsidRPr="00771F8C">
        <w:rPr>
          <w:szCs w:val="28"/>
        </w:rPr>
        <w:t xml:space="preserve">В течение десяти дней после дня принятия настоящего </w:t>
      </w:r>
      <w:r w:rsidR="00B05B54">
        <w:rPr>
          <w:szCs w:val="28"/>
        </w:rPr>
        <w:t>постановления администрации муниципального образования «Город Астрахань»</w:t>
      </w:r>
      <w:r w:rsidR="00771F8C" w:rsidRPr="00771F8C">
        <w:rPr>
          <w:szCs w:val="28"/>
        </w:rPr>
        <w:t xml:space="preserve"> направить его в прокуратуру города Астрахани для проведения антикоррупционной экспертизы и п</w:t>
      </w:r>
      <w:r w:rsidR="00933255">
        <w:rPr>
          <w:szCs w:val="28"/>
        </w:rPr>
        <w:t>роверки на предмет законности.</w:t>
      </w:r>
    </w:p>
    <w:p w:rsidR="00934291" w:rsidRPr="00934291" w:rsidRDefault="00122318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</w:t>
      </w:r>
      <w:r w:rsidR="00A52C9D">
        <w:rPr>
          <w:szCs w:val="28"/>
        </w:rPr>
        <w:t xml:space="preserve">. </w:t>
      </w:r>
      <w:r w:rsidR="00934291" w:rsidRPr="00934291">
        <w:rPr>
          <w:szCs w:val="28"/>
        </w:rPr>
        <w:t>Настоящее постановление</w:t>
      </w:r>
      <w:r w:rsidR="00D03C83">
        <w:rPr>
          <w:szCs w:val="28"/>
        </w:rPr>
        <w:t xml:space="preserve"> администрации муниципального образования «Город Астрахань» </w:t>
      </w:r>
      <w:r w:rsidR="00934291" w:rsidRPr="00934291">
        <w:rPr>
          <w:szCs w:val="28"/>
        </w:rPr>
        <w:t xml:space="preserve"> вступает в силу с момента его официального опубликования.</w:t>
      </w:r>
    </w:p>
    <w:p w:rsidR="006A63B3" w:rsidRPr="00934291" w:rsidRDefault="00122318" w:rsidP="00934291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5</w:t>
      </w:r>
      <w:r w:rsidR="00A52C9D">
        <w:rPr>
          <w:szCs w:val="28"/>
        </w:rPr>
        <w:t>.</w:t>
      </w:r>
      <w:r w:rsidR="007C24A3">
        <w:rPr>
          <w:szCs w:val="28"/>
        </w:rPr>
        <w:t xml:space="preserve"> </w:t>
      </w:r>
      <w:r w:rsidR="00A52C9D">
        <w:rPr>
          <w:szCs w:val="28"/>
        </w:rPr>
        <w:t xml:space="preserve"> </w:t>
      </w:r>
      <w:proofErr w:type="gramStart"/>
      <w:r w:rsidR="00934291" w:rsidRPr="00934291">
        <w:rPr>
          <w:szCs w:val="28"/>
        </w:rPr>
        <w:t>Контроль за</w:t>
      </w:r>
      <w:proofErr w:type="gramEnd"/>
      <w:r w:rsidR="00934291" w:rsidRPr="00934291">
        <w:rPr>
          <w:szCs w:val="2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 муниципального образования «Город Астрахань» - начальника финансово-казначейского управления администрации муниципального образования «Город Астрахань</w:t>
      </w:r>
      <w:r w:rsidR="00DC162A">
        <w:rPr>
          <w:szCs w:val="28"/>
        </w:rPr>
        <w:t>.</w:t>
      </w:r>
    </w:p>
    <w:p w:rsidR="006A63B3" w:rsidRPr="00934291" w:rsidRDefault="006A63B3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color w:val="FF0000"/>
          <w:szCs w:val="28"/>
        </w:rPr>
      </w:pPr>
    </w:p>
    <w:p w:rsidR="00500B44" w:rsidRPr="00934291" w:rsidRDefault="00500B44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color w:val="FF0000"/>
          <w:szCs w:val="28"/>
        </w:rPr>
      </w:pPr>
    </w:p>
    <w:p w:rsidR="00500B44" w:rsidRDefault="00500B44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Глава</w:t>
      </w:r>
      <w:r w:rsidR="00934291" w:rsidRPr="00934291">
        <w:rPr>
          <w:rFonts w:ascii="Times New Roman" w:hAnsi="Times New Roman"/>
          <w:sz w:val="28"/>
          <w:szCs w:val="28"/>
        </w:rPr>
        <w:t xml:space="preserve"> администрации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</w:t>
      </w:r>
      <w:r w:rsidR="00934291" w:rsidRPr="00934291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>О.А. Полумордвинов</w:t>
      </w:r>
      <w:r w:rsidR="00934291" w:rsidRPr="00934291">
        <w:rPr>
          <w:rFonts w:ascii="Times New Roman" w:hAnsi="Times New Roman"/>
          <w:sz w:val="28"/>
          <w:szCs w:val="28"/>
        </w:rPr>
        <w:t xml:space="preserve"> </w:t>
      </w:r>
    </w:p>
    <w:p w:rsidR="00500B44" w:rsidRDefault="00500B44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4056B7" w:rsidRDefault="004056B7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500B44" w:rsidRDefault="00500B44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500B44" w:rsidRDefault="00500B44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D0327A" w:rsidRDefault="00D0327A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D0327A" w:rsidRDefault="00D0327A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D0327A" w:rsidRDefault="00D0327A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D0327A" w:rsidRDefault="00D0327A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500B44" w:rsidRDefault="00500B44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500B44" w:rsidRDefault="00500B44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p w:rsidR="00500B44" w:rsidRDefault="00500B44" w:rsidP="00421F7D">
      <w:pPr>
        <w:pStyle w:val="ab"/>
        <w:contextualSpacing/>
        <w:jc w:val="both"/>
        <w:rPr>
          <w:rFonts w:ascii="Times New Roman" w:hAnsi="Times New Roman"/>
          <w:sz w:val="28"/>
          <w:szCs w:val="28"/>
        </w:rPr>
      </w:pPr>
    </w:p>
    <w:sectPr w:rsidR="00500B44" w:rsidSect="002151C3">
      <w:headerReference w:type="even" r:id="rId8"/>
      <w:headerReference w:type="default" r:id="rId9"/>
      <w:pgSz w:w="11906" w:h="16838" w:code="9"/>
      <w:pgMar w:top="851" w:right="56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E0D" w:rsidRDefault="007A3E0D">
      <w:r>
        <w:separator/>
      </w:r>
    </w:p>
  </w:endnote>
  <w:endnote w:type="continuationSeparator" w:id="1">
    <w:p w:rsidR="007A3E0D" w:rsidRDefault="007A3E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E0D" w:rsidRDefault="007A3E0D">
      <w:r>
        <w:separator/>
      </w:r>
    </w:p>
  </w:footnote>
  <w:footnote w:type="continuationSeparator" w:id="1">
    <w:p w:rsidR="007A3E0D" w:rsidRDefault="007A3E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768" w:rsidRDefault="00EB6FBC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3476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34768" w:rsidRDefault="00F34768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768" w:rsidRDefault="00F34768" w:rsidP="00F94812">
    <w:pPr>
      <w:pStyle w:val="a3"/>
      <w:ind w:right="36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13EC4"/>
    <w:rsid w:val="000177C4"/>
    <w:rsid w:val="0001784D"/>
    <w:rsid w:val="00026F25"/>
    <w:rsid w:val="000361DB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3112"/>
    <w:rsid w:val="0009751C"/>
    <w:rsid w:val="000A06FB"/>
    <w:rsid w:val="000B17E1"/>
    <w:rsid w:val="000C1105"/>
    <w:rsid w:val="000C187B"/>
    <w:rsid w:val="000C1C93"/>
    <w:rsid w:val="000C477D"/>
    <w:rsid w:val="000C5A60"/>
    <w:rsid w:val="000C69FA"/>
    <w:rsid w:val="000D2699"/>
    <w:rsid w:val="000E1639"/>
    <w:rsid w:val="000E398D"/>
    <w:rsid w:val="000E40D5"/>
    <w:rsid w:val="000E4220"/>
    <w:rsid w:val="000E4BC7"/>
    <w:rsid w:val="000F1279"/>
    <w:rsid w:val="000F15EE"/>
    <w:rsid w:val="000F2C11"/>
    <w:rsid w:val="000F6151"/>
    <w:rsid w:val="00100116"/>
    <w:rsid w:val="00110589"/>
    <w:rsid w:val="00111BEB"/>
    <w:rsid w:val="00113579"/>
    <w:rsid w:val="00113964"/>
    <w:rsid w:val="00116736"/>
    <w:rsid w:val="00117205"/>
    <w:rsid w:val="0012056C"/>
    <w:rsid w:val="00120E7C"/>
    <w:rsid w:val="001211DA"/>
    <w:rsid w:val="00122318"/>
    <w:rsid w:val="0012715B"/>
    <w:rsid w:val="0012790A"/>
    <w:rsid w:val="0013068D"/>
    <w:rsid w:val="001310B4"/>
    <w:rsid w:val="00137651"/>
    <w:rsid w:val="0014141D"/>
    <w:rsid w:val="00146740"/>
    <w:rsid w:val="00151FC5"/>
    <w:rsid w:val="00154B53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B773D"/>
    <w:rsid w:val="001C0A2C"/>
    <w:rsid w:val="001D3F6F"/>
    <w:rsid w:val="001E3631"/>
    <w:rsid w:val="001E612C"/>
    <w:rsid w:val="001F0ED7"/>
    <w:rsid w:val="001F22E9"/>
    <w:rsid w:val="001F5B98"/>
    <w:rsid w:val="001F5CF1"/>
    <w:rsid w:val="00202CE8"/>
    <w:rsid w:val="00205301"/>
    <w:rsid w:val="002069E0"/>
    <w:rsid w:val="00206E7E"/>
    <w:rsid w:val="00212027"/>
    <w:rsid w:val="00212981"/>
    <w:rsid w:val="002151C3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755A1"/>
    <w:rsid w:val="00280DD8"/>
    <w:rsid w:val="002826CD"/>
    <w:rsid w:val="00287197"/>
    <w:rsid w:val="00287DF7"/>
    <w:rsid w:val="00292193"/>
    <w:rsid w:val="00295F94"/>
    <w:rsid w:val="002B3A87"/>
    <w:rsid w:val="002B437C"/>
    <w:rsid w:val="002B458D"/>
    <w:rsid w:val="002C3011"/>
    <w:rsid w:val="002C5B57"/>
    <w:rsid w:val="002D2463"/>
    <w:rsid w:val="002D5093"/>
    <w:rsid w:val="002D5C83"/>
    <w:rsid w:val="002D6C62"/>
    <w:rsid w:val="002E1219"/>
    <w:rsid w:val="002E4498"/>
    <w:rsid w:val="002F1D90"/>
    <w:rsid w:val="002F362F"/>
    <w:rsid w:val="002F7E2A"/>
    <w:rsid w:val="003021D4"/>
    <w:rsid w:val="0030495E"/>
    <w:rsid w:val="00304DB9"/>
    <w:rsid w:val="00312DC1"/>
    <w:rsid w:val="003139D1"/>
    <w:rsid w:val="00315A53"/>
    <w:rsid w:val="00315B88"/>
    <w:rsid w:val="00316023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C29A1"/>
    <w:rsid w:val="003C77F0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056B7"/>
    <w:rsid w:val="00421F7D"/>
    <w:rsid w:val="0042257F"/>
    <w:rsid w:val="004250CD"/>
    <w:rsid w:val="00430F15"/>
    <w:rsid w:val="00431D2A"/>
    <w:rsid w:val="0043423E"/>
    <w:rsid w:val="004349A1"/>
    <w:rsid w:val="00435CA2"/>
    <w:rsid w:val="00452F1B"/>
    <w:rsid w:val="004564FA"/>
    <w:rsid w:val="00460632"/>
    <w:rsid w:val="00461AA6"/>
    <w:rsid w:val="004634E6"/>
    <w:rsid w:val="00465A4F"/>
    <w:rsid w:val="00466760"/>
    <w:rsid w:val="0046746F"/>
    <w:rsid w:val="0047158E"/>
    <w:rsid w:val="00472AD2"/>
    <w:rsid w:val="004774B5"/>
    <w:rsid w:val="00483A37"/>
    <w:rsid w:val="00487F26"/>
    <w:rsid w:val="004C2312"/>
    <w:rsid w:val="004C2ADA"/>
    <w:rsid w:val="004C771F"/>
    <w:rsid w:val="004D2D1F"/>
    <w:rsid w:val="004F34B1"/>
    <w:rsid w:val="004F591A"/>
    <w:rsid w:val="00500B44"/>
    <w:rsid w:val="00501641"/>
    <w:rsid w:val="0050395A"/>
    <w:rsid w:val="005068AA"/>
    <w:rsid w:val="0051277C"/>
    <w:rsid w:val="005203F6"/>
    <w:rsid w:val="005446C7"/>
    <w:rsid w:val="00554134"/>
    <w:rsid w:val="005546A2"/>
    <w:rsid w:val="00556636"/>
    <w:rsid w:val="005602CF"/>
    <w:rsid w:val="005603C4"/>
    <w:rsid w:val="00560838"/>
    <w:rsid w:val="00565717"/>
    <w:rsid w:val="00575B65"/>
    <w:rsid w:val="0058089C"/>
    <w:rsid w:val="005836D8"/>
    <w:rsid w:val="0058488D"/>
    <w:rsid w:val="00585BD0"/>
    <w:rsid w:val="00591A7C"/>
    <w:rsid w:val="00593A58"/>
    <w:rsid w:val="00594EE1"/>
    <w:rsid w:val="00597E57"/>
    <w:rsid w:val="005A334A"/>
    <w:rsid w:val="005A4728"/>
    <w:rsid w:val="005A6AFE"/>
    <w:rsid w:val="005B06F7"/>
    <w:rsid w:val="005B41F5"/>
    <w:rsid w:val="005B74B2"/>
    <w:rsid w:val="005C1417"/>
    <w:rsid w:val="005C17C8"/>
    <w:rsid w:val="005D4692"/>
    <w:rsid w:val="005E0DDB"/>
    <w:rsid w:val="005E3D06"/>
    <w:rsid w:val="005E6140"/>
    <w:rsid w:val="005F4D40"/>
    <w:rsid w:val="005F6175"/>
    <w:rsid w:val="005F6C21"/>
    <w:rsid w:val="0060315C"/>
    <w:rsid w:val="00603381"/>
    <w:rsid w:val="00603E0E"/>
    <w:rsid w:val="00617995"/>
    <w:rsid w:val="00620055"/>
    <w:rsid w:val="00636DDD"/>
    <w:rsid w:val="006417C5"/>
    <w:rsid w:val="006445AA"/>
    <w:rsid w:val="00645208"/>
    <w:rsid w:val="0064733C"/>
    <w:rsid w:val="00647DDD"/>
    <w:rsid w:val="00652B67"/>
    <w:rsid w:val="006548AB"/>
    <w:rsid w:val="006556C2"/>
    <w:rsid w:val="0065755E"/>
    <w:rsid w:val="00661539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44D1"/>
    <w:rsid w:val="006859A3"/>
    <w:rsid w:val="0068780C"/>
    <w:rsid w:val="00692EF5"/>
    <w:rsid w:val="006A0A63"/>
    <w:rsid w:val="006A2850"/>
    <w:rsid w:val="006A2FF1"/>
    <w:rsid w:val="006A63B3"/>
    <w:rsid w:val="006B2763"/>
    <w:rsid w:val="006B2DE9"/>
    <w:rsid w:val="006B6483"/>
    <w:rsid w:val="006D5071"/>
    <w:rsid w:val="006E6C63"/>
    <w:rsid w:val="006E6DEF"/>
    <w:rsid w:val="0070414C"/>
    <w:rsid w:val="00711E83"/>
    <w:rsid w:val="0071484A"/>
    <w:rsid w:val="00724084"/>
    <w:rsid w:val="0072621C"/>
    <w:rsid w:val="00730149"/>
    <w:rsid w:val="007317A4"/>
    <w:rsid w:val="0073323D"/>
    <w:rsid w:val="00733AF3"/>
    <w:rsid w:val="00735981"/>
    <w:rsid w:val="00745689"/>
    <w:rsid w:val="007504D5"/>
    <w:rsid w:val="00752F57"/>
    <w:rsid w:val="007564B0"/>
    <w:rsid w:val="0075666B"/>
    <w:rsid w:val="007575A7"/>
    <w:rsid w:val="00760284"/>
    <w:rsid w:val="00762387"/>
    <w:rsid w:val="0076662B"/>
    <w:rsid w:val="00771468"/>
    <w:rsid w:val="007718CE"/>
    <w:rsid w:val="00771F8C"/>
    <w:rsid w:val="0077404F"/>
    <w:rsid w:val="007754C9"/>
    <w:rsid w:val="00775884"/>
    <w:rsid w:val="00775D13"/>
    <w:rsid w:val="00781688"/>
    <w:rsid w:val="0078762F"/>
    <w:rsid w:val="00792E76"/>
    <w:rsid w:val="00796B0E"/>
    <w:rsid w:val="00797AFC"/>
    <w:rsid w:val="007A0F2C"/>
    <w:rsid w:val="007A3E0D"/>
    <w:rsid w:val="007A4984"/>
    <w:rsid w:val="007B4D84"/>
    <w:rsid w:val="007B6C00"/>
    <w:rsid w:val="007B6E2E"/>
    <w:rsid w:val="007C219F"/>
    <w:rsid w:val="007C24A3"/>
    <w:rsid w:val="007C2CB0"/>
    <w:rsid w:val="007C3DA9"/>
    <w:rsid w:val="007C4BE4"/>
    <w:rsid w:val="007D3F40"/>
    <w:rsid w:val="007D704F"/>
    <w:rsid w:val="007E294C"/>
    <w:rsid w:val="007E4828"/>
    <w:rsid w:val="007E617B"/>
    <w:rsid w:val="007E619C"/>
    <w:rsid w:val="007F224E"/>
    <w:rsid w:val="00811BF9"/>
    <w:rsid w:val="0081287B"/>
    <w:rsid w:val="008204EA"/>
    <w:rsid w:val="00821CB2"/>
    <w:rsid w:val="008241DB"/>
    <w:rsid w:val="00825B7B"/>
    <w:rsid w:val="00840002"/>
    <w:rsid w:val="008423A4"/>
    <w:rsid w:val="008433A3"/>
    <w:rsid w:val="0084367E"/>
    <w:rsid w:val="008469DB"/>
    <w:rsid w:val="00847AA5"/>
    <w:rsid w:val="00856855"/>
    <w:rsid w:val="0086257D"/>
    <w:rsid w:val="008721A6"/>
    <w:rsid w:val="00872A12"/>
    <w:rsid w:val="00880901"/>
    <w:rsid w:val="0088349C"/>
    <w:rsid w:val="00886A26"/>
    <w:rsid w:val="00886E17"/>
    <w:rsid w:val="0088753B"/>
    <w:rsid w:val="0089102A"/>
    <w:rsid w:val="008A41F2"/>
    <w:rsid w:val="008A563C"/>
    <w:rsid w:val="008B04A7"/>
    <w:rsid w:val="008B0B45"/>
    <w:rsid w:val="008C0801"/>
    <w:rsid w:val="008C6FB6"/>
    <w:rsid w:val="008D048E"/>
    <w:rsid w:val="008D1BD3"/>
    <w:rsid w:val="008D333F"/>
    <w:rsid w:val="008D6F72"/>
    <w:rsid w:val="008E632C"/>
    <w:rsid w:val="008F79A5"/>
    <w:rsid w:val="00904B0A"/>
    <w:rsid w:val="00905A2D"/>
    <w:rsid w:val="00910AEA"/>
    <w:rsid w:val="00912EC1"/>
    <w:rsid w:val="009152ED"/>
    <w:rsid w:val="009164E1"/>
    <w:rsid w:val="00916A74"/>
    <w:rsid w:val="00922FA6"/>
    <w:rsid w:val="0092709D"/>
    <w:rsid w:val="00932664"/>
    <w:rsid w:val="00933255"/>
    <w:rsid w:val="00933D4C"/>
    <w:rsid w:val="00934291"/>
    <w:rsid w:val="0093490F"/>
    <w:rsid w:val="00937EAA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912F8"/>
    <w:rsid w:val="009946B3"/>
    <w:rsid w:val="00995596"/>
    <w:rsid w:val="00996B0B"/>
    <w:rsid w:val="00996CC4"/>
    <w:rsid w:val="009A0418"/>
    <w:rsid w:val="009A372A"/>
    <w:rsid w:val="009A51B2"/>
    <w:rsid w:val="009B053F"/>
    <w:rsid w:val="009B3F6C"/>
    <w:rsid w:val="009C3498"/>
    <w:rsid w:val="009C722F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68A8"/>
    <w:rsid w:val="00A36D0E"/>
    <w:rsid w:val="00A37BF7"/>
    <w:rsid w:val="00A43A94"/>
    <w:rsid w:val="00A45903"/>
    <w:rsid w:val="00A51888"/>
    <w:rsid w:val="00A529D5"/>
    <w:rsid w:val="00A52C9D"/>
    <w:rsid w:val="00A53B0C"/>
    <w:rsid w:val="00A57DF4"/>
    <w:rsid w:val="00A607E1"/>
    <w:rsid w:val="00A60821"/>
    <w:rsid w:val="00A61E2D"/>
    <w:rsid w:val="00A63E0A"/>
    <w:rsid w:val="00A65981"/>
    <w:rsid w:val="00A674BD"/>
    <w:rsid w:val="00A7724C"/>
    <w:rsid w:val="00A77735"/>
    <w:rsid w:val="00A80DB4"/>
    <w:rsid w:val="00A8224B"/>
    <w:rsid w:val="00A84674"/>
    <w:rsid w:val="00A90498"/>
    <w:rsid w:val="00A94E58"/>
    <w:rsid w:val="00A950F1"/>
    <w:rsid w:val="00AA643E"/>
    <w:rsid w:val="00AB12D0"/>
    <w:rsid w:val="00AB7965"/>
    <w:rsid w:val="00AC7B40"/>
    <w:rsid w:val="00AD2224"/>
    <w:rsid w:val="00AD3F29"/>
    <w:rsid w:val="00AE2331"/>
    <w:rsid w:val="00AE41B2"/>
    <w:rsid w:val="00AE5CCC"/>
    <w:rsid w:val="00AE7C67"/>
    <w:rsid w:val="00AF1328"/>
    <w:rsid w:val="00AF62F7"/>
    <w:rsid w:val="00AF6D37"/>
    <w:rsid w:val="00AF7DEA"/>
    <w:rsid w:val="00B03594"/>
    <w:rsid w:val="00B05B54"/>
    <w:rsid w:val="00B05FAC"/>
    <w:rsid w:val="00B07B7E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10B1"/>
    <w:rsid w:val="00BB32E7"/>
    <w:rsid w:val="00BB4640"/>
    <w:rsid w:val="00BB61E1"/>
    <w:rsid w:val="00BC10BC"/>
    <w:rsid w:val="00BC2E1A"/>
    <w:rsid w:val="00BC53C7"/>
    <w:rsid w:val="00BD3272"/>
    <w:rsid w:val="00BD6015"/>
    <w:rsid w:val="00BD7383"/>
    <w:rsid w:val="00BE071A"/>
    <w:rsid w:val="00BE2C8A"/>
    <w:rsid w:val="00BE4517"/>
    <w:rsid w:val="00BE71C3"/>
    <w:rsid w:val="00BE7D82"/>
    <w:rsid w:val="00BF51EC"/>
    <w:rsid w:val="00BF6135"/>
    <w:rsid w:val="00BF7D05"/>
    <w:rsid w:val="00C0105C"/>
    <w:rsid w:val="00C16CF1"/>
    <w:rsid w:val="00C1787C"/>
    <w:rsid w:val="00C228B1"/>
    <w:rsid w:val="00C23BA7"/>
    <w:rsid w:val="00C30CB4"/>
    <w:rsid w:val="00C3157F"/>
    <w:rsid w:val="00C35F87"/>
    <w:rsid w:val="00C36EFD"/>
    <w:rsid w:val="00C4213C"/>
    <w:rsid w:val="00C556F9"/>
    <w:rsid w:val="00C6395A"/>
    <w:rsid w:val="00C64BC3"/>
    <w:rsid w:val="00C675FE"/>
    <w:rsid w:val="00C70CCF"/>
    <w:rsid w:val="00C7419F"/>
    <w:rsid w:val="00C76C0E"/>
    <w:rsid w:val="00C76E71"/>
    <w:rsid w:val="00C80214"/>
    <w:rsid w:val="00C83F9A"/>
    <w:rsid w:val="00C87067"/>
    <w:rsid w:val="00C9190A"/>
    <w:rsid w:val="00C926B0"/>
    <w:rsid w:val="00C95B47"/>
    <w:rsid w:val="00CA0FDF"/>
    <w:rsid w:val="00CA18EF"/>
    <w:rsid w:val="00CA1E3A"/>
    <w:rsid w:val="00CB0D74"/>
    <w:rsid w:val="00CB6793"/>
    <w:rsid w:val="00CD673D"/>
    <w:rsid w:val="00CE2A36"/>
    <w:rsid w:val="00CE3A0C"/>
    <w:rsid w:val="00CE446F"/>
    <w:rsid w:val="00CE451D"/>
    <w:rsid w:val="00CE4A42"/>
    <w:rsid w:val="00CF6AB9"/>
    <w:rsid w:val="00D0327A"/>
    <w:rsid w:val="00D03C83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6663D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47B6"/>
    <w:rsid w:val="00DB5B82"/>
    <w:rsid w:val="00DC162A"/>
    <w:rsid w:val="00DC578C"/>
    <w:rsid w:val="00DC73CD"/>
    <w:rsid w:val="00DD0DA3"/>
    <w:rsid w:val="00DD0FAD"/>
    <w:rsid w:val="00DD660F"/>
    <w:rsid w:val="00DD67CA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60385"/>
    <w:rsid w:val="00E674C4"/>
    <w:rsid w:val="00E740CD"/>
    <w:rsid w:val="00E7510F"/>
    <w:rsid w:val="00E771C5"/>
    <w:rsid w:val="00E77C90"/>
    <w:rsid w:val="00E806EB"/>
    <w:rsid w:val="00E8372A"/>
    <w:rsid w:val="00E91925"/>
    <w:rsid w:val="00E94258"/>
    <w:rsid w:val="00E95D44"/>
    <w:rsid w:val="00E97594"/>
    <w:rsid w:val="00EA2269"/>
    <w:rsid w:val="00EB1588"/>
    <w:rsid w:val="00EB3CBC"/>
    <w:rsid w:val="00EB513D"/>
    <w:rsid w:val="00EB5F03"/>
    <w:rsid w:val="00EB6FBC"/>
    <w:rsid w:val="00EB7999"/>
    <w:rsid w:val="00EC0565"/>
    <w:rsid w:val="00EC2E36"/>
    <w:rsid w:val="00EC5756"/>
    <w:rsid w:val="00ED2B32"/>
    <w:rsid w:val="00ED3E84"/>
    <w:rsid w:val="00ED42EC"/>
    <w:rsid w:val="00ED441C"/>
    <w:rsid w:val="00EE2040"/>
    <w:rsid w:val="00EE2174"/>
    <w:rsid w:val="00EE7E00"/>
    <w:rsid w:val="00EF3DCB"/>
    <w:rsid w:val="00EF504C"/>
    <w:rsid w:val="00EF70D7"/>
    <w:rsid w:val="00F01CCF"/>
    <w:rsid w:val="00F12CFE"/>
    <w:rsid w:val="00F15881"/>
    <w:rsid w:val="00F16558"/>
    <w:rsid w:val="00F165A1"/>
    <w:rsid w:val="00F16DF3"/>
    <w:rsid w:val="00F17174"/>
    <w:rsid w:val="00F23459"/>
    <w:rsid w:val="00F23CA6"/>
    <w:rsid w:val="00F27F34"/>
    <w:rsid w:val="00F34768"/>
    <w:rsid w:val="00F44BE1"/>
    <w:rsid w:val="00F51EC8"/>
    <w:rsid w:val="00F540F2"/>
    <w:rsid w:val="00F56A69"/>
    <w:rsid w:val="00F576C7"/>
    <w:rsid w:val="00F635CB"/>
    <w:rsid w:val="00F708C4"/>
    <w:rsid w:val="00F72BFF"/>
    <w:rsid w:val="00F7450E"/>
    <w:rsid w:val="00F74C0A"/>
    <w:rsid w:val="00F8130E"/>
    <w:rsid w:val="00F94812"/>
    <w:rsid w:val="00F9514D"/>
    <w:rsid w:val="00FA3E83"/>
    <w:rsid w:val="00FA69CF"/>
    <w:rsid w:val="00FB05BA"/>
    <w:rsid w:val="00FB0C55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  <w:rsid w:val="00FF5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rsid w:val="00944D34"/>
    <w:pPr>
      <w:ind w:right="-58" w:firstLine="851"/>
    </w:pPr>
    <w:rPr>
      <w:sz w:val="28"/>
    </w:rPr>
  </w:style>
  <w:style w:type="table" w:styleId="a7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9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a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934291"/>
    <w:rPr>
      <w:rFonts w:ascii="Calibri" w:hAnsi="Calibri"/>
      <w:sz w:val="22"/>
      <w:szCs w:val="22"/>
    </w:rPr>
  </w:style>
  <w:style w:type="paragraph" w:customStyle="1" w:styleId="ac">
    <w:name w:val="Нормальный (таблица)"/>
    <w:basedOn w:val="a"/>
    <w:next w:val="a"/>
    <w:uiPriority w:val="99"/>
    <w:rsid w:val="006844D1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90BD347-A53A-4E50-A102-55C03F3BB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2</Pages>
  <Words>372</Words>
  <Characters>3414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3779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38</cp:revision>
  <cp:lastPrinted>2018-06-21T13:21:00Z</cp:lastPrinted>
  <dcterms:created xsi:type="dcterms:W3CDTF">2016-11-18T08:59:00Z</dcterms:created>
  <dcterms:modified xsi:type="dcterms:W3CDTF">2018-06-21T13:21:00Z</dcterms:modified>
</cp:coreProperties>
</file>