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2F6" w:rsidRPr="00761E19" w:rsidRDefault="009A62F6" w:rsidP="00BA0584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9A62F6" w:rsidRPr="00761E19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7"/>
          <w:szCs w:val="27"/>
        </w:rPr>
      </w:pPr>
    </w:p>
    <w:p w:rsidR="009A62F6" w:rsidRPr="00761E19" w:rsidRDefault="009A62F6" w:rsidP="00CE32FD">
      <w:pPr>
        <w:rPr>
          <w:sz w:val="27"/>
          <w:szCs w:val="27"/>
        </w:rPr>
      </w:pPr>
    </w:p>
    <w:p w:rsidR="009A62F6" w:rsidRPr="00761E19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7"/>
          <w:szCs w:val="27"/>
        </w:rPr>
      </w:pPr>
    </w:p>
    <w:p w:rsidR="009A62F6" w:rsidRPr="00761E19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7"/>
          <w:szCs w:val="27"/>
        </w:rPr>
      </w:pPr>
    </w:p>
    <w:p w:rsidR="009A62F6" w:rsidRPr="00761E19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7"/>
          <w:szCs w:val="27"/>
        </w:rPr>
      </w:pPr>
    </w:p>
    <w:p w:rsidR="00FD24AC" w:rsidRPr="00761E19" w:rsidRDefault="00FD24AC" w:rsidP="00006606">
      <w:pPr>
        <w:pStyle w:val="ConsPlusTitle"/>
        <w:widowControl/>
        <w:ind w:firstLine="284"/>
        <w:rPr>
          <w:rFonts w:ascii="Times New Roman" w:hAnsi="Times New Roman" w:cs="Times New Roman"/>
          <w:b w:val="0"/>
          <w:sz w:val="27"/>
          <w:szCs w:val="27"/>
        </w:rPr>
      </w:pPr>
    </w:p>
    <w:p w:rsidR="00BB5692" w:rsidRPr="00761E19" w:rsidRDefault="00BB5692" w:rsidP="00006606">
      <w:pPr>
        <w:pStyle w:val="ConsPlusTitle"/>
        <w:widowControl/>
        <w:ind w:firstLine="284"/>
        <w:rPr>
          <w:rFonts w:ascii="Times New Roman" w:hAnsi="Times New Roman" w:cs="Times New Roman"/>
          <w:b w:val="0"/>
          <w:sz w:val="27"/>
          <w:szCs w:val="27"/>
        </w:rPr>
      </w:pPr>
    </w:p>
    <w:p w:rsidR="00BB5692" w:rsidRPr="00761E19" w:rsidRDefault="00BB5692" w:rsidP="00006606">
      <w:pPr>
        <w:pStyle w:val="ConsPlusTitle"/>
        <w:widowControl/>
        <w:ind w:firstLine="284"/>
        <w:rPr>
          <w:rFonts w:ascii="Times New Roman" w:hAnsi="Times New Roman" w:cs="Times New Roman"/>
          <w:b w:val="0"/>
          <w:sz w:val="27"/>
          <w:szCs w:val="27"/>
        </w:rPr>
      </w:pPr>
    </w:p>
    <w:p w:rsidR="006C373C" w:rsidRPr="00761E19" w:rsidRDefault="006C373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</w:p>
    <w:p w:rsidR="000578BC" w:rsidRPr="00761E19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sz w:val="27"/>
          <w:szCs w:val="27"/>
        </w:rPr>
        <w:t>О внесении изменени</w:t>
      </w:r>
      <w:r w:rsidR="00BB5692" w:rsidRPr="00761E19">
        <w:rPr>
          <w:rFonts w:ascii="Times New Roman" w:hAnsi="Times New Roman" w:cs="Times New Roman"/>
          <w:b w:val="0"/>
          <w:sz w:val="27"/>
          <w:szCs w:val="27"/>
        </w:rPr>
        <w:t>й</w:t>
      </w:r>
      <w:r w:rsidRPr="00761E19"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proofErr w:type="gramStart"/>
      <w:r w:rsidRPr="00761E19">
        <w:rPr>
          <w:rFonts w:ascii="Times New Roman" w:hAnsi="Times New Roman" w:cs="Times New Roman"/>
          <w:b w:val="0"/>
          <w:sz w:val="27"/>
          <w:szCs w:val="27"/>
        </w:rPr>
        <w:t>в</w:t>
      </w:r>
      <w:proofErr w:type="gramEnd"/>
      <w:r w:rsidRPr="00761E19">
        <w:rPr>
          <w:rFonts w:ascii="Times New Roman" w:hAnsi="Times New Roman" w:cs="Times New Roman"/>
          <w:b w:val="0"/>
          <w:sz w:val="27"/>
          <w:szCs w:val="27"/>
        </w:rPr>
        <w:t xml:space="preserve"> </w:t>
      </w:r>
    </w:p>
    <w:p w:rsidR="000578BC" w:rsidRPr="00761E19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sz w:val="27"/>
          <w:szCs w:val="27"/>
        </w:rPr>
        <w:t>постановление администрации</w:t>
      </w:r>
    </w:p>
    <w:p w:rsidR="000578BC" w:rsidRPr="00761E19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sz w:val="27"/>
          <w:szCs w:val="27"/>
        </w:rPr>
        <w:t>муниципального образования</w:t>
      </w:r>
    </w:p>
    <w:p w:rsidR="00D4347D" w:rsidRPr="00761E19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sz w:val="27"/>
          <w:szCs w:val="27"/>
        </w:rPr>
        <w:t>«</w:t>
      </w:r>
      <w:r w:rsidR="004B3FBA" w:rsidRPr="00761E19">
        <w:rPr>
          <w:rFonts w:ascii="Times New Roman" w:hAnsi="Times New Roman" w:cs="Times New Roman"/>
          <w:b w:val="0"/>
          <w:sz w:val="27"/>
          <w:szCs w:val="27"/>
        </w:rPr>
        <w:t>Город Астрахань</w:t>
      </w:r>
      <w:r w:rsidRPr="00761E19">
        <w:rPr>
          <w:rFonts w:ascii="Times New Roman" w:hAnsi="Times New Roman" w:cs="Times New Roman"/>
          <w:b w:val="0"/>
          <w:sz w:val="27"/>
          <w:szCs w:val="27"/>
        </w:rPr>
        <w:t>»</w:t>
      </w:r>
    </w:p>
    <w:p w:rsidR="000578BC" w:rsidRPr="00761E19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sz w:val="27"/>
          <w:szCs w:val="27"/>
        </w:rPr>
        <w:t xml:space="preserve">от </w:t>
      </w:r>
      <w:r w:rsidR="009A4088" w:rsidRPr="00761E19">
        <w:rPr>
          <w:rFonts w:ascii="Times New Roman" w:hAnsi="Times New Roman" w:cs="Times New Roman"/>
          <w:b w:val="0"/>
          <w:sz w:val="27"/>
          <w:szCs w:val="27"/>
        </w:rPr>
        <w:t>21.02.2019</w:t>
      </w:r>
      <w:r w:rsidRPr="00761E19">
        <w:rPr>
          <w:rFonts w:ascii="Times New Roman" w:hAnsi="Times New Roman" w:cs="Times New Roman"/>
          <w:b w:val="0"/>
          <w:sz w:val="27"/>
          <w:szCs w:val="27"/>
        </w:rPr>
        <w:t xml:space="preserve"> №</w:t>
      </w:r>
      <w:r w:rsidR="00D4347D" w:rsidRPr="00761E19"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633112" w:rsidRPr="00761E19">
        <w:rPr>
          <w:rFonts w:ascii="Times New Roman" w:hAnsi="Times New Roman" w:cs="Times New Roman"/>
          <w:b w:val="0"/>
          <w:sz w:val="27"/>
          <w:szCs w:val="27"/>
        </w:rPr>
        <w:t>73</w:t>
      </w:r>
    </w:p>
    <w:p w:rsidR="002D1C4F" w:rsidRPr="00761E19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7"/>
          <w:szCs w:val="27"/>
        </w:rPr>
      </w:pPr>
    </w:p>
    <w:p w:rsidR="009A62F6" w:rsidRPr="00761E19" w:rsidRDefault="009A62F6" w:rsidP="002D1C4F">
      <w:pPr>
        <w:pStyle w:val="ConsPlusTitle"/>
        <w:widowControl/>
        <w:rPr>
          <w:rFonts w:ascii="Times New Roman" w:hAnsi="Times New Roman" w:cs="Times New Roman"/>
          <w:sz w:val="27"/>
          <w:szCs w:val="27"/>
        </w:rPr>
      </w:pPr>
    </w:p>
    <w:p w:rsidR="004B3FBA" w:rsidRPr="000F6459" w:rsidRDefault="00274EEC" w:rsidP="00F217F3">
      <w:pPr>
        <w:ind w:firstLine="709"/>
        <w:jc w:val="both"/>
        <w:rPr>
          <w:sz w:val="27"/>
          <w:szCs w:val="27"/>
        </w:rPr>
      </w:pPr>
      <w:proofErr w:type="gramStart"/>
      <w:r w:rsidRPr="00761E19">
        <w:rPr>
          <w:sz w:val="27"/>
          <w:szCs w:val="27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</w:t>
      </w:r>
      <w:r w:rsidR="00040823" w:rsidRPr="00761E19">
        <w:rPr>
          <w:sz w:val="27"/>
          <w:szCs w:val="27"/>
        </w:rPr>
        <w:t>Городской округ город Астрахань</w:t>
      </w:r>
      <w:r w:rsidRPr="00761E19">
        <w:rPr>
          <w:sz w:val="27"/>
          <w:szCs w:val="27"/>
        </w:rPr>
        <w:t xml:space="preserve">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 с изменениями и дополнениями, внесенными постановлениями администрации муниципального образования «Город Астрахань» от </w:t>
      </w:r>
      <w:r w:rsidR="00234117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26.02.2016  № 1125, от 07.02.2017</w:t>
      </w:r>
      <w:proofErr w:type="gramEnd"/>
      <w:r w:rsidRPr="00761E19">
        <w:rPr>
          <w:sz w:val="27"/>
          <w:szCs w:val="27"/>
        </w:rPr>
        <w:t xml:space="preserve"> № </w:t>
      </w:r>
      <w:proofErr w:type="gramStart"/>
      <w:r w:rsidRPr="00761E19">
        <w:rPr>
          <w:sz w:val="27"/>
          <w:szCs w:val="27"/>
        </w:rPr>
        <w:t>752, от 09.08.2017 № 4676, от 11.07.2018 №</w:t>
      </w:r>
      <w:r w:rsidR="00E14FE1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 xml:space="preserve">427, от 13.08.2018 № 497, </w:t>
      </w:r>
      <w:r w:rsidR="00087315" w:rsidRPr="00761E19">
        <w:rPr>
          <w:sz w:val="27"/>
          <w:szCs w:val="27"/>
        </w:rPr>
        <w:t>от 31.07.2020 № 213</w:t>
      </w:r>
      <w:r w:rsidR="00F90706" w:rsidRPr="00761E19">
        <w:rPr>
          <w:sz w:val="27"/>
          <w:szCs w:val="27"/>
        </w:rPr>
        <w:t xml:space="preserve">, </w:t>
      </w:r>
      <w:r w:rsidR="00290B80" w:rsidRPr="00761E19">
        <w:rPr>
          <w:sz w:val="27"/>
          <w:szCs w:val="27"/>
        </w:rPr>
        <w:t xml:space="preserve">от 06.08.2021 </w:t>
      </w:r>
      <w:r w:rsidR="00CE202E">
        <w:rPr>
          <w:sz w:val="27"/>
          <w:szCs w:val="27"/>
        </w:rPr>
        <w:t xml:space="preserve">  </w:t>
      </w:r>
      <w:r w:rsidR="00290B80" w:rsidRPr="00761E19">
        <w:rPr>
          <w:sz w:val="27"/>
          <w:szCs w:val="27"/>
        </w:rPr>
        <w:t>№ 250</w:t>
      </w:r>
      <w:r w:rsidR="00087315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и Перечнем муниципальных программ муниципального образования «Город</w:t>
      </w:r>
      <w:r w:rsidR="00BB5692" w:rsidRPr="00761E19">
        <w:rPr>
          <w:sz w:val="27"/>
          <w:szCs w:val="27"/>
        </w:rPr>
        <w:t>ской округ город</w:t>
      </w:r>
      <w:r w:rsidRPr="00761E19">
        <w:rPr>
          <w:sz w:val="27"/>
          <w:szCs w:val="27"/>
        </w:rPr>
        <w:t xml:space="preserve"> Астрахань», утвержденным распоряжением администрации муниципального образования «Город Астрахань» от 27.05.2015 № 607-р с изменениями, внесенными распоряжениями администрации муниципального образования «Город Астрахань» 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от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 xml:space="preserve"> 21.03.2016 </w:t>
      </w:r>
      <w:r w:rsidR="000D0DD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 xml:space="preserve">№ 193-р, от 21.10.2016 № 1534-р, 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 xml:space="preserve">от 14.12.2017 </w:t>
      </w:r>
      <w:r w:rsidR="005D2DC9" w:rsidRPr="00761E19">
        <w:rPr>
          <w:sz w:val="27"/>
          <w:szCs w:val="27"/>
        </w:rPr>
        <w:t xml:space="preserve">  </w:t>
      </w:r>
      <w:r w:rsidRPr="00761E19">
        <w:rPr>
          <w:sz w:val="27"/>
          <w:szCs w:val="27"/>
        </w:rPr>
        <w:t>№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 xml:space="preserve">2300-р, 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от 11.07.2018 №</w:t>
      </w:r>
      <w:r w:rsidR="00E14FE1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3026-р,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 xml:space="preserve"> от 08.05.2019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 xml:space="preserve"> №</w:t>
      </w:r>
      <w:r w:rsidR="005D2DC9" w:rsidRPr="00761E19">
        <w:rPr>
          <w:sz w:val="27"/>
          <w:szCs w:val="27"/>
        </w:rPr>
        <w:t xml:space="preserve"> </w:t>
      </w:r>
      <w:r w:rsidR="00087315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1263-р</w:t>
      </w:r>
      <w:proofErr w:type="gramEnd"/>
      <w:r w:rsidRPr="00761E19">
        <w:rPr>
          <w:sz w:val="27"/>
          <w:szCs w:val="27"/>
        </w:rPr>
        <w:t xml:space="preserve">, 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от 04.06.2019 №</w:t>
      </w:r>
      <w:r w:rsidR="00087315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1453-р,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 xml:space="preserve"> от 16.07.2019 </w:t>
      </w:r>
      <w:r w:rsidR="005D2DC9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№</w:t>
      </w:r>
      <w:r w:rsidR="00087315" w:rsidRPr="00761E19">
        <w:rPr>
          <w:sz w:val="27"/>
          <w:szCs w:val="27"/>
        </w:rPr>
        <w:t xml:space="preserve"> </w:t>
      </w:r>
      <w:r w:rsidRPr="00761E19">
        <w:rPr>
          <w:sz w:val="27"/>
          <w:szCs w:val="27"/>
        </w:rPr>
        <w:t>1784-р,</w:t>
      </w:r>
      <w:r w:rsidR="00087315" w:rsidRPr="00761E19">
        <w:rPr>
          <w:sz w:val="27"/>
          <w:szCs w:val="27"/>
        </w:rPr>
        <w:t xml:space="preserve"> </w:t>
      </w:r>
      <w:r w:rsidR="005D2DC9" w:rsidRPr="00761E19">
        <w:rPr>
          <w:sz w:val="27"/>
          <w:szCs w:val="27"/>
        </w:rPr>
        <w:t xml:space="preserve"> </w:t>
      </w:r>
      <w:r w:rsidR="00087315" w:rsidRPr="00761E19">
        <w:rPr>
          <w:sz w:val="27"/>
          <w:szCs w:val="27"/>
        </w:rPr>
        <w:t>от</w:t>
      </w:r>
      <w:r w:rsidR="005D2DC9" w:rsidRPr="00761E19">
        <w:rPr>
          <w:sz w:val="27"/>
          <w:szCs w:val="27"/>
        </w:rPr>
        <w:t xml:space="preserve"> </w:t>
      </w:r>
      <w:r w:rsidR="00087315" w:rsidRPr="00761E19">
        <w:rPr>
          <w:sz w:val="27"/>
          <w:szCs w:val="27"/>
        </w:rPr>
        <w:t xml:space="preserve"> 25.06.2020 № 1109-р, </w:t>
      </w:r>
      <w:r w:rsidR="005D2DC9" w:rsidRPr="00761E19">
        <w:rPr>
          <w:sz w:val="27"/>
          <w:szCs w:val="27"/>
        </w:rPr>
        <w:t xml:space="preserve"> </w:t>
      </w:r>
      <w:r w:rsidR="00087315" w:rsidRPr="00761E19">
        <w:rPr>
          <w:sz w:val="27"/>
          <w:szCs w:val="27"/>
        </w:rPr>
        <w:t>от 29.10.2020 № 1965-р,</w:t>
      </w:r>
      <w:r w:rsidR="00F90706" w:rsidRPr="00761E19">
        <w:rPr>
          <w:sz w:val="27"/>
          <w:szCs w:val="27"/>
        </w:rPr>
        <w:t xml:space="preserve"> от 14.07.2021 № 1199-р</w:t>
      </w:r>
      <w:r w:rsidR="007F3E5F" w:rsidRPr="00761E19">
        <w:rPr>
          <w:sz w:val="27"/>
          <w:szCs w:val="27"/>
        </w:rPr>
        <w:t>,</w:t>
      </w:r>
      <w:r w:rsidR="00515775" w:rsidRPr="00761E19">
        <w:rPr>
          <w:sz w:val="27"/>
          <w:szCs w:val="27"/>
        </w:rPr>
        <w:t xml:space="preserve"> </w:t>
      </w:r>
      <w:r w:rsidR="005D2DC9" w:rsidRPr="00761E19">
        <w:rPr>
          <w:sz w:val="27"/>
          <w:szCs w:val="27"/>
        </w:rPr>
        <w:t xml:space="preserve"> </w:t>
      </w:r>
      <w:r w:rsidR="00515775" w:rsidRPr="00761E19">
        <w:rPr>
          <w:sz w:val="27"/>
          <w:szCs w:val="27"/>
        </w:rPr>
        <w:t xml:space="preserve">от </w:t>
      </w:r>
      <w:r w:rsidR="005D2DC9" w:rsidRPr="00761E19">
        <w:rPr>
          <w:sz w:val="27"/>
          <w:szCs w:val="27"/>
        </w:rPr>
        <w:t xml:space="preserve"> </w:t>
      </w:r>
      <w:r w:rsidR="00515775" w:rsidRPr="00761E19">
        <w:rPr>
          <w:sz w:val="27"/>
          <w:szCs w:val="27"/>
        </w:rPr>
        <w:t>29.09.2021 № 1706-р</w:t>
      </w:r>
      <w:bookmarkStart w:id="0" w:name="_GoBack"/>
      <w:bookmarkEnd w:id="0"/>
      <w:r w:rsidR="004B3FBA" w:rsidRPr="00761E19">
        <w:rPr>
          <w:sz w:val="27"/>
          <w:szCs w:val="27"/>
        </w:rPr>
        <w:t xml:space="preserve">, </w:t>
      </w:r>
      <w:r w:rsidR="005D2DC9" w:rsidRPr="00761E19">
        <w:rPr>
          <w:sz w:val="27"/>
          <w:szCs w:val="27"/>
        </w:rPr>
        <w:t xml:space="preserve"> </w:t>
      </w:r>
      <w:r w:rsidR="004B3FBA" w:rsidRPr="00761E19">
        <w:rPr>
          <w:sz w:val="27"/>
          <w:szCs w:val="27"/>
        </w:rPr>
        <w:t xml:space="preserve">от 01.06.2022 </w:t>
      </w:r>
      <w:r w:rsidR="00BB5692" w:rsidRPr="00761E19">
        <w:rPr>
          <w:sz w:val="27"/>
          <w:szCs w:val="27"/>
        </w:rPr>
        <w:t xml:space="preserve">№ 907-р, от 01.07.2022 № 1062-р, распоряжением администрации муниципального образования «Городской округ город Астрахань» </w:t>
      </w:r>
      <w:proofErr w:type="gramStart"/>
      <w:r w:rsidR="00BB5692" w:rsidRPr="00761E19">
        <w:rPr>
          <w:sz w:val="27"/>
          <w:szCs w:val="27"/>
        </w:rPr>
        <w:t>от</w:t>
      </w:r>
      <w:proofErr w:type="gramEnd"/>
      <w:r w:rsidR="00BB5692" w:rsidRPr="00761E19">
        <w:rPr>
          <w:sz w:val="27"/>
          <w:szCs w:val="27"/>
        </w:rPr>
        <w:t xml:space="preserve">  19.04.2023 № 574-р,</w:t>
      </w:r>
    </w:p>
    <w:p w:rsidR="00A6618C" w:rsidRPr="00761E19" w:rsidRDefault="00A6618C" w:rsidP="00BB5692">
      <w:pPr>
        <w:jc w:val="both"/>
        <w:rPr>
          <w:sz w:val="27"/>
          <w:szCs w:val="27"/>
        </w:rPr>
      </w:pPr>
    </w:p>
    <w:p w:rsidR="00F11E40" w:rsidRPr="00761E19" w:rsidRDefault="00F11E40" w:rsidP="00BB5692">
      <w:pPr>
        <w:jc w:val="both"/>
        <w:rPr>
          <w:sz w:val="27"/>
          <w:szCs w:val="27"/>
        </w:rPr>
      </w:pPr>
      <w:r w:rsidRPr="00761E19">
        <w:rPr>
          <w:sz w:val="27"/>
          <w:szCs w:val="27"/>
        </w:rPr>
        <w:t>ПОСТАНОВЛЯ</w:t>
      </w:r>
      <w:r w:rsidR="00030493" w:rsidRPr="00761E19">
        <w:rPr>
          <w:sz w:val="27"/>
          <w:szCs w:val="27"/>
        </w:rPr>
        <w:t>Ю</w:t>
      </w:r>
      <w:r w:rsidRPr="00761E19">
        <w:rPr>
          <w:sz w:val="27"/>
          <w:szCs w:val="27"/>
        </w:rPr>
        <w:t>:</w:t>
      </w:r>
    </w:p>
    <w:p w:rsidR="00BB5692" w:rsidRPr="00761E19" w:rsidRDefault="00BB5692" w:rsidP="00BB5692">
      <w:pPr>
        <w:jc w:val="both"/>
        <w:rPr>
          <w:sz w:val="27"/>
          <w:szCs w:val="27"/>
        </w:rPr>
      </w:pPr>
    </w:p>
    <w:p w:rsidR="000A5763" w:rsidRPr="00761E19" w:rsidRDefault="00B10C9A" w:rsidP="00742B70">
      <w:pPr>
        <w:ind w:firstLine="720"/>
        <w:jc w:val="both"/>
        <w:rPr>
          <w:sz w:val="27"/>
          <w:szCs w:val="27"/>
        </w:rPr>
      </w:pPr>
      <w:r w:rsidRPr="00761E19">
        <w:rPr>
          <w:sz w:val="27"/>
          <w:szCs w:val="27"/>
        </w:rPr>
        <w:t>1</w:t>
      </w:r>
      <w:r w:rsidR="000578BC" w:rsidRPr="00761E19">
        <w:rPr>
          <w:sz w:val="27"/>
          <w:szCs w:val="27"/>
        </w:rPr>
        <w:t xml:space="preserve">. </w:t>
      </w:r>
      <w:proofErr w:type="gramStart"/>
      <w:r w:rsidR="00C14D6C" w:rsidRPr="00761E19">
        <w:rPr>
          <w:sz w:val="27"/>
          <w:szCs w:val="27"/>
        </w:rPr>
        <w:t>Внести в постановление администрации муниципального образования «Город Астрахань» от 21.02.2019 № 73 «Об утверждении муниципальной программы муниципального образования «Город Астрахань» «Охрана окружающей среды» с изменени</w:t>
      </w:r>
      <w:r w:rsidR="00BB5692" w:rsidRPr="00761E19">
        <w:rPr>
          <w:sz w:val="27"/>
          <w:szCs w:val="27"/>
        </w:rPr>
        <w:t>ями</w:t>
      </w:r>
      <w:r w:rsidR="00C14D6C" w:rsidRPr="00761E19">
        <w:rPr>
          <w:sz w:val="27"/>
          <w:szCs w:val="27"/>
        </w:rPr>
        <w:t>, внесенным</w:t>
      </w:r>
      <w:r w:rsidR="00BB5692" w:rsidRPr="00761E19">
        <w:rPr>
          <w:sz w:val="27"/>
          <w:szCs w:val="27"/>
        </w:rPr>
        <w:t>и</w:t>
      </w:r>
      <w:r w:rsidR="00C14D6C" w:rsidRPr="00761E19">
        <w:rPr>
          <w:sz w:val="27"/>
          <w:szCs w:val="27"/>
        </w:rPr>
        <w:t xml:space="preserve"> постановлени</w:t>
      </w:r>
      <w:r w:rsidR="002C119B" w:rsidRPr="00761E19">
        <w:rPr>
          <w:sz w:val="27"/>
          <w:szCs w:val="27"/>
        </w:rPr>
        <w:t>ями</w:t>
      </w:r>
      <w:r w:rsidR="00C14D6C" w:rsidRPr="00761E19">
        <w:rPr>
          <w:sz w:val="27"/>
          <w:szCs w:val="27"/>
        </w:rPr>
        <w:t xml:space="preserve"> администрации муниципального образования «Город Астрахань» от 31.07.2020 </w:t>
      </w:r>
      <w:r w:rsidR="00C14D6C" w:rsidRPr="00761E19">
        <w:rPr>
          <w:sz w:val="27"/>
          <w:szCs w:val="27"/>
        </w:rPr>
        <w:lastRenderedPageBreak/>
        <w:t xml:space="preserve">№ 212, от 11.06.2021 № 176 ,  от 31.08.2021 № 289,  от 22.12.2021 № 361,  от  25.01.2022   № 06 </w:t>
      </w:r>
      <w:r w:rsidR="00BB5692" w:rsidRPr="00761E19">
        <w:rPr>
          <w:sz w:val="27"/>
          <w:szCs w:val="27"/>
        </w:rPr>
        <w:t xml:space="preserve"> (далее – постановление)</w:t>
      </w:r>
      <w:r w:rsidR="00C14D6C" w:rsidRPr="00761E19">
        <w:rPr>
          <w:sz w:val="27"/>
          <w:szCs w:val="27"/>
        </w:rPr>
        <w:t xml:space="preserve"> следующ</w:t>
      </w:r>
      <w:r w:rsidR="00761E19" w:rsidRPr="00761E19">
        <w:rPr>
          <w:sz w:val="27"/>
          <w:szCs w:val="27"/>
        </w:rPr>
        <w:t>ие</w:t>
      </w:r>
      <w:r w:rsidR="00C14D6C" w:rsidRPr="00761E19">
        <w:rPr>
          <w:sz w:val="27"/>
          <w:szCs w:val="27"/>
        </w:rPr>
        <w:t xml:space="preserve"> изменен</w:t>
      </w:r>
      <w:r w:rsidR="00761E19" w:rsidRPr="00761E19">
        <w:rPr>
          <w:sz w:val="27"/>
          <w:szCs w:val="27"/>
        </w:rPr>
        <w:t>ия</w:t>
      </w:r>
      <w:r w:rsidR="00C14D6C" w:rsidRPr="00761E19">
        <w:rPr>
          <w:sz w:val="27"/>
          <w:szCs w:val="27"/>
        </w:rPr>
        <w:t>:</w:t>
      </w:r>
      <w:proofErr w:type="gramEnd"/>
    </w:p>
    <w:p w:rsidR="00761E19" w:rsidRPr="00F217F3" w:rsidRDefault="00F217F3" w:rsidP="00F217F3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- </w:t>
      </w:r>
      <w:r w:rsidR="00B568BD">
        <w:rPr>
          <w:sz w:val="27"/>
          <w:szCs w:val="27"/>
        </w:rPr>
        <w:t>в</w:t>
      </w:r>
      <w:r w:rsidR="00761E19" w:rsidRPr="00F217F3">
        <w:rPr>
          <w:sz w:val="27"/>
          <w:szCs w:val="27"/>
        </w:rPr>
        <w:t xml:space="preserve"> наименовании и по всему те</w:t>
      </w:r>
      <w:r w:rsidRPr="00F217F3">
        <w:rPr>
          <w:sz w:val="27"/>
          <w:szCs w:val="27"/>
        </w:rPr>
        <w:t xml:space="preserve">ксту постановления слова «Город </w:t>
      </w:r>
      <w:r w:rsidR="00761E19" w:rsidRPr="00F217F3">
        <w:rPr>
          <w:sz w:val="27"/>
          <w:szCs w:val="27"/>
        </w:rPr>
        <w:t>Астрахань» заменить словами «Городской округ город Астрахань»;</w:t>
      </w:r>
    </w:p>
    <w:p w:rsidR="00B473F8" w:rsidRPr="00F217F3" w:rsidRDefault="00F217F3" w:rsidP="00F217F3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-  </w:t>
      </w:r>
      <w:r w:rsidR="007E225D" w:rsidRPr="00F217F3">
        <w:rPr>
          <w:sz w:val="27"/>
          <w:szCs w:val="27"/>
        </w:rPr>
        <w:t>Муниципальную программу муниципального образования «Город</w:t>
      </w:r>
      <w:r w:rsidR="00C14D6C" w:rsidRPr="00F217F3">
        <w:rPr>
          <w:sz w:val="27"/>
          <w:szCs w:val="27"/>
        </w:rPr>
        <w:t>ской</w:t>
      </w:r>
      <w:r w:rsidR="00BB5692" w:rsidRPr="00F217F3">
        <w:rPr>
          <w:sz w:val="27"/>
          <w:szCs w:val="27"/>
        </w:rPr>
        <w:t xml:space="preserve"> </w:t>
      </w:r>
      <w:r w:rsidR="00C14D6C" w:rsidRPr="00F217F3">
        <w:rPr>
          <w:sz w:val="27"/>
          <w:szCs w:val="27"/>
        </w:rPr>
        <w:t xml:space="preserve"> округ город </w:t>
      </w:r>
      <w:r w:rsidR="007E225D" w:rsidRPr="00F217F3">
        <w:rPr>
          <w:sz w:val="27"/>
          <w:szCs w:val="27"/>
        </w:rPr>
        <w:t xml:space="preserve"> Астрахань» «Охрана окружающей среды», </w:t>
      </w:r>
      <w:r w:rsidR="000F6459">
        <w:rPr>
          <w:sz w:val="27"/>
          <w:szCs w:val="27"/>
        </w:rPr>
        <w:t xml:space="preserve">утвержденную постановлением, </w:t>
      </w:r>
      <w:r w:rsidR="007A7A06" w:rsidRPr="00F217F3">
        <w:rPr>
          <w:sz w:val="27"/>
          <w:szCs w:val="27"/>
        </w:rPr>
        <w:t xml:space="preserve">изложить в редакции согласно </w:t>
      </w:r>
      <w:r w:rsidR="00C96CAD" w:rsidRPr="00F217F3">
        <w:rPr>
          <w:sz w:val="27"/>
          <w:szCs w:val="27"/>
        </w:rPr>
        <w:t>приложению</w:t>
      </w:r>
      <w:r w:rsidR="007A7A06" w:rsidRPr="00F217F3">
        <w:rPr>
          <w:sz w:val="27"/>
          <w:szCs w:val="27"/>
        </w:rPr>
        <w:t xml:space="preserve"> к настоящему постановлению администрации муниципального образования «</w:t>
      </w:r>
      <w:r w:rsidR="00C14D6C" w:rsidRPr="00F217F3">
        <w:rPr>
          <w:sz w:val="27"/>
          <w:szCs w:val="27"/>
        </w:rPr>
        <w:t>Городской округ г</w:t>
      </w:r>
      <w:r w:rsidR="007A7A06" w:rsidRPr="00F217F3">
        <w:rPr>
          <w:sz w:val="27"/>
          <w:szCs w:val="27"/>
        </w:rPr>
        <w:t>ород Астрахань».</w:t>
      </w:r>
    </w:p>
    <w:p w:rsidR="00D17F43" w:rsidRPr="00761E19" w:rsidRDefault="00D17F43" w:rsidP="00D17F43">
      <w:pPr>
        <w:ind w:firstLine="720"/>
        <w:jc w:val="both"/>
        <w:rPr>
          <w:sz w:val="27"/>
          <w:szCs w:val="27"/>
        </w:rPr>
      </w:pPr>
      <w:r w:rsidRPr="00761E19">
        <w:rPr>
          <w:sz w:val="27"/>
          <w:szCs w:val="27"/>
        </w:rPr>
        <w:t>2. Управлению информационной политики администрации муниципального образования «Город</w:t>
      </w:r>
      <w:r w:rsidR="00C14D6C" w:rsidRPr="00761E19">
        <w:rPr>
          <w:sz w:val="27"/>
          <w:szCs w:val="27"/>
        </w:rPr>
        <w:t>ской округ город</w:t>
      </w:r>
      <w:r w:rsidRPr="00761E19">
        <w:rPr>
          <w:sz w:val="27"/>
          <w:szCs w:val="27"/>
        </w:rPr>
        <w:t xml:space="preserve"> Астрахань»:</w:t>
      </w:r>
    </w:p>
    <w:p w:rsidR="00D17F43" w:rsidRPr="00761E19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2.1. Опубликовать настоящее постановление 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ской округ город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Астрахань» в средствах массовой информации.</w:t>
      </w:r>
    </w:p>
    <w:p w:rsidR="00D17F43" w:rsidRPr="00761E19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2.2. </w:t>
      </w:r>
      <w:proofErr w:type="gramStart"/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Разместить</w:t>
      </w:r>
      <w:proofErr w:type="gramEnd"/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ской округ город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Астрахань» на официальном сайте </w:t>
      </w:r>
      <w:r w:rsidR="00F65469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ской округ город </w:t>
      </w:r>
      <w:r w:rsidR="00F65469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Астрахан</w:t>
      </w:r>
      <w:r w:rsidR="00F65469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ь»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.</w:t>
      </w:r>
    </w:p>
    <w:p w:rsidR="00D17F43" w:rsidRPr="00761E19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3. Управлению контроля и документооборота 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ской округ город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Астрахань»:</w:t>
      </w:r>
    </w:p>
    <w:p w:rsidR="00D17F43" w:rsidRPr="00761E19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3.1. Внести соответствующ</w:t>
      </w:r>
      <w:r w:rsidR="00BB5692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и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е изменени</w:t>
      </w:r>
      <w:r w:rsidR="00BB5692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я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в поисково-справочную систему</w:t>
      </w:r>
      <w:r w:rsidR="008927DB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правовых актов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ской округ город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Астрахань».</w:t>
      </w:r>
    </w:p>
    <w:p w:rsidR="00D17F43" w:rsidRPr="00761E19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3.2. Направить настоящее постановление 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ской округ город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Астрахань» в государственно</w:t>
      </w:r>
      <w:r w:rsidR="006F1542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-</w:t>
      </w:r>
      <w:r w:rsidR="006F1542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правовое управление администрации Губернатора Астраханской области для включения в регистр муниципальных нормативных правовых актов</w:t>
      </w:r>
      <w:r w:rsidR="007E225D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,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в установленный законом срок.</w:t>
      </w:r>
    </w:p>
    <w:p w:rsidR="00D17F43" w:rsidRPr="00761E19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3.3. В течение </w:t>
      </w:r>
      <w:r w:rsidR="00BB60A0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десяти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дней </w:t>
      </w:r>
      <w:r w:rsidR="004D0BCD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после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дня принятия настоящего постановления 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ской округ город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Астрахань» направить его в прокуратуру города Астрахани для проведения антикоррупционной экспертизы и проверки на пред</w:t>
      </w:r>
      <w:r w:rsidR="007E225D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мет законности.</w:t>
      </w:r>
    </w:p>
    <w:p w:rsidR="003B7589" w:rsidRPr="00761E19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4. Настоящее постановление 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ской округ город </w:t>
      </w: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Астрахань» вступает в силу с момента его официального опубликования.</w:t>
      </w:r>
    </w:p>
    <w:p w:rsidR="00D17F43" w:rsidRPr="00761E19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  <w:r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5. </w:t>
      </w:r>
      <w:proofErr w:type="gramStart"/>
      <w:r w:rsidR="0089561B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Контроль за</w:t>
      </w:r>
      <w:proofErr w:type="gramEnd"/>
      <w:r w:rsidR="0089561B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исполнением настоящего постановления администрации муниципального образования «Город</w:t>
      </w:r>
      <w:r w:rsidR="00C14D6C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ской округ город </w:t>
      </w:r>
      <w:r w:rsidR="0089561B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Астрахань» возложить на </w:t>
      </w:r>
      <w:r w:rsidR="00BB60A0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первого заместите</w:t>
      </w:r>
      <w:r w:rsidR="00016D76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</w:t>
      </w:r>
      <w:r w:rsidR="00BB60A0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ля главы</w:t>
      </w:r>
      <w:r w:rsidR="00747814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 xml:space="preserve"> администрации муниципального образования «</w:t>
      </w:r>
      <w:r w:rsidR="00BB60A0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Городской округ город Астрахань</w:t>
      </w:r>
      <w:r w:rsidR="00747814" w:rsidRPr="00761E19"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  <w:t>».</w:t>
      </w:r>
    </w:p>
    <w:p w:rsidR="00D17F43" w:rsidRPr="00761E19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7"/>
          <w:szCs w:val="27"/>
        </w:rPr>
      </w:pPr>
    </w:p>
    <w:p w:rsidR="002D593C" w:rsidRPr="00761E19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7"/>
          <w:szCs w:val="27"/>
        </w:rPr>
      </w:pPr>
    </w:p>
    <w:p w:rsidR="00BB5692" w:rsidRPr="00761E19" w:rsidRDefault="00087315" w:rsidP="00087315">
      <w:pPr>
        <w:pStyle w:val="14"/>
        <w:tabs>
          <w:tab w:val="left" w:pos="540"/>
          <w:tab w:val="left" w:pos="1134"/>
          <w:tab w:val="left" w:pos="1276"/>
        </w:tabs>
        <w:ind w:left="0" w:firstLine="0"/>
        <w:rPr>
          <w:color w:val="000000"/>
          <w:sz w:val="27"/>
          <w:szCs w:val="27"/>
        </w:rPr>
      </w:pPr>
      <w:r w:rsidRPr="00761E19">
        <w:rPr>
          <w:color w:val="000000"/>
          <w:sz w:val="27"/>
          <w:szCs w:val="27"/>
        </w:rPr>
        <w:t>Глава муниципального образования</w:t>
      </w:r>
    </w:p>
    <w:p w:rsidR="00A6618C" w:rsidRPr="00761E19" w:rsidRDefault="00087315" w:rsidP="00761E19">
      <w:pPr>
        <w:pStyle w:val="14"/>
        <w:tabs>
          <w:tab w:val="left" w:pos="540"/>
          <w:tab w:val="left" w:pos="1134"/>
          <w:tab w:val="left" w:pos="1276"/>
        </w:tabs>
        <w:ind w:left="0" w:firstLine="0"/>
        <w:jc w:val="left"/>
        <w:rPr>
          <w:sz w:val="27"/>
          <w:szCs w:val="27"/>
        </w:rPr>
      </w:pPr>
      <w:r w:rsidRPr="00761E19">
        <w:rPr>
          <w:color w:val="000000"/>
          <w:sz w:val="27"/>
          <w:szCs w:val="27"/>
        </w:rPr>
        <w:t>«</w:t>
      </w:r>
      <w:r w:rsidR="00BB5692" w:rsidRPr="00761E19">
        <w:rPr>
          <w:color w:val="000000"/>
          <w:sz w:val="27"/>
          <w:szCs w:val="27"/>
        </w:rPr>
        <w:t xml:space="preserve">Городской </w:t>
      </w:r>
      <w:r w:rsidR="004B3FBA" w:rsidRPr="00761E19">
        <w:rPr>
          <w:color w:val="000000"/>
          <w:sz w:val="27"/>
          <w:szCs w:val="27"/>
        </w:rPr>
        <w:t>округ</w:t>
      </w:r>
      <w:r w:rsidR="00442C52" w:rsidRPr="00761E19">
        <w:rPr>
          <w:color w:val="000000"/>
          <w:sz w:val="27"/>
          <w:szCs w:val="27"/>
        </w:rPr>
        <w:t xml:space="preserve"> город Астрахань»</w:t>
      </w:r>
      <w:r w:rsidRPr="00761E19">
        <w:rPr>
          <w:color w:val="000000"/>
          <w:sz w:val="27"/>
          <w:szCs w:val="27"/>
        </w:rPr>
        <w:t xml:space="preserve">     </w:t>
      </w:r>
      <w:r w:rsidR="00BB5692" w:rsidRPr="00761E19">
        <w:rPr>
          <w:color w:val="000000"/>
          <w:sz w:val="27"/>
          <w:szCs w:val="27"/>
        </w:rPr>
        <w:t xml:space="preserve">                  </w:t>
      </w:r>
      <w:r w:rsidR="00996D31" w:rsidRPr="00761E19">
        <w:rPr>
          <w:color w:val="000000"/>
          <w:sz w:val="27"/>
          <w:szCs w:val="27"/>
        </w:rPr>
        <w:t xml:space="preserve">  </w:t>
      </w:r>
      <w:r w:rsidR="00BB5692" w:rsidRPr="00761E19">
        <w:rPr>
          <w:color w:val="000000"/>
          <w:sz w:val="27"/>
          <w:szCs w:val="27"/>
        </w:rPr>
        <w:t xml:space="preserve">         О.А</w:t>
      </w:r>
      <w:r w:rsidR="00442C52" w:rsidRPr="00761E19">
        <w:rPr>
          <w:color w:val="000000"/>
          <w:sz w:val="27"/>
          <w:szCs w:val="27"/>
        </w:rPr>
        <w:t>.Полумордвинов</w:t>
      </w:r>
    </w:p>
    <w:p w:rsidR="00F217F3" w:rsidRDefault="00F217F3" w:rsidP="00AD5C2D">
      <w:pPr>
        <w:spacing w:line="312" w:lineRule="auto"/>
        <w:rPr>
          <w:bCs/>
          <w:sz w:val="27"/>
          <w:szCs w:val="27"/>
        </w:rPr>
      </w:pPr>
    </w:p>
    <w:p w:rsidR="00F217F3" w:rsidRDefault="00F217F3" w:rsidP="00AD5C2D">
      <w:pPr>
        <w:spacing w:line="312" w:lineRule="auto"/>
        <w:rPr>
          <w:bCs/>
          <w:sz w:val="27"/>
          <w:szCs w:val="27"/>
        </w:rPr>
      </w:pPr>
    </w:p>
    <w:p w:rsidR="00F217F3" w:rsidRDefault="00F217F3" w:rsidP="00AD5C2D">
      <w:pPr>
        <w:spacing w:line="312" w:lineRule="auto"/>
        <w:rPr>
          <w:bCs/>
          <w:sz w:val="27"/>
          <w:szCs w:val="27"/>
        </w:rPr>
      </w:pPr>
    </w:p>
    <w:p w:rsidR="00AD5C2D" w:rsidRPr="00761E19" w:rsidRDefault="00AD5C2D" w:rsidP="00AD5C2D">
      <w:pPr>
        <w:spacing w:line="312" w:lineRule="auto"/>
        <w:rPr>
          <w:bCs/>
          <w:sz w:val="27"/>
          <w:szCs w:val="27"/>
        </w:rPr>
      </w:pPr>
      <w:r w:rsidRPr="00761E19">
        <w:rPr>
          <w:bCs/>
          <w:sz w:val="27"/>
          <w:szCs w:val="27"/>
        </w:rPr>
        <w:t xml:space="preserve">Согласовано: </w:t>
      </w:r>
    </w:p>
    <w:p w:rsidR="00AD5C2D" w:rsidRPr="00761E19" w:rsidRDefault="00AD5C2D" w:rsidP="00AD5C2D">
      <w:pPr>
        <w:spacing w:line="312" w:lineRule="auto"/>
        <w:rPr>
          <w:bCs/>
          <w:sz w:val="27"/>
          <w:szCs w:val="27"/>
        </w:rPr>
      </w:pPr>
      <w:r w:rsidRPr="00761E19">
        <w:rPr>
          <w:bCs/>
          <w:sz w:val="27"/>
          <w:szCs w:val="27"/>
        </w:rPr>
        <w:t xml:space="preserve">Начальник управления контроля и </w:t>
      </w:r>
    </w:p>
    <w:p w:rsidR="00AD5C2D" w:rsidRPr="00761E19" w:rsidRDefault="00AD5C2D" w:rsidP="00AD5C2D">
      <w:pPr>
        <w:spacing w:line="312" w:lineRule="auto"/>
        <w:rPr>
          <w:bCs/>
          <w:sz w:val="27"/>
          <w:szCs w:val="27"/>
        </w:rPr>
      </w:pPr>
      <w:r w:rsidRPr="00761E19">
        <w:rPr>
          <w:bCs/>
          <w:sz w:val="27"/>
          <w:szCs w:val="27"/>
        </w:rPr>
        <w:t xml:space="preserve">документооборота администрации </w:t>
      </w:r>
    </w:p>
    <w:p w:rsidR="00AD5C2D" w:rsidRPr="00761E19" w:rsidRDefault="00AD5C2D" w:rsidP="00AD5C2D">
      <w:pPr>
        <w:spacing w:line="312" w:lineRule="auto"/>
        <w:rPr>
          <w:bCs/>
          <w:sz w:val="27"/>
          <w:szCs w:val="27"/>
        </w:rPr>
      </w:pPr>
      <w:r w:rsidRPr="00761E19">
        <w:rPr>
          <w:bCs/>
          <w:sz w:val="27"/>
          <w:szCs w:val="27"/>
        </w:rPr>
        <w:t xml:space="preserve">муниципального образования </w:t>
      </w:r>
    </w:p>
    <w:p w:rsidR="00AD5C2D" w:rsidRPr="00761E19" w:rsidRDefault="00AD5C2D" w:rsidP="00AD5C2D">
      <w:pPr>
        <w:spacing w:line="312" w:lineRule="auto"/>
        <w:rPr>
          <w:bCs/>
          <w:sz w:val="27"/>
          <w:szCs w:val="27"/>
        </w:rPr>
      </w:pPr>
      <w:r w:rsidRPr="00761E19">
        <w:rPr>
          <w:bCs/>
          <w:sz w:val="27"/>
          <w:szCs w:val="27"/>
        </w:rPr>
        <w:t xml:space="preserve">«Городской округ город Астрахань»                                                  </w:t>
      </w:r>
      <w:r w:rsidRPr="00761E19">
        <w:rPr>
          <w:noProof/>
          <w:sz w:val="27"/>
          <w:szCs w:val="27"/>
        </w:rPr>
        <w:t>А.В. Кознов</w:t>
      </w:r>
    </w:p>
    <w:p w:rsidR="00D17F43" w:rsidRPr="00761E19" w:rsidRDefault="00D17F4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1E1C83" w:rsidRPr="00761E19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1E1C83" w:rsidRPr="00761E19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1E1C83" w:rsidRPr="00761E19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B473F8" w:rsidRPr="00761E19" w:rsidRDefault="00B473F8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sectPr w:rsidR="00B473F8" w:rsidRPr="00761E19" w:rsidSect="00B568BD">
      <w:headerReference w:type="default" r:id="rId7"/>
      <w:pgSz w:w="11906" w:h="16838" w:code="9"/>
      <w:pgMar w:top="1134" w:right="1985" w:bottom="1134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02E" w:rsidRDefault="00CE202E" w:rsidP="00274A73">
      <w:r>
        <w:separator/>
      </w:r>
    </w:p>
  </w:endnote>
  <w:endnote w:type="continuationSeparator" w:id="0">
    <w:p w:rsidR="00CE202E" w:rsidRDefault="00CE202E" w:rsidP="00274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02E" w:rsidRDefault="00CE202E" w:rsidP="00274A73">
      <w:r>
        <w:separator/>
      </w:r>
    </w:p>
  </w:footnote>
  <w:footnote w:type="continuationSeparator" w:id="0">
    <w:p w:rsidR="00CE202E" w:rsidRDefault="00CE202E" w:rsidP="00274A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02E" w:rsidRDefault="00CE202E">
    <w:pPr>
      <w:pStyle w:val="a6"/>
      <w:jc w:val="center"/>
    </w:pPr>
  </w:p>
  <w:p w:rsidR="00CE202E" w:rsidRDefault="00CE202E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C0F38"/>
    <w:multiLevelType w:val="hybridMultilevel"/>
    <w:tmpl w:val="F48087C6"/>
    <w:lvl w:ilvl="0" w:tplc="CBFCF5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5064FD"/>
    <w:multiLevelType w:val="hybridMultilevel"/>
    <w:tmpl w:val="1A80E230"/>
    <w:lvl w:ilvl="0" w:tplc="CBFCF5E0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62F6"/>
    <w:rsid w:val="000019B5"/>
    <w:rsid w:val="00001FBC"/>
    <w:rsid w:val="00004C16"/>
    <w:rsid w:val="000051BD"/>
    <w:rsid w:val="00005B8C"/>
    <w:rsid w:val="0000618B"/>
    <w:rsid w:val="00006606"/>
    <w:rsid w:val="00007387"/>
    <w:rsid w:val="00013AD2"/>
    <w:rsid w:val="00014757"/>
    <w:rsid w:val="000161F8"/>
    <w:rsid w:val="0001661F"/>
    <w:rsid w:val="000167BE"/>
    <w:rsid w:val="00016D37"/>
    <w:rsid w:val="00016D76"/>
    <w:rsid w:val="00027C83"/>
    <w:rsid w:val="00027D89"/>
    <w:rsid w:val="00030493"/>
    <w:rsid w:val="0003163D"/>
    <w:rsid w:val="0003396E"/>
    <w:rsid w:val="00040823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2A05"/>
    <w:rsid w:val="0008536A"/>
    <w:rsid w:val="00086113"/>
    <w:rsid w:val="0008673A"/>
    <w:rsid w:val="00087315"/>
    <w:rsid w:val="00087A94"/>
    <w:rsid w:val="0009198B"/>
    <w:rsid w:val="00091DD5"/>
    <w:rsid w:val="00094A6A"/>
    <w:rsid w:val="000A4CF9"/>
    <w:rsid w:val="000A51D9"/>
    <w:rsid w:val="000A5763"/>
    <w:rsid w:val="000A657A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D0DD9"/>
    <w:rsid w:val="000D5E7E"/>
    <w:rsid w:val="000D6B5A"/>
    <w:rsid w:val="000E061C"/>
    <w:rsid w:val="000E41D9"/>
    <w:rsid w:val="000E67CD"/>
    <w:rsid w:val="000F4095"/>
    <w:rsid w:val="000F6459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4B21"/>
    <w:rsid w:val="00125362"/>
    <w:rsid w:val="001313AD"/>
    <w:rsid w:val="0013328F"/>
    <w:rsid w:val="001414D1"/>
    <w:rsid w:val="00146E90"/>
    <w:rsid w:val="00147738"/>
    <w:rsid w:val="00160E46"/>
    <w:rsid w:val="00160F2B"/>
    <w:rsid w:val="00161B03"/>
    <w:rsid w:val="001621E9"/>
    <w:rsid w:val="001651B6"/>
    <w:rsid w:val="001805C4"/>
    <w:rsid w:val="001847D6"/>
    <w:rsid w:val="0018639E"/>
    <w:rsid w:val="0018646C"/>
    <w:rsid w:val="00186AF2"/>
    <w:rsid w:val="00191740"/>
    <w:rsid w:val="0019312A"/>
    <w:rsid w:val="001A1566"/>
    <w:rsid w:val="001B0930"/>
    <w:rsid w:val="001B2E7C"/>
    <w:rsid w:val="001B4477"/>
    <w:rsid w:val="001B6241"/>
    <w:rsid w:val="001B719A"/>
    <w:rsid w:val="001C0368"/>
    <w:rsid w:val="001C07C6"/>
    <w:rsid w:val="001C49A5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5A8D"/>
    <w:rsid w:val="00227000"/>
    <w:rsid w:val="00230610"/>
    <w:rsid w:val="00231003"/>
    <w:rsid w:val="00234117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67A3D"/>
    <w:rsid w:val="0027189B"/>
    <w:rsid w:val="002741BD"/>
    <w:rsid w:val="00274A73"/>
    <w:rsid w:val="00274EEC"/>
    <w:rsid w:val="00276B75"/>
    <w:rsid w:val="00280A3D"/>
    <w:rsid w:val="00280C35"/>
    <w:rsid w:val="00282618"/>
    <w:rsid w:val="002875A4"/>
    <w:rsid w:val="00287FB2"/>
    <w:rsid w:val="002901B5"/>
    <w:rsid w:val="00290B80"/>
    <w:rsid w:val="00290F9C"/>
    <w:rsid w:val="0029456B"/>
    <w:rsid w:val="002A1FB3"/>
    <w:rsid w:val="002A3FE8"/>
    <w:rsid w:val="002A47AA"/>
    <w:rsid w:val="002A5DE4"/>
    <w:rsid w:val="002B041C"/>
    <w:rsid w:val="002B1459"/>
    <w:rsid w:val="002B2C06"/>
    <w:rsid w:val="002B2F44"/>
    <w:rsid w:val="002B30F8"/>
    <w:rsid w:val="002B7C2F"/>
    <w:rsid w:val="002C119B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187"/>
    <w:rsid w:val="002E0F9C"/>
    <w:rsid w:val="002E1160"/>
    <w:rsid w:val="002E27EB"/>
    <w:rsid w:val="002E6A57"/>
    <w:rsid w:val="002F0473"/>
    <w:rsid w:val="002F17FD"/>
    <w:rsid w:val="002F1874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779C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E3C"/>
    <w:rsid w:val="00362941"/>
    <w:rsid w:val="00364D0C"/>
    <w:rsid w:val="00365CBC"/>
    <w:rsid w:val="00367EDD"/>
    <w:rsid w:val="00370EC4"/>
    <w:rsid w:val="003725E7"/>
    <w:rsid w:val="003822B7"/>
    <w:rsid w:val="00386C14"/>
    <w:rsid w:val="0039053F"/>
    <w:rsid w:val="00390C05"/>
    <w:rsid w:val="00396A74"/>
    <w:rsid w:val="003972C5"/>
    <w:rsid w:val="003A0ACF"/>
    <w:rsid w:val="003A68DA"/>
    <w:rsid w:val="003B25A1"/>
    <w:rsid w:val="003B715E"/>
    <w:rsid w:val="003B7589"/>
    <w:rsid w:val="003C23A1"/>
    <w:rsid w:val="003C3655"/>
    <w:rsid w:val="003C723B"/>
    <w:rsid w:val="003C79FD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57F7"/>
    <w:rsid w:val="003F6929"/>
    <w:rsid w:val="00402044"/>
    <w:rsid w:val="004034C6"/>
    <w:rsid w:val="00403A1D"/>
    <w:rsid w:val="0040560A"/>
    <w:rsid w:val="00411F2D"/>
    <w:rsid w:val="0041433C"/>
    <w:rsid w:val="004154A0"/>
    <w:rsid w:val="004210A0"/>
    <w:rsid w:val="00424F9A"/>
    <w:rsid w:val="00425BD5"/>
    <w:rsid w:val="00425C2F"/>
    <w:rsid w:val="00427E98"/>
    <w:rsid w:val="00437050"/>
    <w:rsid w:val="004372A0"/>
    <w:rsid w:val="00441FFC"/>
    <w:rsid w:val="00442C52"/>
    <w:rsid w:val="00442E96"/>
    <w:rsid w:val="0044357D"/>
    <w:rsid w:val="00444216"/>
    <w:rsid w:val="004459B7"/>
    <w:rsid w:val="00445F99"/>
    <w:rsid w:val="00451AF9"/>
    <w:rsid w:val="00454132"/>
    <w:rsid w:val="00455250"/>
    <w:rsid w:val="00455330"/>
    <w:rsid w:val="004577E7"/>
    <w:rsid w:val="00460ADE"/>
    <w:rsid w:val="00465DA4"/>
    <w:rsid w:val="00470492"/>
    <w:rsid w:val="00473371"/>
    <w:rsid w:val="00474B31"/>
    <w:rsid w:val="00480584"/>
    <w:rsid w:val="004841B3"/>
    <w:rsid w:val="0048507B"/>
    <w:rsid w:val="00486252"/>
    <w:rsid w:val="004863E9"/>
    <w:rsid w:val="00493F21"/>
    <w:rsid w:val="00494720"/>
    <w:rsid w:val="00494B44"/>
    <w:rsid w:val="004A0AC0"/>
    <w:rsid w:val="004A1587"/>
    <w:rsid w:val="004A1D71"/>
    <w:rsid w:val="004A2CF2"/>
    <w:rsid w:val="004A3595"/>
    <w:rsid w:val="004A37F1"/>
    <w:rsid w:val="004A7467"/>
    <w:rsid w:val="004A7A8E"/>
    <w:rsid w:val="004B0167"/>
    <w:rsid w:val="004B0BBA"/>
    <w:rsid w:val="004B3FBA"/>
    <w:rsid w:val="004B4ADF"/>
    <w:rsid w:val="004B5296"/>
    <w:rsid w:val="004B5EA8"/>
    <w:rsid w:val="004C01B8"/>
    <w:rsid w:val="004C038F"/>
    <w:rsid w:val="004C41FF"/>
    <w:rsid w:val="004D080D"/>
    <w:rsid w:val="004D0BCD"/>
    <w:rsid w:val="004D1C2C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D67"/>
    <w:rsid w:val="004F4FDD"/>
    <w:rsid w:val="004F6C13"/>
    <w:rsid w:val="00500F67"/>
    <w:rsid w:val="0051094D"/>
    <w:rsid w:val="00515775"/>
    <w:rsid w:val="005208CA"/>
    <w:rsid w:val="005214F7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3ED0"/>
    <w:rsid w:val="00555218"/>
    <w:rsid w:val="0055674C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4AFC"/>
    <w:rsid w:val="00584E6D"/>
    <w:rsid w:val="005859AE"/>
    <w:rsid w:val="0058631A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2DC9"/>
    <w:rsid w:val="005D3CE3"/>
    <w:rsid w:val="005E0788"/>
    <w:rsid w:val="005E167B"/>
    <w:rsid w:val="005E4777"/>
    <w:rsid w:val="005E55D5"/>
    <w:rsid w:val="005E6A52"/>
    <w:rsid w:val="005F02B8"/>
    <w:rsid w:val="005F0CC8"/>
    <w:rsid w:val="005F1816"/>
    <w:rsid w:val="005F1FC4"/>
    <w:rsid w:val="005F57A5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3112"/>
    <w:rsid w:val="00635135"/>
    <w:rsid w:val="00636880"/>
    <w:rsid w:val="00642CA0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5A9D"/>
    <w:rsid w:val="006860B3"/>
    <w:rsid w:val="00690968"/>
    <w:rsid w:val="00691C7B"/>
    <w:rsid w:val="006931C6"/>
    <w:rsid w:val="00697D63"/>
    <w:rsid w:val="006A1D0C"/>
    <w:rsid w:val="006A3326"/>
    <w:rsid w:val="006B292B"/>
    <w:rsid w:val="006B53D9"/>
    <w:rsid w:val="006B5643"/>
    <w:rsid w:val="006C036C"/>
    <w:rsid w:val="006C0EB8"/>
    <w:rsid w:val="006C373C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652F"/>
    <w:rsid w:val="006E6D23"/>
    <w:rsid w:val="006E722E"/>
    <w:rsid w:val="006E72FB"/>
    <w:rsid w:val="006F0641"/>
    <w:rsid w:val="006F1542"/>
    <w:rsid w:val="006F2965"/>
    <w:rsid w:val="006F4529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1182"/>
    <w:rsid w:val="0073452A"/>
    <w:rsid w:val="00737F4C"/>
    <w:rsid w:val="00742B70"/>
    <w:rsid w:val="00744E69"/>
    <w:rsid w:val="00747814"/>
    <w:rsid w:val="00750986"/>
    <w:rsid w:val="00752276"/>
    <w:rsid w:val="00753EE5"/>
    <w:rsid w:val="00755D0D"/>
    <w:rsid w:val="00760E07"/>
    <w:rsid w:val="00760F39"/>
    <w:rsid w:val="00761E1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A7A06"/>
    <w:rsid w:val="007B138A"/>
    <w:rsid w:val="007B389F"/>
    <w:rsid w:val="007B6161"/>
    <w:rsid w:val="007B7BFE"/>
    <w:rsid w:val="007C0242"/>
    <w:rsid w:val="007C2ABB"/>
    <w:rsid w:val="007C364A"/>
    <w:rsid w:val="007D27DF"/>
    <w:rsid w:val="007D2EB0"/>
    <w:rsid w:val="007D5714"/>
    <w:rsid w:val="007E225D"/>
    <w:rsid w:val="007F0BA2"/>
    <w:rsid w:val="007F1AEB"/>
    <w:rsid w:val="007F35C3"/>
    <w:rsid w:val="007F3E5F"/>
    <w:rsid w:val="007F5686"/>
    <w:rsid w:val="007F5A50"/>
    <w:rsid w:val="007F601C"/>
    <w:rsid w:val="007F7B08"/>
    <w:rsid w:val="007F7F70"/>
    <w:rsid w:val="00806E6E"/>
    <w:rsid w:val="008125B3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38F2"/>
    <w:rsid w:val="008840B7"/>
    <w:rsid w:val="00886A42"/>
    <w:rsid w:val="00887BED"/>
    <w:rsid w:val="00891D48"/>
    <w:rsid w:val="00892718"/>
    <w:rsid w:val="008927DB"/>
    <w:rsid w:val="00893216"/>
    <w:rsid w:val="0089561B"/>
    <w:rsid w:val="008A2132"/>
    <w:rsid w:val="008A3618"/>
    <w:rsid w:val="008A6BF6"/>
    <w:rsid w:val="008B0152"/>
    <w:rsid w:val="008B04D9"/>
    <w:rsid w:val="008B286D"/>
    <w:rsid w:val="008B33F0"/>
    <w:rsid w:val="008B77E6"/>
    <w:rsid w:val="008C2FC7"/>
    <w:rsid w:val="008C388B"/>
    <w:rsid w:val="008C46A0"/>
    <w:rsid w:val="008D00AB"/>
    <w:rsid w:val="008D0263"/>
    <w:rsid w:val="008D239B"/>
    <w:rsid w:val="008D31E0"/>
    <w:rsid w:val="008D3FC0"/>
    <w:rsid w:val="008D6AC2"/>
    <w:rsid w:val="008D79DF"/>
    <w:rsid w:val="008E0196"/>
    <w:rsid w:val="008E17C6"/>
    <w:rsid w:val="008E206D"/>
    <w:rsid w:val="008E31ED"/>
    <w:rsid w:val="008E4DFB"/>
    <w:rsid w:val="008F17AE"/>
    <w:rsid w:val="008F1FD1"/>
    <w:rsid w:val="008F6067"/>
    <w:rsid w:val="00901D90"/>
    <w:rsid w:val="0090340B"/>
    <w:rsid w:val="00904407"/>
    <w:rsid w:val="00904C6F"/>
    <w:rsid w:val="00912CAC"/>
    <w:rsid w:val="00915863"/>
    <w:rsid w:val="00930B76"/>
    <w:rsid w:val="00932324"/>
    <w:rsid w:val="00934585"/>
    <w:rsid w:val="0093581D"/>
    <w:rsid w:val="00940743"/>
    <w:rsid w:val="00942A3B"/>
    <w:rsid w:val="009435CB"/>
    <w:rsid w:val="00947E18"/>
    <w:rsid w:val="00951CF2"/>
    <w:rsid w:val="00954CB4"/>
    <w:rsid w:val="00962D7E"/>
    <w:rsid w:val="00966195"/>
    <w:rsid w:val="00970FBF"/>
    <w:rsid w:val="00973F91"/>
    <w:rsid w:val="00974313"/>
    <w:rsid w:val="0098274E"/>
    <w:rsid w:val="00983B0C"/>
    <w:rsid w:val="00992D84"/>
    <w:rsid w:val="00995DF9"/>
    <w:rsid w:val="009961D7"/>
    <w:rsid w:val="009966D8"/>
    <w:rsid w:val="0099680F"/>
    <w:rsid w:val="00996D31"/>
    <w:rsid w:val="009A097A"/>
    <w:rsid w:val="009A2933"/>
    <w:rsid w:val="009A302B"/>
    <w:rsid w:val="009A4088"/>
    <w:rsid w:val="009A62F6"/>
    <w:rsid w:val="009A639F"/>
    <w:rsid w:val="009A72C8"/>
    <w:rsid w:val="009B48D5"/>
    <w:rsid w:val="009B4E52"/>
    <w:rsid w:val="009B67FC"/>
    <w:rsid w:val="009C18B1"/>
    <w:rsid w:val="009C1F93"/>
    <w:rsid w:val="009C3198"/>
    <w:rsid w:val="009C591E"/>
    <w:rsid w:val="009D08B9"/>
    <w:rsid w:val="009D09E5"/>
    <w:rsid w:val="009D0E22"/>
    <w:rsid w:val="009D1DF7"/>
    <w:rsid w:val="009D287F"/>
    <w:rsid w:val="009D2A17"/>
    <w:rsid w:val="009D50E8"/>
    <w:rsid w:val="009D7D98"/>
    <w:rsid w:val="009E105E"/>
    <w:rsid w:val="009E18F9"/>
    <w:rsid w:val="009E6A8D"/>
    <w:rsid w:val="009F06D4"/>
    <w:rsid w:val="009F221C"/>
    <w:rsid w:val="009F5D4D"/>
    <w:rsid w:val="00A005D2"/>
    <w:rsid w:val="00A0140A"/>
    <w:rsid w:val="00A0261C"/>
    <w:rsid w:val="00A030BC"/>
    <w:rsid w:val="00A03AEA"/>
    <w:rsid w:val="00A052D8"/>
    <w:rsid w:val="00A0673F"/>
    <w:rsid w:val="00A06D4E"/>
    <w:rsid w:val="00A10A03"/>
    <w:rsid w:val="00A11041"/>
    <w:rsid w:val="00A124BD"/>
    <w:rsid w:val="00A131EE"/>
    <w:rsid w:val="00A1655B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E4C"/>
    <w:rsid w:val="00A43F82"/>
    <w:rsid w:val="00A4538A"/>
    <w:rsid w:val="00A54B9B"/>
    <w:rsid w:val="00A57DE9"/>
    <w:rsid w:val="00A615EF"/>
    <w:rsid w:val="00A61E13"/>
    <w:rsid w:val="00A6618C"/>
    <w:rsid w:val="00A6774F"/>
    <w:rsid w:val="00A7451F"/>
    <w:rsid w:val="00A776A9"/>
    <w:rsid w:val="00A77B88"/>
    <w:rsid w:val="00A81204"/>
    <w:rsid w:val="00A81F66"/>
    <w:rsid w:val="00A90893"/>
    <w:rsid w:val="00A93E50"/>
    <w:rsid w:val="00A94A04"/>
    <w:rsid w:val="00A95E54"/>
    <w:rsid w:val="00AA0ED6"/>
    <w:rsid w:val="00AA5CCA"/>
    <w:rsid w:val="00AB005B"/>
    <w:rsid w:val="00AB2758"/>
    <w:rsid w:val="00AD0D7F"/>
    <w:rsid w:val="00AD1F95"/>
    <w:rsid w:val="00AD2773"/>
    <w:rsid w:val="00AD5C2D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109DE"/>
    <w:rsid w:val="00B10C9A"/>
    <w:rsid w:val="00B12AF2"/>
    <w:rsid w:val="00B16BB6"/>
    <w:rsid w:val="00B20D81"/>
    <w:rsid w:val="00B21CA4"/>
    <w:rsid w:val="00B22255"/>
    <w:rsid w:val="00B23C8D"/>
    <w:rsid w:val="00B24456"/>
    <w:rsid w:val="00B26BC4"/>
    <w:rsid w:val="00B30F11"/>
    <w:rsid w:val="00B37502"/>
    <w:rsid w:val="00B3775B"/>
    <w:rsid w:val="00B37C00"/>
    <w:rsid w:val="00B40D1D"/>
    <w:rsid w:val="00B417A6"/>
    <w:rsid w:val="00B4688C"/>
    <w:rsid w:val="00B473F8"/>
    <w:rsid w:val="00B50DDD"/>
    <w:rsid w:val="00B51135"/>
    <w:rsid w:val="00B5263D"/>
    <w:rsid w:val="00B5338E"/>
    <w:rsid w:val="00B55A1F"/>
    <w:rsid w:val="00B55A9C"/>
    <w:rsid w:val="00B568BD"/>
    <w:rsid w:val="00B5740B"/>
    <w:rsid w:val="00B6038B"/>
    <w:rsid w:val="00B6435A"/>
    <w:rsid w:val="00B76731"/>
    <w:rsid w:val="00B76C67"/>
    <w:rsid w:val="00B814E5"/>
    <w:rsid w:val="00B853DC"/>
    <w:rsid w:val="00B860A1"/>
    <w:rsid w:val="00B875BD"/>
    <w:rsid w:val="00B908C0"/>
    <w:rsid w:val="00B92A40"/>
    <w:rsid w:val="00B92EE5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B249E"/>
    <w:rsid w:val="00BB5692"/>
    <w:rsid w:val="00BB60A0"/>
    <w:rsid w:val="00BC4672"/>
    <w:rsid w:val="00BC5902"/>
    <w:rsid w:val="00BD449E"/>
    <w:rsid w:val="00BD4D19"/>
    <w:rsid w:val="00BD54CA"/>
    <w:rsid w:val="00BE2E92"/>
    <w:rsid w:val="00BE61F6"/>
    <w:rsid w:val="00BE7D61"/>
    <w:rsid w:val="00BF00D5"/>
    <w:rsid w:val="00BF3890"/>
    <w:rsid w:val="00BF4444"/>
    <w:rsid w:val="00BF550A"/>
    <w:rsid w:val="00C028D0"/>
    <w:rsid w:val="00C0341C"/>
    <w:rsid w:val="00C05BA8"/>
    <w:rsid w:val="00C064BA"/>
    <w:rsid w:val="00C07CD9"/>
    <w:rsid w:val="00C10886"/>
    <w:rsid w:val="00C1091A"/>
    <w:rsid w:val="00C1221B"/>
    <w:rsid w:val="00C142B5"/>
    <w:rsid w:val="00C14D6C"/>
    <w:rsid w:val="00C16080"/>
    <w:rsid w:val="00C16476"/>
    <w:rsid w:val="00C174EC"/>
    <w:rsid w:val="00C20754"/>
    <w:rsid w:val="00C217FD"/>
    <w:rsid w:val="00C2334A"/>
    <w:rsid w:val="00C265B2"/>
    <w:rsid w:val="00C31667"/>
    <w:rsid w:val="00C343CD"/>
    <w:rsid w:val="00C52F8E"/>
    <w:rsid w:val="00C537A1"/>
    <w:rsid w:val="00C5638F"/>
    <w:rsid w:val="00C606B7"/>
    <w:rsid w:val="00C61642"/>
    <w:rsid w:val="00C6169C"/>
    <w:rsid w:val="00C61CD2"/>
    <w:rsid w:val="00C70406"/>
    <w:rsid w:val="00C72095"/>
    <w:rsid w:val="00C73B14"/>
    <w:rsid w:val="00C75D3C"/>
    <w:rsid w:val="00C76E33"/>
    <w:rsid w:val="00C801DC"/>
    <w:rsid w:val="00C85019"/>
    <w:rsid w:val="00C850B7"/>
    <w:rsid w:val="00C90A8E"/>
    <w:rsid w:val="00C96CAD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CE202E"/>
    <w:rsid w:val="00CE32FD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8A6"/>
    <w:rsid w:val="00D23B83"/>
    <w:rsid w:val="00D250DE"/>
    <w:rsid w:val="00D25632"/>
    <w:rsid w:val="00D264BE"/>
    <w:rsid w:val="00D26F16"/>
    <w:rsid w:val="00D32E35"/>
    <w:rsid w:val="00D33E6B"/>
    <w:rsid w:val="00D35503"/>
    <w:rsid w:val="00D379CD"/>
    <w:rsid w:val="00D37F93"/>
    <w:rsid w:val="00D4347D"/>
    <w:rsid w:val="00D46159"/>
    <w:rsid w:val="00D46423"/>
    <w:rsid w:val="00D4665C"/>
    <w:rsid w:val="00D47E1F"/>
    <w:rsid w:val="00D47FEE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1A1A"/>
    <w:rsid w:val="00D722C4"/>
    <w:rsid w:val="00D72915"/>
    <w:rsid w:val="00D72E72"/>
    <w:rsid w:val="00D77AD3"/>
    <w:rsid w:val="00D83009"/>
    <w:rsid w:val="00D84312"/>
    <w:rsid w:val="00D84386"/>
    <w:rsid w:val="00D84E4B"/>
    <w:rsid w:val="00D870D3"/>
    <w:rsid w:val="00D8722E"/>
    <w:rsid w:val="00D93E7B"/>
    <w:rsid w:val="00D93EC9"/>
    <w:rsid w:val="00DA0E84"/>
    <w:rsid w:val="00DA1523"/>
    <w:rsid w:val="00DA3F63"/>
    <w:rsid w:val="00DA69A0"/>
    <w:rsid w:val="00DB139F"/>
    <w:rsid w:val="00DB2CA2"/>
    <w:rsid w:val="00DB4A72"/>
    <w:rsid w:val="00DC1523"/>
    <w:rsid w:val="00DD05C3"/>
    <w:rsid w:val="00DE039F"/>
    <w:rsid w:val="00DE43FC"/>
    <w:rsid w:val="00DE5D9E"/>
    <w:rsid w:val="00DE618F"/>
    <w:rsid w:val="00DE7A46"/>
    <w:rsid w:val="00DF22EA"/>
    <w:rsid w:val="00DF5A52"/>
    <w:rsid w:val="00DF5F5A"/>
    <w:rsid w:val="00E05371"/>
    <w:rsid w:val="00E12076"/>
    <w:rsid w:val="00E14FE1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64B"/>
    <w:rsid w:val="00EA1805"/>
    <w:rsid w:val="00EA54BC"/>
    <w:rsid w:val="00EA76C4"/>
    <w:rsid w:val="00EA77C1"/>
    <w:rsid w:val="00EA7C8C"/>
    <w:rsid w:val="00EB092D"/>
    <w:rsid w:val="00EB5D5B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7EE6"/>
    <w:rsid w:val="00F02F4E"/>
    <w:rsid w:val="00F05618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DED"/>
    <w:rsid w:val="00F20F01"/>
    <w:rsid w:val="00F217F3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2EA2"/>
    <w:rsid w:val="00F54660"/>
    <w:rsid w:val="00F56392"/>
    <w:rsid w:val="00F5674E"/>
    <w:rsid w:val="00F62C53"/>
    <w:rsid w:val="00F65469"/>
    <w:rsid w:val="00F71611"/>
    <w:rsid w:val="00F74BB3"/>
    <w:rsid w:val="00F766BD"/>
    <w:rsid w:val="00F8128F"/>
    <w:rsid w:val="00F82AF6"/>
    <w:rsid w:val="00F84AF3"/>
    <w:rsid w:val="00F85DD4"/>
    <w:rsid w:val="00F8780E"/>
    <w:rsid w:val="00F90706"/>
    <w:rsid w:val="00F9247C"/>
    <w:rsid w:val="00F94874"/>
    <w:rsid w:val="00F96571"/>
    <w:rsid w:val="00F967F5"/>
    <w:rsid w:val="00FB018C"/>
    <w:rsid w:val="00FB02ED"/>
    <w:rsid w:val="00FB109E"/>
    <w:rsid w:val="00FB173B"/>
    <w:rsid w:val="00FB297E"/>
    <w:rsid w:val="00FB5AE4"/>
    <w:rsid w:val="00FC1252"/>
    <w:rsid w:val="00FC1E3D"/>
    <w:rsid w:val="00FC2DA7"/>
    <w:rsid w:val="00FC30AF"/>
    <w:rsid w:val="00FC3968"/>
    <w:rsid w:val="00FC754F"/>
    <w:rsid w:val="00FD148E"/>
    <w:rsid w:val="00FD24AC"/>
    <w:rsid w:val="00FD5496"/>
    <w:rsid w:val="00FE1794"/>
    <w:rsid w:val="00FE2DA5"/>
    <w:rsid w:val="00FF1207"/>
    <w:rsid w:val="00FF3CFC"/>
    <w:rsid w:val="00FF4CC2"/>
    <w:rsid w:val="00FF5809"/>
    <w:rsid w:val="00FF6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3</Pages>
  <Words>503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4525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opifea@outlook.com</cp:lastModifiedBy>
  <cp:revision>24</cp:revision>
  <cp:lastPrinted>2023-05-31T06:35:00Z</cp:lastPrinted>
  <dcterms:created xsi:type="dcterms:W3CDTF">2023-03-16T05:17:00Z</dcterms:created>
  <dcterms:modified xsi:type="dcterms:W3CDTF">2023-05-31T06:35:00Z</dcterms:modified>
</cp:coreProperties>
</file>