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5CD" w:rsidRPr="00794F23" w:rsidRDefault="002775CD" w:rsidP="006330F9">
      <w:pPr>
        <w:ind w:firstLine="708"/>
        <w:jc w:val="center"/>
        <w:rPr>
          <w:b/>
          <w:sz w:val="28"/>
          <w:szCs w:val="28"/>
        </w:rPr>
      </w:pPr>
      <w:r w:rsidRPr="00794F23">
        <w:rPr>
          <w:b/>
          <w:sz w:val="28"/>
          <w:szCs w:val="28"/>
        </w:rPr>
        <w:t>Пояснительная записка</w:t>
      </w:r>
    </w:p>
    <w:p w:rsidR="00A832EE" w:rsidRPr="00794F23" w:rsidRDefault="002775CD" w:rsidP="00F03C6C">
      <w:pPr>
        <w:jc w:val="center"/>
        <w:rPr>
          <w:b/>
          <w:sz w:val="28"/>
          <w:szCs w:val="28"/>
        </w:rPr>
      </w:pPr>
      <w:r w:rsidRPr="00794F23">
        <w:rPr>
          <w:b/>
          <w:sz w:val="28"/>
          <w:szCs w:val="28"/>
        </w:rPr>
        <w:t xml:space="preserve">к </w:t>
      </w:r>
      <w:r w:rsidR="00C6728E" w:rsidRPr="00794F23">
        <w:rPr>
          <w:b/>
          <w:sz w:val="28"/>
          <w:szCs w:val="28"/>
        </w:rPr>
        <w:t>проекту постановления администрации муниципального образования «Город</w:t>
      </w:r>
      <w:r w:rsidR="001F1AC7" w:rsidRPr="00794F23">
        <w:rPr>
          <w:b/>
          <w:sz w:val="28"/>
          <w:szCs w:val="28"/>
        </w:rPr>
        <w:t>ской</w:t>
      </w:r>
      <w:r w:rsidR="00217758" w:rsidRPr="00794F23">
        <w:rPr>
          <w:b/>
          <w:sz w:val="28"/>
          <w:szCs w:val="28"/>
        </w:rPr>
        <w:t xml:space="preserve"> окр</w:t>
      </w:r>
      <w:r w:rsidR="001F1AC7" w:rsidRPr="00794F23">
        <w:rPr>
          <w:b/>
          <w:sz w:val="28"/>
          <w:szCs w:val="28"/>
        </w:rPr>
        <w:t>уг город</w:t>
      </w:r>
      <w:r w:rsidR="00C6728E" w:rsidRPr="00794F23">
        <w:rPr>
          <w:b/>
          <w:sz w:val="28"/>
          <w:szCs w:val="28"/>
        </w:rPr>
        <w:t xml:space="preserve"> Астрахань» «О внесении изменения</w:t>
      </w:r>
      <w:r w:rsidR="00D271FB" w:rsidRPr="00794F23">
        <w:rPr>
          <w:b/>
          <w:sz w:val="28"/>
          <w:szCs w:val="28"/>
        </w:rPr>
        <w:t xml:space="preserve"> в постановление администрации</w:t>
      </w:r>
      <w:r w:rsidR="00F03C6C" w:rsidRPr="00794F23">
        <w:rPr>
          <w:b/>
          <w:sz w:val="28"/>
          <w:szCs w:val="28"/>
        </w:rPr>
        <w:t xml:space="preserve"> муниципального образования «Город Астрахань»</w:t>
      </w:r>
      <w:r w:rsidR="00D271FB" w:rsidRPr="00794F23">
        <w:rPr>
          <w:b/>
          <w:sz w:val="28"/>
          <w:szCs w:val="28"/>
        </w:rPr>
        <w:t xml:space="preserve"> от 29.05.2019 № 237</w:t>
      </w:r>
      <w:r w:rsidR="00027969" w:rsidRPr="00794F23">
        <w:rPr>
          <w:b/>
          <w:sz w:val="28"/>
          <w:szCs w:val="28"/>
        </w:rPr>
        <w:t xml:space="preserve">» </w:t>
      </w:r>
    </w:p>
    <w:p w:rsidR="00B563CB" w:rsidRPr="00794F23" w:rsidRDefault="00B563CB" w:rsidP="00420FA3">
      <w:pPr>
        <w:ind w:firstLine="709"/>
        <w:jc w:val="both"/>
        <w:rPr>
          <w:sz w:val="26"/>
          <w:szCs w:val="26"/>
        </w:rPr>
      </w:pPr>
    </w:p>
    <w:p w:rsidR="00340AB4" w:rsidRPr="00794F23" w:rsidRDefault="00340AB4" w:rsidP="008863F6">
      <w:pPr>
        <w:pStyle w:val="ConsPlusTitle"/>
        <w:widowControl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794F23">
        <w:rPr>
          <w:rFonts w:ascii="Times New Roman" w:hAnsi="Times New Roman" w:cs="Times New Roman"/>
          <w:b w:val="0"/>
          <w:sz w:val="28"/>
          <w:szCs w:val="28"/>
        </w:rPr>
        <w:t xml:space="preserve">Постановлением администрации муниципального образования «Город Астрахань </w:t>
      </w:r>
      <w:r w:rsidR="008863F6" w:rsidRPr="00794F23">
        <w:rPr>
          <w:rFonts w:ascii="Times New Roman" w:hAnsi="Times New Roman" w:cs="Times New Roman"/>
          <w:b w:val="0"/>
          <w:sz w:val="28"/>
          <w:szCs w:val="28"/>
        </w:rPr>
        <w:t>от 29.05.2019 № 237</w:t>
      </w:r>
      <w:r w:rsidR="00F07586" w:rsidRPr="00794F2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94F23">
        <w:rPr>
          <w:rFonts w:ascii="Times New Roman" w:hAnsi="Times New Roman" w:cs="Times New Roman"/>
          <w:b w:val="0"/>
          <w:sz w:val="28"/>
          <w:szCs w:val="28"/>
        </w:rPr>
        <w:t>утверждена муниципальная программа муниципального образования «Город Астрахань» «</w:t>
      </w:r>
      <w:r w:rsidR="00F07586" w:rsidRPr="00794F23">
        <w:rPr>
          <w:rFonts w:ascii="Times New Roman" w:hAnsi="Times New Roman" w:cs="Times New Roman"/>
          <w:b w:val="0"/>
          <w:sz w:val="28"/>
          <w:szCs w:val="28"/>
        </w:rPr>
        <w:t>Безопасность</w:t>
      </w:r>
      <w:r w:rsidRPr="00794F23">
        <w:rPr>
          <w:rFonts w:ascii="Times New Roman" w:hAnsi="Times New Roman" w:cs="Times New Roman"/>
          <w:b w:val="0"/>
          <w:sz w:val="28"/>
          <w:szCs w:val="28"/>
        </w:rPr>
        <w:t>» (далее - Программа).</w:t>
      </w:r>
    </w:p>
    <w:p w:rsidR="00340AB4" w:rsidRPr="00794F23" w:rsidRDefault="00340AB4" w:rsidP="008863F6">
      <w:pPr>
        <w:ind w:firstLine="567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Представленный проект подготовлен с целью комплексного обеспечения безопасности населения и социально-значимых объектов на территории муниципального образования «Город</w:t>
      </w:r>
      <w:r w:rsidR="00E62BD5" w:rsidRPr="00794F23">
        <w:rPr>
          <w:sz w:val="28"/>
          <w:szCs w:val="28"/>
        </w:rPr>
        <w:t>ской округ город</w:t>
      </w:r>
      <w:r w:rsidRPr="00794F23">
        <w:rPr>
          <w:sz w:val="28"/>
          <w:szCs w:val="28"/>
        </w:rPr>
        <w:t xml:space="preserve"> Астрахань»  и приведен в соответствие с решениями Городской Думы муниципального образования </w:t>
      </w:r>
      <w:r w:rsidR="00E62BD5" w:rsidRPr="00794F23">
        <w:rPr>
          <w:sz w:val="28"/>
          <w:szCs w:val="28"/>
        </w:rPr>
        <w:t>«Городской округ город Астрахань»</w:t>
      </w:r>
      <w:r w:rsidRPr="00794F23">
        <w:rPr>
          <w:sz w:val="28"/>
          <w:szCs w:val="28"/>
        </w:rPr>
        <w:t>:</w:t>
      </w:r>
    </w:p>
    <w:p w:rsidR="00376927" w:rsidRPr="00794F23" w:rsidRDefault="00376927" w:rsidP="00376927">
      <w:pPr>
        <w:pStyle w:val="a9"/>
        <w:numPr>
          <w:ilvl w:val="0"/>
          <w:numId w:val="8"/>
        </w:numPr>
        <w:spacing w:before="240"/>
        <w:ind w:left="357" w:hanging="357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  <w:lang w:eastAsia="ru-RU"/>
        </w:rPr>
        <w:t xml:space="preserve">2022 год. В соответствии </w:t>
      </w:r>
      <w:r w:rsidRPr="00794F23">
        <w:rPr>
          <w:sz w:val="28"/>
          <w:szCs w:val="28"/>
        </w:rPr>
        <w:t xml:space="preserve">с </w:t>
      </w:r>
      <w:r w:rsidRPr="00794F23">
        <w:rPr>
          <w:rFonts w:ascii="Times New Roman" w:hAnsi="Times New Roman"/>
          <w:sz w:val="28"/>
          <w:szCs w:val="28"/>
        </w:rPr>
        <w:t xml:space="preserve">решениями Городской Думы муниципального образования «Город Астрахань» </w:t>
      </w:r>
      <w:r w:rsidRPr="00794F23">
        <w:rPr>
          <w:rFonts w:ascii="Times New Roman" w:hAnsi="Times New Roman"/>
          <w:sz w:val="28"/>
          <w:szCs w:val="28"/>
          <w:shd w:val="clear" w:color="auto" w:fill="FDFDFD"/>
        </w:rPr>
        <w:t>«О бюджете муниципального образования «Городской округ город Астрахань» на 2022 год и на плановый период 2023 и 2024 годов»  от 21.12.2021 № 153 (ред. от 27.12.2022  № 171)</w:t>
      </w:r>
      <w:r w:rsidRPr="00794F23">
        <w:rPr>
          <w:rFonts w:ascii="Times New Roman" w:hAnsi="Times New Roman"/>
          <w:sz w:val="28"/>
          <w:szCs w:val="28"/>
        </w:rPr>
        <w:t xml:space="preserve"> </w:t>
      </w:r>
    </w:p>
    <w:p w:rsidR="00376927" w:rsidRPr="00794F23" w:rsidRDefault="00376927" w:rsidP="00376927">
      <w:pPr>
        <w:pStyle w:val="a9"/>
        <w:numPr>
          <w:ilvl w:val="0"/>
          <w:numId w:val="8"/>
        </w:numPr>
        <w:spacing w:before="240"/>
        <w:ind w:left="357" w:hanging="357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  <w:lang w:eastAsia="ru-RU"/>
        </w:rPr>
        <w:t xml:space="preserve">2023 год. </w:t>
      </w:r>
      <w:r w:rsidRPr="00794F23">
        <w:rPr>
          <w:rFonts w:ascii="Times New Roman" w:hAnsi="Times New Roman"/>
          <w:sz w:val="28"/>
          <w:szCs w:val="28"/>
        </w:rPr>
        <w:t xml:space="preserve">В соответствии с решением Городской Думы муниципального образования «Городской округ город Астрахань»  «О бюджете  муниципального образования «Городской округ город Астрахань» на  2023 год и на плановый период 2024 и 2025 годов, </w:t>
      </w:r>
      <w:r w:rsidRPr="00794F23">
        <w:rPr>
          <w:rFonts w:ascii="Times New Roman" w:hAnsi="Times New Roman"/>
          <w:sz w:val="28"/>
          <w:szCs w:val="28"/>
          <w:shd w:val="clear" w:color="auto" w:fill="FFFFFF"/>
        </w:rPr>
        <w:t xml:space="preserve">от 20 декабря 2023 г. N 115 </w:t>
      </w:r>
      <w:r w:rsidRPr="00794F23">
        <w:rPr>
          <w:rFonts w:ascii="Times New Roman" w:hAnsi="Times New Roman"/>
          <w:sz w:val="28"/>
          <w:szCs w:val="28"/>
          <w:shd w:val="clear" w:color="auto" w:fill="FDFDFD"/>
        </w:rPr>
        <w:t>(ред. от 26.12.2024  № 104).</w:t>
      </w:r>
    </w:p>
    <w:p w:rsidR="00376927" w:rsidRPr="00794F23" w:rsidRDefault="00376927" w:rsidP="00376927">
      <w:pPr>
        <w:pStyle w:val="a9"/>
        <w:numPr>
          <w:ilvl w:val="0"/>
          <w:numId w:val="8"/>
        </w:numPr>
        <w:spacing w:before="240"/>
        <w:ind w:left="357" w:hanging="357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 xml:space="preserve">2024 год. В соответствии с решением Городской Думы муниципального образования «Городской округ город Астрахань» </w:t>
      </w:r>
      <w:r w:rsidRPr="00794F23">
        <w:rPr>
          <w:rFonts w:ascii="Times New Roman" w:hAnsi="Times New Roman"/>
          <w:sz w:val="28"/>
          <w:szCs w:val="28"/>
          <w:shd w:val="clear" w:color="auto" w:fill="FDFDFD"/>
        </w:rPr>
        <w:t>от 20.12.2023 № 115 «О бюджете муниципального образования «Городской округ город Астрахань» на 2024 год и на плановый период 2025 и 2026 годов» (ред. от 26.12.2024  № 104).</w:t>
      </w:r>
    </w:p>
    <w:p w:rsidR="00376927" w:rsidRPr="00794F23" w:rsidRDefault="00376927" w:rsidP="00376927">
      <w:pPr>
        <w:pStyle w:val="a9"/>
        <w:numPr>
          <w:ilvl w:val="0"/>
          <w:numId w:val="8"/>
        </w:numPr>
        <w:spacing w:before="240" w:after="0"/>
        <w:ind w:left="357" w:hanging="357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  <w:lang w:eastAsia="ru-RU"/>
        </w:rPr>
        <w:t xml:space="preserve">2025 - 2027 годы. </w:t>
      </w:r>
      <w:proofErr w:type="gramStart"/>
      <w:r w:rsidRPr="00794F23">
        <w:rPr>
          <w:rFonts w:ascii="Times New Roman" w:hAnsi="Times New Roman"/>
          <w:sz w:val="28"/>
          <w:szCs w:val="28"/>
          <w:lang w:eastAsia="ru-RU"/>
        </w:rPr>
        <w:t>В</w:t>
      </w:r>
      <w:r w:rsidRPr="00794F23">
        <w:rPr>
          <w:rFonts w:ascii="Times New Roman" w:hAnsi="Times New Roman"/>
          <w:sz w:val="28"/>
          <w:szCs w:val="28"/>
        </w:rPr>
        <w:t xml:space="preserve"> соответствии с решением Городской Думы муниципального образования «Городской округ город Астрахань» от 16.12.2024 № 96 «О бюджете  муниципального образования «Городской округ город Астрахань» на 2025 год и на плановый период 2026 и 2027 годов» « О бюджете  муниципального образования «Городской округ город Астрахань» на 2025 год и на плановый период 2026 и 2027 годов» от 16.12.2024 № 96.</w:t>
      </w:r>
      <w:proofErr w:type="gramEnd"/>
    </w:p>
    <w:p w:rsidR="00340AB4" w:rsidRPr="00794F23" w:rsidRDefault="00340AB4" w:rsidP="00340AB4">
      <w:pPr>
        <w:spacing w:line="264" w:lineRule="auto"/>
        <w:ind w:right="-1"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Изменения в Программу вносятся в соответствии с подпунктом 2 пункта 6.8, пунктом 6.9 постановления администрации муниципального образования «Город Астрахань»  от  09.06.2015 № 3626 (ред. от </w:t>
      </w:r>
      <w:r w:rsidR="00D7080E" w:rsidRPr="00794F23">
        <w:rPr>
          <w:sz w:val="28"/>
          <w:szCs w:val="28"/>
        </w:rPr>
        <w:t>01.09.2023</w:t>
      </w:r>
      <w:r w:rsidRPr="00794F23">
        <w:rPr>
          <w:sz w:val="28"/>
          <w:szCs w:val="28"/>
        </w:rPr>
        <w:t xml:space="preserve"> № </w:t>
      </w:r>
      <w:r w:rsidR="00D7080E" w:rsidRPr="00794F23">
        <w:rPr>
          <w:sz w:val="28"/>
          <w:szCs w:val="28"/>
        </w:rPr>
        <w:t>167</w:t>
      </w:r>
      <w:r w:rsidRPr="00794F23">
        <w:rPr>
          <w:sz w:val="28"/>
          <w:szCs w:val="28"/>
        </w:rPr>
        <w:t xml:space="preserve">) «Об утверждении Порядка разработки, утверждения, реализации и </w:t>
      </w:r>
      <w:r w:rsidRPr="00794F23">
        <w:rPr>
          <w:sz w:val="28"/>
          <w:szCs w:val="28"/>
        </w:rPr>
        <w:lastRenderedPageBreak/>
        <w:t>оценки эффективности муниципальных программ муниципального образования «Город Астрахань».</w:t>
      </w:r>
    </w:p>
    <w:p w:rsidR="00051D68" w:rsidRPr="00794F23" w:rsidRDefault="00051D68" w:rsidP="00051D68">
      <w:pPr>
        <w:ind w:right="-24" w:firstLine="709"/>
        <w:jc w:val="both"/>
        <w:rPr>
          <w:sz w:val="28"/>
          <w:szCs w:val="28"/>
        </w:rPr>
      </w:pPr>
    </w:p>
    <w:p w:rsidR="00F32891" w:rsidRPr="00794F23" w:rsidRDefault="00051D68" w:rsidP="00F32891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Общий </w:t>
      </w:r>
      <w:r w:rsidR="00F32891" w:rsidRPr="00794F23">
        <w:rPr>
          <w:sz w:val="28"/>
          <w:szCs w:val="28"/>
        </w:rPr>
        <w:t>финансирования мероприятий муниципальной программы составит 288 055 401,31 руб., из них:</w:t>
      </w:r>
    </w:p>
    <w:p w:rsidR="00F32891" w:rsidRPr="00794F23" w:rsidRDefault="00F32891" w:rsidP="00F32891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- за счет средств бюджета муниципального образования «Городской округ город Астрахань» - 244 548 051,31 руб.,</w:t>
      </w:r>
      <w:r w:rsidRPr="00794F23">
        <w:rPr>
          <w:sz w:val="28"/>
          <w:szCs w:val="28"/>
        </w:rPr>
        <w:tab/>
        <w:t>из них по годам:</w:t>
      </w:r>
      <w:r w:rsidRPr="00794F23">
        <w:rPr>
          <w:sz w:val="28"/>
          <w:szCs w:val="28"/>
        </w:rPr>
        <w:tab/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2021 –  32 447 499,67 руб.;</w:t>
      </w:r>
      <w:r w:rsidRPr="00794F23">
        <w:rPr>
          <w:sz w:val="28"/>
          <w:szCs w:val="28"/>
        </w:rPr>
        <w:tab/>
      </w:r>
      <w:r w:rsidRPr="00794F23">
        <w:rPr>
          <w:sz w:val="28"/>
          <w:szCs w:val="28"/>
        </w:rPr>
        <w:tab/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2022 –  34 954 754,93 руб.;</w:t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2023 –  33 506 886,32 руб.;</w:t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2024 –  40 522 663,57 руб.;</w:t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2025 –  35 214 370,82  руб.;</w:t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2026 –   33 950 938,00 руб.;</w:t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2027 – 33 950 938,00 руб.</w:t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- за счет средств бюджета Астраханской области 43 507 350,00 руб., из них по годам:</w:t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2021 –  4 048 750,00 руб.;</w:t>
      </w:r>
      <w:r w:rsidRPr="00794F23">
        <w:rPr>
          <w:sz w:val="28"/>
          <w:szCs w:val="28"/>
        </w:rPr>
        <w:tab/>
      </w:r>
      <w:r w:rsidRPr="00794F23">
        <w:rPr>
          <w:sz w:val="28"/>
          <w:szCs w:val="28"/>
        </w:rPr>
        <w:tab/>
      </w:r>
      <w:r w:rsidRPr="00794F23">
        <w:rPr>
          <w:sz w:val="28"/>
          <w:szCs w:val="28"/>
        </w:rPr>
        <w:tab/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2022 – 5 482 200,00 руб.;</w:t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2023 – 6 444  200,00 руб.;</w:t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2024 – 6 922 500,00 руб.;</w:t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2025 – 6 844 200,00 руб.;</w:t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2026 – 6 876 200,00 руб.;</w:t>
      </w:r>
    </w:p>
    <w:p w:rsidR="00F32891" w:rsidRPr="00794F23" w:rsidRDefault="00F32891" w:rsidP="00F32891">
      <w:pPr>
        <w:ind w:firstLine="709"/>
        <w:rPr>
          <w:sz w:val="28"/>
          <w:szCs w:val="28"/>
        </w:rPr>
      </w:pPr>
      <w:r w:rsidRPr="00794F23">
        <w:rPr>
          <w:sz w:val="28"/>
          <w:szCs w:val="28"/>
        </w:rPr>
        <w:t>2027 – 6 889 300,00 руб.</w:t>
      </w:r>
    </w:p>
    <w:p w:rsidR="00F32891" w:rsidRPr="00794F23" w:rsidRDefault="00F32891" w:rsidP="00F32891">
      <w:pPr>
        <w:jc w:val="both"/>
        <w:rPr>
          <w:sz w:val="28"/>
          <w:szCs w:val="28"/>
        </w:rPr>
      </w:pPr>
    </w:p>
    <w:p w:rsidR="00450927" w:rsidRPr="00794F23" w:rsidRDefault="007B2E1F" w:rsidP="00537902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В рамках Программы  реализуются </w:t>
      </w:r>
      <w:r w:rsidR="009B3E08" w:rsidRPr="00794F23">
        <w:rPr>
          <w:sz w:val="28"/>
          <w:szCs w:val="28"/>
        </w:rPr>
        <w:t xml:space="preserve"> следующи</w:t>
      </w:r>
      <w:r w:rsidRPr="00794F23">
        <w:rPr>
          <w:sz w:val="28"/>
          <w:szCs w:val="28"/>
        </w:rPr>
        <w:t>е</w:t>
      </w:r>
      <w:r w:rsidR="009B3E08" w:rsidRPr="00794F23">
        <w:rPr>
          <w:sz w:val="28"/>
          <w:szCs w:val="28"/>
        </w:rPr>
        <w:t xml:space="preserve"> </w:t>
      </w:r>
      <w:r w:rsidR="00450927" w:rsidRPr="00794F23">
        <w:rPr>
          <w:sz w:val="28"/>
          <w:szCs w:val="28"/>
        </w:rPr>
        <w:t>мероприяти</w:t>
      </w:r>
      <w:r w:rsidRPr="00794F23">
        <w:rPr>
          <w:sz w:val="28"/>
          <w:szCs w:val="28"/>
        </w:rPr>
        <w:t>я</w:t>
      </w:r>
      <w:r w:rsidR="007E2D0C" w:rsidRPr="00794F23">
        <w:rPr>
          <w:sz w:val="28"/>
          <w:szCs w:val="28"/>
        </w:rPr>
        <w:t>:</w:t>
      </w:r>
    </w:p>
    <w:p w:rsidR="007D606D" w:rsidRPr="00794F23" w:rsidRDefault="007D606D" w:rsidP="00537902">
      <w:pPr>
        <w:ind w:firstLine="709"/>
        <w:jc w:val="both"/>
        <w:rPr>
          <w:sz w:val="28"/>
          <w:szCs w:val="28"/>
        </w:rPr>
      </w:pPr>
    </w:p>
    <w:p w:rsidR="0015149C" w:rsidRPr="00794F23" w:rsidRDefault="00782B4C" w:rsidP="00C25F00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 xml:space="preserve">Основное </w:t>
      </w:r>
      <w:r w:rsidR="00450927" w:rsidRPr="00794F23">
        <w:rPr>
          <w:b/>
          <w:sz w:val="28"/>
          <w:szCs w:val="28"/>
        </w:rPr>
        <w:t>Мероприятие 1.1.1</w:t>
      </w:r>
      <w:r w:rsidR="00450927" w:rsidRPr="00794F23">
        <w:rPr>
          <w:sz w:val="28"/>
          <w:szCs w:val="28"/>
        </w:rPr>
        <w:t xml:space="preserve">. </w:t>
      </w:r>
      <w:r w:rsidR="007D606D" w:rsidRPr="00794F23">
        <w:rPr>
          <w:sz w:val="28"/>
          <w:szCs w:val="28"/>
        </w:rPr>
        <w:t>«</w:t>
      </w:r>
      <w:r w:rsidR="00450927" w:rsidRPr="00794F23">
        <w:rPr>
          <w:sz w:val="28"/>
          <w:szCs w:val="28"/>
        </w:rPr>
        <w:t>Транспортное обеспечение мероприят</w:t>
      </w:r>
      <w:r w:rsidR="00065FC5" w:rsidRPr="00794F23">
        <w:rPr>
          <w:sz w:val="28"/>
          <w:szCs w:val="28"/>
        </w:rPr>
        <w:t>ий</w:t>
      </w:r>
      <w:r w:rsidR="00BB2EF8" w:rsidRPr="00794F23">
        <w:rPr>
          <w:sz w:val="28"/>
          <w:szCs w:val="28"/>
        </w:rPr>
        <w:t xml:space="preserve"> Программы</w:t>
      </w:r>
      <w:r w:rsidR="007D606D" w:rsidRPr="00794F23">
        <w:rPr>
          <w:sz w:val="28"/>
          <w:szCs w:val="28"/>
        </w:rPr>
        <w:t xml:space="preserve">». Показатель (индикатор) </w:t>
      </w:r>
      <w:r w:rsidR="00CD4933" w:rsidRPr="00794F23">
        <w:rPr>
          <w:sz w:val="28"/>
          <w:szCs w:val="28"/>
        </w:rPr>
        <w:t>«Количество мероприятий по безопасности жизнедеятельности населения»</w:t>
      </w:r>
      <w:r w:rsidR="0015149C" w:rsidRPr="00794F23">
        <w:rPr>
          <w:sz w:val="28"/>
          <w:szCs w:val="28"/>
        </w:rPr>
        <w:t xml:space="preserve"> переименовать на «Количество</w:t>
      </w:r>
      <w:r w:rsidR="00C04C45" w:rsidRPr="00794F23">
        <w:rPr>
          <w:sz w:val="28"/>
          <w:szCs w:val="28"/>
        </w:rPr>
        <w:t xml:space="preserve"> машино-часов», ввиду</w:t>
      </w:r>
      <w:r w:rsidR="0015149C" w:rsidRPr="00794F23">
        <w:rPr>
          <w:sz w:val="28"/>
          <w:szCs w:val="28"/>
        </w:rPr>
        <w:t xml:space="preserve"> технической ошибки.</w:t>
      </w:r>
    </w:p>
    <w:p w:rsidR="00450927" w:rsidRPr="00794F23" w:rsidRDefault="0015149C" w:rsidP="00C25F00">
      <w:pPr>
        <w:ind w:firstLine="709"/>
        <w:jc w:val="both"/>
        <w:rPr>
          <w:sz w:val="28"/>
          <w:szCs w:val="28"/>
        </w:rPr>
      </w:pPr>
      <w:proofErr w:type="gramStart"/>
      <w:r w:rsidRPr="00794F23">
        <w:rPr>
          <w:sz w:val="28"/>
          <w:szCs w:val="28"/>
        </w:rPr>
        <w:t>Значение показателя составит: 2022</w:t>
      </w:r>
      <w:r w:rsidR="00902314" w:rsidRPr="00794F23">
        <w:rPr>
          <w:sz w:val="28"/>
          <w:szCs w:val="28"/>
        </w:rPr>
        <w:t xml:space="preserve"> год –</w:t>
      </w:r>
      <w:r w:rsidR="00354D77" w:rsidRPr="00794F23">
        <w:rPr>
          <w:sz w:val="28"/>
          <w:szCs w:val="28"/>
        </w:rPr>
        <w:t xml:space="preserve"> 1875</w:t>
      </w:r>
      <w:r w:rsidRPr="00794F23">
        <w:rPr>
          <w:sz w:val="28"/>
          <w:szCs w:val="28"/>
        </w:rPr>
        <w:t xml:space="preserve"> </w:t>
      </w:r>
      <w:r w:rsidR="00354D77" w:rsidRPr="00794F23">
        <w:rPr>
          <w:sz w:val="28"/>
          <w:szCs w:val="28"/>
        </w:rPr>
        <w:t xml:space="preserve">м/ч., 2023 год - </w:t>
      </w:r>
      <w:r w:rsidR="009E6915" w:rsidRPr="00794F23">
        <w:rPr>
          <w:sz w:val="28"/>
          <w:szCs w:val="28"/>
        </w:rPr>
        <w:t>1538</w:t>
      </w:r>
      <w:r w:rsidRPr="00794F23">
        <w:rPr>
          <w:sz w:val="28"/>
          <w:szCs w:val="28"/>
        </w:rPr>
        <w:t xml:space="preserve"> </w:t>
      </w:r>
      <w:r w:rsidR="00354D77" w:rsidRPr="00794F23">
        <w:rPr>
          <w:sz w:val="28"/>
          <w:szCs w:val="28"/>
        </w:rPr>
        <w:t>м/ч</w:t>
      </w:r>
      <w:r w:rsidRPr="00794F23">
        <w:rPr>
          <w:sz w:val="28"/>
          <w:szCs w:val="28"/>
        </w:rPr>
        <w:t>.,</w:t>
      </w:r>
      <w:r w:rsidR="009E6915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 xml:space="preserve"> 2024 год - </w:t>
      </w:r>
      <w:r w:rsidR="009E6915" w:rsidRPr="00794F23">
        <w:rPr>
          <w:sz w:val="28"/>
          <w:szCs w:val="28"/>
        </w:rPr>
        <w:t>1384</w:t>
      </w:r>
      <w:r w:rsidRPr="00794F23">
        <w:rPr>
          <w:sz w:val="28"/>
          <w:szCs w:val="28"/>
        </w:rPr>
        <w:t xml:space="preserve"> </w:t>
      </w:r>
      <w:r w:rsidR="00354D77" w:rsidRPr="00794F23">
        <w:rPr>
          <w:sz w:val="28"/>
          <w:szCs w:val="28"/>
        </w:rPr>
        <w:t>м/ч</w:t>
      </w:r>
      <w:r w:rsidRPr="00794F23">
        <w:rPr>
          <w:sz w:val="28"/>
          <w:szCs w:val="28"/>
        </w:rPr>
        <w:t>., 2025</w:t>
      </w:r>
      <w:r w:rsidR="007D606D" w:rsidRPr="00794F23">
        <w:rPr>
          <w:sz w:val="28"/>
          <w:szCs w:val="28"/>
        </w:rPr>
        <w:t xml:space="preserve"> год - </w:t>
      </w:r>
      <w:r w:rsidR="009E6915" w:rsidRPr="00794F23">
        <w:rPr>
          <w:sz w:val="28"/>
          <w:szCs w:val="28"/>
        </w:rPr>
        <w:t>1185</w:t>
      </w:r>
      <w:r w:rsidR="007D606D" w:rsidRPr="00794F23">
        <w:rPr>
          <w:sz w:val="28"/>
          <w:szCs w:val="28"/>
        </w:rPr>
        <w:t xml:space="preserve"> </w:t>
      </w:r>
      <w:r w:rsidR="00354D77" w:rsidRPr="00794F23">
        <w:rPr>
          <w:sz w:val="28"/>
          <w:szCs w:val="28"/>
        </w:rPr>
        <w:t>м/ч.</w:t>
      </w:r>
      <w:r w:rsidR="00376927" w:rsidRPr="00794F23">
        <w:rPr>
          <w:sz w:val="28"/>
          <w:szCs w:val="28"/>
        </w:rPr>
        <w:t>,  2026 год - 1</w:t>
      </w:r>
      <w:r w:rsidR="009E6915" w:rsidRPr="00794F23">
        <w:rPr>
          <w:sz w:val="28"/>
          <w:szCs w:val="28"/>
        </w:rPr>
        <w:t>147</w:t>
      </w:r>
      <w:r w:rsidR="00376927" w:rsidRPr="00794F23">
        <w:rPr>
          <w:sz w:val="28"/>
          <w:szCs w:val="28"/>
        </w:rPr>
        <w:t xml:space="preserve"> м/ч., 2027 год - </w:t>
      </w:r>
      <w:r w:rsidR="009E6915" w:rsidRPr="00794F23">
        <w:rPr>
          <w:sz w:val="28"/>
          <w:szCs w:val="28"/>
        </w:rPr>
        <w:t>1104</w:t>
      </w:r>
      <w:r w:rsidR="00376927" w:rsidRPr="00794F23">
        <w:rPr>
          <w:sz w:val="28"/>
          <w:szCs w:val="28"/>
        </w:rPr>
        <w:t xml:space="preserve"> м/ч</w:t>
      </w:r>
      <w:r w:rsidR="009E6915" w:rsidRPr="00794F23">
        <w:rPr>
          <w:sz w:val="28"/>
          <w:szCs w:val="28"/>
        </w:rPr>
        <w:t xml:space="preserve">. </w:t>
      </w:r>
      <w:r w:rsidR="007D606D" w:rsidRPr="00794F23">
        <w:rPr>
          <w:sz w:val="28"/>
          <w:szCs w:val="28"/>
        </w:rPr>
        <w:t xml:space="preserve"> О</w:t>
      </w:r>
      <w:r w:rsidR="00616C94" w:rsidRPr="00794F23">
        <w:rPr>
          <w:sz w:val="28"/>
          <w:szCs w:val="28"/>
        </w:rPr>
        <w:t>бъем</w:t>
      </w:r>
      <w:r w:rsidR="00065FC5" w:rsidRPr="00794F23">
        <w:rPr>
          <w:sz w:val="28"/>
          <w:szCs w:val="28"/>
        </w:rPr>
        <w:t xml:space="preserve"> финансирования </w:t>
      </w:r>
      <w:r w:rsidR="005E62F8" w:rsidRPr="00794F23">
        <w:rPr>
          <w:sz w:val="28"/>
          <w:szCs w:val="28"/>
        </w:rPr>
        <w:t>составляет</w:t>
      </w:r>
      <w:r w:rsidR="00731A64" w:rsidRPr="00794F23">
        <w:rPr>
          <w:sz w:val="28"/>
          <w:szCs w:val="28"/>
        </w:rPr>
        <w:t>:</w:t>
      </w:r>
      <w:proofErr w:type="gramEnd"/>
    </w:p>
    <w:p w:rsidR="00265863" w:rsidRPr="00794F23" w:rsidRDefault="00265863" w:rsidP="00C25F00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2021 год – 873 813,89 руб.;</w:t>
      </w:r>
    </w:p>
    <w:p w:rsidR="00CA707E" w:rsidRPr="00794F23" w:rsidRDefault="0094075B" w:rsidP="00C25F00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2022</w:t>
      </w:r>
      <w:r w:rsidR="00CA707E" w:rsidRPr="00794F23">
        <w:rPr>
          <w:sz w:val="28"/>
          <w:szCs w:val="28"/>
        </w:rPr>
        <w:t xml:space="preserve"> год – </w:t>
      </w:r>
      <w:r w:rsidR="008B5DD7" w:rsidRPr="00794F23">
        <w:rPr>
          <w:sz w:val="28"/>
          <w:szCs w:val="28"/>
        </w:rPr>
        <w:t>894</w:t>
      </w:r>
      <w:r w:rsidR="002024AF" w:rsidRPr="00794F23">
        <w:rPr>
          <w:sz w:val="28"/>
          <w:szCs w:val="28"/>
        </w:rPr>
        <w:t> </w:t>
      </w:r>
      <w:r w:rsidR="008B5DD7" w:rsidRPr="00794F23">
        <w:rPr>
          <w:sz w:val="28"/>
          <w:szCs w:val="28"/>
        </w:rPr>
        <w:t>983</w:t>
      </w:r>
      <w:r w:rsidR="002024AF" w:rsidRPr="00794F23">
        <w:rPr>
          <w:sz w:val="28"/>
          <w:szCs w:val="28"/>
        </w:rPr>
        <w:t>,</w:t>
      </w:r>
      <w:r w:rsidR="008B5DD7" w:rsidRPr="00794F23">
        <w:rPr>
          <w:sz w:val="28"/>
          <w:szCs w:val="28"/>
        </w:rPr>
        <w:t>24</w:t>
      </w:r>
      <w:r w:rsidR="00CA707E" w:rsidRPr="00794F23">
        <w:rPr>
          <w:sz w:val="28"/>
          <w:szCs w:val="28"/>
        </w:rPr>
        <w:t xml:space="preserve"> руб.;</w:t>
      </w:r>
    </w:p>
    <w:p w:rsidR="00CA707E" w:rsidRPr="00794F23" w:rsidRDefault="0094075B" w:rsidP="00C25F00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</w:t>
      </w:r>
      <w:r w:rsidR="00CA707E" w:rsidRPr="00794F23">
        <w:rPr>
          <w:sz w:val="28"/>
          <w:szCs w:val="28"/>
        </w:rPr>
        <w:t xml:space="preserve"> год  - </w:t>
      </w:r>
      <w:r w:rsidR="00376927" w:rsidRPr="00794F23">
        <w:rPr>
          <w:sz w:val="28"/>
          <w:szCs w:val="28"/>
        </w:rPr>
        <w:t xml:space="preserve">966 352,32 </w:t>
      </w:r>
      <w:r w:rsidR="00CA707E" w:rsidRPr="00794F23">
        <w:rPr>
          <w:sz w:val="28"/>
          <w:szCs w:val="28"/>
        </w:rPr>
        <w:t>руб.;</w:t>
      </w:r>
    </w:p>
    <w:p w:rsidR="00CA707E" w:rsidRPr="00794F23" w:rsidRDefault="0094075B" w:rsidP="00C25F00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2024</w:t>
      </w:r>
      <w:r w:rsidR="00CA707E" w:rsidRPr="00794F23">
        <w:rPr>
          <w:sz w:val="28"/>
          <w:szCs w:val="28"/>
        </w:rPr>
        <w:t xml:space="preserve"> год  - </w:t>
      </w:r>
      <w:r w:rsidR="00376927" w:rsidRPr="00794F23">
        <w:rPr>
          <w:sz w:val="28"/>
          <w:szCs w:val="28"/>
        </w:rPr>
        <w:t>1 068 040,97</w:t>
      </w:r>
      <w:r w:rsidR="00CA707E" w:rsidRPr="00794F23">
        <w:rPr>
          <w:sz w:val="28"/>
          <w:szCs w:val="28"/>
        </w:rPr>
        <w:t xml:space="preserve"> руб.;</w:t>
      </w:r>
    </w:p>
    <w:p w:rsidR="00CA707E" w:rsidRPr="00794F23" w:rsidRDefault="0094075B" w:rsidP="00C25F00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2025</w:t>
      </w:r>
      <w:r w:rsidR="00CA707E" w:rsidRPr="00794F23">
        <w:rPr>
          <w:sz w:val="28"/>
          <w:szCs w:val="28"/>
        </w:rPr>
        <w:t xml:space="preserve"> год – </w:t>
      </w:r>
      <w:r w:rsidR="008B5DD7" w:rsidRPr="00794F23">
        <w:rPr>
          <w:sz w:val="28"/>
          <w:szCs w:val="28"/>
        </w:rPr>
        <w:t>1 079</w:t>
      </w:r>
      <w:r w:rsidR="002024AF" w:rsidRPr="00794F23">
        <w:rPr>
          <w:sz w:val="28"/>
          <w:szCs w:val="28"/>
        </w:rPr>
        <w:t xml:space="preserve"> 144,00 </w:t>
      </w:r>
      <w:r w:rsidR="007D606D" w:rsidRPr="00794F23">
        <w:rPr>
          <w:sz w:val="28"/>
          <w:szCs w:val="28"/>
        </w:rPr>
        <w:t>руб.</w:t>
      </w:r>
      <w:r w:rsidR="00376927" w:rsidRPr="00794F23">
        <w:rPr>
          <w:sz w:val="28"/>
          <w:szCs w:val="28"/>
        </w:rPr>
        <w:t>:</w:t>
      </w:r>
    </w:p>
    <w:p w:rsidR="00376927" w:rsidRPr="00794F23" w:rsidRDefault="00376927" w:rsidP="00376927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2026 год – 1 079 144,00 руб.;</w:t>
      </w:r>
    </w:p>
    <w:p w:rsidR="00376927" w:rsidRPr="00794F23" w:rsidRDefault="00376927" w:rsidP="00376927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2027 год – 1 079 144,00 руб.</w:t>
      </w:r>
    </w:p>
    <w:p w:rsidR="00C642E8" w:rsidRPr="00794F23" w:rsidRDefault="007D606D" w:rsidP="00C25F00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В основное мероприятие 1.1.1. «Транспортное обеспечение мероприятий</w:t>
      </w:r>
      <w:r w:rsidR="00BB2EF8" w:rsidRPr="00794F23">
        <w:rPr>
          <w:sz w:val="28"/>
          <w:szCs w:val="28"/>
        </w:rPr>
        <w:t xml:space="preserve"> Программы»</w:t>
      </w:r>
      <w:r w:rsidRPr="00794F23">
        <w:rPr>
          <w:sz w:val="28"/>
          <w:szCs w:val="28"/>
        </w:rPr>
        <w:t xml:space="preserve"> включены следующие мероприятия:</w:t>
      </w:r>
    </w:p>
    <w:p w:rsidR="009C52D0" w:rsidRPr="00794F23" w:rsidRDefault="009C52D0" w:rsidP="00C25F00">
      <w:pPr>
        <w:ind w:firstLine="709"/>
        <w:jc w:val="both"/>
        <w:rPr>
          <w:sz w:val="28"/>
          <w:szCs w:val="28"/>
        </w:rPr>
      </w:pPr>
    </w:p>
    <w:p w:rsidR="00AC00AD" w:rsidRPr="00794F23" w:rsidRDefault="00450927" w:rsidP="00C25F00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lastRenderedPageBreak/>
        <w:t>Мероприятие 1.</w:t>
      </w:r>
      <w:r w:rsidRPr="00794F23">
        <w:rPr>
          <w:sz w:val="28"/>
          <w:szCs w:val="28"/>
        </w:rPr>
        <w:t xml:space="preserve"> </w:t>
      </w:r>
      <w:r w:rsidR="00BB2EF8" w:rsidRPr="00794F23">
        <w:rPr>
          <w:sz w:val="28"/>
          <w:szCs w:val="28"/>
        </w:rPr>
        <w:t>«</w:t>
      </w:r>
      <w:r w:rsidRPr="00794F23">
        <w:rPr>
          <w:sz w:val="28"/>
          <w:szCs w:val="28"/>
        </w:rPr>
        <w:t>Обеспечение услугами транспорта для эвакуации пострадавшего населения в результате крупных пожаров</w:t>
      </w:r>
      <w:r w:rsidR="00BB2EF8" w:rsidRPr="00794F23">
        <w:rPr>
          <w:sz w:val="28"/>
          <w:szCs w:val="28"/>
        </w:rPr>
        <w:t>»</w:t>
      </w:r>
      <w:r w:rsidRPr="00794F23">
        <w:rPr>
          <w:sz w:val="28"/>
          <w:szCs w:val="28"/>
        </w:rPr>
        <w:t xml:space="preserve"> с объемом финансирования 16 224,00 руб.</w:t>
      </w:r>
      <w:r w:rsidR="00C25F00" w:rsidRPr="00794F23">
        <w:rPr>
          <w:sz w:val="28"/>
          <w:szCs w:val="28"/>
        </w:rPr>
        <w:t xml:space="preserve"> </w:t>
      </w:r>
      <w:r w:rsidR="00B65FB6" w:rsidRPr="00794F23">
        <w:rPr>
          <w:sz w:val="28"/>
          <w:szCs w:val="28"/>
        </w:rPr>
        <w:t>-</w:t>
      </w:r>
      <w:r w:rsidR="008E7999" w:rsidRPr="00794F23">
        <w:rPr>
          <w:sz w:val="28"/>
          <w:szCs w:val="28"/>
        </w:rPr>
        <w:t xml:space="preserve">2022 </w:t>
      </w:r>
      <w:r w:rsidR="00B65FB6" w:rsidRPr="00794F23">
        <w:rPr>
          <w:sz w:val="28"/>
          <w:szCs w:val="28"/>
        </w:rPr>
        <w:t xml:space="preserve">год (Показатель составил 48 </w:t>
      </w:r>
      <w:proofErr w:type="spellStart"/>
      <w:proofErr w:type="gramStart"/>
      <w:r w:rsidR="00B65FB6" w:rsidRPr="00794F23">
        <w:rPr>
          <w:sz w:val="28"/>
          <w:szCs w:val="28"/>
        </w:rPr>
        <w:t>шт</w:t>
      </w:r>
      <w:proofErr w:type="spellEnd"/>
      <w:proofErr w:type="gramEnd"/>
      <w:r w:rsidR="00B65FB6" w:rsidRPr="00794F23">
        <w:rPr>
          <w:sz w:val="28"/>
          <w:szCs w:val="28"/>
        </w:rPr>
        <w:t xml:space="preserve">), 2025-2027-16224 руб.ежегодно. </w:t>
      </w:r>
      <w:r w:rsidR="00AC00AD" w:rsidRPr="00794F23">
        <w:rPr>
          <w:sz w:val="28"/>
          <w:szCs w:val="28"/>
        </w:rPr>
        <w:t xml:space="preserve">Показатель (индикатор) </w:t>
      </w:r>
      <w:r w:rsidR="00CD4933" w:rsidRPr="00794F23">
        <w:rPr>
          <w:sz w:val="28"/>
          <w:szCs w:val="28"/>
        </w:rPr>
        <w:t xml:space="preserve">«Количество машино-часов» </w:t>
      </w:r>
      <w:r w:rsidR="00AC00AD" w:rsidRPr="00794F23">
        <w:rPr>
          <w:sz w:val="28"/>
          <w:szCs w:val="28"/>
        </w:rPr>
        <w:t>состав</w:t>
      </w:r>
      <w:r w:rsidR="00CA707E" w:rsidRPr="00794F23">
        <w:rPr>
          <w:sz w:val="28"/>
          <w:szCs w:val="28"/>
        </w:rPr>
        <w:t>ляет</w:t>
      </w:r>
      <w:r w:rsidR="00AC00AD" w:rsidRPr="00794F23">
        <w:rPr>
          <w:sz w:val="28"/>
          <w:szCs w:val="28"/>
        </w:rPr>
        <w:t xml:space="preserve"> 48 шт.</w:t>
      </w:r>
      <w:r w:rsidR="00616C94" w:rsidRPr="00794F23">
        <w:rPr>
          <w:sz w:val="28"/>
          <w:szCs w:val="28"/>
        </w:rPr>
        <w:t xml:space="preserve"> ежегодно</w:t>
      </w:r>
      <w:r w:rsidR="008E7999" w:rsidRPr="00794F23">
        <w:rPr>
          <w:sz w:val="28"/>
          <w:szCs w:val="28"/>
        </w:rPr>
        <w:t>.</w:t>
      </w:r>
    </w:p>
    <w:p w:rsidR="00A54CDE" w:rsidRPr="00794F23" w:rsidRDefault="00A54CDE" w:rsidP="00C25F00">
      <w:pPr>
        <w:ind w:firstLine="709"/>
        <w:jc w:val="both"/>
        <w:rPr>
          <w:b/>
          <w:sz w:val="28"/>
          <w:szCs w:val="28"/>
        </w:rPr>
      </w:pPr>
      <w:r w:rsidRPr="00794F23">
        <w:rPr>
          <w:b/>
          <w:sz w:val="28"/>
          <w:szCs w:val="28"/>
        </w:rPr>
        <w:t>Ответственным исполнителем является управление по коммунальному хозяйству и благоустройству администрации МО «Город</w:t>
      </w:r>
      <w:r w:rsidR="00B65FB6" w:rsidRPr="00794F23">
        <w:rPr>
          <w:b/>
          <w:sz w:val="28"/>
          <w:szCs w:val="28"/>
        </w:rPr>
        <w:t>ской округ город Астрахань</w:t>
      </w:r>
      <w:r w:rsidRPr="00794F23">
        <w:rPr>
          <w:b/>
          <w:sz w:val="28"/>
          <w:szCs w:val="28"/>
        </w:rPr>
        <w:t>».</w:t>
      </w:r>
    </w:p>
    <w:p w:rsidR="009C52D0" w:rsidRPr="00794F23" w:rsidRDefault="009C52D0" w:rsidP="00C25F00">
      <w:pPr>
        <w:ind w:firstLine="709"/>
        <w:jc w:val="both"/>
        <w:rPr>
          <w:b/>
          <w:sz w:val="28"/>
          <w:szCs w:val="28"/>
        </w:rPr>
      </w:pPr>
    </w:p>
    <w:p w:rsidR="00E9171E" w:rsidRPr="00794F23" w:rsidRDefault="007D566D" w:rsidP="00AA67D6">
      <w:pPr>
        <w:ind w:left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Мероприятие 2.</w:t>
      </w:r>
      <w:r w:rsidRPr="00794F23">
        <w:rPr>
          <w:sz w:val="28"/>
          <w:szCs w:val="28"/>
        </w:rPr>
        <w:t xml:space="preserve"> «Обеспечение услугами транспорта для проведения мероприятий по профилактике терроризма, экстремизма, межн</w:t>
      </w:r>
      <w:r w:rsidR="00CC72A4" w:rsidRPr="00794F23">
        <w:rPr>
          <w:sz w:val="28"/>
          <w:szCs w:val="28"/>
        </w:rPr>
        <w:t>ациональных конфликтов, оказанию</w:t>
      </w:r>
      <w:r w:rsidRPr="00794F23">
        <w:rPr>
          <w:sz w:val="28"/>
          <w:szCs w:val="28"/>
        </w:rPr>
        <w:t xml:space="preserve"> содействия военному комиссариату города Астрахани при организации и проведении призыв на военную службу призывников»</w:t>
      </w:r>
      <w:r w:rsidR="00E9171E" w:rsidRPr="00794F23">
        <w:rPr>
          <w:sz w:val="28"/>
          <w:szCs w:val="28"/>
        </w:rPr>
        <w:t>. Объем финансирования составляет:</w:t>
      </w:r>
    </w:p>
    <w:p w:rsidR="002024AF" w:rsidRPr="00794F23" w:rsidRDefault="002024AF" w:rsidP="002024A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2021 год – 250 000,00 руб.;</w:t>
      </w:r>
    </w:p>
    <w:p w:rsidR="002024AF" w:rsidRPr="00794F23" w:rsidRDefault="002024AF" w:rsidP="002024A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 - </w:t>
      </w:r>
      <w:r w:rsidR="00365BAB" w:rsidRPr="00794F23">
        <w:rPr>
          <w:sz w:val="28"/>
          <w:szCs w:val="28"/>
        </w:rPr>
        <w:t>245</w:t>
      </w:r>
      <w:r w:rsidRPr="00794F23">
        <w:rPr>
          <w:sz w:val="28"/>
          <w:szCs w:val="28"/>
        </w:rPr>
        <w:t> 000,00 руб.;</w:t>
      </w:r>
    </w:p>
    <w:p w:rsidR="002024AF" w:rsidRPr="00794F23" w:rsidRDefault="002024AF" w:rsidP="002024A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 год  - 400 000,00 руб.;</w:t>
      </w:r>
    </w:p>
    <w:p w:rsidR="002024AF" w:rsidRPr="00794F23" w:rsidRDefault="00AE2859" w:rsidP="002024A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2024 год – 445</w:t>
      </w:r>
      <w:r w:rsidR="002024AF" w:rsidRPr="00794F23">
        <w:rPr>
          <w:sz w:val="28"/>
          <w:szCs w:val="28"/>
        </w:rPr>
        <w:t> 000,00 руб.</w:t>
      </w:r>
      <w:r w:rsidR="00365BAB" w:rsidRPr="00794F23">
        <w:rPr>
          <w:sz w:val="28"/>
          <w:szCs w:val="28"/>
        </w:rPr>
        <w:t>;</w:t>
      </w:r>
    </w:p>
    <w:p w:rsidR="00365BAB" w:rsidRPr="00794F23" w:rsidRDefault="00365BAB" w:rsidP="002024A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2025 год – 400 000,00 руб.</w:t>
      </w:r>
      <w:r w:rsidR="00AE2859" w:rsidRPr="00794F23">
        <w:rPr>
          <w:sz w:val="28"/>
          <w:szCs w:val="28"/>
        </w:rPr>
        <w:t>;</w:t>
      </w:r>
    </w:p>
    <w:p w:rsidR="00AE2859" w:rsidRPr="00794F23" w:rsidRDefault="00AE2859" w:rsidP="002024A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2026 год – 400 000,00 руб.;</w:t>
      </w:r>
    </w:p>
    <w:p w:rsidR="00AE2859" w:rsidRPr="00794F23" w:rsidRDefault="00AE2859" w:rsidP="002024A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2027 год – 400 000,00 руб.</w:t>
      </w:r>
    </w:p>
    <w:p w:rsidR="001312A7" w:rsidRPr="00794F23" w:rsidRDefault="001312A7" w:rsidP="00071749">
      <w:pPr>
        <w:ind w:firstLine="709"/>
        <w:jc w:val="both"/>
        <w:rPr>
          <w:rStyle w:val="cfs"/>
          <w:sz w:val="28"/>
          <w:szCs w:val="28"/>
        </w:rPr>
      </w:pPr>
      <w:r w:rsidRPr="00794F23">
        <w:rPr>
          <w:sz w:val="28"/>
          <w:szCs w:val="28"/>
        </w:rPr>
        <w:t xml:space="preserve">Показатель (индикатор) </w:t>
      </w:r>
      <w:bookmarkStart w:id="0" w:name="_Hlk119246756"/>
      <w:r w:rsidRPr="00794F23">
        <w:rPr>
          <w:sz w:val="28"/>
          <w:szCs w:val="28"/>
        </w:rPr>
        <w:t>«Количество машино-часов</w:t>
      </w:r>
      <w:r w:rsidR="00CD4933" w:rsidRPr="00794F23">
        <w:rPr>
          <w:sz w:val="28"/>
          <w:szCs w:val="28"/>
        </w:rPr>
        <w:t>»</w:t>
      </w:r>
      <w:r w:rsidRPr="00794F23">
        <w:rPr>
          <w:sz w:val="28"/>
          <w:szCs w:val="28"/>
        </w:rPr>
        <w:t xml:space="preserve"> </w:t>
      </w:r>
      <w:bookmarkEnd w:id="0"/>
      <w:r w:rsidR="00B65FB6" w:rsidRPr="00794F23">
        <w:rPr>
          <w:sz w:val="28"/>
          <w:szCs w:val="28"/>
        </w:rPr>
        <w:t>- составит</w:t>
      </w:r>
      <w:r w:rsidR="00E535A3" w:rsidRPr="00794F23">
        <w:rPr>
          <w:sz w:val="28"/>
          <w:szCs w:val="28"/>
        </w:rPr>
        <w:t>: 2021 год - 307</w:t>
      </w:r>
      <w:r w:rsidR="00CC72A4" w:rsidRPr="00794F23">
        <w:rPr>
          <w:sz w:val="28"/>
          <w:szCs w:val="28"/>
        </w:rPr>
        <w:t xml:space="preserve"> шт.</w:t>
      </w:r>
      <w:r w:rsidR="00E535A3" w:rsidRPr="00794F23">
        <w:rPr>
          <w:sz w:val="28"/>
          <w:szCs w:val="28"/>
        </w:rPr>
        <w:t>; 2022 год – 250 шт.</w:t>
      </w:r>
      <w:proofErr w:type="gramStart"/>
      <w:r w:rsidR="00E535A3" w:rsidRPr="00794F23">
        <w:rPr>
          <w:sz w:val="28"/>
          <w:szCs w:val="28"/>
        </w:rPr>
        <w:t xml:space="preserve"> ;</w:t>
      </w:r>
      <w:proofErr w:type="gramEnd"/>
      <w:r w:rsidR="00E535A3" w:rsidRPr="00794F23">
        <w:rPr>
          <w:sz w:val="28"/>
          <w:szCs w:val="28"/>
        </w:rPr>
        <w:t xml:space="preserve"> 2023 год </w:t>
      </w:r>
      <w:r w:rsidR="00071749" w:rsidRPr="00794F23">
        <w:rPr>
          <w:sz w:val="28"/>
          <w:szCs w:val="28"/>
        </w:rPr>
        <w:t>–</w:t>
      </w:r>
      <w:r w:rsidR="00B65FB6" w:rsidRPr="00794F23">
        <w:rPr>
          <w:sz w:val="28"/>
          <w:szCs w:val="28"/>
        </w:rPr>
        <w:t xml:space="preserve"> 307</w:t>
      </w:r>
      <w:r w:rsidR="00071749" w:rsidRPr="00794F23">
        <w:rPr>
          <w:sz w:val="28"/>
          <w:szCs w:val="28"/>
        </w:rPr>
        <w:t xml:space="preserve"> шт., </w:t>
      </w:r>
      <w:r w:rsidR="00E535A3" w:rsidRPr="00794F23">
        <w:rPr>
          <w:sz w:val="28"/>
          <w:szCs w:val="28"/>
        </w:rPr>
        <w:t xml:space="preserve">;  2024год – 307 шт.; 2025-2027 года – 250 шт. ежегодно </w:t>
      </w:r>
      <w:r w:rsidR="00071749" w:rsidRPr="00794F23">
        <w:rPr>
          <w:sz w:val="28"/>
          <w:szCs w:val="28"/>
        </w:rPr>
        <w:t>в связи с фактически оказанным содействием по заявкам правоохранительных органов.</w:t>
      </w:r>
    </w:p>
    <w:p w:rsidR="00A54CDE" w:rsidRPr="00794F23" w:rsidRDefault="00A54CDE" w:rsidP="00A54CDE">
      <w:pPr>
        <w:ind w:firstLine="709"/>
        <w:jc w:val="both"/>
        <w:rPr>
          <w:b/>
          <w:sz w:val="28"/>
          <w:szCs w:val="28"/>
        </w:rPr>
      </w:pPr>
      <w:r w:rsidRPr="00794F23">
        <w:rPr>
          <w:b/>
          <w:sz w:val="28"/>
          <w:szCs w:val="28"/>
        </w:rPr>
        <w:t xml:space="preserve">Ответственным исполнителем мероприятия является управление по связям с общественностью </w:t>
      </w:r>
      <w:r w:rsidR="00A64BA1" w:rsidRPr="00794F23">
        <w:rPr>
          <w:b/>
          <w:sz w:val="28"/>
          <w:szCs w:val="28"/>
        </w:rPr>
        <w:t xml:space="preserve">администрации </w:t>
      </w:r>
      <w:r w:rsidRPr="00794F23">
        <w:rPr>
          <w:b/>
          <w:sz w:val="28"/>
          <w:szCs w:val="28"/>
        </w:rPr>
        <w:t xml:space="preserve">МО </w:t>
      </w:r>
      <w:r w:rsidR="00A64BA1" w:rsidRPr="00794F23">
        <w:rPr>
          <w:b/>
          <w:sz w:val="28"/>
          <w:szCs w:val="28"/>
        </w:rPr>
        <w:t>«Городской округ город Астрахань»</w:t>
      </w:r>
    </w:p>
    <w:p w:rsidR="00A54CDE" w:rsidRPr="00794F23" w:rsidRDefault="00A54CDE" w:rsidP="00177B2E">
      <w:pPr>
        <w:ind w:firstLine="709"/>
        <w:jc w:val="both"/>
        <w:rPr>
          <w:color w:val="FF0000"/>
          <w:sz w:val="28"/>
          <w:szCs w:val="28"/>
        </w:rPr>
      </w:pPr>
    </w:p>
    <w:p w:rsidR="00600032" w:rsidRPr="00794F23" w:rsidRDefault="006132CD" w:rsidP="006132CD">
      <w:pPr>
        <w:ind w:firstLine="426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-</w:t>
      </w:r>
      <w:r w:rsidR="00600032" w:rsidRPr="00794F23">
        <w:rPr>
          <w:b/>
          <w:sz w:val="28"/>
          <w:szCs w:val="28"/>
        </w:rPr>
        <w:t>Мероприятие 3</w:t>
      </w:r>
      <w:r w:rsidR="00600032" w:rsidRPr="00794F23">
        <w:rPr>
          <w:sz w:val="28"/>
          <w:szCs w:val="28"/>
        </w:rPr>
        <w:t xml:space="preserve">. </w:t>
      </w:r>
      <w:r w:rsidR="008347BA" w:rsidRPr="00794F23">
        <w:rPr>
          <w:sz w:val="28"/>
          <w:szCs w:val="28"/>
        </w:rPr>
        <w:t>«</w:t>
      </w:r>
      <w:r w:rsidR="00600032" w:rsidRPr="00794F23">
        <w:rPr>
          <w:sz w:val="28"/>
          <w:szCs w:val="28"/>
        </w:rPr>
        <w:t>Обеспечение услуг</w:t>
      </w:r>
      <w:r w:rsidR="008347BA" w:rsidRPr="00794F23">
        <w:rPr>
          <w:sz w:val="28"/>
          <w:szCs w:val="28"/>
        </w:rPr>
        <w:t>ами</w:t>
      </w:r>
      <w:r w:rsidR="00600032" w:rsidRPr="00794F23">
        <w:rPr>
          <w:sz w:val="28"/>
          <w:szCs w:val="28"/>
        </w:rPr>
        <w:t xml:space="preserve"> транспорта при проведении рейдовых мероприятий по соблюдению законодательства Астраханской об</w:t>
      </w:r>
      <w:r w:rsidR="00065FC5" w:rsidRPr="00794F23">
        <w:rPr>
          <w:sz w:val="28"/>
          <w:szCs w:val="28"/>
        </w:rPr>
        <w:t>ласти</w:t>
      </w:r>
      <w:r w:rsidR="009C21A0" w:rsidRPr="00794F23">
        <w:rPr>
          <w:sz w:val="28"/>
          <w:szCs w:val="28"/>
        </w:rPr>
        <w:t>»</w:t>
      </w:r>
      <w:r w:rsidR="00065FC5" w:rsidRPr="00794F23">
        <w:rPr>
          <w:sz w:val="28"/>
          <w:szCs w:val="28"/>
        </w:rPr>
        <w:t xml:space="preserve"> с объемом финансирования </w:t>
      </w:r>
      <w:r w:rsidR="00A80CDD" w:rsidRPr="00794F23">
        <w:rPr>
          <w:sz w:val="28"/>
          <w:szCs w:val="28"/>
        </w:rPr>
        <w:t xml:space="preserve">из средств бюджета МО </w:t>
      </w:r>
      <w:r w:rsidR="00A64BA1" w:rsidRPr="00794F23">
        <w:rPr>
          <w:sz w:val="28"/>
          <w:szCs w:val="28"/>
        </w:rPr>
        <w:t>«Городской округ город Астрахань»</w:t>
      </w:r>
      <w:r w:rsidR="00FE4357" w:rsidRPr="00794F23">
        <w:rPr>
          <w:sz w:val="28"/>
          <w:szCs w:val="28"/>
        </w:rPr>
        <w:t>, в том числе по годам:</w:t>
      </w:r>
    </w:p>
    <w:p w:rsidR="00691DC3" w:rsidRPr="00794F23" w:rsidRDefault="00D05967" w:rsidP="00FE4357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Кировского района</w:t>
      </w:r>
      <w:r w:rsidR="008940AE" w:rsidRPr="00794F23">
        <w:rPr>
          <w:sz w:val="28"/>
          <w:szCs w:val="28"/>
        </w:rPr>
        <w:t>: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2021 год – </w:t>
      </w:r>
      <w:r w:rsidR="00D36519" w:rsidRPr="00794F23">
        <w:rPr>
          <w:sz w:val="28"/>
          <w:szCs w:val="28"/>
        </w:rPr>
        <w:t>138 627,84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 - </w:t>
      </w:r>
      <w:r w:rsidR="00900882" w:rsidRPr="00794F23">
        <w:rPr>
          <w:sz w:val="28"/>
          <w:szCs w:val="28"/>
        </w:rPr>
        <w:t>160 048,63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2023 год  - </w:t>
      </w:r>
      <w:r w:rsidR="00D36519" w:rsidRPr="00794F23">
        <w:rPr>
          <w:sz w:val="28"/>
          <w:szCs w:val="28"/>
        </w:rPr>
        <w:t>120 000,6</w:t>
      </w:r>
      <w:r w:rsidR="00900882" w:rsidRPr="00794F23">
        <w:rPr>
          <w:sz w:val="28"/>
          <w:szCs w:val="28"/>
        </w:rPr>
        <w:t>0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2024 год – </w:t>
      </w:r>
      <w:r w:rsidR="00900882" w:rsidRPr="00794F23">
        <w:rPr>
          <w:sz w:val="28"/>
          <w:szCs w:val="28"/>
        </w:rPr>
        <w:t>125 158,21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2025 год – </w:t>
      </w:r>
      <w:r w:rsidR="00900882" w:rsidRPr="00794F23">
        <w:rPr>
          <w:sz w:val="28"/>
          <w:szCs w:val="28"/>
        </w:rPr>
        <w:t>160 550,00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2026 год – </w:t>
      </w:r>
      <w:r w:rsidR="00900882" w:rsidRPr="00794F23">
        <w:rPr>
          <w:sz w:val="28"/>
          <w:szCs w:val="28"/>
        </w:rPr>
        <w:t>160 550,00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2027 год – </w:t>
      </w:r>
      <w:r w:rsidR="00900882" w:rsidRPr="00794F23">
        <w:rPr>
          <w:sz w:val="28"/>
          <w:szCs w:val="28"/>
        </w:rPr>
        <w:t>160 550,00</w:t>
      </w:r>
      <w:r w:rsidRPr="00794F23">
        <w:rPr>
          <w:sz w:val="28"/>
          <w:szCs w:val="28"/>
        </w:rPr>
        <w:t xml:space="preserve"> руб.</w:t>
      </w:r>
    </w:p>
    <w:p w:rsidR="008940AE" w:rsidRPr="00794F23" w:rsidRDefault="008940AE" w:rsidP="008940AE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Ленинского района: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2021 год –</w:t>
      </w:r>
      <w:r w:rsidR="0023556A" w:rsidRPr="00794F23">
        <w:rPr>
          <w:sz w:val="28"/>
          <w:szCs w:val="28"/>
        </w:rPr>
        <w:t>158 835,75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 - </w:t>
      </w:r>
      <w:r w:rsidR="0023556A" w:rsidRPr="00794F23">
        <w:rPr>
          <w:sz w:val="28"/>
          <w:szCs w:val="28"/>
        </w:rPr>
        <w:t>158 578,07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lastRenderedPageBreak/>
        <w:t xml:space="preserve">2023 год  - </w:t>
      </w:r>
      <w:r w:rsidR="0023556A" w:rsidRPr="00794F23">
        <w:rPr>
          <w:sz w:val="28"/>
          <w:szCs w:val="28"/>
        </w:rPr>
        <w:t>122 789,70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2024 год – </w:t>
      </w:r>
      <w:r w:rsidR="0023556A" w:rsidRPr="00794F23">
        <w:rPr>
          <w:sz w:val="28"/>
          <w:szCs w:val="28"/>
        </w:rPr>
        <w:t xml:space="preserve">156 266,10 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2025 год – </w:t>
      </w:r>
      <w:r w:rsidR="0023556A" w:rsidRPr="00794F23">
        <w:rPr>
          <w:sz w:val="28"/>
          <w:szCs w:val="28"/>
        </w:rPr>
        <w:t>156 860,00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2026 год – </w:t>
      </w:r>
      <w:r w:rsidR="0023556A" w:rsidRPr="00794F23">
        <w:rPr>
          <w:sz w:val="28"/>
          <w:szCs w:val="28"/>
        </w:rPr>
        <w:t xml:space="preserve">156 860,00 </w:t>
      </w:r>
      <w:r w:rsidRPr="00794F23">
        <w:rPr>
          <w:sz w:val="28"/>
          <w:szCs w:val="28"/>
        </w:rPr>
        <w:t>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2027 год – </w:t>
      </w:r>
      <w:r w:rsidR="0023556A" w:rsidRPr="00794F23">
        <w:rPr>
          <w:sz w:val="28"/>
          <w:szCs w:val="28"/>
        </w:rPr>
        <w:t xml:space="preserve">156 860,00 </w:t>
      </w:r>
      <w:r w:rsidRPr="00794F23">
        <w:rPr>
          <w:sz w:val="28"/>
          <w:szCs w:val="28"/>
        </w:rPr>
        <w:t>руб.</w:t>
      </w:r>
    </w:p>
    <w:p w:rsidR="008940AE" w:rsidRPr="00794F23" w:rsidRDefault="008940AE" w:rsidP="008940AE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Советского района: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2021 год – </w:t>
      </w:r>
      <w:r w:rsidR="0023556A" w:rsidRPr="00794F23">
        <w:rPr>
          <w:sz w:val="28"/>
          <w:szCs w:val="28"/>
        </w:rPr>
        <w:t>167 076,30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 - </w:t>
      </w:r>
      <w:r w:rsidR="0023556A" w:rsidRPr="00794F23">
        <w:rPr>
          <w:sz w:val="28"/>
          <w:szCs w:val="28"/>
        </w:rPr>
        <w:t>140 967 ,75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2023 год  - </w:t>
      </w:r>
      <w:r w:rsidR="0023556A" w:rsidRPr="00794F23">
        <w:rPr>
          <w:sz w:val="28"/>
          <w:szCs w:val="28"/>
        </w:rPr>
        <w:t>148 462,02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2024 год – </w:t>
      </w:r>
      <w:r w:rsidR="0023556A" w:rsidRPr="00794F23">
        <w:rPr>
          <w:sz w:val="28"/>
          <w:szCs w:val="28"/>
        </w:rPr>
        <w:t>167 229,23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2025 год – </w:t>
      </w:r>
      <w:r w:rsidR="0023556A" w:rsidRPr="00794F23">
        <w:rPr>
          <w:sz w:val="28"/>
          <w:szCs w:val="28"/>
        </w:rPr>
        <w:t>167 310</w:t>
      </w:r>
      <w:r w:rsidRPr="00794F23">
        <w:rPr>
          <w:sz w:val="28"/>
          <w:szCs w:val="28"/>
        </w:rPr>
        <w:t>,00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2026 год – </w:t>
      </w:r>
      <w:r w:rsidR="0023556A" w:rsidRPr="00794F23">
        <w:rPr>
          <w:sz w:val="28"/>
          <w:szCs w:val="28"/>
        </w:rPr>
        <w:t>167</w:t>
      </w:r>
      <w:r w:rsidR="0099080B" w:rsidRPr="00794F23">
        <w:rPr>
          <w:sz w:val="28"/>
          <w:szCs w:val="28"/>
        </w:rPr>
        <w:t xml:space="preserve"> </w:t>
      </w:r>
      <w:r w:rsidR="0023556A" w:rsidRPr="00794F23">
        <w:rPr>
          <w:sz w:val="28"/>
          <w:szCs w:val="28"/>
        </w:rPr>
        <w:t>310</w:t>
      </w:r>
      <w:r w:rsidRPr="00794F23">
        <w:rPr>
          <w:sz w:val="28"/>
          <w:szCs w:val="28"/>
        </w:rPr>
        <w:t>,00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2027 год – </w:t>
      </w:r>
      <w:r w:rsidR="0023556A" w:rsidRPr="00794F23">
        <w:rPr>
          <w:sz w:val="28"/>
          <w:szCs w:val="28"/>
        </w:rPr>
        <w:t>167 310</w:t>
      </w:r>
      <w:r w:rsidRPr="00794F23">
        <w:rPr>
          <w:sz w:val="28"/>
          <w:szCs w:val="28"/>
        </w:rPr>
        <w:t>,00 руб.</w:t>
      </w:r>
    </w:p>
    <w:p w:rsidR="008940AE" w:rsidRPr="00794F23" w:rsidRDefault="008940AE" w:rsidP="008940AE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Трусовского района: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2021 год – </w:t>
      </w:r>
      <w:r w:rsidR="0023556A" w:rsidRPr="00794F23">
        <w:rPr>
          <w:sz w:val="28"/>
          <w:szCs w:val="28"/>
        </w:rPr>
        <w:t>159 274</w:t>
      </w:r>
      <w:r w:rsidRPr="00794F23">
        <w:rPr>
          <w:sz w:val="28"/>
          <w:szCs w:val="28"/>
        </w:rPr>
        <w:t>,00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 - </w:t>
      </w:r>
      <w:r w:rsidR="0023556A" w:rsidRPr="00794F23">
        <w:rPr>
          <w:sz w:val="28"/>
          <w:szCs w:val="28"/>
        </w:rPr>
        <w:t>174 164,79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2023 год  - </w:t>
      </w:r>
      <w:r w:rsidR="0023556A" w:rsidRPr="00794F23">
        <w:rPr>
          <w:sz w:val="28"/>
          <w:szCs w:val="28"/>
        </w:rPr>
        <w:t>175 100</w:t>
      </w:r>
      <w:r w:rsidRPr="00794F23">
        <w:rPr>
          <w:sz w:val="28"/>
          <w:szCs w:val="28"/>
        </w:rPr>
        <w:t>,00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2024 год – </w:t>
      </w:r>
      <w:r w:rsidR="0023556A" w:rsidRPr="00794F23">
        <w:rPr>
          <w:sz w:val="28"/>
          <w:szCs w:val="28"/>
        </w:rPr>
        <w:t>174 387,43</w:t>
      </w:r>
      <w:r w:rsidRPr="00794F23">
        <w:rPr>
          <w:sz w:val="28"/>
          <w:szCs w:val="28"/>
        </w:rPr>
        <w:t xml:space="preserve">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2025 год – </w:t>
      </w:r>
      <w:r w:rsidR="0023556A" w:rsidRPr="00794F23">
        <w:rPr>
          <w:sz w:val="28"/>
          <w:szCs w:val="28"/>
        </w:rPr>
        <w:t>178 200</w:t>
      </w:r>
      <w:r w:rsidRPr="00794F23">
        <w:rPr>
          <w:sz w:val="28"/>
          <w:szCs w:val="28"/>
        </w:rPr>
        <w:t>,00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2026 год – </w:t>
      </w:r>
      <w:r w:rsidR="0023556A" w:rsidRPr="00794F23">
        <w:rPr>
          <w:sz w:val="28"/>
          <w:szCs w:val="28"/>
        </w:rPr>
        <w:t>178,200</w:t>
      </w:r>
      <w:r w:rsidRPr="00794F23">
        <w:rPr>
          <w:sz w:val="28"/>
          <w:szCs w:val="28"/>
        </w:rPr>
        <w:t>,00 руб.;</w:t>
      </w:r>
    </w:p>
    <w:p w:rsidR="00AE2859" w:rsidRPr="00794F23" w:rsidRDefault="00AE2859" w:rsidP="00AE28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2027 год – </w:t>
      </w:r>
      <w:r w:rsidR="0023556A" w:rsidRPr="00794F23">
        <w:rPr>
          <w:sz w:val="28"/>
          <w:szCs w:val="28"/>
        </w:rPr>
        <w:t>178 200</w:t>
      </w:r>
      <w:r w:rsidRPr="00794F23">
        <w:rPr>
          <w:sz w:val="28"/>
          <w:szCs w:val="28"/>
        </w:rPr>
        <w:t>,00 руб.</w:t>
      </w:r>
    </w:p>
    <w:p w:rsidR="00AE2859" w:rsidRPr="00794F23" w:rsidRDefault="00AE2859" w:rsidP="008940AE">
      <w:pPr>
        <w:ind w:firstLine="709"/>
        <w:jc w:val="both"/>
        <w:rPr>
          <w:sz w:val="28"/>
          <w:szCs w:val="28"/>
        </w:rPr>
      </w:pPr>
    </w:p>
    <w:p w:rsidR="00AC00AD" w:rsidRPr="00794F23" w:rsidRDefault="00AE2859" w:rsidP="005C3755">
      <w:pPr>
        <w:ind w:firstLine="426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Показатель «Количество машино-часов»</w:t>
      </w:r>
    </w:p>
    <w:p w:rsidR="00FC1698" w:rsidRPr="00794F23" w:rsidRDefault="00FC1698" w:rsidP="005C3755">
      <w:pPr>
        <w:ind w:firstLine="426"/>
        <w:jc w:val="both"/>
        <w:rPr>
          <w:sz w:val="28"/>
          <w:szCs w:val="28"/>
        </w:rPr>
      </w:pPr>
    </w:p>
    <w:tbl>
      <w:tblPr>
        <w:tblStyle w:val="ac"/>
        <w:tblW w:w="9324" w:type="dxa"/>
        <w:tblLook w:val="04A0"/>
      </w:tblPr>
      <w:tblGrid>
        <w:gridCol w:w="2518"/>
        <w:gridCol w:w="992"/>
        <w:gridCol w:w="993"/>
        <w:gridCol w:w="993"/>
        <w:gridCol w:w="993"/>
        <w:gridCol w:w="993"/>
        <w:gridCol w:w="850"/>
        <w:gridCol w:w="992"/>
      </w:tblGrid>
      <w:tr w:rsidR="00900882" w:rsidRPr="00794F23" w:rsidTr="00900882">
        <w:tc>
          <w:tcPr>
            <w:tcW w:w="2518" w:type="dxa"/>
          </w:tcPr>
          <w:p w:rsidR="00900882" w:rsidRPr="00794F23" w:rsidRDefault="00900882" w:rsidP="00DD5C7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900882" w:rsidRPr="00794F23" w:rsidRDefault="00900882" w:rsidP="00900882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2021</w:t>
            </w:r>
          </w:p>
        </w:tc>
        <w:tc>
          <w:tcPr>
            <w:tcW w:w="993" w:type="dxa"/>
          </w:tcPr>
          <w:p w:rsidR="00900882" w:rsidRPr="00794F23" w:rsidRDefault="00900882" w:rsidP="00AE2859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2022</w:t>
            </w:r>
          </w:p>
        </w:tc>
        <w:tc>
          <w:tcPr>
            <w:tcW w:w="993" w:type="dxa"/>
          </w:tcPr>
          <w:p w:rsidR="00900882" w:rsidRPr="00794F23" w:rsidRDefault="00900882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2023</w:t>
            </w:r>
          </w:p>
        </w:tc>
        <w:tc>
          <w:tcPr>
            <w:tcW w:w="993" w:type="dxa"/>
          </w:tcPr>
          <w:p w:rsidR="00900882" w:rsidRPr="00794F23" w:rsidRDefault="00900882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2024</w:t>
            </w:r>
          </w:p>
        </w:tc>
        <w:tc>
          <w:tcPr>
            <w:tcW w:w="993" w:type="dxa"/>
          </w:tcPr>
          <w:p w:rsidR="00900882" w:rsidRPr="00794F23" w:rsidRDefault="00900882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2025</w:t>
            </w:r>
          </w:p>
        </w:tc>
        <w:tc>
          <w:tcPr>
            <w:tcW w:w="850" w:type="dxa"/>
          </w:tcPr>
          <w:p w:rsidR="00900882" w:rsidRPr="00794F23" w:rsidRDefault="009008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2026</w:t>
            </w:r>
          </w:p>
        </w:tc>
        <w:tc>
          <w:tcPr>
            <w:tcW w:w="992" w:type="dxa"/>
          </w:tcPr>
          <w:p w:rsidR="00900882" w:rsidRPr="00794F23" w:rsidRDefault="009008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2027</w:t>
            </w:r>
          </w:p>
        </w:tc>
      </w:tr>
      <w:tr w:rsidR="00900882" w:rsidRPr="00794F23" w:rsidTr="00900882">
        <w:tc>
          <w:tcPr>
            <w:tcW w:w="2518" w:type="dxa"/>
          </w:tcPr>
          <w:p w:rsidR="00900882" w:rsidRPr="00794F23" w:rsidRDefault="00900882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Кировский район</w:t>
            </w:r>
          </w:p>
        </w:tc>
        <w:tc>
          <w:tcPr>
            <w:tcW w:w="992" w:type="dxa"/>
          </w:tcPr>
          <w:p w:rsidR="00900882" w:rsidRPr="00794F23" w:rsidRDefault="009008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453</w:t>
            </w:r>
          </w:p>
        </w:tc>
        <w:tc>
          <w:tcPr>
            <w:tcW w:w="993" w:type="dxa"/>
          </w:tcPr>
          <w:p w:rsidR="00900882" w:rsidRPr="00794F23" w:rsidRDefault="00900882" w:rsidP="00AE2859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453</w:t>
            </w:r>
          </w:p>
        </w:tc>
        <w:tc>
          <w:tcPr>
            <w:tcW w:w="993" w:type="dxa"/>
          </w:tcPr>
          <w:p w:rsidR="00900882" w:rsidRPr="00794F23" w:rsidRDefault="0099080B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180</w:t>
            </w:r>
          </w:p>
        </w:tc>
        <w:tc>
          <w:tcPr>
            <w:tcW w:w="993" w:type="dxa"/>
          </w:tcPr>
          <w:p w:rsidR="00900882" w:rsidRPr="00794F23" w:rsidRDefault="0099080B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267</w:t>
            </w:r>
          </w:p>
        </w:tc>
        <w:tc>
          <w:tcPr>
            <w:tcW w:w="993" w:type="dxa"/>
          </w:tcPr>
          <w:p w:rsidR="00900882" w:rsidRPr="00794F23" w:rsidRDefault="0023556A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267</w:t>
            </w:r>
          </w:p>
        </w:tc>
        <w:tc>
          <w:tcPr>
            <w:tcW w:w="850" w:type="dxa"/>
          </w:tcPr>
          <w:p w:rsidR="00900882" w:rsidRPr="00794F23" w:rsidRDefault="0023556A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267</w:t>
            </w:r>
          </w:p>
        </w:tc>
        <w:tc>
          <w:tcPr>
            <w:tcW w:w="992" w:type="dxa"/>
          </w:tcPr>
          <w:p w:rsidR="00900882" w:rsidRPr="00794F23" w:rsidRDefault="0023556A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267</w:t>
            </w:r>
          </w:p>
        </w:tc>
      </w:tr>
      <w:tr w:rsidR="00900882" w:rsidRPr="00794F23" w:rsidTr="00900882">
        <w:tc>
          <w:tcPr>
            <w:tcW w:w="2518" w:type="dxa"/>
          </w:tcPr>
          <w:p w:rsidR="00900882" w:rsidRPr="00794F23" w:rsidRDefault="00900882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Ленинский район</w:t>
            </w:r>
          </w:p>
        </w:tc>
        <w:tc>
          <w:tcPr>
            <w:tcW w:w="992" w:type="dxa"/>
          </w:tcPr>
          <w:p w:rsidR="00900882" w:rsidRPr="00794F23" w:rsidRDefault="0023556A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397</w:t>
            </w:r>
          </w:p>
        </w:tc>
        <w:tc>
          <w:tcPr>
            <w:tcW w:w="993" w:type="dxa"/>
          </w:tcPr>
          <w:p w:rsidR="00900882" w:rsidRPr="00794F23" w:rsidRDefault="00900882" w:rsidP="00AE2859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421</w:t>
            </w:r>
          </w:p>
        </w:tc>
        <w:tc>
          <w:tcPr>
            <w:tcW w:w="993" w:type="dxa"/>
          </w:tcPr>
          <w:p w:rsidR="00900882" w:rsidRPr="00794F23" w:rsidRDefault="0023556A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316</w:t>
            </w:r>
          </w:p>
        </w:tc>
        <w:tc>
          <w:tcPr>
            <w:tcW w:w="993" w:type="dxa"/>
          </w:tcPr>
          <w:p w:rsidR="00900882" w:rsidRPr="00794F23" w:rsidRDefault="0099080B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221</w:t>
            </w:r>
          </w:p>
        </w:tc>
        <w:tc>
          <w:tcPr>
            <w:tcW w:w="993" w:type="dxa"/>
          </w:tcPr>
          <w:p w:rsidR="00900882" w:rsidRPr="00794F23" w:rsidRDefault="0099080B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200</w:t>
            </w:r>
          </w:p>
        </w:tc>
        <w:tc>
          <w:tcPr>
            <w:tcW w:w="850" w:type="dxa"/>
          </w:tcPr>
          <w:p w:rsidR="00900882" w:rsidRPr="00794F23" w:rsidRDefault="0023556A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182</w:t>
            </w:r>
          </w:p>
        </w:tc>
        <w:tc>
          <w:tcPr>
            <w:tcW w:w="992" w:type="dxa"/>
          </w:tcPr>
          <w:p w:rsidR="00900882" w:rsidRPr="00794F23" w:rsidRDefault="0023556A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</w:t>
            </w:r>
            <w:r w:rsidR="0099080B" w:rsidRPr="00794F23">
              <w:rPr>
                <w:sz w:val="28"/>
                <w:szCs w:val="28"/>
              </w:rPr>
              <w:t>59</w:t>
            </w:r>
          </w:p>
        </w:tc>
      </w:tr>
      <w:tr w:rsidR="00900882" w:rsidRPr="00794F23" w:rsidTr="00900882">
        <w:tc>
          <w:tcPr>
            <w:tcW w:w="2518" w:type="dxa"/>
          </w:tcPr>
          <w:p w:rsidR="00900882" w:rsidRPr="00794F23" w:rsidRDefault="00900882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Советский район</w:t>
            </w:r>
          </w:p>
        </w:tc>
        <w:tc>
          <w:tcPr>
            <w:tcW w:w="992" w:type="dxa"/>
          </w:tcPr>
          <w:p w:rsidR="00900882" w:rsidRPr="00794F23" w:rsidRDefault="0023556A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495</w:t>
            </w:r>
          </w:p>
        </w:tc>
        <w:tc>
          <w:tcPr>
            <w:tcW w:w="993" w:type="dxa"/>
          </w:tcPr>
          <w:p w:rsidR="00900882" w:rsidRPr="00794F23" w:rsidRDefault="00900882" w:rsidP="00AE2859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378</w:t>
            </w:r>
          </w:p>
        </w:tc>
        <w:tc>
          <w:tcPr>
            <w:tcW w:w="993" w:type="dxa"/>
          </w:tcPr>
          <w:p w:rsidR="00900882" w:rsidRPr="00794F23" w:rsidRDefault="0099080B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406</w:t>
            </w:r>
          </w:p>
        </w:tc>
        <w:tc>
          <w:tcPr>
            <w:tcW w:w="993" w:type="dxa"/>
          </w:tcPr>
          <w:p w:rsidR="00900882" w:rsidRPr="00794F23" w:rsidRDefault="0099080B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269</w:t>
            </w:r>
          </w:p>
        </w:tc>
        <w:tc>
          <w:tcPr>
            <w:tcW w:w="993" w:type="dxa"/>
          </w:tcPr>
          <w:p w:rsidR="00900882" w:rsidRPr="00794F23" w:rsidRDefault="0099080B" w:rsidP="0023556A">
            <w:pPr>
              <w:jc w:val="center"/>
              <w:rPr>
                <w:sz w:val="28"/>
                <w:szCs w:val="28"/>
                <w:lang w:val="en-US"/>
              </w:rPr>
            </w:pPr>
            <w:r w:rsidRPr="00794F23">
              <w:rPr>
                <w:sz w:val="28"/>
                <w:szCs w:val="28"/>
              </w:rPr>
              <w:t>220</w:t>
            </w:r>
          </w:p>
        </w:tc>
        <w:tc>
          <w:tcPr>
            <w:tcW w:w="850" w:type="dxa"/>
          </w:tcPr>
          <w:p w:rsidR="00900882" w:rsidRPr="00794F23" w:rsidRDefault="0099080B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180</w:t>
            </w:r>
          </w:p>
        </w:tc>
        <w:tc>
          <w:tcPr>
            <w:tcW w:w="992" w:type="dxa"/>
          </w:tcPr>
          <w:p w:rsidR="00900882" w:rsidRPr="00794F23" w:rsidRDefault="0099080B" w:rsidP="00DD5C70">
            <w:pPr>
              <w:jc w:val="center"/>
              <w:rPr>
                <w:sz w:val="28"/>
                <w:szCs w:val="28"/>
                <w:lang w:val="en-US"/>
              </w:rPr>
            </w:pPr>
            <w:r w:rsidRPr="00794F23">
              <w:rPr>
                <w:sz w:val="28"/>
                <w:szCs w:val="28"/>
              </w:rPr>
              <w:t>160</w:t>
            </w:r>
          </w:p>
        </w:tc>
      </w:tr>
      <w:tr w:rsidR="00900882" w:rsidRPr="00794F23" w:rsidTr="00900882">
        <w:tc>
          <w:tcPr>
            <w:tcW w:w="2518" w:type="dxa"/>
          </w:tcPr>
          <w:p w:rsidR="00900882" w:rsidRPr="00794F23" w:rsidRDefault="00900882" w:rsidP="00DD5C70">
            <w:pPr>
              <w:jc w:val="both"/>
              <w:rPr>
                <w:sz w:val="28"/>
                <w:szCs w:val="28"/>
              </w:rPr>
            </w:pPr>
            <w:proofErr w:type="spellStart"/>
            <w:r w:rsidRPr="00794F23">
              <w:rPr>
                <w:sz w:val="28"/>
                <w:szCs w:val="28"/>
              </w:rPr>
              <w:t>Трусовский</w:t>
            </w:r>
            <w:proofErr w:type="spellEnd"/>
            <w:r w:rsidRPr="00794F23">
              <w:rPr>
                <w:sz w:val="28"/>
                <w:szCs w:val="28"/>
              </w:rPr>
              <w:t xml:space="preserve"> район</w:t>
            </w:r>
          </w:p>
        </w:tc>
        <w:tc>
          <w:tcPr>
            <w:tcW w:w="992" w:type="dxa"/>
          </w:tcPr>
          <w:p w:rsidR="00900882" w:rsidRPr="00794F23" w:rsidRDefault="00142FBC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433</w:t>
            </w:r>
          </w:p>
        </w:tc>
        <w:tc>
          <w:tcPr>
            <w:tcW w:w="993" w:type="dxa"/>
          </w:tcPr>
          <w:p w:rsidR="00900882" w:rsidRPr="00794F23" w:rsidRDefault="00900882" w:rsidP="00AE2859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325</w:t>
            </w:r>
          </w:p>
        </w:tc>
        <w:tc>
          <w:tcPr>
            <w:tcW w:w="993" w:type="dxa"/>
          </w:tcPr>
          <w:p w:rsidR="00900882" w:rsidRPr="00794F23" w:rsidRDefault="007E5575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329</w:t>
            </w:r>
          </w:p>
        </w:tc>
        <w:tc>
          <w:tcPr>
            <w:tcW w:w="993" w:type="dxa"/>
          </w:tcPr>
          <w:p w:rsidR="00900882" w:rsidRPr="00794F23" w:rsidRDefault="00142FBC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320</w:t>
            </w:r>
          </w:p>
        </w:tc>
        <w:tc>
          <w:tcPr>
            <w:tcW w:w="993" w:type="dxa"/>
          </w:tcPr>
          <w:p w:rsidR="00900882" w:rsidRPr="00794F23" w:rsidRDefault="007E5575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200</w:t>
            </w:r>
          </w:p>
        </w:tc>
        <w:tc>
          <w:tcPr>
            <w:tcW w:w="850" w:type="dxa"/>
          </w:tcPr>
          <w:p w:rsidR="00900882" w:rsidRPr="00794F23" w:rsidRDefault="007E5575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180</w:t>
            </w:r>
          </w:p>
        </w:tc>
        <w:tc>
          <w:tcPr>
            <w:tcW w:w="992" w:type="dxa"/>
          </w:tcPr>
          <w:p w:rsidR="00900882" w:rsidRPr="00794F23" w:rsidRDefault="007E5575" w:rsidP="002B430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160</w:t>
            </w:r>
          </w:p>
        </w:tc>
      </w:tr>
      <w:tr w:rsidR="00900882" w:rsidRPr="00794F23" w:rsidTr="00900882">
        <w:tc>
          <w:tcPr>
            <w:tcW w:w="2518" w:type="dxa"/>
          </w:tcPr>
          <w:p w:rsidR="00900882" w:rsidRPr="00794F23" w:rsidRDefault="00900882" w:rsidP="00DD5C70">
            <w:pPr>
              <w:jc w:val="both"/>
            </w:pPr>
            <w:r w:rsidRPr="00794F23">
              <w:t>ИТОГО:</w:t>
            </w:r>
          </w:p>
          <w:p w:rsidR="00900882" w:rsidRPr="00794F23" w:rsidRDefault="00900882" w:rsidP="00DD5C70">
            <w:pPr>
              <w:jc w:val="both"/>
              <w:rPr>
                <w:lang w:val="en-US"/>
              </w:rPr>
            </w:pPr>
            <w:r w:rsidRPr="00794F23">
              <w:t>«Количество машино-часов»</w:t>
            </w:r>
          </w:p>
        </w:tc>
        <w:tc>
          <w:tcPr>
            <w:tcW w:w="992" w:type="dxa"/>
          </w:tcPr>
          <w:p w:rsidR="00900882" w:rsidRPr="00794F23" w:rsidRDefault="00142FBC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1759</w:t>
            </w:r>
          </w:p>
        </w:tc>
        <w:tc>
          <w:tcPr>
            <w:tcW w:w="993" w:type="dxa"/>
          </w:tcPr>
          <w:p w:rsidR="00900882" w:rsidRPr="00794F23" w:rsidRDefault="00142FBC" w:rsidP="00AE2859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1577</w:t>
            </w:r>
          </w:p>
        </w:tc>
        <w:tc>
          <w:tcPr>
            <w:tcW w:w="993" w:type="dxa"/>
          </w:tcPr>
          <w:p w:rsidR="00900882" w:rsidRPr="00794F23" w:rsidRDefault="007E5575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1231</w:t>
            </w:r>
          </w:p>
        </w:tc>
        <w:tc>
          <w:tcPr>
            <w:tcW w:w="993" w:type="dxa"/>
          </w:tcPr>
          <w:p w:rsidR="00900882" w:rsidRPr="00794F23" w:rsidRDefault="007E5575" w:rsidP="0023556A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1077</w:t>
            </w:r>
          </w:p>
        </w:tc>
        <w:tc>
          <w:tcPr>
            <w:tcW w:w="993" w:type="dxa"/>
          </w:tcPr>
          <w:p w:rsidR="00900882" w:rsidRPr="00794F23" w:rsidRDefault="007E5575" w:rsidP="007E557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887</w:t>
            </w:r>
          </w:p>
        </w:tc>
        <w:tc>
          <w:tcPr>
            <w:tcW w:w="850" w:type="dxa"/>
          </w:tcPr>
          <w:p w:rsidR="00900882" w:rsidRPr="00794F23" w:rsidRDefault="007E5575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849</w:t>
            </w:r>
          </w:p>
        </w:tc>
        <w:tc>
          <w:tcPr>
            <w:tcW w:w="992" w:type="dxa"/>
          </w:tcPr>
          <w:p w:rsidR="00900882" w:rsidRPr="00794F23" w:rsidRDefault="007E5575" w:rsidP="00142FBC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806</w:t>
            </w:r>
          </w:p>
        </w:tc>
      </w:tr>
    </w:tbl>
    <w:p w:rsidR="002618D2" w:rsidRPr="00794F23" w:rsidRDefault="002618D2" w:rsidP="006A5836">
      <w:pPr>
        <w:ind w:firstLine="709"/>
        <w:jc w:val="both"/>
        <w:rPr>
          <w:sz w:val="28"/>
          <w:szCs w:val="28"/>
        </w:rPr>
      </w:pPr>
    </w:p>
    <w:p w:rsidR="002618D2" w:rsidRPr="00794F23" w:rsidRDefault="002618D2" w:rsidP="006A5836">
      <w:pPr>
        <w:ind w:firstLine="709"/>
        <w:jc w:val="both"/>
        <w:rPr>
          <w:sz w:val="28"/>
          <w:szCs w:val="28"/>
        </w:rPr>
      </w:pPr>
    </w:p>
    <w:p w:rsidR="0010150B" w:rsidRPr="00794F23" w:rsidRDefault="0010150B" w:rsidP="006A5836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Изменение количественного показателя определено на основании мониторин</w:t>
      </w:r>
      <w:r w:rsidR="00822872" w:rsidRPr="00794F23">
        <w:rPr>
          <w:sz w:val="28"/>
          <w:szCs w:val="28"/>
        </w:rPr>
        <w:t>га цен и прогнозируемых цен на о</w:t>
      </w:r>
      <w:r w:rsidRPr="00794F23">
        <w:rPr>
          <w:sz w:val="28"/>
          <w:szCs w:val="28"/>
        </w:rPr>
        <w:t>казание данного вида услуг.</w:t>
      </w:r>
    </w:p>
    <w:p w:rsidR="00217D51" w:rsidRPr="00794F23" w:rsidRDefault="00217D51" w:rsidP="00217D51">
      <w:pPr>
        <w:jc w:val="both"/>
        <w:rPr>
          <w:b/>
          <w:sz w:val="28"/>
          <w:szCs w:val="28"/>
        </w:rPr>
      </w:pPr>
      <w:r w:rsidRPr="00794F23">
        <w:rPr>
          <w:b/>
          <w:sz w:val="28"/>
          <w:szCs w:val="28"/>
        </w:rPr>
        <w:t>Ответственными исполнителями мероприятия являются администрации районов города Астрахани.</w:t>
      </w:r>
    </w:p>
    <w:p w:rsidR="00217D51" w:rsidRPr="00794F23" w:rsidRDefault="00217D51" w:rsidP="006132CD">
      <w:pPr>
        <w:ind w:firstLine="426"/>
        <w:jc w:val="both"/>
        <w:rPr>
          <w:color w:val="FF0000"/>
          <w:sz w:val="28"/>
          <w:szCs w:val="28"/>
        </w:rPr>
      </w:pPr>
    </w:p>
    <w:p w:rsidR="00F454BC" w:rsidRPr="00794F23" w:rsidRDefault="009C21A0" w:rsidP="0023477B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Основное мероприятие 1.5.1</w:t>
      </w:r>
      <w:r w:rsidRPr="00794F23">
        <w:rPr>
          <w:sz w:val="28"/>
          <w:szCs w:val="28"/>
        </w:rPr>
        <w:t>. «</w:t>
      </w:r>
      <w:r w:rsidR="00600032" w:rsidRPr="00794F23">
        <w:rPr>
          <w:sz w:val="28"/>
          <w:szCs w:val="28"/>
        </w:rPr>
        <w:t>Профилактика</w:t>
      </w:r>
      <w:r w:rsidRPr="00794F23">
        <w:rPr>
          <w:sz w:val="28"/>
          <w:szCs w:val="28"/>
        </w:rPr>
        <w:t xml:space="preserve"> безнадзорности и правонарушений</w:t>
      </w:r>
      <w:r w:rsidR="00600032" w:rsidRPr="00794F23">
        <w:rPr>
          <w:sz w:val="28"/>
          <w:szCs w:val="28"/>
        </w:rPr>
        <w:t xml:space="preserve"> несовершеннолетних</w:t>
      </w:r>
    </w:p>
    <w:p w:rsidR="00D760EE" w:rsidRPr="00794F23" w:rsidRDefault="00600032" w:rsidP="0023477B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 и защите их прав</w:t>
      </w:r>
      <w:r w:rsidR="009C21A0" w:rsidRPr="00794F23">
        <w:rPr>
          <w:sz w:val="28"/>
          <w:szCs w:val="28"/>
        </w:rPr>
        <w:t>»</w:t>
      </w:r>
      <w:r w:rsidR="00890082" w:rsidRPr="00794F23">
        <w:rPr>
          <w:sz w:val="28"/>
          <w:szCs w:val="28"/>
        </w:rPr>
        <w:t>.</w:t>
      </w:r>
      <w:r w:rsidRPr="00794F23">
        <w:rPr>
          <w:sz w:val="28"/>
          <w:szCs w:val="28"/>
        </w:rPr>
        <w:t xml:space="preserve"> </w:t>
      </w:r>
    </w:p>
    <w:p w:rsidR="00AC00AD" w:rsidRPr="00794F23" w:rsidRDefault="00AC00AD" w:rsidP="00097A1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Показатель (индикатор) составит 55%</w:t>
      </w:r>
      <w:r w:rsidR="009913B6" w:rsidRPr="00794F23">
        <w:rPr>
          <w:sz w:val="28"/>
          <w:szCs w:val="28"/>
        </w:rPr>
        <w:t xml:space="preserve"> ежегодно</w:t>
      </w:r>
      <w:r w:rsidR="00890082" w:rsidRPr="00794F23">
        <w:rPr>
          <w:sz w:val="28"/>
          <w:szCs w:val="28"/>
        </w:rPr>
        <w:t>.</w:t>
      </w:r>
      <w:r w:rsidR="009913B6" w:rsidRPr="00794F23">
        <w:rPr>
          <w:sz w:val="28"/>
          <w:szCs w:val="28"/>
        </w:rPr>
        <w:t xml:space="preserve"> </w:t>
      </w:r>
    </w:p>
    <w:p w:rsidR="005D7986" w:rsidRPr="00794F23" w:rsidRDefault="005D7986" w:rsidP="00097A13">
      <w:pPr>
        <w:ind w:firstLine="709"/>
        <w:jc w:val="both"/>
        <w:rPr>
          <w:sz w:val="28"/>
          <w:szCs w:val="28"/>
        </w:rPr>
      </w:pPr>
    </w:p>
    <w:p w:rsidR="007D566D" w:rsidRPr="00794F23" w:rsidRDefault="007D566D" w:rsidP="00097A13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lastRenderedPageBreak/>
        <w:t>Мероприятие 1.</w:t>
      </w:r>
      <w:r w:rsidRPr="00794F23">
        <w:rPr>
          <w:sz w:val="28"/>
          <w:szCs w:val="28"/>
        </w:rPr>
        <w:t xml:space="preserve"> </w:t>
      </w:r>
      <w:r w:rsidR="009C21A0" w:rsidRPr="00794F23">
        <w:rPr>
          <w:sz w:val="28"/>
          <w:szCs w:val="28"/>
        </w:rPr>
        <w:t>«</w:t>
      </w:r>
      <w:r w:rsidRPr="00794F23">
        <w:rPr>
          <w:sz w:val="28"/>
          <w:szCs w:val="28"/>
        </w:rPr>
        <w:t>Организация деятельности комиссий по делам несовершеннолетних и защите их прав</w:t>
      </w:r>
      <w:r w:rsidR="009C21A0" w:rsidRPr="00794F23">
        <w:rPr>
          <w:sz w:val="28"/>
          <w:szCs w:val="28"/>
        </w:rPr>
        <w:t>»</w:t>
      </w:r>
      <w:r w:rsidRPr="00794F23">
        <w:rPr>
          <w:sz w:val="28"/>
          <w:szCs w:val="28"/>
        </w:rPr>
        <w:t>.</w:t>
      </w:r>
    </w:p>
    <w:p w:rsidR="009914DC" w:rsidRPr="00794F23" w:rsidRDefault="009914DC" w:rsidP="00097A13">
      <w:pPr>
        <w:ind w:firstLine="709"/>
        <w:jc w:val="both"/>
        <w:rPr>
          <w:sz w:val="28"/>
          <w:szCs w:val="28"/>
        </w:rPr>
      </w:pPr>
    </w:p>
    <w:p w:rsidR="002618D2" w:rsidRPr="00794F23" w:rsidRDefault="002618D2" w:rsidP="00097A13">
      <w:pPr>
        <w:ind w:firstLine="709"/>
        <w:jc w:val="both"/>
        <w:rPr>
          <w:sz w:val="28"/>
          <w:szCs w:val="28"/>
        </w:rPr>
      </w:pPr>
    </w:p>
    <w:p w:rsidR="009913B6" w:rsidRPr="00794F23" w:rsidRDefault="009913B6" w:rsidP="00097A1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Кировского района:</w:t>
      </w:r>
    </w:p>
    <w:p w:rsidR="002D74DD" w:rsidRPr="00794F23" w:rsidRDefault="00110A49" w:rsidP="00110A49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>–</w:t>
      </w:r>
      <w:r w:rsidR="009913B6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>Бюджет Астраханской области</w:t>
      </w:r>
      <w:r w:rsidR="002D74DD" w:rsidRPr="00794F23">
        <w:rPr>
          <w:sz w:val="28"/>
          <w:szCs w:val="28"/>
        </w:rPr>
        <w:t>:</w:t>
      </w:r>
    </w:p>
    <w:p w:rsidR="00110A49" w:rsidRPr="00794F23" w:rsidRDefault="002D74DD" w:rsidP="00F66E84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2022 год</w:t>
      </w:r>
      <w:r w:rsidR="0023477B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>-</w:t>
      </w:r>
      <w:r w:rsidR="00110A49" w:rsidRPr="00794F23">
        <w:rPr>
          <w:sz w:val="28"/>
          <w:szCs w:val="28"/>
        </w:rPr>
        <w:t xml:space="preserve"> </w:t>
      </w:r>
      <w:r w:rsidR="00110A49" w:rsidRPr="00794F23">
        <w:rPr>
          <w:b/>
          <w:sz w:val="28"/>
          <w:szCs w:val="28"/>
        </w:rPr>
        <w:t>увеличить</w:t>
      </w:r>
      <w:r w:rsidR="00110A49" w:rsidRPr="00794F23">
        <w:rPr>
          <w:sz w:val="28"/>
          <w:szCs w:val="28"/>
        </w:rPr>
        <w:t xml:space="preserve"> на </w:t>
      </w:r>
      <w:r w:rsidR="00110A49" w:rsidRPr="00794F23">
        <w:rPr>
          <w:color w:val="000000"/>
          <w:sz w:val="26"/>
          <w:szCs w:val="26"/>
        </w:rPr>
        <w:t xml:space="preserve">291 350,00 руб. и </w:t>
      </w:r>
      <w:r w:rsidR="00110A49" w:rsidRPr="00794F23">
        <w:rPr>
          <w:color w:val="000000"/>
          <w:sz w:val="28"/>
          <w:szCs w:val="28"/>
        </w:rPr>
        <w:t xml:space="preserve">составит </w:t>
      </w:r>
      <w:r w:rsidR="00110A49" w:rsidRPr="00794F23">
        <w:rPr>
          <w:sz w:val="28"/>
          <w:szCs w:val="28"/>
        </w:rPr>
        <w:t>1 370 550,00 руб.</w:t>
      </w:r>
    </w:p>
    <w:p w:rsidR="00B96508" w:rsidRPr="00794F23" w:rsidRDefault="00E04D3B" w:rsidP="00F66E84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2023 </w:t>
      </w:r>
      <w:r w:rsidR="006853AB" w:rsidRPr="00794F23">
        <w:rPr>
          <w:sz w:val="28"/>
          <w:szCs w:val="28"/>
        </w:rPr>
        <w:t>год</w:t>
      </w:r>
      <w:r w:rsidR="00B4293B" w:rsidRPr="00794F23">
        <w:rPr>
          <w:sz w:val="28"/>
          <w:szCs w:val="28"/>
        </w:rPr>
        <w:t xml:space="preserve"> -</w:t>
      </w:r>
      <w:r w:rsidR="00B4293B" w:rsidRPr="00794F23">
        <w:rPr>
          <w:b/>
          <w:sz w:val="28"/>
          <w:szCs w:val="28"/>
        </w:rPr>
        <w:t xml:space="preserve"> увеличить</w:t>
      </w:r>
      <w:r w:rsidR="00B4293B" w:rsidRPr="00794F23">
        <w:rPr>
          <w:sz w:val="28"/>
          <w:szCs w:val="28"/>
        </w:rPr>
        <w:t xml:space="preserve"> на </w:t>
      </w:r>
      <w:r w:rsidR="00B4293B" w:rsidRPr="00794F23">
        <w:rPr>
          <w:color w:val="000000"/>
          <w:sz w:val="26"/>
          <w:szCs w:val="26"/>
        </w:rPr>
        <w:t xml:space="preserve">894 050,00 руб. и </w:t>
      </w:r>
      <w:r w:rsidR="00B4293B" w:rsidRPr="00794F23">
        <w:rPr>
          <w:color w:val="000000"/>
          <w:sz w:val="28"/>
          <w:szCs w:val="28"/>
        </w:rPr>
        <w:t xml:space="preserve">составит </w:t>
      </w:r>
      <w:r w:rsidRPr="00794F23">
        <w:rPr>
          <w:sz w:val="28"/>
          <w:szCs w:val="28"/>
        </w:rPr>
        <w:t>1 611 050,00 руб.</w:t>
      </w:r>
    </w:p>
    <w:p w:rsidR="00E04D3B" w:rsidRPr="00794F23" w:rsidRDefault="006853AB" w:rsidP="00E04D3B">
      <w:pPr>
        <w:ind w:firstLine="709"/>
        <w:jc w:val="both"/>
        <w:rPr>
          <w:sz w:val="28"/>
          <w:szCs w:val="28"/>
        </w:rPr>
      </w:pPr>
      <w:r w:rsidRPr="00794F23">
        <w:rPr>
          <w:color w:val="000000"/>
          <w:sz w:val="28"/>
          <w:szCs w:val="28"/>
        </w:rPr>
        <w:t>2024 год</w:t>
      </w:r>
      <w:r w:rsidR="00E04D3B" w:rsidRPr="00794F23">
        <w:rPr>
          <w:color w:val="000000"/>
          <w:sz w:val="28"/>
          <w:szCs w:val="28"/>
        </w:rPr>
        <w:t xml:space="preserve"> </w:t>
      </w:r>
      <w:r w:rsidRPr="00794F23">
        <w:rPr>
          <w:color w:val="000000"/>
          <w:sz w:val="28"/>
          <w:szCs w:val="28"/>
        </w:rPr>
        <w:t>–</w:t>
      </w:r>
      <w:r w:rsidR="00E04D3B" w:rsidRPr="00794F23">
        <w:rPr>
          <w:color w:val="000000"/>
          <w:sz w:val="28"/>
          <w:szCs w:val="28"/>
        </w:rPr>
        <w:t xml:space="preserve"> </w:t>
      </w:r>
      <w:r w:rsidRPr="00794F23">
        <w:rPr>
          <w:color w:val="000000"/>
          <w:sz w:val="28"/>
          <w:szCs w:val="28"/>
        </w:rPr>
        <w:t xml:space="preserve">составил </w:t>
      </w:r>
      <w:r w:rsidR="00E04D3B" w:rsidRPr="00794F23">
        <w:rPr>
          <w:color w:val="000000"/>
          <w:sz w:val="28"/>
          <w:szCs w:val="28"/>
        </w:rPr>
        <w:t xml:space="preserve"> </w:t>
      </w:r>
      <w:r w:rsidR="00593A2B" w:rsidRPr="00794F23">
        <w:rPr>
          <w:color w:val="000000" w:themeColor="text1"/>
          <w:sz w:val="28"/>
          <w:szCs w:val="28"/>
        </w:rPr>
        <w:t>1 730 625,00</w:t>
      </w:r>
      <w:r w:rsidR="00E04D3B" w:rsidRPr="00794F23">
        <w:rPr>
          <w:color w:val="000000" w:themeColor="text1"/>
          <w:sz w:val="28"/>
          <w:szCs w:val="28"/>
        </w:rPr>
        <w:t>,00 руб</w:t>
      </w:r>
      <w:r w:rsidR="00706395" w:rsidRPr="00794F23">
        <w:rPr>
          <w:color w:val="000000"/>
          <w:sz w:val="28"/>
          <w:szCs w:val="28"/>
        </w:rPr>
        <w:t>.</w:t>
      </w:r>
    </w:p>
    <w:p w:rsidR="0023477B" w:rsidRPr="00794F23" w:rsidRDefault="00E04D3B" w:rsidP="00E04D3B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/>
          <w:sz w:val="28"/>
          <w:szCs w:val="28"/>
        </w:rPr>
        <w:t>2025 г</w:t>
      </w:r>
      <w:r w:rsidR="006853AB" w:rsidRPr="00794F23">
        <w:rPr>
          <w:color w:val="000000"/>
          <w:sz w:val="28"/>
          <w:szCs w:val="28"/>
        </w:rPr>
        <w:t>од</w:t>
      </w:r>
      <w:r w:rsidRPr="00794F23">
        <w:rPr>
          <w:color w:val="000000"/>
          <w:sz w:val="28"/>
          <w:szCs w:val="28"/>
        </w:rPr>
        <w:t xml:space="preserve"> – составит </w:t>
      </w:r>
      <w:r w:rsidRPr="00794F23">
        <w:rPr>
          <w:color w:val="000000" w:themeColor="text1"/>
          <w:sz w:val="28"/>
          <w:szCs w:val="28"/>
        </w:rPr>
        <w:t>1</w:t>
      </w:r>
      <w:r w:rsidR="006853AB" w:rsidRPr="00794F23">
        <w:rPr>
          <w:color w:val="000000" w:themeColor="text1"/>
          <w:sz w:val="28"/>
          <w:szCs w:val="28"/>
        </w:rPr>
        <w:t> 711 050,00</w:t>
      </w:r>
      <w:r w:rsidRPr="00794F23">
        <w:rPr>
          <w:color w:val="000000" w:themeColor="text1"/>
          <w:sz w:val="28"/>
          <w:szCs w:val="28"/>
        </w:rPr>
        <w:t xml:space="preserve"> руб.</w:t>
      </w:r>
    </w:p>
    <w:p w:rsidR="006853AB" w:rsidRPr="00794F23" w:rsidRDefault="006853AB" w:rsidP="00E04D3B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 w:themeColor="text1"/>
          <w:sz w:val="28"/>
          <w:szCs w:val="28"/>
        </w:rPr>
        <w:t>2026 год – составит  1 719 050,00 руб.</w:t>
      </w:r>
    </w:p>
    <w:p w:rsidR="006853AB" w:rsidRPr="00794F23" w:rsidRDefault="006853AB" w:rsidP="00E04D3B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 w:themeColor="text1"/>
          <w:sz w:val="28"/>
          <w:szCs w:val="28"/>
        </w:rPr>
        <w:t xml:space="preserve">2027 год – составит 1 722 325,00 руб. </w:t>
      </w:r>
    </w:p>
    <w:p w:rsidR="00E04D3B" w:rsidRPr="00794F23" w:rsidRDefault="0023477B" w:rsidP="00E04D3B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 w:themeColor="text1"/>
          <w:sz w:val="28"/>
          <w:szCs w:val="28"/>
        </w:rPr>
        <w:t>Увеличение финансирования в соответствии с уведомлением министерства образования и науки Астраханской области.</w:t>
      </w:r>
      <w:r w:rsidR="00E04D3B" w:rsidRPr="00794F23">
        <w:rPr>
          <w:color w:val="000000" w:themeColor="text1"/>
          <w:sz w:val="28"/>
          <w:szCs w:val="28"/>
        </w:rPr>
        <w:t xml:space="preserve"> </w:t>
      </w:r>
    </w:p>
    <w:p w:rsidR="002D74DD" w:rsidRPr="00794F23" w:rsidRDefault="002D74DD" w:rsidP="00B4293B">
      <w:pPr>
        <w:jc w:val="both"/>
        <w:rPr>
          <w:color w:val="000000"/>
          <w:sz w:val="28"/>
          <w:szCs w:val="28"/>
        </w:rPr>
      </w:pPr>
      <w:r w:rsidRPr="00794F23">
        <w:rPr>
          <w:color w:val="000000"/>
          <w:sz w:val="28"/>
          <w:szCs w:val="28"/>
        </w:rPr>
        <w:t>- Бюджет МО «Городской округ город Астрахань»:</w:t>
      </w:r>
    </w:p>
    <w:p w:rsidR="002D74DD" w:rsidRPr="00794F23" w:rsidRDefault="002D74DD" w:rsidP="00F66E84">
      <w:pPr>
        <w:ind w:firstLine="709"/>
        <w:jc w:val="both"/>
        <w:rPr>
          <w:color w:val="000000"/>
          <w:sz w:val="28"/>
          <w:szCs w:val="28"/>
        </w:rPr>
      </w:pPr>
      <w:r w:rsidRPr="00794F23">
        <w:rPr>
          <w:color w:val="000000"/>
          <w:sz w:val="28"/>
          <w:szCs w:val="28"/>
        </w:rPr>
        <w:t>2022 год – оставить без изменения и составит 53 843,00 руб.</w:t>
      </w:r>
    </w:p>
    <w:p w:rsidR="00B4293B" w:rsidRPr="00794F23" w:rsidRDefault="002D74DD" w:rsidP="00F66E84">
      <w:pPr>
        <w:ind w:firstLine="709"/>
        <w:jc w:val="both"/>
        <w:rPr>
          <w:color w:val="000000"/>
          <w:sz w:val="28"/>
          <w:szCs w:val="28"/>
        </w:rPr>
      </w:pPr>
      <w:r w:rsidRPr="00794F23">
        <w:rPr>
          <w:color w:val="000000"/>
          <w:sz w:val="28"/>
          <w:szCs w:val="28"/>
        </w:rPr>
        <w:t xml:space="preserve">2023 </w:t>
      </w:r>
      <w:r w:rsidR="003467DC" w:rsidRPr="00794F23">
        <w:rPr>
          <w:color w:val="000000"/>
          <w:sz w:val="28"/>
          <w:szCs w:val="28"/>
        </w:rPr>
        <w:t>–</w:t>
      </w:r>
      <w:r w:rsidRPr="00794F23">
        <w:rPr>
          <w:color w:val="000000"/>
          <w:sz w:val="28"/>
          <w:szCs w:val="28"/>
        </w:rPr>
        <w:t xml:space="preserve"> </w:t>
      </w:r>
      <w:r w:rsidR="003467DC" w:rsidRPr="00794F23">
        <w:rPr>
          <w:b/>
          <w:color w:val="000000"/>
          <w:sz w:val="28"/>
          <w:szCs w:val="28"/>
        </w:rPr>
        <w:t>увеличить</w:t>
      </w:r>
      <w:r w:rsidR="003467DC" w:rsidRPr="00794F23">
        <w:rPr>
          <w:color w:val="000000"/>
          <w:sz w:val="28"/>
          <w:szCs w:val="28"/>
        </w:rPr>
        <w:t xml:space="preserve"> на 302,00 руб.  и с</w:t>
      </w:r>
      <w:r w:rsidR="006853AB" w:rsidRPr="00794F23">
        <w:rPr>
          <w:color w:val="000000"/>
          <w:sz w:val="28"/>
          <w:szCs w:val="28"/>
        </w:rPr>
        <w:t xml:space="preserve">оставит 54 145,00 руб. </w:t>
      </w:r>
    </w:p>
    <w:p w:rsidR="009914DC" w:rsidRPr="00794F23" w:rsidRDefault="009914DC" w:rsidP="00F66E84">
      <w:pPr>
        <w:ind w:firstLine="709"/>
        <w:jc w:val="both"/>
        <w:rPr>
          <w:color w:val="000000"/>
          <w:sz w:val="28"/>
          <w:szCs w:val="28"/>
        </w:rPr>
      </w:pPr>
    </w:p>
    <w:p w:rsidR="00097A13" w:rsidRPr="00794F23" w:rsidRDefault="00097A13" w:rsidP="00097A1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Ленинского района:</w:t>
      </w:r>
    </w:p>
    <w:p w:rsidR="00097A13" w:rsidRPr="00794F23" w:rsidRDefault="00097A13" w:rsidP="00097A13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>– Бюджет Астраханской области:</w:t>
      </w:r>
    </w:p>
    <w:p w:rsidR="00B84A73" w:rsidRPr="00794F23" w:rsidRDefault="00B84A73" w:rsidP="00B84A7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- </w:t>
      </w:r>
      <w:r w:rsidRPr="00794F23">
        <w:rPr>
          <w:b/>
          <w:sz w:val="28"/>
          <w:szCs w:val="28"/>
        </w:rPr>
        <w:t>увеличить</w:t>
      </w:r>
      <w:r w:rsidRPr="00794F23">
        <w:rPr>
          <w:sz w:val="28"/>
          <w:szCs w:val="28"/>
        </w:rPr>
        <w:t xml:space="preserve"> на </w:t>
      </w:r>
      <w:r w:rsidRPr="00794F23">
        <w:rPr>
          <w:color w:val="000000"/>
          <w:sz w:val="26"/>
          <w:szCs w:val="26"/>
        </w:rPr>
        <w:t xml:space="preserve">291 350,00 руб. и </w:t>
      </w:r>
      <w:r w:rsidRPr="00794F23">
        <w:rPr>
          <w:color w:val="000000"/>
          <w:sz w:val="28"/>
          <w:szCs w:val="28"/>
        </w:rPr>
        <w:t xml:space="preserve">составит </w:t>
      </w:r>
      <w:r w:rsidRPr="00794F23">
        <w:rPr>
          <w:sz w:val="28"/>
          <w:szCs w:val="28"/>
        </w:rPr>
        <w:t>1 370 550,00 руб.</w:t>
      </w:r>
    </w:p>
    <w:p w:rsidR="00B84A73" w:rsidRPr="00794F23" w:rsidRDefault="00B84A73" w:rsidP="00B84A7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 год -</w:t>
      </w:r>
      <w:r w:rsidRPr="00794F23">
        <w:rPr>
          <w:b/>
          <w:sz w:val="28"/>
          <w:szCs w:val="28"/>
        </w:rPr>
        <w:t xml:space="preserve"> увеличить</w:t>
      </w:r>
      <w:r w:rsidRPr="00794F23">
        <w:rPr>
          <w:sz w:val="28"/>
          <w:szCs w:val="28"/>
        </w:rPr>
        <w:t xml:space="preserve"> на </w:t>
      </w:r>
      <w:r w:rsidRPr="00794F23">
        <w:rPr>
          <w:color w:val="000000"/>
          <w:sz w:val="26"/>
          <w:szCs w:val="26"/>
        </w:rPr>
        <w:t xml:space="preserve">894 050,00 руб. и </w:t>
      </w:r>
      <w:r w:rsidRPr="00794F23">
        <w:rPr>
          <w:color w:val="000000"/>
          <w:sz w:val="28"/>
          <w:szCs w:val="28"/>
        </w:rPr>
        <w:t xml:space="preserve">составит </w:t>
      </w:r>
      <w:r w:rsidRPr="00794F23">
        <w:rPr>
          <w:sz w:val="28"/>
          <w:szCs w:val="28"/>
        </w:rPr>
        <w:t>1 611 050,00 руб.</w:t>
      </w:r>
    </w:p>
    <w:p w:rsidR="00B84A73" w:rsidRPr="00794F23" w:rsidRDefault="00B84A73" w:rsidP="00B84A73">
      <w:pPr>
        <w:ind w:firstLine="709"/>
        <w:jc w:val="both"/>
        <w:rPr>
          <w:sz w:val="28"/>
          <w:szCs w:val="28"/>
        </w:rPr>
      </w:pPr>
      <w:r w:rsidRPr="00794F23">
        <w:rPr>
          <w:color w:val="000000"/>
          <w:sz w:val="28"/>
          <w:szCs w:val="28"/>
        </w:rPr>
        <w:t xml:space="preserve">2024 год – составил  </w:t>
      </w:r>
      <w:r w:rsidRPr="00794F23">
        <w:rPr>
          <w:color w:val="000000" w:themeColor="text1"/>
          <w:sz w:val="28"/>
          <w:szCs w:val="28"/>
        </w:rPr>
        <w:t>1 730 625,00,00 руб</w:t>
      </w:r>
      <w:r w:rsidRPr="00794F23">
        <w:rPr>
          <w:color w:val="000000"/>
          <w:sz w:val="28"/>
          <w:szCs w:val="28"/>
        </w:rPr>
        <w:t>.</w:t>
      </w:r>
    </w:p>
    <w:p w:rsidR="00B84A73" w:rsidRPr="00794F23" w:rsidRDefault="00B84A73" w:rsidP="00B84A73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/>
          <w:sz w:val="28"/>
          <w:szCs w:val="28"/>
        </w:rPr>
        <w:t xml:space="preserve">2025 год – составит </w:t>
      </w:r>
      <w:r w:rsidRPr="00794F23">
        <w:rPr>
          <w:color w:val="000000" w:themeColor="text1"/>
          <w:sz w:val="28"/>
          <w:szCs w:val="28"/>
        </w:rPr>
        <w:t>1 711 050,00 руб.</w:t>
      </w:r>
    </w:p>
    <w:p w:rsidR="00B84A73" w:rsidRPr="00794F23" w:rsidRDefault="00B84A73" w:rsidP="00B84A73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 w:themeColor="text1"/>
          <w:sz w:val="28"/>
          <w:szCs w:val="28"/>
        </w:rPr>
        <w:t>2026 год – составит  1 719 050,00 руб.</w:t>
      </w:r>
    </w:p>
    <w:p w:rsidR="00B84A73" w:rsidRPr="00794F23" w:rsidRDefault="00B84A73" w:rsidP="00B84A73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 w:themeColor="text1"/>
          <w:sz w:val="28"/>
          <w:szCs w:val="28"/>
        </w:rPr>
        <w:t xml:space="preserve">2027 год – составит 1 722 325,00 руб. </w:t>
      </w:r>
    </w:p>
    <w:p w:rsidR="005D7986" w:rsidRPr="00794F23" w:rsidRDefault="005D7986" w:rsidP="005D7986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 w:themeColor="text1"/>
          <w:sz w:val="28"/>
          <w:szCs w:val="28"/>
        </w:rPr>
        <w:t xml:space="preserve">Увеличение финансирования в соответствии с уведомлением министерства образования и науки Астраханской области. </w:t>
      </w:r>
    </w:p>
    <w:p w:rsidR="00B96508" w:rsidRPr="00794F23" w:rsidRDefault="00B96508" w:rsidP="00B96508">
      <w:pPr>
        <w:jc w:val="both"/>
        <w:rPr>
          <w:color w:val="000000"/>
          <w:sz w:val="28"/>
          <w:szCs w:val="28"/>
        </w:rPr>
      </w:pPr>
      <w:r w:rsidRPr="00794F23">
        <w:rPr>
          <w:color w:val="000000"/>
          <w:sz w:val="28"/>
          <w:szCs w:val="28"/>
        </w:rPr>
        <w:t>- Бюджет МО «Городской округ город Астрахань»:</w:t>
      </w:r>
    </w:p>
    <w:p w:rsidR="00B96508" w:rsidRPr="00794F23" w:rsidRDefault="001A535E" w:rsidP="00F66E84">
      <w:pPr>
        <w:ind w:firstLine="709"/>
        <w:jc w:val="both"/>
        <w:rPr>
          <w:color w:val="000000"/>
          <w:sz w:val="28"/>
          <w:szCs w:val="28"/>
        </w:rPr>
      </w:pPr>
      <w:r w:rsidRPr="00794F23">
        <w:rPr>
          <w:color w:val="000000"/>
          <w:sz w:val="28"/>
          <w:szCs w:val="28"/>
        </w:rPr>
        <w:t>2</w:t>
      </w:r>
      <w:r w:rsidR="00E80675" w:rsidRPr="00794F23">
        <w:rPr>
          <w:color w:val="000000"/>
          <w:sz w:val="28"/>
          <w:szCs w:val="28"/>
        </w:rPr>
        <w:t xml:space="preserve">022 год – </w:t>
      </w:r>
      <w:r w:rsidR="00E80675" w:rsidRPr="00794F23">
        <w:rPr>
          <w:b/>
          <w:color w:val="000000"/>
          <w:sz w:val="28"/>
          <w:szCs w:val="28"/>
        </w:rPr>
        <w:t>увеличить</w:t>
      </w:r>
      <w:r w:rsidR="00E80675" w:rsidRPr="00794F23">
        <w:rPr>
          <w:color w:val="000000"/>
          <w:sz w:val="28"/>
          <w:szCs w:val="28"/>
        </w:rPr>
        <w:t xml:space="preserve"> на 2 000,00 руб.</w:t>
      </w:r>
      <w:r w:rsidR="00BE3A50" w:rsidRPr="00794F23">
        <w:rPr>
          <w:color w:val="000000"/>
          <w:sz w:val="28"/>
          <w:szCs w:val="28"/>
        </w:rPr>
        <w:t xml:space="preserve"> и составит 53 818</w:t>
      </w:r>
      <w:r w:rsidRPr="00794F23">
        <w:rPr>
          <w:color w:val="000000"/>
          <w:sz w:val="28"/>
          <w:szCs w:val="28"/>
        </w:rPr>
        <w:t>,00 руб</w:t>
      </w:r>
      <w:r w:rsidR="00BE3A50" w:rsidRPr="00794F23">
        <w:rPr>
          <w:color w:val="000000"/>
          <w:sz w:val="28"/>
          <w:szCs w:val="28"/>
        </w:rPr>
        <w:t>.</w:t>
      </w:r>
      <w:r w:rsidR="00707D85" w:rsidRPr="00794F23">
        <w:rPr>
          <w:color w:val="000000"/>
          <w:sz w:val="28"/>
          <w:szCs w:val="28"/>
        </w:rPr>
        <w:t>, в связи с приведением в соответствие фонда оплаты труда.</w:t>
      </w:r>
    </w:p>
    <w:p w:rsidR="00707D85" w:rsidRPr="00794F23" w:rsidRDefault="00707D85" w:rsidP="00F66E84">
      <w:pPr>
        <w:ind w:firstLine="709"/>
        <w:jc w:val="both"/>
        <w:rPr>
          <w:color w:val="000000"/>
          <w:sz w:val="28"/>
          <w:szCs w:val="28"/>
        </w:rPr>
      </w:pPr>
      <w:r w:rsidRPr="00794F23">
        <w:rPr>
          <w:color w:val="000000"/>
          <w:sz w:val="28"/>
          <w:szCs w:val="28"/>
        </w:rPr>
        <w:t>2023</w:t>
      </w:r>
      <w:r w:rsidR="006853AB" w:rsidRPr="00794F23">
        <w:rPr>
          <w:color w:val="000000"/>
          <w:sz w:val="28"/>
          <w:szCs w:val="28"/>
        </w:rPr>
        <w:t xml:space="preserve">год  </w:t>
      </w:r>
      <w:r w:rsidRPr="00794F23">
        <w:rPr>
          <w:color w:val="000000"/>
          <w:sz w:val="28"/>
          <w:szCs w:val="28"/>
        </w:rPr>
        <w:t xml:space="preserve">- </w:t>
      </w:r>
      <w:r w:rsidR="00561867" w:rsidRPr="00794F23">
        <w:rPr>
          <w:color w:val="000000"/>
          <w:sz w:val="28"/>
          <w:szCs w:val="28"/>
        </w:rPr>
        <w:t>оставить без изменения и составит 53 818,00 руб</w:t>
      </w:r>
      <w:r w:rsidR="006853AB" w:rsidRPr="00794F23">
        <w:rPr>
          <w:color w:val="000000"/>
          <w:sz w:val="28"/>
          <w:szCs w:val="28"/>
        </w:rPr>
        <w:t>.</w:t>
      </w:r>
    </w:p>
    <w:p w:rsidR="009914DC" w:rsidRPr="00794F23" w:rsidRDefault="009914DC" w:rsidP="00F66E84">
      <w:pPr>
        <w:ind w:firstLine="709"/>
        <w:jc w:val="both"/>
        <w:rPr>
          <w:color w:val="000000"/>
          <w:sz w:val="28"/>
          <w:szCs w:val="28"/>
        </w:rPr>
      </w:pPr>
    </w:p>
    <w:p w:rsidR="009914DC" w:rsidRPr="00794F23" w:rsidRDefault="009914DC" w:rsidP="009914DC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Советского района:</w:t>
      </w:r>
    </w:p>
    <w:p w:rsidR="009914DC" w:rsidRPr="00794F23" w:rsidRDefault="009914DC" w:rsidP="009914DC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>– Бюджет Астраханской области:</w:t>
      </w:r>
    </w:p>
    <w:p w:rsidR="00B84A73" w:rsidRPr="00794F23" w:rsidRDefault="00B84A73" w:rsidP="00B84A7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- </w:t>
      </w:r>
      <w:r w:rsidRPr="00794F23">
        <w:rPr>
          <w:b/>
          <w:sz w:val="28"/>
          <w:szCs w:val="28"/>
        </w:rPr>
        <w:t>увеличить</w:t>
      </w:r>
      <w:r w:rsidRPr="00794F23">
        <w:rPr>
          <w:sz w:val="28"/>
          <w:szCs w:val="28"/>
        </w:rPr>
        <w:t xml:space="preserve"> на </w:t>
      </w:r>
      <w:r w:rsidRPr="00794F23">
        <w:rPr>
          <w:color w:val="000000"/>
          <w:sz w:val="26"/>
          <w:szCs w:val="26"/>
        </w:rPr>
        <w:t xml:space="preserve">291 350,00 руб. и </w:t>
      </w:r>
      <w:r w:rsidRPr="00794F23">
        <w:rPr>
          <w:color w:val="000000"/>
          <w:sz w:val="28"/>
          <w:szCs w:val="28"/>
        </w:rPr>
        <w:t xml:space="preserve">составит </w:t>
      </w:r>
      <w:r w:rsidRPr="00794F23">
        <w:rPr>
          <w:sz w:val="28"/>
          <w:szCs w:val="28"/>
        </w:rPr>
        <w:t>1 370 550,00 руб.</w:t>
      </w:r>
    </w:p>
    <w:p w:rsidR="00B84A73" w:rsidRPr="00794F23" w:rsidRDefault="00B84A73" w:rsidP="00B84A7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 год -</w:t>
      </w:r>
      <w:r w:rsidRPr="00794F23">
        <w:rPr>
          <w:b/>
          <w:sz w:val="28"/>
          <w:szCs w:val="28"/>
        </w:rPr>
        <w:t xml:space="preserve"> увеличить</w:t>
      </w:r>
      <w:r w:rsidRPr="00794F23">
        <w:rPr>
          <w:sz w:val="28"/>
          <w:szCs w:val="28"/>
        </w:rPr>
        <w:t xml:space="preserve"> на </w:t>
      </w:r>
      <w:r w:rsidRPr="00794F23">
        <w:rPr>
          <w:color w:val="000000"/>
          <w:sz w:val="26"/>
          <w:szCs w:val="26"/>
        </w:rPr>
        <w:t xml:space="preserve">894 050,00 руб. и </w:t>
      </w:r>
      <w:r w:rsidRPr="00794F23">
        <w:rPr>
          <w:color w:val="000000"/>
          <w:sz w:val="28"/>
          <w:szCs w:val="28"/>
        </w:rPr>
        <w:t xml:space="preserve">составит </w:t>
      </w:r>
      <w:r w:rsidRPr="00794F23">
        <w:rPr>
          <w:sz w:val="28"/>
          <w:szCs w:val="28"/>
        </w:rPr>
        <w:t>1 611 050,00 руб.</w:t>
      </w:r>
    </w:p>
    <w:p w:rsidR="00B84A73" w:rsidRPr="00794F23" w:rsidRDefault="00B84A73" w:rsidP="00B84A73">
      <w:pPr>
        <w:ind w:firstLine="709"/>
        <w:jc w:val="both"/>
        <w:rPr>
          <w:sz w:val="28"/>
          <w:szCs w:val="28"/>
        </w:rPr>
      </w:pPr>
      <w:r w:rsidRPr="00794F23">
        <w:rPr>
          <w:color w:val="000000"/>
          <w:sz w:val="28"/>
          <w:szCs w:val="28"/>
        </w:rPr>
        <w:t xml:space="preserve">2024 год – составил  </w:t>
      </w:r>
      <w:r w:rsidRPr="00794F23">
        <w:rPr>
          <w:color w:val="000000" w:themeColor="text1"/>
          <w:sz w:val="28"/>
          <w:szCs w:val="28"/>
        </w:rPr>
        <w:t>1 730 625,00,00 руб</w:t>
      </w:r>
      <w:r w:rsidRPr="00794F23">
        <w:rPr>
          <w:color w:val="000000"/>
          <w:sz w:val="28"/>
          <w:szCs w:val="28"/>
        </w:rPr>
        <w:t>.</w:t>
      </w:r>
    </w:p>
    <w:p w:rsidR="00B84A73" w:rsidRPr="00794F23" w:rsidRDefault="00B84A73" w:rsidP="00B84A73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/>
          <w:sz w:val="28"/>
          <w:szCs w:val="28"/>
        </w:rPr>
        <w:t xml:space="preserve">2025 год – составит </w:t>
      </w:r>
      <w:r w:rsidRPr="00794F23">
        <w:rPr>
          <w:color w:val="000000" w:themeColor="text1"/>
          <w:sz w:val="28"/>
          <w:szCs w:val="28"/>
        </w:rPr>
        <w:t>1 711 050,00 руб.</w:t>
      </w:r>
    </w:p>
    <w:p w:rsidR="00B84A73" w:rsidRPr="00794F23" w:rsidRDefault="00B84A73" w:rsidP="00B84A73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 w:themeColor="text1"/>
          <w:sz w:val="28"/>
          <w:szCs w:val="28"/>
        </w:rPr>
        <w:t>2026 год – составит  1 719 050,00 руб.</w:t>
      </w:r>
    </w:p>
    <w:p w:rsidR="00D43142" w:rsidRPr="00794F23" w:rsidRDefault="00B84A73" w:rsidP="00B84A73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 w:themeColor="text1"/>
          <w:sz w:val="28"/>
          <w:szCs w:val="28"/>
        </w:rPr>
        <w:t>2027 год – составит 1 722 325,00 руб</w:t>
      </w:r>
      <w:proofErr w:type="gramStart"/>
      <w:r w:rsidRPr="00794F23">
        <w:rPr>
          <w:color w:val="000000" w:themeColor="text1"/>
          <w:sz w:val="28"/>
          <w:szCs w:val="28"/>
        </w:rPr>
        <w:t>.</w:t>
      </w:r>
      <w:r w:rsidR="00D43142" w:rsidRPr="00794F23">
        <w:rPr>
          <w:color w:val="000000" w:themeColor="text1"/>
          <w:sz w:val="28"/>
          <w:szCs w:val="28"/>
        </w:rPr>
        <w:t>У</w:t>
      </w:r>
      <w:proofErr w:type="gramEnd"/>
      <w:r w:rsidR="00D43142" w:rsidRPr="00794F23">
        <w:rPr>
          <w:color w:val="000000" w:themeColor="text1"/>
          <w:sz w:val="28"/>
          <w:szCs w:val="28"/>
        </w:rPr>
        <w:t xml:space="preserve">величение финансирования в соответствии с уведомлением министерства образования и науки Астраханской области. </w:t>
      </w:r>
    </w:p>
    <w:p w:rsidR="009914DC" w:rsidRPr="00794F23" w:rsidRDefault="009914DC" w:rsidP="009914DC">
      <w:pPr>
        <w:jc w:val="both"/>
        <w:rPr>
          <w:color w:val="000000"/>
          <w:sz w:val="28"/>
          <w:szCs w:val="28"/>
        </w:rPr>
      </w:pPr>
      <w:r w:rsidRPr="00794F23">
        <w:rPr>
          <w:color w:val="000000"/>
          <w:sz w:val="28"/>
          <w:szCs w:val="28"/>
        </w:rPr>
        <w:t>- Бюджет МО «Городской округ город Астрахань»:</w:t>
      </w:r>
    </w:p>
    <w:p w:rsidR="009914DC" w:rsidRPr="00794F23" w:rsidRDefault="009914DC" w:rsidP="00F21D9B">
      <w:pPr>
        <w:ind w:firstLine="709"/>
        <w:jc w:val="both"/>
        <w:rPr>
          <w:color w:val="000000"/>
          <w:sz w:val="28"/>
          <w:szCs w:val="28"/>
        </w:rPr>
      </w:pPr>
      <w:r w:rsidRPr="00794F23">
        <w:rPr>
          <w:color w:val="000000"/>
          <w:sz w:val="28"/>
          <w:szCs w:val="28"/>
        </w:rPr>
        <w:lastRenderedPageBreak/>
        <w:t>2</w:t>
      </w:r>
      <w:r w:rsidR="00F21D9B" w:rsidRPr="00794F23">
        <w:rPr>
          <w:color w:val="000000"/>
          <w:sz w:val="28"/>
          <w:szCs w:val="28"/>
        </w:rPr>
        <w:t>022-202</w:t>
      </w:r>
      <w:r w:rsidR="00B84A73" w:rsidRPr="00794F23">
        <w:rPr>
          <w:color w:val="000000"/>
          <w:sz w:val="28"/>
          <w:szCs w:val="28"/>
        </w:rPr>
        <w:t>3</w:t>
      </w:r>
      <w:r w:rsidR="00F21D9B" w:rsidRPr="00794F23">
        <w:rPr>
          <w:color w:val="000000"/>
          <w:sz w:val="28"/>
          <w:szCs w:val="28"/>
        </w:rPr>
        <w:t xml:space="preserve"> гг.</w:t>
      </w:r>
      <w:r w:rsidRPr="00794F23">
        <w:rPr>
          <w:color w:val="000000"/>
          <w:sz w:val="28"/>
          <w:szCs w:val="28"/>
        </w:rPr>
        <w:t xml:space="preserve"> – оста</w:t>
      </w:r>
      <w:r w:rsidR="00F21D9B" w:rsidRPr="00794F23">
        <w:rPr>
          <w:color w:val="000000"/>
          <w:sz w:val="28"/>
          <w:szCs w:val="28"/>
        </w:rPr>
        <w:t>вить без изменения и составит 54</w:t>
      </w:r>
      <w:r w:rsidRPr="00794F23">
        <w:rPr>
          <w:color w:val="000000"/>
          <w:sz w:val="28"/>
          <w:szCs w:val="28"/>
        </w:rPr>
        <w:t> </w:t>
      </w:r>
      <w:r w:rsidR="00F21D9B" w:rsidRPr="00794F23">
        <w:rPr>
          <w:color w:val="000000"/>
          <w:sz w:val="28"/>
          <w:szCs w:val="28"/>
        </w:rPr>
        <w:t>977</w:t>
      </w:r>
      <w:r w:rsidRPr="00794F23">
        <w:rPr>
          <w:color w:val="000000"/>
          <w:sz w:val="28"/>
          <w:szCs w:val="28"/>
        </w:rPr>
        <w:t>,00 руб</w:t>
      </w:r>
      <w:r w:rsidR="00F21D9B" w:rsidRPr="00794F23">
        <w:rPr>
          <w:color w:val="000000"/>
          <w:sz w:val="28"/>
          <w:szCs w:val="28"/>
        </w:rPr>
        <w:t>.</w:t>
      </w:r>
      <w:r w:rsidRPr="00794F23">
        <w:rPr>
          <w:color w:val="000000"/>
          <w:sz w:val="28"/>
          <w:szCs w:val="28"/>
        </w:rPr>
        <w:t xml:space="preserve"> ежегодно.</w:t>
      </w:r>
    </w:p>
    <w:p w:rsidR="009914DC" w:rsidRPr="00794F23" w:rsidRDefault="009914DC" w:rsidP="00F66E84">
      <w:pPr>
        <w:ind w:firstLine="709"/>
        <w:jc w:val="both"/>
        <w:rPr>
          <w:color w:val="FF0000"/>
        </w:rPr>
      </w:pPr>
    </w:p>
    <w:p w:rsidR="00D31033" w:rsidRPr="00794F23" w:rsidRDefault="00D31033" w:rsidP="00D3103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Трусовского района:</w:t>
      </w:r>
    </w:p>
    <w:p w:rsidR="00D31033" w:rsidRPr="00794F23" w:rsidRDefault="00D31033" w:rsidP="00D31033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>– Бюджет Астраханской области:</w:t>
      </w:r>
    </w:p>
    <w:p w:rsidR="00B84A73" w:rsidRPr="00794F23" w:rsidRDefault="00B84A73" w:rsidP="00B84A7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- </w:t>
      </w:r>
      <w:r w:rsidRPr="00794F23">
        <w:rPr>
          <w:b/>
          <w:sz w:val="28"/>
          <w:szCs w:val="28"/>
        </w:rPr>
        <w:t>увеличить</w:t>
      </w:r>
      <w:r w:rsidRPr="00794F23">
        <w:rPr>
          <w:sz w:val="28"/>
          <w:szCs w:val="28"/>
        </w:rPr>
        <w:t xml:space="preserve"> на </w:t>
      </w:r>
      <w:r w:rsidRPr="00794F23">
        <w:rPr>
          <w:color w:val="000000"/>
          <w:sz w:val="26"/>
          <w:szCs w:val="26"/>
        </w:rPr>
        <w:t xml:space="preserve">291 350,00 руб. и </w:t>
      </w:r>
      <w:r w:rsidRPr="00794F23">
        <w:rPr>
          <w:color w:val="000000"/>
          <w:sz w:val="28"/>
          <w:szCs w:val="28"/>
        </w:rPr>
        <w:t xml:space="preserve">составит </w:t>
      </w:r>
      <w:r w:rsidRPr="00794F23">
        <w:rPr>
          <w:sz w:val="28"/>
          <w:szCs w:val="28"/>
        </w:rPr>
        <w:t>1 370 550,00 руб.</w:t>
      </w:r>
    </w:p>
    <w:p w:rsidR="00B84A73" w:rsidRPr="00794F23" w:rsidRDefault="00B84A73" w:rsidP="00B84A7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 год -</w:t>
      </w:r>
      <w:r w:rsidRPr="00794F23">
        <w:rPr>
          <w:b/>
          <w:sz w:val="28"/>
          <w:szCs w:val="28"/>
        </w:rPr>
        <w:t xml:space="preserve"> увеличить</w:t>
      </w:r>
      <w:r w:rsidRPr="00794F23">
        <w:rPr>
          <w:sz w:val="28"/>
          <w:szCs w:val="28"/>
        </w:rPr>
        <w:t xml:space="preserve"> на </w:t>
      </w:r>
      <w:r w:rsidRPr="00794F23">
        <w:rPr>
          <w:color w:val="000000"/>
          <w:sz w:val="26"/>
          <w:szCs w:val="26"/>
        </w:rPr>
        <w:t xml:space="preserve">894 050,00 руб. и </w:t>
      </w:r>
      <w:r w:rsidRPr="00794F23">
        <w:rPr>
          <w:color w:val="000000"/>
          <w:sz w:val="28"/>
          <w:szCs w:val="28"/>
        </w:rPr>
        <w:t xml:space="preserve">составит </w:t>
      </w:r>
      <w:r w:rsidRPr="00794F23">
        <w:rPr>
          <w:sz w:val="28"/>
          <w:szCs w:val="28"/>
        </w:rPr>
        <w:t>1 611 050,00 руб.</w:t>
      </w:r>
    </w:p>
    <w:p w:rsidR="00B84A73" w:rsidRPr="00794F23" w:rsidRDefault="00B84A73" w:rsidP="00B84A73">
      <w:pPr>
        <w:ind w:firstLine="709"/>
        <w:jc w:val="both"/>
        <w:rPr>
          <w:sz w:val="28"/>
          <w:szCs w:val="28"/>
        </w:rPr>
      </w:pPr>
      <w:r w:rsidRPr="00794F23">
        <w:rPr>
          <w:color w:val="000000"/>
          <w:sz w:val="28"/>
          <w:szCs w:val="28"/>
        </w:rPr>
        <w:t xml:space="preserve">2024 год – составил  </w:t>
      </w:r>
      <w:r w:rsidRPr="00794F23">
        <w:rPr>
          <w:color w:val="000000" w:themeColor="text1"/>
          <w:sz w:val="28"/>
          <w:szCs w:val="28"/>
        </w:rPr>
        <w:t>1 730 625,00,00 руб</w:t>
      </w:r>
      <w:r w:rsidRPr="00794F23">
        <w:rPr>
          <w:color w:val="000000"/>
          <w:sz w:val="28"/>
          <w:szCs w:val="28"/>
        </w:rPr>
        <w:t>.</w:t>
      </w:r>
    </w:p>
    <w:p w:rsidR="00B84A73" w:rsidRPr="00794F23" w:rsidRDefault="00B84A73" w:rsidP="00B84A73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/>
          <w:sz w:val="28"/>
          <w:szCs w:val="28"/>
        </w:rPr>
        <w:t xml:space="preserve">2025 год – составит </w:t>
      </w:r>
      <w:r w:rsidRPr="00794F23">
        <w:rPr>
          <w:color w:val="000000" w:themeColor="text1"/>
          <w:sz w:val="28"/>
          <w:szCs w:val="28"/>
        </w:rPr>
        <w:t>1 711 050,00 руб.</w:t>
      </w:r>
    </w:p>
    <w:p w:rsidR="00B84A73" w:rsidRPr="00794F23" w:rsidRDefault="00B84A73" w:rsidP="00B84A73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 w:themeColor="text1"/>
          <w:sz w:val="28"/>
          <w:szCs w:val="28"/>
        </w:rPr>
        <w:t>2026 год – составит  1 719 050,00 руб.</w:t>
      </w:r>
    </w:p>
    <w:p w:rsidR="00D31033" w:rsidRPr="00794F23" w:rsidRDefault="00B84A73" w:rsidP="00B84A73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 w:themeColor="text1"/>
          <w:sz w:val="28"/>
          <w:szCs w:val="28"/>
        </w:rPr>
        <w:t>2027 год – составит 1 722 325,00 руб.</w:t>
      </w:r>
      <w:r w:rsidR="00D31033" w:rsidRPr="00794F23">
        <w:rPr>
          <w:color w:val="000000" w:themeColor="text1"/>
          <w:sz w:val="28"/>
          <w:szCs w:val="28"/>
        </w:rPr>
        <w:t xml:space="preserve"> </w:t>
      </w:r>
    </w:p>
    <w:p w:rsidR="00D43142" w:rsidRPr="00794F23" w:rsidRDefault="00D43142" w:rsidP="00D43142">
      <w:pPr>
        <w:ind w:firstLine="709"/>
        <w:jc w:val="both"/>
        <w:rPr>
          <w:color w:val="000000" w:themeColor="text1"/>
          <w:sz w:val="28"/>
          <w:szCs w:val="28"/>
        </w:rPr>
      </w:pPr>
      <w:r w:rsidRPr="00794F23">
        <w:rPr>
          <w:color w:val="000000" w:themeColor="text1"/>
          <w:sz w:val="28"/>
          <w:szCs w:val="28"/>
        </w:rPr>
        <w:t xml:space="preserve">Увеличение финансирования в соответствии с уведомлением министерства образования и науки Астраханской области. </w:t>
      </w:r>
    </w:p>
    <w:p w:rsidR="00D31033" w:rsidRPr="00794F23" w:rsidRDefault="00D31033" w:rsidP="00D31033">
      <w:pPr>
        <w:jc w:val="both"/>
        <w:rPr>
          <w:color w:val="000000"/>
          <w:sz w:val="28"/>
          <w:szCs w:val="28"/>
        </w:rPr>
      </w:pPr>
      <w:r w:rsidRPr="00794F23">
        <w:rPr>
          <w:color w:val="000000"/>
          <w:sz w:val="28"/>
          <w:szCs w:val="28"/>
        </w:rPr>
        <w:t>- Бюджет МО «Городской округ город Астрахань»:</w:t>
      </w:r>
    </w:p>
    <w:p w:rsidR="001C7ACF" w:rsidRPr="00794F23" w:rsidRDefault="00D31033" w:rsidP="00D31033">
      <w:pPr>
        <w:ind w:firstLine="709"/>
        <w:jc w:val="both"/>
        <w:rPr>
          <w:color w:val="000000"/>
          <w:sz w:val="28"/>
          <w:szCs w:val="28"/>
        </w:rPr>
      </w:pPr>
      <w:r w:rsidRPr="00794F23">
        <w:rPr>
          <w:color w:val="000000"/>
          <w:sz w:val="28"/>
          <w:szCs w:val="28"/>
        </w:rPr>
        <w:t xml:space="preserve">2022 год – </w:t>
      </w:r>
      <w:r w:rsidR="001C7ACF" w:rsidRPr="00794F23">
        <w:rPr>
          <w:color w:val="000000"/>
          <w:sz w:val="28"/>
          <w:szCs w:val="28"/>
        </w:rPr>
        <w:t xml:space="preserve">оставить без изменения и составит 50 943,00 руб. </w:t>
      </w:r>
    </w:p>
    <w:p w:rsidR="00141EB1" w:rsidRPr="00794F23" w:rsidRDefault="00D31033" w:rsidP="00141EB1">
      <w:pPr>
        <w:ind w:firstLine="709"/>
        <w:jc w:val="both"/>
        <w:rPr>
          <w:sz w:val="28"/>
          <w:szCs w:val="28"/>
        </w:rPr>
      </w:pPr>
      <w:r w:rsidRPr="00794F23">
        <w:rPr>
          <w:color w:val="000000"/>
          <w:sz w:val="28"/>
          <w:szCs w:val="28"/>
        </w:rPr>
        <w:t>2023</w:t>
      </w:r>
      <w:r w:rsidR="00B84A73" w:rsidRPr="00794F23">
        <w:rPr>
          <w:color w:val="000000"/>
          <w:sz w:val="28"/>
          <w:szCs w:val="28"/>
        </w:rPr>
        <w:t xml:space="preserve"> год - </w:t>
      </w:r>
      <w:r w:rsidRPr="00794F23">
        <w:rPr>
          <w:color w:val="000000"/>
          <w:sz w:val="28"/>
          <w:szCs w:val="28"/>
        </w:rPr>
        <w:t xml:space="preserve"> </w:t>
      </w:r>
      <w:r w:rsidR="00141EB1" w:rsidRPr="00794F23">
        <w:rPr>
          <w:b/>
          <w:color w:val="000000"/>
          <w:sz w:val="28"/>
          <w:szCs w:val="28"/>
        </w:rPr>
        <w:t>увеличить</w:t>
      </w:r>
      <w:r w:rsidR="00141EB1" w:rsidRPr="00794F23">
        <w:rPr>
          <w:color w:val="000000"/>
          <w:sz w:val="28"/>
          <w:szCs w:val="28"/>
        </w:rPr>
        <w:t xml:space="preserve"> на 773,00 руб. и составит 51</w:t>
      </w:r>
      <w:r w:rsidRPr="00794F23">
        <w:rPr>
          <w:color w:val="000000"/>
          <w:sz w:val="28"/>
          <w:szCs w:val="28"/>
        </w:rPr>
        <w:t> </w:t>
      </w:r>
      <w:r w:rsidR="00141EB1" w:rsidRPr="00794F23">
        <w:rPr>
          <w:color w:val="000000"/>
          <w:sz w:val="28"/>
          <w:szCs w:val="28"/>
        </w:rPr>
        <w:t>716</w:t>
      </w:r>
      <w:r w:rsidRPr="00794F23">
        <w:rPr>
          <w:color w:val="000000"/>
          <w:sz w:val="28"/>
          <w:szCs w:val="28"/>
        </w:rPr>
        <w:t>,00 руб</w:t>
      </w:r>
      <w:r w:rsidR="00B84A73" w:rsidRPr="00794F23">
        <w:rPr>
          <w:color w:val="000000"/>
          <w:sz w:val="28"/>
          <w:szCs w:val="28"/>
        </w:rPr>
        <w:t>.</w:t>
      </w:r>
      <w:r w:rsidR="00141EB1" w:rsidRPr="00794F23">
        <w:rPr>
          <w:color w:val="000000"/>
          <w:sz w:val="28"/>
          <w:szCs w:val="28"/>
        </w:rPr>
        <w:t>,</w:t>
      </w:r>
      <w:r w:rsidR="00141EB1" w:rsidRPr="00794F23">
        <w:rPr>
          <w:sz w:val="28"/>
          <w:szCs w:val="28"/>
        </w:rPr>
        <w:t xml:space="preserve"> в связи с выделением доп. лимитов.</w:t>
      </w:r>
    </w:p>
    <w:p w:rsidR="009913B6" w:rsidRPr="00794F23" w:rsidRDefault="009913B6" w:rsidP="006132CD">
      <w:pPr>
        <w:ind w:firstLine="426"/>
        <w:jc w:val="both"/>
        <w:rPr>
          <w:sz w:val="28"/>
          <w:szCs w:val="28"/>
        </w:rPr>
      </w:pPr>
    </w:p>
    <w:p w:rsidR="009E41FB" w:rsidRPr="00794F23" w:rsidRDefault="009E41FB" w:rsidP="006A5836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Показатель (индикатор) </w:t>
      </w:r>
      <w:r w:rsidR="005C3755" w:rsidRPr="00794F23">
        <w:rPr>
          <w:sz w:val="28"/>
          <w:szCs w:val="28"/>
        </w:rPr>
        <w:t xml:space="preserve">«Количество, проведенных заседаний деятельности комиссий по делам несовершеннолетних»  </w:t>
      </w:r>
      <w:r w:rsidRPr="00794F23">
        <w:rPr>
          <w:sz w:val="28"/>
          <w:szCs w:val="28"/>
        </w:rPr>
        <w:t xml:space="preserve">составит: </w:t>
      </w:r>
    </w:p>
    <w:tbl>
      <w:tblPr>
        <w:tblStyle w:val="ac"/>
        <w:tblW w:w="7770" w:type="dxa"/>
        <w:tblLook w:val="04A0"/>
      </w:tblPr>
      <w:tblGrid>
        <w:gridCol w:w="2376"/>
        <w:gridCol w:w="851"/>
        <w:gridCol w:w="992"/>
        <w:gridCol w:w="776"/>
        <w:gridCol w:w="925"/>
        <w:gridCol w:w="925"/>
        <w:gridCol w:w="925"/>
      </w:tblGrid>
      <w:tr w:rsidR="00B84A73" w:rsidRPr="00794F23" w:rsidTr="00B84A73">
        <w:tc>
          <w:tcPr>
            <w:tcW w:w="2376" w:type="dxa"/>
          </w:tcPr>
          <w:p w:rsidR="00B84A73" w:rsidRPr="00794F23" w:rsidRDefault="00B84A73" w:rsidP="009E41F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B84A73" w:rsidRPr="00794F23" w:rsidRDefault="00B84A73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2022</w:t>
            </w:r>
          </w:p>
        </w:tc>
        <w:tc>
          <w:tcPr>
            <w:tcW w:w="992" w:type="dxa"/>
          </w:tcPr>
          <w:p w:rsidR="00B84A73" w:rsidRPr="00794F23" w:rsidRDefault="00B84A73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2023</w:t>
            </w:r>
          </w:p>
        </w:tc>
        <w:tc>
          <w:tcPr>
            <w:tcW w:w="776" w:type="dxa"/>
          </w:tcPr>
          <w:p w:rsidR="00B84A73" w:rsidRPr="00794F23" w:rsidRDefault="00B84A73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2024</w:t>
            </w:r>
          </w:p>
        </w:tc>
        <w:tc>
          <w:tcPr>
            <w:tcW w:w="925" w:type="dxa"/>
          </w:tcPr>
          <w:p w:rsidR="00B84A73" w:rsidRPr="00794F23" w:rsidRDefault="00B84A73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2025</w:t>
            </w:r>
          </w:p>
        </w:tc>
        <w:tc>
          <w:tcPr>
            <w:tcW w:w="925" w:type="dxa"/>
          </w:tcPr>
          <w:p w:rsidR="00B84A73" w:rsidRPr="00794F23" w:rsidRDefault="00B84A73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2026</w:t>
            </w:r>
          </w:p>
        </w:tc>
        <w:tc>
          <w:tcPr>
            <w:tcW w:w="925" w:type="dxa"/>
          </w:tcPr>
          <w:p w:rsidR="00B84A73" w:rsidRPr="00794F23" w:rsidRDefault="00B84A73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2027</w:t>
            </w:r>
          </w:p>
        </w:tc>
      </w:tr>
      <w:tr w:rsidR="00EA18AF" w:rsidRPr="00794F23" w:rsidTr="00B84A73">
        <w:tc>
          <w:tcPr>
            <w:tcW w:w="2376" w:type="dxa"/>
          </w:tcPr>
          <w:p w:rsidR="00EA18AF" w:rsidRPr="00794F23" w:rsidRDefault="00EA18AF" w:rsidP="009E41FB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Кировский район</w:t>
            </w:r>
          </w:p>
        </w:tc>
        <w:tc>
          <w:tcPr>
            <w:tcW w:w="851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25</w:t>
            </w:r>
          </w:p>
        </w:tc>
        <w:tc>
          <w:tcPr>
            <w:tcW w:w="776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25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25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25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25</w:t>
            </w:r>
          </w:p>
        </w:tc>
      </w:tr>
      <w:tr w:rsidR="00EA18AF" w:rsidRPr="00794F23" w:rsidTr="00B84A73">
        <w:tc>
          <w:tcPr>
            <w:tcW w:w="2376" w:type="dxa"/>
          </w:tcPr>
          <w:p w:rsidR="00EA18AF" w:rsidRPr="00794F23" w:rsidRDefault="00EA18AF" w:rsidP="009E41FB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Ленинский район</w:t>
            </w:r>
          </w:p>
        </w:tc>
        <w:tc>
          <w:tcPr>
            <w:tcW w:w="851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24</w:t>
            </w:r>
          </w:p>
        </w:tc>
        <w:tc>
          <w:tcPr>
            <w:tcW w:w="776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24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24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24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24</w:t>
            </w:r>
          </w:p>
        </w:tc>
      </w:tr>
      <w:tr w:rsidR="00EA18AF" w:rsidRPr="00794F23" w:rsidTr="00B84A73">
        <w:tc>
          <w:tcPr>
            <w:tcW w:w="2376" w:type="dxa"/>
          </w:tcPr>
          <w:p w:rsidR="00EA18AF" w:rsidRPr="00794F23" w:rsidRDefault="00EA18AF" w:rsidP="009E41FB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Советский район</w:t>
            </w:r>
          </w:p>
        </w:tc>
        <w:tc>
          <w:tcPr>
            <w:tcW w:w="851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28</w:t>
            </w:r>
          </w:p>
        </w:tc>
        <w:tc>
          <w:tcPr>
            <w:tcW w:w="776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28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28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28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28</w:t>
            </w:r>
          </w:p>
        </w:tc>
      </w:tr>
      <w:tr w:rsidR="00EA18AF" w:rsidRPr="00794F23" w:rsidTr="00B84A73">
        <w:tc>
          <w:tcPr>
            <w:tcW w:w="2376" w:type="dxa"/>
          </w:tcPr>
          <w:p w:rsidR="00EA18AF" w:rsidRPr="00794F23" w:rsidRDefault="00EA18AF" w:rsidP="009E41FB">
            <w:pPr>
              <w:jc w:val="both"/>
              <w:rPr>
                <w:sz w:val="28"/>
                <w:szCs w:val="28"/>
              </w:rPr>
            </w:pPr>
            <w:proofErr w:type="spellStart"/>
            <w:r w:rsidRPr="00794F23">
              <w:rPr>
                <w:sz w:val="28"/>
                <w:szCs w:val="28"/>
              </w:rPr>
              <w:t>Трусовский</w:t>
            </w:r>
            <w:proofErr w:type="spellEnd"/>
            <w:r w:rsidRPr="00794F23">
              <w:rPr>
                <w:sz w:val="28"/>
                <w:szCs w:val="28"/>
              </w:rPr>
              <w:t xml:space="preserve"> район</w:t>
            </w:r>
          </w:p>
        </w:tc>
        <w:tc>
          <w:tcPr>
            <w:tcW w:w="851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24</w:t>
            </w:r>
          </w:p>
        </w:tc>
        <w:tc>
          <w:tcPr>
            <w:tcW w:w="776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24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24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24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24</w:t>
            </w:r>
          </w:p>
        </w:tc>
      </w:tr>
      <w:tr w:rsidR="00EA18AF" w:rsidRPr="00794F23" w:rsidTr="00B84A73">
        <w:tc>
          <w:tcPr>
            <w:tcW w:w="2376" w:type="dxa"/>
          </w:tcPr>
          <w:p w:rsidR="00EA18AF" w:rsidRPr="00794F23" w:rsidRDefault="00EA18AF" w:rsidP="009E41FB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ИТОГО</w:t>
            </w:r>
          </w:p>
        </w:tc>
        <w:tc>
          <w:tcPr>
            <w:tcW w:w="851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99</w:t>
            </w:r>
          </w:p>
        </w:tc>
        <w:tc>
          <w:tcPr>
            <w:tcW w:w="992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101</w:t>
            </w:r>
          </w:p>
        </w:tc>
        <w:tc>
          <w:tcPr>
            <w:tcW w:w="776" w:type="dxa"/>
          </w:tcPr>
          <w:p w:rsidR="00EA18AF" w:rsidRPr="00794F23" w:rsidRDefault="00EA18AF" w:rsidP="005C3755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101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101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101</w:t>
            </w:r>
          </w:p>
        </w:tc>
        <w:tc>
          <w:tcPr>
            <w:tcW w:w="925" w:type="dxa"/>
          </w:tcPr>
          <w:p w:rsidR="00EA18AF" w:rsidRPr="00794F23" w:rsidRDefault="00EA18AF" w:rsidP="007F43C1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101</w:t>
            </w:r>
          </w:p>
        </w:tc>
      </w:tr>
    </w:tbl>
    <w:p w:rsidR="00D43142" w:rsidRPr="00794F23" w:rsidRDefault="00D43142" w:rsidP="006A5836">
      <w:pPr>
        <w:ind w:firstLine="709"/>
        <w:jc w:val="both"/>
        <w:rPr>
          <w:sz w:val="28"/>
          <w:szCs w:val="28"/>
        </w:rPr>
      </w:pPr>
    </w:p>
    <w:p w:rsidR="0094155E" w:rsidRPr="00794F23" w:rsidRDefault="0094155E" w:rsidP="006A5836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Количество проведенных заседаний планируется по фактической потребности.</w:t>
      </w:r>
    </w:p>
    <w:p w:rsidR="00675790" w:rsidRPr="00794F23" w:rsidRDefault="00FE4357" w:rsidP="00FE4357">
      <w:pPr>
        <w:jc w:val="both"/>
        <w:rPr>
          <w:b/>
          <w:sz w:val="28"/>
          <w:szCs w:val="28"/>
        </w:rPr>
      </w:pPr>
      <w:r w:rsidRPr="00794F23">
        <w:rPr>
          <w:b/>
          <w:sz w:val="28"/>
          <w:szCs w:val="28"/>
        </w:rPr>
        <w:t xml:space="preserve">Ответственными исполнителями </w:t>
      </w:r>
      <w:r w:rsidR="00A80CDD" w:rsidRPr="00794F23">
        <w:rPr>
          <w:b/>
          <w:sz w:val="28"/>
          <w:szCs w:val="28"/>
        </w:rPr>
        <w:t xml:space="preserve">мероприятия </w:t>
      </w:r>
      <w:r w:rsidRPr="00794F23">
        <w:rPr>
          <w:b/>
          <w:sz w:val="28"/>
          <w:szCs w:val="28"/>
        </w:rPr>
        <w:t>являются администрации районов города Астрахани.</w:t>
      </w:r>
    </w:p>
    <w:p w:rsidR="00054EA4" w:rsidRPr="00794F23" w:rsidRDefault="00054EA4" w:rsidP="00FE4357">
      <w:pPr>
        <w:jc w:val="both"/>
        <w:rPr>
          <w:b/>
          <w:sz w:val="28"/>
          <w:szCs w:val="28"/>
        </w:rPr>
      </w:pPr>
    </w:p>
    <w:p w:rsidR="003213D4" w:rsidRPr="00794F23" w:rsidRDefault="0004576E" w:rsidP="003213D4">
      <w:pPr>
        <w:ind w:firstLine="709"/>
        <w:jc w:val="both"/>
        <w:rPr>
          <w:b/>
          <w:sz w:val="28"/>
          <w:szCs w:val="28"/>
        </w:rPr>
      </w:pPr>
      <w:r w:rsidRPr="00794F23">
        <w:rPr>
          <w:b/>
          <w:sz w:val="28"/>
          <w:szCs w:val="28"/>
        </w:rPr>
        <w:t xml:space="preserve">Подпрограмма 1. </w:t>
      </w:r>
      <w:r w:rsidR="00C3755D" w:rsidRPr="00794F23">
        <w:rPr>
          <w:b/>
          <w:sz w:val="28"/>
          <w:szCs w:val="28"/>
        </w:rPr>
        <w:t>«</w:t>
      </w:r>
      <w:r w:rsidRPr="00794F23">
        <w:rPr>
          <w:b/>
          <w:sz w:val="28"/>
          <w:szCs w:val="28"/>
        </w:rPr>
        <w:t xml:space="preserve">Пожарная безопасность муниципального образования </w:t>
      </w:r>
      <w:r w:rsidR="00A64BA1" w:rsidRPr="00794F23">
        <w:rPr>
          <w:b/>
          <w:sz w:val="28"/>
          <w:szCs w:val="28"/>
        </w:rPr>
        <w:t>«Городской округ город Астрахань»</w:t>
      </w:r>
      <w:r w:rsidRPr="00794F23">
        <w:rPr>
          <w:b/>
          <w:sz w:val="28"/>
          <w:szCs w:val="28"/>
        </w:rPr>
        <w:t>:</w:t>
      </w:r>
    </w:p>
    <w:p w:rsidR="005C0F02" w:rsidRPr="00794F23" w:rsidRDefault="005C0F02" w:rsidP="006A5836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- </w:t>
      </w:r>
      <w:r w:rsidRPr="00794F23">
        <w:rPr>
          <w:b/>
          <w:sz w:val="28"/>
          <w:szCs w:val="28"/>
        </w:rPr>
        <w:t>Мероприятие 1.</w:t>
      </w:r>
      <w:r w:rsidR="00537902" w:rsidRPr="00794F23">
        <w:rPr>
          <w:b/>
          <w:sz w:val="28"/>
          <w:szCs w:val="28"/>
        </w:rPr>
        <w:t>1</w:t>
      </w:r>
      <w:r w:rsidRPr="00794F23">
        <w:rPr>
          <w:b/>
          <w:sz w:val="28"/>
          <w:szCs w:val="28"/>
        </w:rPr>
        <w:t>.</w:t>
      </w:r>
      <w:r w:rsidR="00E83376" w:rsidRPr="00794F23">
        <w:rPr>
          <w:b/>
          <w:sz w:val="28"/>
          <w:szCs w:val="28"/>
        </w:rPr>
        <w:t>1</w:t>
      </w:r>
      <w:r w:rsidRPr="00794F23">
        <w:rPr>
          <w:sz w:val="28"/>
          <w:szCs w:val="28"/>
        </w:rPr>
        <w:t>.</w:t>
      </w:r>
      <w:r w:rsidR="00537902" w:rsidRPr="00794F23">
        <w:rPr>
          <w:sz w:val="28"/>
          <w:szCs w:val="28"/>
        </w:rPr>
        <w:t xml:space="preserve"> </w:t>
      </w:r>
      <w:r w:rsidR="00C3755D" w:rsidRPr="00794F23">
        <w:rPr>
          <w:sz w:val="28"/>
          <w:szCs w:val="28"/>
        </w:rPr>
        <w:t>«</w:t>
      </w:r>
      <w:r w:rsidR="00537902" w:rsidRPr="00794F23">
        <w:rPr>
          <w:sz w:val="28"/>
          <w:szCs w:val="28"/>
        </w:rPr>
        <w:t xml:space="preserve">Приобретение </w:t>
      </w:r>
      <w:r w:rsidR="00E83376" w:rsidRPr="00794F23">
        <w:rPr>
          <w:sz w:val="28"/>
          <w:szCs w:val="28"/>
        </w:rPr>
        <w:t>информационных стендов по пожарной безопасности</w:t>
      </w:r>
      <w:r w:rsidR="00C3755D" w:rsidRPr="00794F23">
        <w:rPr>
          <w:sz w:val="28"/>
          <w:szCs w:val="28"/>
        </w:rPr>
        <w:t>»</w:t>
      </w:r>
      <w:r w:rsidR="00E83376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>с объемом финансирования</w:t>
      </w:r>
      <w:r w:rsidR="00A80CDD" w:rsidRPr="00794F23">
        <w:rPr>
          <w:sz w:val="28"/>
          <w:szCs w:val="28"/>
        </w:rPr>
        <w:t xml:space="preserve"> из средств бюджета МО </w:t>
      </w:r>
      <w:r w:rsidR="007C3326" w:rsidRPr="00794F23">
        <w:rPr>
          <w:sz w:val="28"/>
          <w:szCs w:val="28"/>
        </w:rPr>
        <w:t>«Городской округ город Астрахань»</w:t>
      </w:r>
      <w:r w:rsidRPr="00794F23">
        <w:rPr>
          <w:sz w:val="28"/>
          <w:szCs w:val="28"/>
        </w:rPr>
        <w:t xml:space="preserve"> </w:t>
      </w:r>
      <w:r w:rsidR="00E83376" w:rsidRPr="00794F23">
        <w:rPr>
          <w:sz w:val="28"/>
          <w:szCs w:val="28"/>
        </w:rPr>
        <w:t>43 000</w:t>
      </w:r>
      <w:r w:rsidR="00CB1FAB" w:rsidRPr="00794F23">
        <w:rPr>
          <w:sz w:val="28"/>
          <w:szCs w:val="28"/>
        </w:rPr>
        <w:t>,00</w:t>
      </w:r>
      <w:r w:rsidRPr="00794F23">
        <w:rPr>
          <w:sz w:val="28"/>
          <w:szCs w:val="28"/>
        </w:rPr>
        <w:t xml:space="preserve"> руб. ежегодно.</w:t>
      </w:r>
      <w:r w:rsidR="00BE2DC2" w:rsidRPr="00794F23">
        <w:rPr>
          <w:sz w:val="28"/>
          <w:szCs w:val="28"/>
        </w:rPr>
        <w:t xml:space="preserve"> Исполнитель данного мероприятия </w:t>
      </w:r>
      <w:r w:rsidR="00600D5B" w:rsidRPr="00794F23">
        <w:rPr>
          <w:sz w:val="28"/>
          <w:szCs w:val="28"/>
        </w:rPr>
        <w:t>Управление по коммунальному хозяйству и благоустройству администрации муниципального образования «Город</w:t>
      </w:r>
      <w:r w:rsidR="00EA18AF" w:rsidRPr="00794F23">
        <w:rPr>
          <w:sz w:val="28"/>
          <w:szCs w:val="28"/>
        </w:rPr>
        <w:t>ской округ город</w:t>
      </w:r>
      <w:r w:rsidR="00600D5B" w:rsidRPr="00794F23">
        <w:rPr>
          <w:sz w:val="28"/>
          <w:szCs w:val="28"/>
        </w:rPr>
        <w:t xml:space="preserve"> Астрахань»</w:t>
      </w:r>
      <w:r w:rsidR="001B7332" w:rsidRPr="00794F23">
        <w:rPr>
          <w:sz w:val="28"/>
          <w:szCs w:val="28"/>
        </w:rPr>
        <w:t xml:space="preserve"> и Управление образования администрации муниципального образования «Город</w:t>
      </w:r>
      <w:r w:rsidR="00EA18AF" w:rsidRPr="00794F23">
        <w:rPr>
          <w:sz w:val="28"/>
          <w:szCs w:val="28"/>
        </w:rPr>
        <w:t>ской округ город</w:t>
      </w:r>
      <w:r w:rsidR="001B7332" w:rsidRPr="00794F23">
        <w:rPr>
          <w:sz w:val="28"/>
          <w:szCs w:val="28"/>
        </w:rPr>
        <w:t xml:space="preserve"> Астрахань»</w:t>
      </w:r>
      <w:r w:rsidR="00BE2DC2" w:rsidRPr="00794F23">
        <w:rPr>
          <w:sz w:val="28"/>
          <w:szCs w:val="28"/>
        </w:rPr>
        <w:t>.</w:t>
      </w:r>
      <w:r w:rsidR="003213D4" w:rsidRPr="00794F23">
        <w:rPr>
          <w:sz w:val="28"/>
          <w:szCs w:val="28"/>
        </w:rPr>
        <w:t xml:space="preserve"> Показатель (индикатор)</w:t>
      </w:r>
      <w:r w:rsidR="00982EA0" w:rsidRPr="00794F23">
        <w:t xml:space="preserve"> «</w:t>
      </w:r>
      <w:r w:rsidR="00982EA0" w:rsidRPr="00794F23">
        <w:rPr>
          <w:sz w:val="28"/>
          <w:szCs w:val="28"/>
        </w:rPr>
        <w:t>Количество приобретенных информационных стендов по пожарной безопасности»</w:t>
      </w:r>
      <w:r w:rsidR="003213D4" w:rsidRPr="00794F23">
        <w:rPr>
          <w:sz w:val="28"/>
          <w:szCs w:val="28"/>
        </w:rPr>
        <w:t xml:space="preserve"> составит 17 шт.</w:t>
      </w:r>
      <w:r w:rsidR="00A80CDD" w:rsidRPr="00794F23">
        <w:rPr>
          <w:sz w:val="28"/>
          <w:szCs w:val="28"/>
        </w:rPr>
        <w:t xml:space="preserve"> ежегодно.</w:t>
      </w:r>
    </w:p>
    <w:p w:rsidR="009C52D0" w:rsidRPr="00794F23" w:rsidRDefault="009C52D0" w:rsidP="006A5836">
      <w:pPr>
        <w:ind w:firstLine="709"/>
        <w:jc w:val="both"/>
        <w:rPr>
          <w:sz w:val="28"/>
          <w:szCs w:val="28"/>
        </w:rPr>
      </w:pPr>
    </w:p>
    <w:p w:rsidR="004F2A1A" w:rsidRPr="00794F23" w:rsidRDefault="00297BE8" w:rsidP="006A5836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-</w:t>
      </w:r>
      <w:r w:rsidR="00217D51" w:rsidRPr="00794F23">
        <w:rPr>
          <w:sz w:val="28"/>
          <w:szCs w:val="28"/>
        </w:rPr>
        <w:t xml:space="preserve"> </w:t>
      </w:r>
      <w:r w:rsidR="00E83376" w:rsidRPr="00794F23">
        <w:rPr>
          <w:b/>
          <w:sz w:val="28"/>
          <w:szCs w:val="28"/>
        </w:rPr>
        <w:t>Мероприятие 1.1.3</w:t>
      </w:r>
      <w:r w:rsidR="005C0F02" w:rsidRPr="00794F23">
        <w:rPr>
          <w:b/>
          <w:sz w:val="28"/>
          <w:szCs w:val="28"/>
        </w:rPr>
        <w:t>.</w:t>
      </w:r>
      <w:r w:rsidR="005C0F02" w:rsidRPr="00794F23">
        <w:rPr>
          <w:sz w:val="28"/>
          <w:szCs w:val="28"/>
        </w:rPr>
        <w:t xml:space="preserve"> </w:t>
      </w:r>
      <w:r w:rsidR="00100838" w:rsidRPr="00794F23">
        <w:rPr>
          <w:sz w:val="28"/>
          <w:szCs w:val="28"/>
        </w:rPr>
        <w:t>«</w:t>
      </w:r>
      <w:r w:rsidR="00E83376" w:rsidRPr="00794F23">
        <w:rPr>
          <w:sz w:val="28"/>
          <w:szCs w:val="28"/>
        </w:rPr>
        <w:t xml:space="preserve">Противопожарные мероприятия в зданиях администрации МО </w:t>
      </w:r>
      <w:r w:rsidR="007C3326" w:rsidRPr="00794F23">
        <w:rPr>
          <w:sz w:val="28"/>
          <w:szCs w:val="28"/>
        </w:rPr>
        <w:t>«Городской округ город Астрахань»</w:t>
      </w:r>
      <w:r w:rsidR="00E83376" w:rsidRPr="00794F23">
        <w:rPr>
          <w:sz w:val="28"/>
          <w:szCs w:val="28"/>
        </w:rPr>
        <w:t xml:space="preserve"> </w:t>
      </w:r>
      <w:r w:rsidR="00537902" w:rsidRPr="00794F23">
        <w:rPr>
          <w:sz w:val="28"/>
          <w:szCs w:val="28"/>
        </w:rPr>
        <w:t xml:space="preserve">с </w:t>
      </w:r>
      <w:r w:rsidR="005C0F02" w:rsidRPr="00794F23">
        <w:rPr>
          <w:sz w:val="28"/>
          <w:szCs w:val="28"/>
        </w:rPr>
        <w:t>объем</w:t>
      </w:r>
      <w:r w:rsidR="00537902" w:rsidRPr="00794F23">
        <w:rPr>
          <w:sz w:val="28"/>
          <w:szCs w:val="28"/>
        </w:rPr>
        <w:t>ом</w:t>
      </w:r>
      <w:r w:rsidR="005C0F02" w:rsidRPr="00794F23">
        <w:rPr>
          <w:sz w:val="28"/>
          <w:szCs w:val="28"/>
        </w:rPr>
        <w:t xml:space="preserve"> финансирования </w:t>
      </w:r>
      <w:r w:rsidR="004F2A1A" w:rsidRPr="00794F23">
        <w:rPr>
          <w:sz w:val="28"/>
          <w:szCs w:val="28"/>
        </w:rPr>
        <w:t xml:space="preserve">из средств бюджета МО </w:t>
      </w:r>
      <w:r w:rsidR="007C3326" w:rsidRPr="00794F23">
        <w:rPr>
          <w:sz w:val="28"/>
          <w:szCs w:val="28"/>
        </w:rPr>
        <w:t>«Городской округ город Астрахань»</w:t>
      </w:r>
      <w:r w:rsidR="004F2A1A" w:rsidRPr="00794F23">
        <w:rPr>
          <w:sz w:val="28"/>
          <w:szCs w:val="28"/>
        </w:rPr>
        <w:t>, в том числе по годам:</w:t>
      </w:r>
    </w:p>
    <w:p w:rsidR="00D45891" w:rsidRPr="00794F23" w:rsidRDefault="00FB3AC5" w:rsidP="004F2A1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2022</w:t>
      </w:r>
      <w:r w:rsidR="004F2A1A" w:rsidRPr="00794F23">
        <w:rPr>
          <w:sz w:val="28"/>
          <w:szCs w:val="28"/>
        </w:rPr>
        <w:t xml:space="preserve"> год – </w:t>
      </w:r>
      <w:r w:rsidRPr="00794F23">
        <w:rPr>
          <w:b/>
          <w:sz w:val="28"/>
          <w:szCs w:val="28"/>
        </w:rPr>
        <w:t xml:space="preserve">уменьшить на </w:t>
      </w:r>
      <w:r w:rsidRPr="00794F23">
        <w:rPr>
          <w:sz w:val="28"/>
          <w:szCs w:val="28"/>
        </w:rPr>
        <w:t xml:space="preserve">250 356,00 </w:t>
      </w:r>
      <w:r w:rsidR="00D45891" w:rsidRPr="00794F23">
        <w:rPr>
          <w:sz w:val="28"/>
          <w:szCs w:val="28"/>
        </w:rPr>
        <w:t>руб. и составит 941 594,00</w:t>
      </w:r>
      <w:r w:rsidR="004F2A1A" w:rsidRPr="00794F23">
        <w:rPr>
          <w:sz w:val="28"/>
          <w:szCs w:val="28"/>
        </w:rPr>
        <w:t xml:space="preserve"> руб.</w:t>
      </w:r>
      <w:r w:rsidR="00A75812" w:rsidRPr="00794F23">
        <w:rPr>
          <w:sz w:val="28"/>
          <w:szCs w:val="28"/>
        </w:rPr>
        <w:t xml:space="preserve"> Лимиты бюджетных ассигнований перераспределены на</w:t>
      </w:r>
      <w:proofErr w:type="gramStart"/>
      <w:r w:rsidR="00A75812" w:rsidRPr="00794F23">
        <w:rPr>
          <w:sz w:val="28"/>
          <w:szCs w:val="28"/>
        </w:rPr>
        <w:t xml:space="preserve"> </w:t>
      </w:r>
      <w:r w:rsidR="00D45891" w:rsidRPr="00794F23">
        <w:rPr>
          <w:sz w:val="28"/>
          <w:szCs w:val="28"/>
        </w:rPr>
        <w:t>:</w:t>
      </w:r>
      <w:proofErr w:type="gramEnd"/>
    </w:p>
    <w:p w:rsidR="00D45891" w:rsidRPr="00794F23" w:rsidRDefault="00D45891" w:rsidP="004F2A1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- Экспертиза выполненных работ по общ</w:t>
      </w:r>
      <w:r w:rsidR="002266CC" w:rsidRPr="00794F23">
        <w:rPr>
          <w:sz w:val="28"/>
          <w:szCs w:val="28"/>
        </w:rPr>
        <w:t xml:space="preserve">ественным </w:t>
      </w:r>
      <w:r w:rsidRPr="00794F23">
        <w:rPr>
          <w:sz w:val="28"/>
          <w:szCs w:val="28"/>
        </w:rPr>
        <w:t>прост</w:t>
      </w:r>
      <w:r w:rsidR="002266CC" w:rsidRPr="00794F23">
        <w:rPr>
          <w:sz w:val="28"/>
          <w:szCs w:val="28"/>
        </w:rPr>
        <w:t>ранствам, оказание услуг по текущему</w:t>
      </w:r>
      <w:r w:rsidRPr="00794F23">
        <w:rPr>
          <w:sz w:val="28"/>
          <w:szCs w:val="28"/>
        </w:rPr>
        <w:t xml:space="preserve"> содержанию ф</w:t>
      </w:r>
      <w:r w:rsidR="002266CC" w:rsidRPr="00794F23">
        <w:rPr>
          <w:sz w:val="28"/>
          <w:szCs w:val="28"/>
        </w:rPr>
        <w:t>онтанов, оплата исп. лист</w:t>
      </w:r>
      <w:proofErr w:type="gramStart"/>
      <w:r w:rsidR="002266CC" w:rsidRPr="00794F23">
        <w:rPr>
          <w:sz w:val="28"/>
          <w:szCs w:val="28"/>
        </w:rPr>
        <w:t>а ООО</w:t>
      </w:r>
      <w:proofErr w:type="gramEnd"/>
      <w:r w:rsidR="002266CC" w:rsidRPr="00794F23">
        <w:rPr>
          <w:sz w:val="28"/>
          <w:szCs w:val="28"/>
        </w:rPr>
        <w:t xml:space="preserve"> «Эксперт-Мастер»  -10 089,81 руб.;</w:t>
      </w:r>
    </w:p>
    <w:p w:rsidR="004F2A1A" w:rsidRPr="00794F23" w:rsidRDefault="00D45891" w:rsidP="004F2A1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-</w:t>
      </w:r>
      <w:r w:rsidR="002266CC" w:rsidRPr="00794F23">
        <w:rPr>
          <w:sz w:val="28"/>
          <w:szCs w:val="28"/>
        </w:rPr>
        <w:t xml:space="preserve"> На оплату исполнительного листа МБУ г. Астрахани «Мосты и каналы» -1 676,13</w:t>
      </w:r>
      <w:r w:rsidRPr="00794F23">
        <w:rPr>
          <w:sz w:val="28"/>
          <w:szCs w:val="28"/>
        </w:rPr>
        <w:t xml:space="preserve"> </w:t>
      </w:r>
      <w:r w:rsidR="002266CC" w:rsidRPr="00794F23">
        <w:rPr>
          <w:sz w:val="28"/>
          <w:szCs w:val="28"/>
        </w:rPr>
        <w:t>руб.</w:t>
      </w:r>
      <w:r w:rsidR="004F2A1A" w:rsidRPr="00794F23">
        <w:rPr>
          <w:sz w:val="28"/>
          <w:szCs w:val="28"/>
        </w:rPr>
        <w:t>;</w:t>
      </w:r>
    </w:p>
    <w:p w:rsidR="002266CC" w:rsidRPr="00794F23" w:rsidRDefault="002266CC" w:rsidP="004F2A1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- Обследование и разработка проекта ул. Пушкина 52б, земельный участок, прилегающий к хлебозаводу «Тибет» -125 117,06 руб.;</w:t>
      </w:r>
    </w:p>
    <w:p w:rsidR="002266CC" w:rsidRPr="00794F23" w:rsidRDefault="002266CC" w:rsidP="004F2A1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- </w:t>
      </w:r>
      <w:r w:rsidR="00431A62" w:rsidRPr="00794F23">
        <w:rPr>
          <w:sz w:val="28"/>
          <w:szCs w:val="28"/>
        </w:rPr>
        <w:t>На дополнительную единицу легкового автомобиля -91 103,00 руб.</w:t>
      </w:r>
      <w:r w:rsidR="001E75C4" w:rsidRPr="00794F23">
        <w:rPr>
          <w:sz w:val="28"/>
          <w:szCs w:val="28"/>
        </w:rPr>
        <w:t>;</w:t>
      </w:r>
    </w:p>
    <w:p w:rsidR="001E75C4" w:rsidRPr="00794F23" w:rsidRDefault="001E75C4" w:rsidP="004F2A1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- На оплату кредиторской задолженности за  2021 год </w:t>
      </w:r>
      <w:r w:rsidR="004804E6" w:rsidRPr="00794F23">
        <w:rPr>
          <w:sz w:val="28"/>
          <w:szCs w:val="28"/>
        </w:rPr>
        <w:t>-22 370,00 руб.</w:t>
      </w:r>
    </w:p>
    <w:p w:rsidR="004F2A1A" w:rsidRPr="00794F23" w:rsidRDefault="00D45891" w:rsidP="004F2A1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</w:t>
      </w:r>
      <w:r w:rsidR="004F2A1A" w:rsidRPr="00794F23">
        <w:rPr>
          <w:sz w:val="28"/>
          <w:szCs w:val="28"/>
        </w:rPr>
        <w:t xml:space="preserve"> год  -</w:t>
      </w:r>
      <w:r w:rsidR="00F64D72" w:rsidRPr="00794F23">
        <w:rPr>
          <w:sz w:val="28"/>
          <w:szCs w:val="28"/>
        </w:rPr>
        <w:t xml:space="preserve"> </w:t>
      </w:r>
      <w:r w:rsidR="00F64D72" w:rsidRPr="00794F23">
        <w:rPr>
          <w:b/>
          <w:sz w:val="28"/>
          <w:szCs w:val="28"/>
        </w:rPr>
        <w:t xml:space="preserve">уменьшить на </w:t>
      </w:r>
      <w:r w:rsidR="007F43C1" w:rsidRPr="00794F23">
        <w:rPr>
          <w:sz w:val="28"/>
          <w:szCs w:val="28"/>
        </w:rPr>
        <w:t>477 176,00</w:t>
      </w:r>
      <w:r w:rsidR="00F64D72" w:rsidRPr="00794F23">
        <w:rPr>
          <w:sz w:val="28"/>
          <w:szCs w:val="28"/>
        </w:rPr>
        <w:t xml:space="preserve"> руб. и составит</w:t>
      </w:r>
      <w:r w:rsidR="004F2A1A" w:rsidRPr="00794F23">
        <w:rPr>
          <w:sz w:val="28"/>
          <w:szCs w:val="28"/>
        </w:rPr>
        <w:t xml:space="preserve"> </w:t>
      </w:r>
      <w:r w:rsidR="007F43C1" w:rsidRPr="00794F23">
        <w:rPr>
          <w:sz w:val="28"/>
          <w:szCs w:val="28"/>
        </w:rPr>
        <w:t>714 774,00</w:t>
      </w:r>
      <w:r w:rsidR="004F2A1A" w:rsidRPr="00794F23">
        <w:rPr>
          <w:sz w:val="28"/>
          <w:szCs w:val="28"/>
        </w:rPr>
        <w:t xml:space="preserve"> руб.;</w:t>
      </w:r>
    </w:p>
    <w:p w:rsidR="004F2A1A" w:rsidRPr="00794F23" w:rsidRDefault="004F2A1A" w:rsidP="004F2A1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</w:t>
      </w:r>
      <w:r w:rsidR="00D45891" w:rsidRPr="00794F23">
        <w:rPr>
          <w:sz w:val="28"/>
          <w:szCs w:val="28"/>
        </w:rPr>
        <w:t>4</w:t>
      </w:r>
      <w:r w:rsidRPr="00794F23">
        <w:rPr>
          <w:sz w:val="28"/>
          <w:szCs w:val="28"/>
        </w:rPr>
        <w:t xml:space="preserve"> год  - </w:t>
      </w:r>
      <w:r w:rsidR="00F64D72" w:rsidRPr="00794F23">
        <w:rPr>
          <w:b/>
          <w:sz w:val="28"/>
          <w:szCs w:val="28"/>
        </w:rPr>
        <w:t xml:space="preserve">уменьшить на </w:t>
      </w:r>
      <w:r w:rsidR="007F43C1" w:rsidRPr="00794F23">
        <w:rPr>
          <w:sz w:val="28"/>
          <w:szCs w:val="28"/>
        </w:rPr>
        <w:t>352 810,38</w:t>
      </w:r>
      <w:r w:rsidR="00F64D72" w:rsidRPr="00794F23">
        <w:rPr>
          <w:sz w:val="28"/>
          <w:szCs w:val="28"/>
        </w:rPr>
        <w:t xml:space="preserve"> руб. и составит </w:t>
      </w:r>
      <w:r w:rsidR="007F43C1" w:rsidRPr="00794F23">
        <w:rPr>
          <w:sz w:val="28"/>
          <w:szCs w:val="28"/>
        </w:rPr>
        <w:t>839 139,62</w:t>
      </w:r>
      <w:r w:rsidR="00F64D72" w:rsidRPr="00794F23">
        <w:rPr>
          <w:sz w:val="28"/>
          <w:szCs w:val="28"/>
        </w:rPr>
        <w:t xml:space="preserve"> руб</w:t>
      </w:r>
      <w:r w:rsidRPr="00794F23">
        <w:rPr>
          <w:sz w:val="28"/>
          <w:szCs w:val="28"/>
        </w:rPr>
        <w:t>.;</w:t>
      </w:r>
    </w:p>
    <w:p w:rsidR="004F2A1A" w:rsidRPr="00794F23" w:rsidRDefault="00D45891" w:rsidP="004F2A1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2025</w:t>
      </w:r>
      <w:r w:rsidR="004F2A1A" w:rsidRPr="00794F23">
        <w:rPr>
          <w:sz w:val="28"/>
          <w:szCs w:val="28"/>
        </w:rPr>
        <w:t xml:space="preserve"> год – </w:t>
      </w:r>
      <w:r w:rsidR="007F43C1" w:rsidRPr="00794F23">
        <w:rPr>
          <w:sz w:val="28"/>
          <w:szCs w:val="28"/>
        </w:rPr>
        <w:t>составил 2 113 432,82</w:t>
      </w:r>
      <w:r w:rsidR="004F2A1A" w:rsidRPr="00794F23">
        <w:rPr>
          <w:sz w:val="28"/>
          <w:szCs w:val="28"/>
        </w:rPr>
        <w:t xml:space="preserve"> руб.</w:t>
      </w:r>
      <w:r w:rsidR="006B7618" w:rsidRPr="00794F23">
        <w:rPr>
          <w:sz w:val="28"/>
          <w:szCs w:val="28"/>
        </w:rPr>
        <w:t xml:space="preserve"> (ремонт пожарной сигнализации  в зданиях администрации, установка системы оповещения при пожаре)</w:t>
      </w:r>
    </w:p>
    <w:p w:rsidR="007F43C1" w:rsidRPr="00794F23" w:rsidRDefault="007F43C1" w:rsidP="004F2A1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2026 год – составил 850 000,00 руб.</w:t>
      </w:r>
    </w:p>
    <w:p w:rsidR="007F43C1" w:rsidRPr="00794F23" w:rsidRDefault="007F43C1" w:rsidP="004F2A1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2027 год – составил 850 000,00 руб.</w:t>
      </w:r>
    </w:p>
    <w:p w:rsidR="00AC00AD" w:rsidRPr="00794F23" w:rsidRDefault="00AC00AD" w:rsidP="00F03C6C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Показатель (индикатор) </w:t>
      </w:r>
      <w:r w:rsidR="00982EA0" w:rsidRPr="00794F23">
        <w:rPr>
          <w:sz w:val="28"/>
          <w:szCs w:val="28"/>
        </w:rPr>
        <w:t xml:space="preserve">«Количество зданий администрации МО </w:t>
      </w:r>
      <w:r w:rsidR="007C3326" w:rsidRPr="00794F23">
        <w:rPr>
          <w:sz w:val="28"/>
          <w:szCs w:val="28"/>
        </w:rPr>
        <w:t>«Городской округ город Астрахань»</w:t>
      </w:r>
      <w:r w:rsidR="00982EA0" w:rsidRPr="00794F23">
        <w:rPr>
          <w:sz w:val="28"/>
          <w:szCs w:val="28"/>
        </w:rPr>
        <w:t xml:space="preserve">, в которых проводятся противопожарные мероприятия» </w:t>
      </w:r>
      <w:r w:rsidRPr="00794F23">
        <w:rPr>
          <w:sz w:val="28"/>
          <w:szCs w:val="28"/>
        </w:rPr>
        <w:t>состав</w:t>
      </w:r>
      <w:r w:rsidR="00982EA0" w:rsidRPr="00794F23">
        <w:rPr>
          <w:sz w:val="28"/>
          <w:szCs w:val="28"/>
        </w:rPr>
        <w:t>ляет</w:t>
      </w:r>
      <w:r w:rsidR="00E7200B" w:rsidRPr="00794F23">
        <w:rPr>
          <w:sz w:val="28"/>
          <w:szCs w:val="28"/>
        </w:rPr>
        <w:t>: 2021-18 шт.,</w:t>
      </w:r>
      <w:r w:rsidRPr="00794F23">
        <w:rPr>
          <w:sz w:val="28"/>
          <w:szCs w:val="28"/>
        </w:rPr>
        <w:t xml:space="preserve"> </w:t>
      </w:r>
      <w:r w:rsidR="00F249CE" w:rsidRPr="00794F23">
        <w:rPr>
          <w:sz w:val="28"/>
          <w:szCs w:val="28"/>
        </w:rPr>
        <w:t>1</w:t>
      </w:r>
      <w:r w:rsidR="004F2A1A" w:rsidRPr="00794F23">
        <w:rPr>
          <w:sz w:val="28"/>
          <w:szCs w:val="28"/>
        </w:rPr>
        <w:t>7</w:t>
      </w:r>
      <w:r w:rsidRPr="00794F23">
        <w:rPr>
          <w:sz w:val="28"/>
          <w:szCs w:val="28"/>
        </w:rPr>
        <w:t xml:space="preserve"> </w:t>
      </w:r>
      <w:proofErr w:type="spellStart"/>
      <w:proofErr w:type="gramStart"/>
      <w:r w:rsidRPr="00794F23">
        <w:rPr>
          <w:sz w:val="28"/>
          <w:szCs w:val="28"/>
        </w:rPr>
        <w:t>шт</w:t>
      </w:r>
      <w:proofErr w:type="spellEnd"/>
      <w:proofErr w:type="gramEnd"/>
      <w:r w:rsidR="007F43C1" w:rsidRPr="00794F23">
        <w:rPr>
          <w:sz w:val="28"/>
          <w:szCs w:val="28"/>
        </w:rPr>
        <w:t>-</w:t>
      </w:r>
      <w:r w:rsidR="00E7200B" w:rsidRPr="00794F23">
        <w:rPr>
          <w:sz w:val="28"/>
          <w:szCs w:val="28"/>
        </w:rPr>
        <w:t xml:space="preserve"> 2022 г.</w:t>
      </w:r>
      <w:r w:rsidR="007F43C1" w:rsidRPr="00794F23">
        <w:rPr>
          <w:sz w:val="28"/>
          <w:szCs w:val="28"/>
        </w:rPr>
        <w:t xml:space="preserve"> С 2023 года -16 шт. ежегодно</w:t>
      </w:r>
      <w:r w:rsidR="00534CCB" w:rsidRPr="00794F23">
        <w:rPr>
          <w:sz w:val="28"/>
          <w:szCs w:val="28"/>
        </w:rPr>
        <w:t xml:space="preserve"> (</w:t>
      </w:r>
      <w:r w:rsidR="000E6523" w:rsidRPr="00794F23">
        <w:rPr>
          <w:sz w:val="28"/>
          <w:szCs w:val="28"/>
        </w:rPr>
        <w:t xml:space="preserve"> с 2023 года </w:t>
      </w:r>
      <w:r w:rsidR="00534CCB" w:rsidRPr="00794F23">
        <w:rPr>
          <w:sz w:val="28"/>
          <w:szCs w:val="28"/>
        </w:rPr>
        <w:t>Управление дорожного хозяйства и транспорта администрации МО «Городской округ город Астрахань»</w:t>
      </w:r>
      <w:r w:rsidR="000E6523" w:rsidRPr="00794F23">
        <w:rPr>
          <w:sz w:val="28"/>
          <w:szCs w:val="28"/>
        </w:rPr>
        <w:t xml:space="preserve"> </w:t>
      </w:r>
      <w:r w:rsidR="00534CCB" w:rsidRPr="00794F23">
        <w:rPr>
          <w:sz w:val="28"/>
          <w:szCs w:val="28"/>
        </w:rPr>
        <w:t xml:space="preserve"> и администрация Советского района города Астрахани находятся в одном здании)</w:t>
      </w:r>
      <w:r w:rsidR="000E6523" w:rsidRPr="00794F23">
        <w:rPr>
          <w:sz w:val="28"/>
          <w:szCs w:val="28"/>
        </w:rPr>
        <w:t>.</w:t>
      </w:r>
    </w:p>
    <w:p w:rsidR="004F2A1A" w:rsidRPr="00794F23" w:rsidRDefault="00156C7D" w:rsidP="0004576E">
      <w:pPr>
        <w:ind w:firstLine="709"/>
        <w:jc w:val="both"/>
        <w:rPr>
          <w:bCs/>
          <w:sz w:val="28"/>
          <w:szCs w:val="28"/>
        </w:rPr>
      </w:pPr>
      <w:r w:rsidRPr="00794F23">
        <w:rPr>
          <w:bCs/>
          <w:sz w:val="28"/>
          <w:szCs w:val="28"/>
        </w:rPr>
        <w:t xml:space="preserve">В рамках данного мероприятия </w:t>
      </w:r>
      <w:r w:rsidR="00BD7AC4" w:rsidRPr="00794F23">
        <w:rPr>
          <w:bCs/>
          <w:sz w:val="28"/>
          <w:szCs w:val="28"/>
        </w:rPr>
        <w:t>проводятся следующие виды работ</w:t>
      </w:r>
      <w:r w:rsidRPr="00794F23">
        <w:rPr>
          <w:bCs/>
          <w:sz w:val="28"/>
          <w:szCs w:val="28"/>
        </w:rPr>
        <w:t>: переосвидетельствование огнетушителей и их перезарядка, техническое обслуживание пожарной сигнализации и речевого оповещения о пожаре, ремонт системы пожарной сигнализации и пр.</w:t>
      </w:r>
    </w:p>
    <w:p w:rsidR="00054EA4" w:rsidRPr="00794F23" w:rsidRDefault="00054EA4" w:rsidP="004C0353">
      <w:pPr>
        <w:ind w:firstLine="709"/>
        <w:jc w:val="both"/>
        <w:rPr>
          <w:bCs/>
          <w:sz w:val="28"/>
          <w:szCs w:val="28"/>
        </w:rPr>
      </w:pPr>
    </w:p>
    <w:p w:rsidR="0004576E" w:rsidRPr="00794F23" w:rsidRDefault="0004576E" w:rsidP="0004576E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 xml:space="preserve">Подпрограмма 2. </w:t>
      </w:r>
      <w:r w:rsidR="00100838" w:rsidRPr="00794F23">
        <w:rPr>
          <w:b/>
          <w:sz w:val="28"/>
          <w:szCs w:val="28"/>
        </w:rPr>
        <w:t>«</w:t>
      </w:r>
      <w:r w:rsidRPr="00794F23">
        <w:rPr>
          <w:b/>
          <w:sz w:val="28"/>
          <w:szCs w:val="28"/>
        </w:rPr>
        <w:t>Снижение рисков и смягчение последствий чрезвычайных ситуаций природного и техногенного характера на террито</w:t>
      </w:r>
      <w:r w:rsidR="00285D8C" w:rsidRPr="00794F23">
        <w:rPr>
          <w:b/>
          <w:sz w:val="28"/>
          <w:szCs w:val="28"/>
        </w:rPr>
        <w:t xml:space="preserve">рии муниципального образования </w:t>
      </w:r>
      <w:r w:rsidR="007C3326" w:rsidRPr="00794F23">
        <w:rPr>
          <w:b/>
          <w:sz w:val="28"/>
          <w:szCs w:val="28"/>
        </w:rPr>
        <w:t>«Городской округ город Астрахань»</w:t>
      </w:r>
      <w:r w:rsidRPr="00794F23">
        <w:rPr>
          <w:b/>
          <w:sz w:val="28"/>
          <w:szCs w:val="28"/>
        </w:rPr>
        <w:t>:</w:t>
      </w:r>
    </w:p>
    <w:p w:rsidR="004F2A1A" w:rsidRPr="00794F23" w:rsidRDefault="0004576E" w:rsidP="00F66E84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-</w:t>
      </w:r>
      <w:r w:rsidRPr="00794F23">
        <w:rPr>
          <w:color w:val="FF0000"/>
          <w:sz w:val="28"/>
          <w:szCs w:val="28"/>
        </w:rPr>
        <w:t xml:space="preserve"> </w:t>
      </w:r>
      <w:r w:rsidRPr="00794F23">
        <w:rPr>
          <w:b/>
          <w:sz w:val="28"/>
          <w:szCs w:val="28"/>
        </w:rPr>
        <w:t>Мероприятие 1.1.1</w:t>
      </w:r>
      <w:r w:rsidRPr="00794F23">
        <w:rPr>
          <w:sz w:val="28"/>
          <w:szCs w:val="28"/>
        </w:rPr>
        <w:t xml:space="preserve">. </w:t>
      </w:r>
      <w:r w:rsidR="00100838" w:rsidRPr="00794F23">
        <w:rPr>
          <w:sz w:val="28"/>
          <w:szCs w:val="28"/>
        </w:rPr>
        <w:t>«</w:t>
      </w:r>
      <w:r w:rsidRPr="00794F23">
        <w:rPr>
          <w:sz w:val="28"/>
          <w:szCs w:val="28"/>
        </w:rPr>
        <w:t>Приобретение наглядной агитации и материально-технических сре</w:t>
      </w:r>
      <w:proofErr w:type="gramStart"/>
      <w:r w:rsidRPr="00794F23">
        <w:rPr>
          <w:sz w:val="28"/>
          <w:szCs w:val="28"/>
        </w:rPr>
        <w:t>дств дл</w:t>
      </w:r>
      <w:proofErr w:type="gramEnd"/>
      <w:r w:rsidRPr="00794F23">
        <w:rPr>
          <w:sz w:val="28"/>
          <w:szCs w:val="28"/>
        </w:rPr>
        <w:t xml:space="preserve">я обеспечения безопасности жизнедеятельности населения с объемом финансирования </w:t>
      </w:r>
      <w:r w:rsidR="004F2A1A" w:rsidRPr="00794F23">
        <w:rPr>
          <w:sz w:val="28"/>
          <w:szCs w:val="28"/>
        </w:rPr>
        <w:t>из средств</w:t>
      </w:r>
      <w:r w:rsidR="00100838" w:rsidRPr="00794F23">
        <w:rPr>
          <w:sz w:val="28"/>
          <w:szCs w:val="28"/>
        </w:rPr>
        <w:t xml:space="preserve"> бюджета МО </w:t>
      </w:r>
      <w:r w:rsidR="007C3326" w:rsidRPr="00794F23">
        <w:rPr>
          <w:sz w:val="28"/>
          <w:szCs w:val="28"/>
        </w:rPr>
        <w:t>«Городской округ город Астрахань»</w:t>
      </w:r>
      <w:r w:rsidR="004F2A1A" w:rsidRPr="00794F23">
        <w:rPr>
          <w:sz w:val="28"/>
          <w:szCs w:val="28"/>
        </w:rPr>
        <w:t>:</w:t>
      </w:r>
    </w:p>
    <w:p w:rsidR="00F92077" w:rsidRPr="00794F23" w:rsidRDefault="00F92077" w:rsidP="00F66E84">
      <w:pPr>
        <w:ind w:firstLine="709"/>
        <w:jc w:val="both"/>
        <w:rPr>
          <w:sz w:val="28"/>
          <w:szCs w:val="28"/>
        </w:rPr>
      </w:pPr>
    </w:p>
    <w:p w:rsidR="0044691D" w:rsidRPr="00794F23" w:rsidRDefault="0044691D" w:rsidP="00F66E84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Кировского района:</w:t>
      </w:r>
    </w:p>
    <w:p w:rsidR="0044691D" w:rsidRPr="00794F23" w:rsidRDefault="0044691D" w:rsidP="00F66E84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</w:t>
      </w:r>
      <w:r w:rsidR="00BC52DF" w:rsidRPr="00794F23">
        <w:rPr>
          <w:sz w:val="28"/>
          <w:szCs w:val="28"/>
        </w:rPr>
        <w:t>–</w:t>
      </w:r>
      <w:r w:rsidRPr="00794F23">
        <w:rPr>
          <w:sz w:val="28"/>
          <w:szCs w:val="28"/>
        </w:rPr>
        <w:t xml:space="preserve"> </w:t>
      </w:r>
      <w:r w:rsidR="00BC52DF" w:rsidRPr="00794F23">
        <w:rPr>
          <w:b/>
          <w:sz w:val="28"/>
          <w:szCs w:val="28"/>
        </w:rPr>
        <w:t xml:space="preserve">уменьшить </w:t>
      </w:r>
      <w:r w:rsidR="000F22CE" w:rsidRPr="00794F23">
        <w:rPr>
          <w:sz w:val="28"/>
          <w:szCs w:val="28"/>
        </w:rPr>
        <w:t>на 11 291,67 руб. и составит 18 708</w:t>
      </w:r>
      <w:r w:rsidR="00BC52DF" w:rsidRPr="00794F23">
        <w:rPr>
          <w:sz w:val="28"/>
          <w:szCs w:val="28"/>
        </w:rPr>
        <w:t>,33 руб.</w:t>
      </w:r>
    </w:p>
    <w:p w:rsidR="004F2A1A" w:rsidRPr="00794F23" w:rsidRDefault="00F076D5" w:rsidP="00F076D5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lastRenderedPageBreak/>
        <w:t xml:space="preserve">      </w:t>
      </w:r>
      <w:r w:rsidR="00F66E84" w:rsidRPr="00794F23">
        <w:rPr>
          <w:sz w:val="28"/>
          <w:szCs w:val="28"/>
        </w:rPr>
        <w:t xml:space="preserve">   </w:t>
      </w:r>
      <w:r w:rsidR="003131EE" w:rsidRPr="00794F23">
        <w:rPr>
          <w:sz w:val="28"/>
          <w:szCs w:val="28"/>
        </w:rPr>
        <w:t>2023</w:t>
      </w:r>
      <w:r w:rsidR="00303B6F" w:rsidRPr="00794F23">
        <w:rPr>
          <w:sz w:val="28"/>
          <w:szCs w:val="28"/>
        </w:rPr>
        <w:t>-2027</w:t>
      </w:r>
      <w:r w:rsidRPr="00794F23">
        <w:rPr>
          <w:sz w:val="28"/>
          <w:szCs w:val="28"/>
        </w:rPr>
        <w:t xml:space="preserve"> гг. </w:t>
      </w:r>
      <w:r w:rsidR="00100838" w:rsidRPr="00794F23">
        <w:rPr>
          <w:sz w:val="28"/>
          <w:szCs w:val="28"/>
        </w:rPr>
        <w:t xml:space="preserve">– </w:t>
      </w:r>
      <w:r w:rsidRPr="00794F23">
        <w:rPr>
          <w:sz w:val="28"/>
          <w:szCs w:val="28"/>
        </w:rPr>
        <w:t>оставить без изменения  и составит 30 000,00 руб. ежегодно</w:t>
      </w:r>
      <w:r w:rsidR="004F2A1A" w:rsidRPr="00794F23">
        <w:rPr>
          <w:sz w:val="28"/>
          <w:szCs w:val="28"/>
        </w:rPr>
        <w:t>;</w:t>
      </w:r>
    </w:p>
    <w:p w:rsidR="00316D2C" w:rsidRPr="00794F23" w:rsidRDefault="00316D2C" w:rsidP="00F66E84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Показатель 1 и 2 уменьшены в связи с удорожанием стоимости услуг.</w:t>
      </w:r>
    </w:p>
    <w:p w:rsidR="00F92077" w:rsidRPr="00794F23" w:rsidRDefault="00F92077" w:rsidP="00F66E84">
      <w:pPr>
        <w:ind w:firstLine="709"/>
        <w:jc w:val="both"/>
        <w:rPr>
          <w:sz w:val="28"/>
          <w:szCs w:val="28"/>
        </w:rPr>
      </w:pPr>
    </w:p>
    <w:p w:rsidR="006A5836" w:rsidRPr="00794F23" w:rsidRDefault="006A5836" w:rsidP="006A5836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Ленинского района:</w:t>
      </w:r>
    </w:p>
    <w:p w:rsidR="006A5836" w:rsidRPr="00794F23" w:rsidRDefault="006A5836" w:rsidP="006A5836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– </w:t>
      </w:r>
      <w:r w:rsidRPr="00794F23">
        <w:rPr>
          <w:b/>
          <w:sz w:val="28"/>
          <w:szCs w:val="28"/>
        </w:rPr>
        <w:t xml:space="preserve">уменьшить </w:t>
      </w:r>
      <w:r w:rsidRPr="00794F23">
        <w:rPr>
          <w:sz w:val="28"/>
          <w:szCs w:val="28"/>
        </w:rPr>
        <w:t>на 3 000,00 руб. и составит 27 000,00 руб.</w:t>
      </w:r>
      <w:r w:rsidR="004325FE" w:rsidRPr="00794F23">
        <w:rPr>
          <w:sz w:val="28"/>
          <w:szCs w:val="28"/>
        </w:rPr>
        <w:t>, в связи с образовавшейся</w:t>
      </w:r>
      <w:r w:rsidR="00A76787" w:rsidRPr="00794F23">
        <w:rPr>
          <w:sz w:val="28"/>
          <w:szCs w:val="28"/>
        </w:rPr>
        <w:t xml:space="preserve"> экономией; показатели 1 и 2 откорректированы в соответствии с заключенным контрактом и имеющейся потребностью. </w:t>
      </w:r>
    </w:p>
    <w:p w:rsidR="00316D2C" w:rsidRPr="00794F23" w:rsidRDefault="00A22ED5" w:rsidP="00824AE5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2023 год – </w:t>
      </w:r>
      <w:r w:rsidRPr="00794F23">
        <w:rPr>
          <w:b/>
          <w:sz w:val="28"/>
          <w:szCs w:val="28"/>
        </w:rPr>
        <w:t>уменьшить</w:t>
      </w:r>
      <w:r w:rsidRPr="00794F23">
        <w:rPr>
          <w:sz w:val="28"/>
          <w:szCs w:val="28"/>
        </w:rPr>
        <w:t xml:space="preserve"> на </w:t>
      </w:r>
      <w:r w:rsidR="00303B6F" w:rsidRPr="00794F23">
        <w:rPr>
          <w:sz w:val="28"/>
          <w:szCs w:val="28"/>
        </w:rPr>
        <w:t>21 075</w:t>
      </w:r>
      <w:r w:rsidRPr="00794F23">
        <w:rPr>
          <w:sz w:val="28"/>
          <w:szCs w:val="28"/>
        </w:rPr>
        <w:t xml:space="preserve">,00 руб. и составит </w:t>
      </w:r>
      <w:r w:rsidR="00303B6F" w:rsidRPr="00794F23">
        <w:rPr>
          <w:sz w:val="28"/>
          <w:szCs w:val="28"/>
        </w:rPr>
        <w:t>8 925</w:t>
      </w:r>
      <w:r w:rsidRPr="00794F23">
        <w:rPr>
          <w:sz w:val="28"/>
          <w:szCs w:val="28"/>
        </w:rPr>
        <w:t>,00 руб.</w:t>
      </w:r>
      <w:r w:rsidR="00211663" w:rsidRPr="00794F23">
        <w:rPr>
          <w:sz w:val="28"/>
          <w:szCs w:val="28"/>
        </w:rPr>
        <w:t>, в связи с необходимостью приоритетного выполнения работ по изготовлению тех. заключений.</w:t>
      </w:r>
    </w:p>
    <w:p w:rsidR="004325FE" w:rsidRPr="00794F23" w:rsidRDefault="00303B6F" w:rsidP="00824AE5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2024 год</w:t>
      </w:r>
      <w:r w:rsidR="00211663" w:rsidRPr="00794F23">
        <w:rPr>
          <w:sz w:val="28"/>
          <w:szCs w:val="28"/>
        </w:rPr>
        <w:t xml:space="preserve"> – состави</w:t>
      </w:r>
      <w:r w:rsidRPr="00794F23">
        <w:rPr>
          <w:sz w:val="28"/>
          <w:szCs w:val="28"/>
        </w:rPr>
        <w:t>л</w:t>
      </w:r>
      <w:r w:rsidR="00211663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 xml:space="preserve">21 840,00 руб. </w:t>
      </w:r>
    </w:p>
    <w:p w:rsidR="00303B6F" w:rsidRPr="00794F23" w:rsidRDefault="00303B6F" w:rsidP="00824AE5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2025 – 2027 года – 15 000,00 руб. ежегодно</w:t>
      </w:r>
      <w:r w:rsidR="00812B6F" w:rsidRPr="00794F23">
        <w:rPr>
          <w:sz w:val="28"/>
          <w:szCs w:val="28"/>
        </w:rPr>
        <w:t>.</w:t>
      </w:r>
    </w:p>
    <w:p w:rsidR="00F92077" w:rsidRPr="00794F23" w:rsidRDefault="00F92077" w:rsidP="00824AE5">
      <w:pPr>
        <w:ind w:firstLine="709"/>
        <w:jc w:val="both"/>
        <w:rPr>
          <w:sz w:val="28"/>
          <w:szCs w:val="28"/>
        </w:rPr>
      </w:pPr>
    </w:p>
    <w:p w:rsidR="00F92077" w:rsidRPr="00794F23" w:rsidRDefault="00F92077" w:rsidP="00F92077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Советского района:</w:t>
      </w:r>
    </w:p>
    <w:p w:rsidR="00F92077" w:rsidRPr="00794F23" w:rsidRDefault="00F92077" w:rsidP="00F92077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– </w:t>
      </w:r>
      <w:r w:rsidRPr="00794F23">
        <w:rPr>
          <w:b/>
          <w:sz w:val="28"/>
          <w:szCs w:val="28"/>
        </w:rPr>
        <w:t xml:space="preserve">уменьшить </w:t>
      </w:r>
      <w:r w:rsidR="007B6B81" w:rsidRPr="00794F23">
        <w:rPr>
          <w:sz w:val="28"/>
          <w:szCs w:val="28"/>
        </w:rPr>
        <w:t>на 4</w:t>
      </w:r>
      <w:r w:rsidRPr="00794F23">
        <w:rPr>
          <w:sz w:val="28"/>
          <w:szCs w:val="28"/>
        </w:rPr>
        <w:t xml:space="preserve"> 000,00 руб. и составит </w:t>
      </w:r>
      <w:r w:rsidR="007B6B81" w:rsidRPr="00794F23">
        <w:rPr>
          <w:sz w:val="28"/>
          <w:szCs w:val="28"/>
        </w:rPr>
        <w:t>26</w:t>
      </w:r>
      <w:r w:rsidRPr="00794F23">
        <w:rPr>
          <w:sz w:val="28"/>
          <w:szCs w:val="28"/>
        </w:rPr>
        <w:t> 000,00 руб., в связи с образовавшейся</w:t>
      </w:r>
      <w:r w:rsidR="007B6B81" w:rsidRPr="00794F23">
        <w:rPr>
          <w:sz w:val="28"/>
          <w:szCs w:val="28"/>
        </w:rPr>
        <w:t xml:space="preserve"> экономией от применения конкурентных способов закупки; показатель 2 уменьшен в связи с удорожанием стоимости услуг</w:t>
      </w:r>
      <w:r w:rsidRPr="00794F23">
        <w:rPr>
          <w:sz w:val="28"/>
          <w:szCs w:val="28"/>
        </w:rPr>
        <w:t xml:space="preserve">. </w:t>
      </w:r>
    </w:p>
    <w:p w:rsidR="000C5807" w:rsidRPr="00794F23" w:rsidRDefault="000F7A90" w:rsidP="00824AE5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2023- состави</w:t>
      </w:r>
      <w:r w:rsidR="000C5807" w:rsidRPr="00794F23">
        <w:rPr>
          <w:sz w:val="28"/>
          <w:szCs w:val="28"/>
        </w:rPr>
        <w:t xml:space="preserve">л 0,00 руб. </w:t>
      </w:r>
    </w:p>
    <w:p w:rsidR="000C5807" w:rsidRPr="00794F23" w:rsidRDefault="000C5807" w:rsidP="00824AE5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2024 – 23 100,00 руб.</w:t>
      </w:r>
    </w:p>
    <w:p w:rsidR="004325FE" w:rsidRPr="00794F23" w:rsidRDefault="000C5807" w:rsidP="00824AE5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2025- 2027 - </w:t>
      </w:r>
      <w:r w:rsidR="000F7A90" w:rsidRPr="00794F23">
        <w:rPr>
          <w:sz w:val="28"/>
          <w:szCs w:val="28"/>
        </w:rPr>
        <w:t xml:space="preserve"> 30 000,00 руб. ежегодно.</w:t>
      </w:r>
    </w:p>
    <w:p w:rsidR="00AA714C" w:rsidRPr="00794F23" w:rsidRDefault="00AA714C" w:rsidP="00824AE5">
      <w:pPr>
        <w:ind w:firstLine="709"/>
        <w:jc w:val="both"/>
        <w:rPr>
          <w:sz w:val="28"/>
          <w:szCs w:val="28"/>
        </w:rPr>
      </w:pPr>
    </w:p>
    <w:p w:rsidR="00AA714C" w:rsidRPr="00794F23" w:rsidRDefault="00AA714C" w:rsidP="00AA714C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Трусовского района:</w:t>
      </w:r>
    </w:p>
    <w:p w:rsidR="00AA714C" w:rsidRPr="00794F23" w:rsidRDefault="00AA714C" w:rsidP="00AA714C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– </w:t>
      </w:r>
      <w:r w:rsidRPr="00794F23">
        <w:rPr>
          <w:b/>
          <w:sz w:val="28"/>
          <w:szCs w:val="28"/>
        </w:rPr>
        <w:t xml:space="preserve">уменьшить </w:t>
      </w:r>
      <w:r w:rsidR="00A67A40" w:rsidRPr="00794F23">
        <w:rPr>
          <w:sz w:val="28"/>
          <w:szCs w:val="28"/>
        </w:rPr>
        <w:t>на 3 200</w:t>
      </w:r>
      <w:r w:rsidRPr="00794F23">
        <w:rPr>
          <w:sz w:val="28"/>
          <w:szCs w:val="28"/>
        </w:rPr>
        <w:t xml:space="preserve">,00 руб. и составит </w:t>
      </w:r>
      <w:r w:rsidR="00A67A40" w:rsidRPr="00794F23">
        <w:rPr>
          <w:sz w:val="28"/>
          <w:szCs w:val="28"/>
        </w:rPr>
        <w:t>26</w:t>
      </w:r>
      <w:r w:rsidRPr="00794F23">
        <w:rPr>
          <w:sz w:val="28"/>
          <w:szCs w:val="28"/>
        </w:rPr>
        <w:t> </w:t>
      </w:r>
      <w:r w:rsidR="00A67A40" w:rsidRPr="00794F23">
        <w:rPr>
          <w:sz w:val="28"/>
          <w:szCs w:val="28"/>
        </w:rPr>
        <w:t>8</w:t>
      </w:r>
      <w:r w:rsidRPr="00794F23">
        <w:rPr>
          <w:sz w:val="28"/>
          <w:szCs w:val="28"/>
        </w:rPr>
        <w:t xml:space="preserve">00,00 руб., в связи с образовавшейся экономией; показатели 1 </w:t>
      </w:r>
      <w:r w:rsidR="00EE26CD" w:rsidRPr="00794F23">
        <w:rPr>
          <w:sz w:val="28"/>
          <w:szCs w:val="28"/>
        </w:rPr>
        <w:t>оставить без изменения</w:t>
      </w:r>
      <w:r w:rsidRPr="00794F23">
        <w:rPr>
          <w:sz w:val="28"/>
          <w:szCs w:val="28"/>
        </w:rPr>
        <w:t xml:space="preserve">. </w:t>
      </w:r>
    </w:p>
    <w:p w:rsidR="00446F1A" w:rsidRPr="00794F23" w:rsidRDefault="00446F1A" w:rsidP="00446F1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2023- составит </w:t>
      </w:r>
      <w:r w:rsidR="000C5807" w:rsidRPr="00794F23">
        <w:rPr>
          <w:sz w:val="28"/>
          <w:szCs w:val="28"/>
        </w:rPr>
        <w:t>29 700</w:t>
      </w:r>
      <w:r w:rsidRPr="00794F23">
        <w:rPr>
          <w:sz w:val="28"/>
          <w:szCs w:val="28"/>
        </w:rPr>
        <w:t>,00 руб.</w:t>
      </w:r>
    </w:p>
    <w:p w:rsidR="000C5807" w:rsidRPr="00794F23" w:rsidRDefault="000C5807" w:rsidP="00446F1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2024 – составит 23 100,00 руб.</w:t>
      </w:r>
      <w:r w:rsidR="000E6523" w:rsidRPr="00794F23">
        <w:rPr>
          <w:sz w:val="28"/>
          <w:szCs w:val="28"/>
        </w:rPr>
        <w:t xml:space="preserve"> </w:t>
      </w:r>
      <w:proofErr w:type="gramStart"/>
      <w:r w:rsidR="000E6523" w:rsidRPr="00794F23">
        <w:rPr>
          <w:sz w:val="28"/>
          <w:szCs w:val="28"/>
        </w:rPr>
        <w:t xml:space="preserve">( </w:t>
      </w:r>
      <w:proofErr w:type="gramEnd"/>
      <w:r w:rsidR="000E6523" w:rsidRPr="00794F23">
        <w:rPr>
          <w:sz w:val="28"/>
          <w:szCs w:val="28"/>
        </w:rPr>
        <w:t>в связи с экономией по результатам конкурентных  закупок)</w:t>
      </w:r>
    </w:p>
    <w:p w:rsidR="000C5807" w:rsidRPr="00794F23" w:rsidRDefault="000C5807" w:rsidP="00446F1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2025-2027 </w:t>
      </w:r>
      <w:proofErr w:type="spellStart"/>
      <w:proofErr w:type="gramStart"/>
      <w:r w:rsidRPr="00794F23">
        <w:rPr>
          <w:sz w:val="28"/>
          <w:szCs w:val="28"/>
        </w:rPr>
        <w:t>гг</w:t>
      </w:r>
      <w:proofErr w:type="spellEnd"/>
      <w:proofErr w:type="gramEnd"/>
      <w:r w:rsidRPr="00794F23">
        <w:rPr>
          <w:sz w:val="28"/>
          <w:szCs w:val="28"/>
        </w:rPr>
        <w:t>- 30 000,00 руб. ежегодно.</w:t>
      </w:r>
      <w:r w:rsidR="000E6523" w:rsidRPr="00794F23">
        <w:rPr>
          <w:sz w:val="28"/>
          <w:szCs w:val="28"/>
        </w:rPr>
        <w:t xml:space="preserve"> ( в связи с удорожанием стоимости показатель уменьшен и составляет 9шт. ежегодно.)</w:t>
      </w:r>
    </w:p>
    <w:p w:rsidR="00F076D5" w:rsidRPr="00794F23" w:rsidRDefault="00F076D5" w:rsidP="00F076D5">
      <w:pPr>
        <w:jc w:val="both"/>
        <w:rPr>
          <w:sz w:val="28"/>
          <w:szCs w:val="28"/>
        </w:rPr>
      </w:pPr>
    </w:p>
    <w:p w:rsidR="00F249CE" w:rsidRPr="00794F23" w:rsidRDefault="00AC00AD" w:rsidP="0004576E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>Показат</w:t>
      </w:r>
      <w:r w:rsidR="00177B2E" w:rsidRPr="00794F23">
        <w:rPr>
          <w:sz w:val="28"/>
          <w:szCs w:val="28"/>
        </w:rPr>
        <w:t xml:space="preserve">ель </w:t>
      </w:r>
      <w:r w:rsidR="005E59C6" w:rsidRPr="00794F23">
        <w:rPr>
          <w:sz w:val="28"/>
          <w:szCs w:val="28"/>
        </w:rPr>
        <w:t xml:space="preserve">1 </w:t>
      </w:r>
      <w:r w:rsidR="00177B2E" w:rsidRPr="00794F23">
        <w:rPr>
          <w:sz w:val="28"/>
          <w:szCs w:val="28"/>
        </w:rPr>
        <w:t xml:space="preserve">(индикатор) </w:t>
      </w:r>
      <w:r w:rsidR="0010150B" w:rsidRPr="00794F23">
        <w:rPr>
          <w:sz w:val="28"/>
          <w:szCs w:val="28"/>
        </w:rPr>
        <w:t xml:space="preserve">«Количество приобретенных аншлагов, плакатов, трафаретов по безопасности населения на водных объектах» </w:t>
      </w:r>
      <w:r w:rsidR="00177B2E" w:rsidRPr="00794F23">
        <w:rPr>
          <w:sz w:val="28"/>
          <w:szCs w:val="28"/>
        </w:rPr>
        <w:t>составит</w:t>
      </w:r>
      <w:r w:rsidR="00F249CE" w:rsidRPr="00794F23">
        <w:rPr>
          <w:sz w:val="28"/>
          <w:szCs w:val="28"/>
        </w:rPr>
        <w:t>:</w:t>
      </w:r>
    </w:p>
    <w:tbl>
      <w:tblPr>
        <w:tblStyle w:val="ac"/>
        <w:tblW w:w="0" w:type="auto"/>
        <w:tblLook w:val="04A0"/>
      </w:tblPr>
      <w:tblGrid>
        <w:gridCol w:w="2376"/>
        <w:gridCol w:w="1452"/>
        <w:gridCol w:w="1914"/>
        <w:gridCol w:w="1914"/>
        <w:gridCol w:w="1914"/>
      </w:tblGrid>
      <w:tr w:rsidR="0033582D" w:rsidRPr="00794F23" w:rsidTr="00DD5C70">
        <w:tc>
          <w:tcPr>
            <w:tcW w:w="2376" w:type="dxa"/>
          </w:tcPr>
          <w:p w:rsidR="0033582D" w:rsidRPr="00794F23" w:rsidRDefault="0033582D" w:rsidP="00DD5C70">
            <w:pPr>
              <w:jc w:val="both"/>
              <w:rPr>
                <w:sz w:val="28"/>
                <w:szCs w:val="28"/>
              </w:rPr>
            </w:pPr>
            <w:bookmarkStart w:id="1" w:name="_Hlk119249094"/>
          </w:p>
        </w:tc>
        <w:tc>
          <w:tcPr>
            <w:tcW w:w="1452" w:type="dxa"/>
          </w:tcPr>
          <w:p w:rsidR="0033582D" w:rsidRPr="00794F23" w:rsidRDefault="003131EE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2022</w:t>
            </w:r>
          </w:p>
        </w:tc>
        <w:tc>
          <w:tcPr>
            <w:tcW w:w="1914" w:type="dxa"/>
          </w:tcPr>
          <w:p w:rsidR="0033582D" w:rsidRPr="00794F23" w:rsidRDefault="003131EE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2023</w:t>
            </w:r>
          </w:p>
        </w:tc>
        <w:tc>
          <w:tcPr>
            <w:tcW w:w="1914" w:type="dxa"/>
          </w:tcPr>
          <w:p w:rsidR="0033582D" w:rsidRPr="00794F23" w:rsidRDefault="003131EE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2024</w:t>
            </w:r>
          </w:p>
        </w:tc>
        <w:tc>
          <w:tcPr>
            <w:tcW w:w="1914" w:type="dxa"/>
          </w:tcPr>
          <w:p w:rsidR="0033582D" w:rsidRPr="00794F23" w:rsidRDefault="003131EE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2025</w:t>
            </w:r>
            <w:r w:rsidR="000C5807" w:rsidRPr="00794F23">
              <w:rPr>
                <w:sz w:val="28"/>
                <w:szCs w:val="28"/>
              </w:rPr>
              <w:t xml:space="preserve"> -2027</w:t>
            </w:r>
          </w:p>
        </w:tc>
      </w:tr>
      <w:tr w:rsidR="0033582D" w:rsidRPr="00794F23" w:rsidTr="00DD5C70">
        <w:tc>
          <w:tcPr>
            <w:tcW w:w="2376" w:type="dxa"/>
          </w:tcPr>
          <w:p w:rsidR="0033582D" w:rsidRPr="00794F23" w:rsidRDefault="0033582D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Кировский район</w:t>
            </w:r>
          </w:p>
        </w:tc>
        <w:tc>
          <w:tcPr>
            <w:tcW w:w="1452" w:type="dxa"/>
          </w:tcPr>
          <w:p w:rsidR="0033582D" w:rsidRPr="00794F23" w:rsidRDefault="003131EE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</w:t>
            </w:r>
          </w:p>
        </w:tc>
        <w:tc>
          <w:tcPr>
            <w:tcW w:w="1914" w:type="dxa"/>
          </w:tcPr>
          <w:p w:rsidR="0033582D" w:rsidRPr="00794F23" w:rsidRDefault="00316D2C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</w:t>
            </w:r>
          </w:p>
        </w:tc>
        <w:tc>
          <w:tcPr>
            <w:tcW w:w="1914" w:type="dxa"/>
          </w:tcPr>
          <w:p w:rsidR="0033582D" w:rsidRPr="00794F23" w:rsidRDefault="00316D2C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</w:t>
            </w:r>
          </w:p>
        </w:tc>
        <w:tc>
          <w:tcPr>
            <w:tcW w:w="1914" w:type="dxa"/>
          </w:tcPr>
          <w:p w:rsidR="0033582D" w:rsidRPr="00794F23" w:rsidRDefault="00316D2C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</w:t>
            </w:r>
          </w:p>
        </w:tc>
      </w:tr>
      <w:tr w:rsidR="0033582D" w:rsidRPr="00794F23" w:rsidTr="00DD5C70">
        <w:tc>
          <w:tcPr>
            <w:tcW w:w="2376" w:type="dxa"/>
          </w:tcPr>
          <w:p w:rsidR="0033582D" w:rsidRPr="00794F23" w:rsidRDefault="0033582D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Ленинский район</w:t>
            </w:r>
          </w:p>
        </w:tc>
        <w:tc>
          <w:tcPr>
            <w:tcW w:w="1452" w:type="dxa"/>
          </w:tcPr>
          <w:p w:rsidR="0033582D" w:rsidRPr="00794F23" w:rsidRDefault="00CC633E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5</w:t>
            </w:r>
          </w:p>
        </w:tc>
        <w:tc>
          <w:tcPr>
            <w:tcW w:w="1914" w:type="dxa"/>
          </w:tcPr>
          <w:p w:rsidR="0033582D" w:rsidRPr="00794F23" w:rsidRDefault="000C5807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</w:t>
            </w:r>
          </w:p>
        </w:tc>
        <w:tc>
          <w:tcPr>
            <w:tcW w:w="1914" w:type="dxa"/>
          </w:tcPr>
          <w:p w:rsidR="0033582D" w:rsidRPr="00794F23" w:rsidRDefault="00D372C8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5</w:t>
            </w:r>
          </w:p>
        </w:tc>
        <w:tc>
          <w:tcPr>
            <w:tcW w:w="1914" w:type="dxa"/>
          </w:tcPr>
          <w:p w:rsidR="0033582D" w:rsidRPr="00794F23" w:rsidRDefault="0033582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5</w:t>
            </w:r>
          </w:p>
        </w:tc>
      </w:tr>
      <w:tr w:rsidR="0033582D" w:rsidRPr="00794F23" w:rsidTr="00DD5C70">
        <w:tc>
          <w:tcPr>
            <w:tcW w:w="2376" w:type="dxa"/>
          </w:tcPr>
          <w:p w:rsidR="0033582D" w:rsidRPr="00794F23" w:rsidRDefault="0033582D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Советский район</w:t>
            </w:r>
          </w:p>
        </w:tc>
        <w:tc>
          <w:tcPr>
            <w:tcW w:w="1452" w:type="dxa"/>
          </w:tcPr>
          <w:p w:rsidR="0033582D" w:rsidRPr="00794F23" w:rsidRDefault="0033582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</w:t>
            </w:r>
          </w:p>
        </w:tc>
        <w:tc>
          <w:tcPr>
            <w:tcW w:w="1914" w:type="dxa"/>
          </w:tcPr>
          <w:p w:rsidR="0033582D" w:rsidRPr="00794F23" w:rsidRDefault="000C5807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5</w:t>
            </w:r>
          </w:p>
        </w:tc>
        <w:tc>
          <w:tcPr>
            <w:tcW w:w="1914" w:type="dxa"/>
          </w:tcPr>
          <w:p w:rsidR="0033582D" w:rsidRPr="00794F23" w:rsidRDefault="0033582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</w:t>
            </w:r>
          </w:p>
        </w:tc>
        <w:tc>
          <w:tcPr>
            <w:tcW w:w="1914" w:type="dxa"/>
          </w:tcPr>
          <w:p w:rsidR="0033582D" w:rsidRPr="00794F23" w:rsidRDefault="000C5807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</w:t>
            </w:r>
          </w:p>
        </w:tc>
      </w:tr>
      <w:tr w:rsidR="0033582D" w:rsidRPr="00794F23" w:rsidTr="00DD5C70">
        <w:tc>
          <w:tcPr>
            <w:tcW w:w="2376" w:type="dxa"/>
          </w:tcPr>
          <w:p w:rsidR="0033582D" w:rsidRPr="00794F23" w:rsidRDefault="0033582D" w:rsidP="00DD5C70">
            <w:pPr>
              <w:jc w:val="both"/>
              <w:rPr>
                <w:sz w:val="28"/>
                <w:szCs w:val="28"/>
              </w:rPr>
            </w:pPr>
            <w:proofErr w:type="spellStart"/>
            <w:r w:rsidRPr="00794F23">
              <w:rPr>
                <w:sz w:val="28"/>
                <w:szCs w:val="28"/>
              </w:rPr>
              <w:t>Трусовский</w:t>
            </w:r>
            <w:proofErr w:type="spellEnd"/>
            <w:r w:rsidRPr="00794F23">
              <w:rPr>
                <w:sz w:val="28"/>
                <w:szCs w:val="28"/>
              </w:rPr>
              <w:t xml:space="preserve"> район</w:t>
            </w:r>
          </w:p>
        </w:tc>
        <w:tc>
          <w:tcPr>
            <w:tcW w:w="1452" w:type="dxa"/>
          </w:tcPr>
          <w:p w:rsidR="0033582D" w:rsidRPr="00794F23" w:rsidRDefault="00547C93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12</w:t>
            </w:r>
          </w:p>
        </w:tc>
        <w:tc>
          <w:tcPr>
            <w:tcW w:w="1914" w:type="dxa"/>
          </w:tcPr>
          <w:p w:rsidR="0033582D" w:rsidRPr="00794F23" w:rsidRDefault="0033582D" w:rsidP="00547C93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</w:t>
            </w:r>
            <w:r w:rsidR="00547C93" w:rsidRPr="00794F23">
              <w:rPr>
                <w:sz w:val="28"/>
                <w:szCs w:val="28"/>
              </w:rPr>
              <w:t>0</w:t>
            </w:r>
          </w:p>
        </w:tc>
        <w:tc>
          <w:tcPr>
            <w:tcW w:w="1914" w:type="dxa"/>
          </w:tcPr>
          <w:p w:rsidR="0033582D" w:rsidRPr="00794F23" w:rsidRDefault="0033582D" w:rsidP="000C5807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</w:t>
            </w:r>
            <w:r w:rsidR="000C5807" w:rsidRPr="00794F23">
              <w:rPr>
                <w:sz w:val="28"/>
                <w:szCs w:val="28"/>
              </w:rPr>
              <w:t>1</w:t>
            </w:r>
          </w:p>
        </w:tc>
        <w:tc>
          <w:tcPr>
            <w:tcW w:w="1914" w:type="dxa"/>
          </w:tcPr>
          <w:p w:rsidR="0033582D" w:rsidRPr="00794F23" w:rsidRDefault="000C5807" w:rsidP="00DD5C70">
            <w:pPr>
              <w:jc w:val="center"/>
              <w:rPr>
                <w:sz w:val="28"/>
                <w:szCs w:val="28"/>
                <w:lang w:val="en-US"/>
              </w:rPr>
            </w:pPr>
            <w:r w:rsidRPr="00794F23">
              <w:rPr>
                <w:sz w:val="28"/>
                <w:szCs w:val="28"/>
              </w:rPr>
              <w:t>9</w:t>
            </w:r>
          </w:p>
        </w:tc>
      </w:tr>
      <w:tr w:rsidR="0033582D" w:rsidRPr="00794F23" w:rsidTr="00DD5C70">
        <w:tc>
          <w:tcPr>
            <w:tcW w:w="2376" w:type="dxa"/>
          </w:tcPr>
          <w:p w:rsidR="0033582D" w:rsidRPr="00794F23" w:rsidRDefault="0033582D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ИТОГО</w:t>
            </w:r>
          </w:p>
        </w:tc>
        <w:tc>
          <w:tcPr>
            <w:tcW w:w="1452" w:type="dxa"/>
          </w:tcPr>
          <w:p w:rsidR="0033582D" w:rsidRPr="00794F23" w:rsidRDefault="00C12359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30</w:t>
            </w:r>
          </w:p>
        </w:tc>
        <w:tc>
          <w:tcPr>
            <w:tcW w:w="1914" w:type="dxa"/>
          </w:tcPr>
          <w:p w:rsidR="0033582D" w:rsidRPr="00794F23" w:rsidRDefault="00EE2E32" w:rsidP="000C5807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  <w:lang w:val="en-US"/>
              </w:rPr>
              <w:t>2</w:t>
            </w:r>
            <w:r w:rsidR="000C5807" w:rsidRPr="00794F23">
              <w:rPr>
                <w:sz w:val="28"/>
                <w:szCs w:val="28"/>
              </w:rPr>
              <w:t>7</w:t>
            </w:r>
          </w:p>
        </w:tc>
        <w:tc>
          <w:tcPr>
            <w:tcW w:w="1914" w:type="dxa"/>
          </w:tcPr>
          <w:p w:rsidR="0033582D" w:rsidRPr="00794F23" w:rsidRDefault="00EE2E32" w:rsidP="000C5807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  <w:lang w:val="en-US"/>
              </w:rPr>
              <w:t>2</w:t>
            </w:r>
            <w:r w:rsidR="000C5807" w:rsidRPr="00794F23">
              <w:rPr>
                <w:sz w:val="28"/>
                <w:szCs w:val="28"/>
              </w:rPr>
              <w:t>9</w:t>
            </w:r>
          </w:p>
        </w:tc>
        <w:tc>
          <w:tcPr>
            <w:tcW w:w="1914" w:type="dxa"/>
          </w:tcPr>
          <w:p w:rsidR="0033582D" w:rsidRPr="00794F23" w:rsidRDefault="000C5807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27</w:t>
            </w:r>
          </w:p>
        </w:tc>
      </w:tr>
      <w:bookmarkEnd w:id="1"/>
    </w:tbl>
    <w:p w:rsidR="0033582D" w:rsidRPr="00794F23" w:rsidRDefault="0033582D" w:rsidP="0004576E">
      <w:pPr>
        <w:jc w:val="both"/>
        <w:rPr>
          <w:color w:val="FF0000"/>
          <w:sz w:val="28"/>
          <w:szCs w:val="28"/>
        </w:rPr>
      </w:pPr>
    </w:p>
    <w:p w:rsidR="00051348" w:rsidRPr="00794F23" w:rsidRDefault="005E59C6" w:rsidP="00051348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>Показатель 2</w:t>
      </w:r>
      <w:r w:rsidR="0010150B" w:rsidRPr="00794F23">
        <w:rPr>
          <w:sz w:val="28"/>
          <w:szCs w:val="28"/>
        </w:rPr>
        <w:t xml:space="preserve"> «Количество приобретенных листовок, плакатов и трафаретов   по обеспечению безопасности жизнедеятельности населения»</w:t>
      </w:r>
      <w:r w:rsidR="0033582D" w:rsidRPr="00794F23">
        <w:rPr>
          <w:sz w:val="28"/>
          <w:szCs w:val="28"/>
        </w:rPr>
        <w:t xml:space="preserve"> </w:t>
      </w:r>
      <w:r w:rsidR="004325FE" w:rsidRPr="00794F23">
        <w:rPr>
          <w:sz w:val="28"/>
          <w:szCs w:val="28"/>
        </w:rPr>
        <w:t>составит:</w:t>
      </w:r>
    </w:p>
    <w:tbl>
      <w:tblPr>
        <w:tblStyle w:val="ac"/>
        <w:tblW w:w="0" w:type="auto"/>
        <w:tblLook w:val="04A0"/>
      </w:tblPr>
      <w:tblGrid>
        <w:gridCol w:w="2376"/>
        <w:gridCol w:w="1276"/>
        <w:gridCol w:w="992"/>
        <w:gridCol w:w="993"/>
        <w:gridCol w:w="1275"/>
        <w:gridCol w:w="1134"/>
        <w:gridCol w:w="1276"/>
      </w:tblGrid>
      <w:tr w:rsidR="006B4F6D" w:rsidRPr="00794F23" w:rsidTr="006B4F6D">
        <w:tc>
          <w:tcPr>
            <w:tcW w:w="2376" w:type="dxa"/>
          </w:tcPr>
          <w:p w:rsidR="006B4F6D" w:rsidRPr="00794F23" w:rsidRDefault="006B4F6D" w:rsidP="00DD5C7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2022</w:t>
            </w:r>
          </w:p>
        </w:tc>
        <w:tc>
          <w:tcPr>
            <w:tcW w:w="992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2023</w:t>
            </w:r>
          </w:p>
        </w:tc>
        <w:tc>
          <w:tcPr>
            <w:tcW w:w="993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2024</w:t>
            </w:r>
          </w:p>
        </w:tc>
        <w:tc>
          <w:tcPr>
            <w:tcW w:w="1275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2025</w:t>
            </w:r>
          </w:p>
        </w:tc>
        <w:tc>
          <w:tcPr>
            <w:tcW w:w="1134" w:type="dxa"/>
          </w:tcPr>
          <w:p w:rsidR="006B4F6D" w:rsidRPr="00794F23" w:rsidRDefault="006B4F6D" w:rsidP="006B4F6D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2026</w:t>
            </w:r>
          </w:p>
        </w:tc>
        <w:tc>
          <w:tcPr>
            <w:tcW w:w="1276" w:type="dxa"/>
          </w:tcPr>
          <w:p w:rsidR="006B4F6D" w:rsidRPr="00794F23" w:rsidRDefault="006B4F6D" w:rsidP="006B4F6D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2027</w:t>
            </w:r>
          </w:p>
        </w:tc>
      </w:tr>
      <w:tr w:rsidR="006B4F6D" w:rsidRPr="00794F23" w:rsidTr="006B4F6D">
        <w:tc>
          <w:tcPr>
            <w:tcW w:w="2376" w:type="dxa"/>
          </w:tcPr>
          <w:p w:rsidR="006B4F6D" w:rsidRPr="00794F23" w:rsidRDefault="006B4F6D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lastRenderedPageBreak/>
              <w:t>Кировский район</w:t>
            </w:r>
          </w:p>
        </w:tc>
        <w:tc>
          <w:tcPr>
            <w:tcW w:w="1276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2000</w:t>
            </w:r>
          </w:p>
        </w:tc>
        <w:tc>
          <w:tcPr>
            <w:tcW w:w="993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2000</w:t>
            </w:r>
          </w:p>
        </w:tc>
        <w:tc>
          <w:tcPr>
            <w:tcW w:w="1275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2000</w:t>
            </w:r>
          </w:p>
        </w:tc>
        <w:tc>
          <w:tcPr>
            <w:tcW w:w="1134" w:type="dxa"/>
          </w:tcPr>
          <w:p w:rsidR="006B4F6D" w:rsidRPr="00794F23" w:rsidRDefault="006B4F6D" w:rsidP="006B4F6D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2000</w:t>
            </w:r>
          </w:p>
        </w:tc>
        <w:tc>
          <w:tcPr>
            <w:tcW w:w="1276" w:type="dxa"/>
          </w:tcPr>
          <w:p w:rsidR="006B4F6D" w:rsidRPr="00794F23" w:rsidRDefault="006B4F6D" w:rsidP="006B4F6D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2000</w:t>
            </w:r>
          </w:p>
        </w:tc>
      </w:tr>
      <w:tr w:rsidR="006B4F6D" w:rsidRPr="00794F23" w:rsidTr="006B4F6D">
        <w:tc>
          <w:tcPr>
            <w:tcW w:w="2376" w:type="dxa"/>
          </w:tcPr>
          <w:p w:rsidR="006B4F6D" w:rsidRPr="00794F23" w:rsidRDefault="006B4F6D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Ленинский район</w:t>
            </w:r>
          </w:p>
        </w:tc>
        <w:tc>
          <w:tcPr>
            <w:tcW w:w="1276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2000</w:t>
            </w:r>
          </w:p>
        </w:tc>
        <w:tc>
          <w:tcPr>
            <w:tcW w:w="992" w:type="dxa"/>
          </w:tcPr>
          <w:p w:rsidR="006B4F6D" w:rsidRPr="00794F23" w:rsidRDefault="00FE19EF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500</w:t>
            </w:r>
          </w:p>
        </w:tc>
        <w:tc>
          <w:tcPr>
            <w:tcW w:w="993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1348</w:t>
            </w:r>
          </w:p>
        </w:tc>
        <w:tc>
          <w:tcPr>
            <w:tcW w:w="1275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1051</w:t>
            </w:r>
          </w:p>
        </w:tc>
        <w:tc>
          <w:tcPr>
            <w:tcW w:w="1134" w:type="dxa"/>
          </w:tcPr>
          <w:p w:rsidR="006B4F6D" w:rsidRPr="00794F23" w:rsidRDefault="00FE19EF" w:rsidP="006B4F6D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754</w:t>
            </w:r>
          </w:p>
        </w:tc>
        <w:tc>
          <w:tcPr>
            <w:tcW w:w="1276" w:type="dxa"/>
          </w:tcPr>
          <w:p w:rsidR="006B4F6D" w:rsidRPr="00794F23" w:rsidRDefault="00FE19EF" w:rsidP="006B4F6D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754</w:t>
            </w:r>
          </w:p>
        </w:tc>
      </w:tr>
      <w:tr w:rsidR="006B4F6D" w:rsidRPr="00794F23" w:rsidTr="006B4F6D">
        <w:tc>
          <w:tcPr>
            <w:tcW w:w="2376" w:type="dxa"/>
          </w:tcPr>
          <w:p w:rsidR="006B4F6D" w:rsidRPr="00794F23" w:rsidRDefault="006B4F6D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Советский район</w:t>
            </w:r>
          </w:p>
        </w:tc>
        <w:tc>
          <w:tcPr>
            <w:tcW w:w="1276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255</w:t>
            </w:r>
          </w:p>
        </w:tc>
        <w:tc>
          <w:tcPr>
            <w:tcW w:w="992" w:type="dxa"/>
          </w:tcPr>
          <w:p w:rsidR="006B4F6D" w:rsidRPr="00794F23" w:rsidRDefault="00FE19EF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250</w:t>
            </w:r>
          </w:p>
        </w:tc>
        <w:tc>
          <w:tcPr>
            <w:tcW w:w="993" w:type="dxa"/>
          </w:tcPr>
          <w:p w:rsidR="006B4F6D" w:rsidRPr="00794F23" w:rsidRDefault="00FE19EF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500</w:t>
            </w:r>
          </w:p>
        </w:tc>
        <w:tc>
          <w:tcPr>
            <w:tcW w:w="1275" w:type="dxa"/>
          </w:tcPr>
          <w:p w:rsidR="006B4F6D" w:rsidRPr="00794F23" w:rsidRDefault="00FE19EF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503</w:t>
            </w:r>
          </w:p>
        </w:tc>
        <w:tc>
          <w:tcPr>
            <w:tcW w:w="1134" w:type="dxa"/>
          </w:tcPr>
          <w:p w:rsidR="006B4F6D" w:rsidRPr="00794F23" w:rsidRDefault="00716668" w:rsidP="006B4F6D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503</w:t>
            </w:r>
          </w:p>
        </w:tc>
        <w:tc>
          <w:tcPr>
            <w:tcW w:w="1276" w:type="dxa"/>
          </w:tcPr>
          <w:p w:rsidR="006B4F6D" w:rsidRPr="00794F23" w:rsidRDefault="00716668" w:rsidP="006B4F6D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250</w:t>
            </w:r>
          </w:p>
        </w:tc>
      </w:tr>
      <w:tr w:rsidR="006B4F6D" w:rsidRPr="00794F23" w:rsidTr="006B4F6D">
        <w:tc>
          <w:tcPr>
            <w:tcW w:w="2376" w:type="dxa"/>
          </w:tcPr>
          <w:p w:rsidR="006B4F6D" w:rsidRPr="00794F23" w:rsidRDefault="006B4F6D" w:rsidP="00DD5C70">
            <w:pPr>
              <w:jc w:val="both"/>
              <w:rPr>
                <w:sz w:val="28"/>
                <w:szCs w:val="28"/>
              </w:rPr>
            </w:pPr>
            <w:proofErr w:type="spellStart"/>
            <w:r w:rsidRPr="00794F23">
              <w:rPr>
                <w:sz w:val="28"/>
                <w:szCs w:val="28"/>
              </w:rPr>
              <w:t>Трусовский</w:t>
            </w:r>
            <w:proofErr w:type="spellEnd"/>
            <w:r w:rsidRPr="00794F23">
              <w:rPr>
                <w:sz w:val="28"/>
                <w:szCs w:val="28"/>
              </w:rPr>
              <w:t xml:space="preserve"> район</w:t>
            </w:r>
          </w:p>
        </w:tc>
        <w:tc>
          <w:tcPr>
            <w:tcW w:w="1276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:rsidR="006B4F6D" w:rsidRPr="00794F23" w:rsidRDefault="00FE19EF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11</w:t>
            </w:r>
          </w:p>
        </w:tc>
        <w:tc>
          <w:tcPr>
            <w:tcW w:w="993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0</w:t>
            </w:r>
          </w:p>
        </w:tc>
        <w:tc>
          <w:tcPr>
            <w:tcW w:w="1275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:rsidR="006B4F6D" w:rsidRPr="00794F23" w:rsidRDefault="006B4F6D" w:rsidP="006B4F6D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:rsidR="006B4F6D" w:rsidRPr="00794F23" w:rsidRDefault="006B4F6D" w:rsidP="006B4F6D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0</w:t>
            </w:r>
          </w:p>
        </w:tc>
      </w:tr>
      <w:tr w:rsidR="006B4F6D" w:rsidRPr="00794F23" w:rsidTr="006B4F6D">
        <w:tc>
          <w:tcPr>
            <w:tcW w:w="2376" w:type="dxa"/>
          </w:tcPr>
          <w:p w:rsidR="006B4F6D" w:rsidRPr="00794F23" w:rsidRDefault="006B4F6D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ИТОГО</w:t>
            </w:r>
          </w:p>
        </w:tc>
        <w:tc>
          <w:tcPr>
            <w:tcW w:w="1276" w:type="dxa"/>
          </w:tcPr>
          <w:p w:rsidR="006B4F6D" w:rsidRPr="00794F23" w:rsidRDefault="006B4F6D" w:rsidP="00DD5C70">
            <w:pPr>
              <w:jc w:val="center"/>
              <w:rPr>
                <w:sz w:val="28"/>
                <w:szCs w:val="28"/>
                <w:lang w:val="en-US"/>
              </w:rPr>
            </w:pPr>
            <w:r w:rsidRPr="00794F23">
              <w:rPr>
                <w:sz w:val="28"/>
                <w:szCs w:val="28"/>
                <w:lang w:val="en-US"/>
              </w:rPr>
              <w:t>2255</w:t>
            </w:r>
          </w:p>
        </w:tc>
        <w:tc>
          <w:tcPr>
            <w:tcW w:w="992" w:type="dxa"/>
          </w:tcPr>
          <w:p w:rsidR="006B4F6D" w:rsidRPr="00794F23" w:rsidRDefault="00FE19EF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2761</w:t>
            </w:r>
          </w:p>
        </w:tc>
        <w:tc>
          <w:tcPr>
            <w:tcW w:w="993" w:type="dxa"/>
          </w:tcPr>
          <w:p w:rsidR="006B4F6D" w:rsidRPr="00794F23" w:rsidRDefault="00FE19EF" w:rsidP="00DD5C70">
            <w:pPr>
              <w:jc w:val="center"/>
              <w:rPr>
                <w:color w:val="FF0000"/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3848</w:t>
            </w:r>
          </w:p>
        </w:tc>
        <w:tc>
          <w:tcPr>
            <w:tcW w:w="1275" w:type="dxa"/>
          </w:tcPr>
          <w:p w:rsidR="006B4F6D" w:rsidRPr="00794F23" w:rsidRDefault="00FE19EF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3554</w:t>
            </w:r>
          </w:p>
        </w:tc>
        <w:tc>
          <w:tcPr>
            <w:tcW w:w="1134" w:type="dxa"/>
          </w:tcPr>
          <w:p w:rsidR="006B4F6D" w:rsidRPr="00794F23" w:rsidRDefault="00FE19EF" w:rsidP="006B4F6D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3257</w:t>
            </w:r>
          </w:p>
        </w:tc>
        <w:tc>
          <w:tcPr>
            <w:tcW w:w="1276" w:type="dxa"/>
          </w:tcPr>
          <w:p w:rsidR="006B4F6D" w:rsidRPr="00794F23" w:rsidRDefault="00716668" w:rsidP="006B4F6D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3004</w:t>
            </w:r>
          </w:p>
        </w:tc>
      </w:tr>
    </w:tbl>
    <w:p w:rsidR="0033582D" w:rsidRPr="00794F23" w:rsidRDefault="0033582D" w:rsidP="00051348">
      <w:pPr>
        <w:jc w:val="both"/>
        <w:rPr>
          <w:sz w:val="28"/>
          <w:szCs w:val="28"/>
        </w:rPr>
      </w:pPr>
    </w:p>
    <w:p w:rsidR="00067BFA" w:rsidRPr="00794F23" w:rsidRDefault="00067BFA" w:rsidP="00F028A2">
      <w:pPr>
        <w:ind w:firstLine="709"/>
        <w:jc w:val="both"/>
        <w:rPr>
          <w:sz w:val="28"/>
          <w:szCs w:val="28"/>
        </w:rPr>
      </w:pPr>
    </w:p>
    <w:p w:rsidR="0004576E" w:rsidRPr="00794F23" w:rsidRDefault="0004576E" w:rsidP="00345657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Мероприятие 1.1.2.</w:t>
      </w:r>
      <w:r w:rsidRPr="00794F23">
        <w:rPr>
          <w:sz w:val="28"/>
          <w:szCs w:val="28"/>
        </w:rPr>
        <w:t xml:space="preserve"> </w:t>
      </w:r>
      <w:r w:rsidR="00EB1D24" w:rsidRPr="00794F23">
        <w:rPr>
          <w:sz w:val="28"/>
          <w:szCs w:val="28"/>
        </w:rPr>
        <w:t>«</w:t>
      </w:r>
      <w:r w:rsidRPr="00794F23">
        <w:rPr>
          <w:sz w:val="28"/>
          <w:szCs w:val="28"/>
        </w:rPr>
        <w:t>Оснащение пунктов временного размещения необходимым имуществом</w:t>
      </w:r>
      <w:r w:rsidR="00EB1D24" w:rsidRPr="00794F23">
        <w:rPr>
          <w:sz w:val="28"/>
          <w:szCs w:val="28"/>
        </w:rPr>
        <w:t>»</w:t>
      </w:r>
      <w:r w:rsidRPr="00794F23">
        <w:rPr>
          <w:sz w:val="28"/>
          <w:szCs w:val="28"/>
        </w:rPr>
        <w:t xml:space="preserve"> с объемом финансирования </w:t>
      </w:r>
      <w:r w:rsidR="00CB1FAB" w:rsidRPr="00794F23">
        <w:rPr>
          <w:sz w:val="28"/>
          <w:szCs w:val="28"/>
        </w:rPr>
        <w:t>50</w:t>
      </w:r>
      <w:r w:rsidR="00E83376" w:rsidRPr="00794F23">
        <w:rPr>
          <w:sz w:val="28"/>
          <w:szCs w:val="28"/>
        </w:rPr>
        <w:t> </w:t>
      </w:r>
      <w:r w:rsidR="00CB1FAB" w:rsidRPr="00794F23">
        <w:rPr>
          <w:sz w:val="28"/>
          <w:szCs w:val="28"/>
        </w:rPr>
        <w:t>000</w:t>
      </w:r>
      <w:r w:rsidR="00E83376" w:rsidRPr="00794F23">
        <w:rPr>
          <w:sz w:val="28"/>
          <w:szCs w:val="28"/>
        </w:rPr>
        <w:t>,00</w:t>
      </w:r>
      <w:r w:rsidRPr="00794F23">
        <w:rPr>
          <w:sz w:val="28"/>
          <w:szCs w:val="28"/>
        </w:rPr>
        <w:t xml:space="preserve"> руб. ежегодно.</w:t>
      </w:r>
    </w:p>
    <w:p w:rsidR="00AC00AD" w:rsidRPr="00794F23" w:rsidRDefault="00AC00AD" w:rsidP="0004576E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>Показатель (индикатор)</w:t>
      </w:r>
      <w:r w:rsidR="005E55D4" w:rsidRPr="00794F23">
        <w:rPr>
          <w:sz w:val="28"/>
          <w:szCs w:val="28"/>
        </w:rPr>
        <w:t xml:space="preserve"> «Количество пунктов временного размещения, оснащенных имуществом» </w:t>
      </w:r>
      <w:r w:rsidRPr="00794F23">
        <w:rPr>
          <w:sz w:val="28"/>
          <w:szCs w:val="28"/>
        </w:rPr>
        <w:t xml:space="preserve"> составит 5 шт.</w:t>
      </w:r>
      <w:r w:rsidR="00F42DF9" w:rsidRPr="00794F23">
        <w:rPr>
          <w:sz w:val="28"/>
          <w:szCs w:val="28"/>
        </w:rPr>
        <w:t xml:space="preserve"> ежегодно.</w:t>
      </w:r>
    </w:p>
    <w:p w:rsidR="00F464CA" w:rsidRPr="00794F23" w:rsidRDefault="00F464CA" w:rsidP="00F464CA">
      <w:pPr>
        <w:jc w:val="both"/>
        <w:rPr>
          <w:b/>
          <w:sz w:val="28"/>
          <w:szCs w:val="28"/>
        </w:rPr>
      </w:pPr>
      <w:r w:rsidRPr="00794F23">
        <w:rPr>
          <w:b/>
          <w:sz w:val="28"/>
          <w:szCs w:val="28"/>
        </w:rPr>
        <w:t>Ответств</w:t>
      </w:r>
      <w:r w:rsidR="00EB1D24" w:rsidRPr="00794F23">
        <w:rPr>
          <w:b/>
          <w:sz w:val="28"/>
          <w:szCs w:val="28"/>
        </w:rPr>
        <w:t>енными исполнителями подпрограммы</w:t>
      </w:r>
      <w:r w:rsidRPr="00794F23">
        <w:rPr>
          <w:b/>
          <w:sz w:val="28"/>
          <w:szCs w:val="28"/>
        </w:rPr>
        <w:t xml:space="preserve"> явля</w:t>
      </w:r>
      <w:r w:rsidR="005E55D4" w:rsidRPr="00794F23">
        <w:rPr>
          <w:b/>
          <w:sz w:val="28"/>
          <w:szCs w:val="28"/>
        </w:rPr>
        <w:t>е</w:t>
      </w:r>
      <w:r w:rsidRPr="00794F23">
        <w:rPr>
          <w:b/>
          <w:sz w:val="28"/>
          <w:szCs w:val="28"/>
        </w:rPr>
        <w:t xml:space="preserve">тся </w:t>
      </w:r>
      <w:r w:rsidR="00EB1D24" w:rsidRPr="00794F23">
        <w:rPr>
          <w:b/>
          <w:sz w:val="28"/>
          <w:szCs w:val="28"/>
        </w:rPr>
        <w:t>управление образования администрации муниципального образования «Город Астрахань»</w:t>
      </w:r>
      <w:r w:rsidRPr="00794F23">
        <w:rPr>
          <w:b/>
          <w:sz w:val="28"/>
          <w:szCs w:val="28"/>
        </w:rPr>
        <w:t>.</w:t>
      </w:r>
    </w:p>
    <w:p w:rsidR="00F42DF9" w:rsidRPr="00794F23" w:rsidRDefault="00F42DF9" w:rsidP="0004576E">
      <w:pPr>
        <w:jc w:val="both"/>
        <w:rPr>
          <w:color w:val="FF0000"/>
          <w:sz w:val="28"/>
          <w:szCs w:val="28"/>
        </w:rPr>
      </w:pPr>
    </w:p>
    <w:p w:rsidR="0004576E" w:rsidRPr="00794F23" w:rsidRDefault="0004576E" w:rsidP="0004576E">
      <w:pPr>
        <w:ind w:firstLine="709"/>
        <w:jc w:val="both"/>
        <w:rPr>
          <w:b/>
          <w:sz w:val="28"/>
          <w:szCs w:val="28"/>
        </w:rPr>
      </w:pPr>
      <w:r w:rsidRPr="00794F23">
        <w:rPr>
          <w:b/>
          <w:sz w:val="28"/>
          <w:szCs w:val="28"/>
        </w:rPr>
        <w:t xml:space="preserve">Подпрограмма 3. </w:t>
      </w:r>
      <w:r w:rsidR="00EB1D24" w:rsidRPr="00794F23">
        <w:rPr>
          <w:b/>
          <w:sz w:val="28"/>
          <w:szCs w:val="28"/>
        </w:rPr>
        <w:t>«Построение аппаратно-</w:t>
      </w:r>
      <w:r w:rsidRPr="00794F23">
        <w:rPr>
          <w:b/>
          <w:sz w:val="28"/>
          <w:szCs w:val="28"/>
        </w:rPr>
        <w:t xml:space="preserve">программного комплекса «Безопасный город» на территории муниципального образования </w:t>
      </w:r>
      <w:r w:rsidR="004D4CB3" w:rsidRPr="00794F23">
        <w:rPr>
          <w:b/>
          <w:sz w:val="28"/>
          <w:szCs w:val="28"/>
        </w:rPr>
        <w:t>«Городской округ город Астрахань»</w:t>
      </w:r>
      <w:r w:rsidRPr="00794F23">
        <w:rPr>
          <w:b/>
          <w:sz w:val="28"/>
          <w:szCs w:val="28"/>
        </w:rPr>
        <w:t>:</w:t>
      </w:r>
    </w:p>
    <w:p w:rsidR="00F42DF9" w:rsidRPr="00794F23" w:rsidRDefault="00331919" w:rsidP="00420FA3">
      <w:pPr>
        <w:ind w:firstLine="284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- </w:t>
      </w:r>
      <w:r w:rsidRPr="00794F23">
        <w:rPr>
          <w:b/>
          <w:sz w:val="28"/>
          <w:szCs w:val="28"/>
        </w:rPr>
        <w:t>Мероприятие 1.1.1</w:t>
      </w:r>
      <w:r w:rsidRPr="00794F23">
        <w:rPr>
          <w:sz w:val="28"/>
          <w:szCs w:val="28"/>
        </w:rPr>
        <w:t xml:space="preserve">. Участие в предупреждении и ликвидации последствий чрезвычайных ситуаций с объемом финансирования </w:t>
      </w:r>
      <w:r w:rsidR="00F42DF9" w:rsidRPr="00794F23">
        <w:rPr>
          <w:sz w:val="28"/>
          <w:szCs w:val="28"/>
        </w:rPr>
        <w:t xml:space="preserve">из средств бюджета МО </w:t>
      </w:r>
      <w:r w:rsidR="004D4CB3" w:rsidRPr="00794F23">
        <w:rPr>
          <w:sz w:val="28"/>
          <w:szCs w:val="28"/>
        </w:rPr>
        <w:t>«Городской округ город Астрахань»</w:t>
      </w:r>
      <w:r w:rsidR="00F42DF9" w:rsidRPr="00794F23">
        <w:rPr>
          <w:sz w:val="28"/>
          <w:szCs w:val="28"/>
        </w:rPr>
        <w:t>, в том числе по годам:</w:t>
      </w:r>
    </w:p>
    <w:p w:rsidR="00F42DF9" w:rsidRPr="00794F23" w:rsidRDefault="002B1DB5" w:rsidP="00F42DF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2022</w:t>
      </w:r>
      <w:r w:rsidR="00F42DF9" w:rsidRPr="00794F23">
        <w:rPr>
          <w:sz w:val="28"/>
          <w:szCs w:val="28"/>
        </w:rPr>
        <w:t xml:space="preserve"> год – </w:t>
      </w:r>
      <w:r w:rsidRPr="00794F23">
        <w:rPr>
          <w:b/>
          <w:sz w:val="28"/>
          <w:szCs w:val="28"/>
        </w:rPr>
        <w:t xml:space="preserve">увеличить </w:t>
      </w:r>
      <w:r w:rsidRPr="00794F23">
        <w:rPr>
          <w:sz w:val="28"/>
          <w:szCs w:val="28"/>
        </w:rPr>
        <w:t>на 416 178,36 и составит 30 416</w:t>
      </w:r>
      <w:r w:rsidR="00F42DF9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>178</w:t>
      </w:r>
      <w:r w:rsidR="00F42DF9" w:rsidRPr="00794F23">
        <w:rPr>
          <w:sz w:val="28"/>
          <w:szCs w:val="28"/>
        </w:rPr>
        <w:t>,</w:t>
      </w:r>
      <w:r w:rsidRPr="00794F23">
        <w:rPr>
          <w:sz w:val="28"/>
          <w:szCs w:val="28"/>
        </w:rPr>
        <w:t>36</w:t>
      </w:r>
      <w:r w:rsidR="00F42DF9" w:rsidRPr="00794F23">
        <w:rPr>
          <w:sz w:val="28"/>
          <w:szCs w:val="28"/>
        </w:rPr>
        <w:t xml:space="preserve"> руб.</w:t>
      </w:r>
      <w:r w:rsidR="00DD1FC7" w:rsidRPr="00794F23">
        <w:rPr>
          <w:sz w:val="28"/>
          <w:szCs w:val="28"/>
        </w:rPr>
        <w:t>, в</w:t>
      </w:r>
      <w:r w:rsidR="00DD1FC7" w:rsidRPr="00794F23">
        <w:t xml:space="preserve"> </w:t>
      </w:r>
      <w:r w:rsidR="00DD1FC7" w:rsidRPr="00794F23">
        <w:rPr>
          <w:sz w:val="28"/>
          <w:szCs w:val="28"/>
        </w:rPr>
        <w:t>связи с необходимостью увеличения численности сотрудников МБУ г. Астрахани «Аварийно-спасательный центр» в количестве двух штатных единиц</w:t>
      </w:r>
      <w:r w:rsidR="00F42DF9" w:rsidRPr="00794F23">
        <w:rPr>
          <w:sz w:val="28"/>
          <w:szCs w:val="28"/>
        </w:rPr>
        <w:t>;</w:t>
      </w:r>
    </w:p>
    <w:p w:rsidR="00F42DF9" w:rsidRPr="00794F23" w:rsidRDefault="00B70FE1" w:rsidP="00F42DF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</w:t>
      </w:r>
      <w:r w:rsidR="00F42DF9" w:rsidRPr="00794F23">
        <w:rPr>
          <w:sz w:val="28"/>
          <w:szCs w:val="28"/>
        </w:rPr>
        <w:t xml:space="preserve"> год  - 30</w:t>
      </w:r>
      <w:r w:rsidR="00A62E81" w:rsidRPr="00794F23">
        <w:rPr>
          <w:sz w:val="28"/>
          <w:szCs w:val="28"/>
        </w:rPr>
        <w:t> 000 000,00</w:t>
      </w:r>
      <w:r w:rsidR="00A96468" w:rsidRPr="00794F23">
        <w:rPr>
          <w:sz w:val="28"/>
          <w:szCs w:val="28"/>
        </w:rPr>
        <w:t xml:space="preserve"> руб.;</w:t>
      </w:r>
    </w:p>
    <w:p w:rsidR="00F42DF9" w:rsidRPr="00794F23" w:rsidRDefault="00B70FE1" w:rsidP="00F42DF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2024</w:t>
      </w:r>
      <w:r w:rsidR="00F42DF9" w:rsidRPr="00794F23">
        <w:rPr>
          <w:sz w:val="28"/>
          <w:szCs w:val="28"/>
        </w:rPr>
        <w:t xml:space="preserve"> год  - </w:t>
      </w:r>
      <w:r w:rsidR="00A611BA" w:rsidRPr="00794F23">
        <w:rPr>
          <w:sz w:val="28"/>
          <w:szCs w:val="28"/>
        </w:rPr>
        <w:t>33 236 023,98</w:t>
      </w:r>
      <w:r w:rsidR="00F42DF9" w:rsidRPr="00794F23">
        <w:rPr>
          <w:sz w:val="28"/>
          <w:szCs w:val="28"/>
        </w:rPr>
        <w:t xml:space="preserve"> руб</w:t>
      </w:r>
      <w:proofErr w:type="gramStart"/>
      <w:r w:rsidR="00F42DF9" w:rsidRPr="00794F23">
        <w:rPr>
          <w:sz w:val="28"/>
          <w:szCs w:val="28"/>
        </w:rPr>
        <w:t>.</w:t>
      </w:r>
      <w:r w:rsidR="0095263C" w:rsidRPr="00794F23">
        <w:rPr>
          <w:sz w:val="28"/>
          <w:szCs w:val="28"/>
        </w:rPr>
        <w:t>(</w:t>
      </w:r>
      <w:proofErr w:type="gramEnd"/>
      <w:r w:rsidR="0095263C" w:rsidRPr="00794F23">
        <w:rPr>
          <w:sz w:val="28"/>
          <w:szCs w:val="28"/>
        </w:rPr>
        <w:t xml:space="preserve"> увеличение на 3  236 023,98 в связи с повышением должностных окладов подведомственным учреждениям на 7% в соответствии с постановлением администрации муниципального образования «Городской округ город Астрахань» от 23.08.2024 № 138 «О внесении изменений в постановление администрации муниципального образования «Город Астрахань» от 27.12.2017 № 5982»</w:t>
      </w:r>
      <w:r w:rsidR="00F42DF9" w:rsidRPr="00794F23">
        <w:rPr>
          <w:sz w:val="28"/>
          <w:szCs w:val="28"/>
        </w:rPr>
        <w:t>;</w:t>
      </w:r>
    </w:p>
    <w:p w:rsidR="00F42DF9" w:rsidRPr="00794F23" w:rsidRDefault="00B70FE1" w:rsidP="00F42DF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2025</w:t>
      </w:r>
      <w:r w:rsidR="00F42DF9" w:rsidRPr="00794F23">
        <w:rPr>
          <w:sz w:val="28"/>
          <w:szCs w:val="28"/>
        </w:rPr>
        <w:t xml:space="preserve"> год </w:t>
      </w:r>
      <w:r w:rsidR="00A611BA" w:rsidRPr="00794F23">
        <w:rPr>
          <w:sz w:val="28"/>
          <w:szCs w:val="28"/>
        </w:rPr>
        <w:t>-2027 год</w:t>
      </w:r>
      <w:r w:rsidR="00F42DF9" w:rsidRPr="00794F23">
        <w:rPr>
          <w:sz w:val="28"/>
          <w:szCs w:val="28"/>
        </w:rPr>
        <w:t xml:space="preserve">– </w:t>
      </w:r>
      <w:r w:rsidR="00A611BA" w:rsidRPr="00794F23">
        <w:rPr>
          <w:sz w:val="28"/>
          <w:szCs w:val="28"/>
        </w:rPr>
        <w:t>31 025 294</w:t>
      </w:r>
      <w:r w:rsidR="00F42DF9" w:rsidRPr="00794F23">
        <w:rPr>
          <w:sz w:val="28"/>
          <w:szCs w:val="28"/>
        </w:rPr>
        <w:t>,00 руб</w:t>
      </w:r>
      <w:proofErr w:type="gramStart"/>
      <w:r w:rsidR="00F42DF9" w:rsidRPr="00794F23">
        <w:rPr>
          <w:sz w:val="28"/>
          <w:szCs w:val="28"/>
        </w:rPr>
        <w:t>.</w:t>
      </w:r>
      <w:r w:rsidR="00A611BA" w:rsidRPr="00794F23">
        <w:rPr>
          <w:sz w:val="28"/>
          <w:szCs w:val="28"/>
        </w:rPr>
        <w:t>(</w:t>
      </w:r>
      <w:proofErr w:type="gramEnd"/>
      <w:r w:rsidR="00A611BA" w:rsidRPr="00794F23">
        <w:rPr>
          <w:sz w:val="28"/>
          <w:szCs w:val="28"/>
        </w:rPr>
        <w:t>ежегодно)</w:t>
      </w:r>
    </w:p>
    <w:p w:rsidR="0004576E" w:rsidRPr="00794F23" w:rsidRDefault="00F42DF9" w:rsidP="0020467E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 </w:t>
      </w:r>
      <w:r w:rsidR="00420FA3" w:rsidRPr="00794F23">
        <w:rPr>
          <w:sz w:val="28"/>
          <w:szCs w:val="28"/>
        </w:rPr>
        <w:t>В рамках данного мероприятия проводятся поисково и аварийно - спасательные работы, ликвидации</w:t>
      </w:r>
      <w:r w:rsidR="0085152C" w:rsidRPr="00794F23">
        <w:rPr>
          <w:sz w:val="28"/>
          <w:szCs w:val="28"/>
        </w:rPr>
        <w:t xml:space="preserve"> аварийных ситуаций и устранение</w:t>
      </w:r>
      <w:r w:rsidR="00420FA3" w:rsidRPr="00794F23">
        <w:rPr>
          <w:sz w:val="28"/>
          <w:szCs w:val="28"/>
        </w:rPr>
        <w:t xml:space="preserve"> неисправностей </w:t>
      </w:r>
      <w:r w:rsidR="0085152C" w:rsidRPr="00794F23">
        <w:rPr>
          <w:sz w:val="28"/>
          <w:szCs w:val="28"/>
        </w:rPr>
        <w:t xml:space="preserve">на </w:t>
      </w:r>
      <w:r w:rsidR="00420FA3" w:rsidRPr="00794F23">
        <w:rPr>
          <w:sz w:val="28"/>
          <w:szCs w:val="28"/>
        </w:rPr>
        <w:t>внутридомовых инженерных сетях внутридомового инженерного оборудования, находящихся в собственности</w:t>
      </w:r>
      <w:r w:rsidR="008D44E7" w:rsidRPr="00794F23">
        <w:rPr>
          <w:sz w:val="28"/>
          <w:szCs w:val="28"/>
        </w:rPr>
        <w:t xml:space="preserve"> </w:t>
      </w:r>
      <w:r w:rsidR="00420FA3" w:rsidRPr="00794F23">
        <w:rPr>
          <w:sz w:val="28"/>
          <w:szCs w:val="28"/>
        </w:rPr>
        <w:t xml:space="preserve">МО </w:t>
      </w:r>
      <w:r w:rsidR="00BF3185" w:rsidRPr="00794F23">
        <w:rPr>
          <w:sz w:val="28"/>
          <w:szCs w:val="28"/>
        </w:rPr>
        <w:t>«Городской округ город Астрахань»</w:t>
      </w:r>
      <w:r w:rsidR="00420FA3" w:rsidRPr="00794F23">
        <w:rPr>
          <w:sz w:val="28"/>
          <w:szCs w:val="28"/>
        </w:rPr>
        <w:t>.</w:t>
      </w:r>
      <w:r w:rsidR="007F32B9" w:rsidRPr="00794F23">
        <w:rPr>
          <w:sz w:val="28"/>
          <w:szCs w:val="28"/>
        </w:rPr>
        <w:t xml:space="preserve"> </w:t>
      </w:r>
      <w:r w:rsidR="005836C7" w:rsidRPr="00794F23">
        <w:rPr>
          <w:sz w:val="28"/>
          <w:szCs w:val="28"/>
        </w:rPr>
        <w:t>Показатель муниципального задания</w:t>
      </w:r>
      <w:r w:rsidR="007F32B9" w:rsidRPr="00794F23">
        <w:rPr>
          <w:sz w:val="28"/>
          <w:szCs w:val="28"/>
        </w:rPr>
        <w:t xml:space="preserve"> измеряется в сутках. Расчет проведен в соответствии с постановлением администрации города Астрахани от 25.08.2011 № 7743 «Об утверждении норм обеспечения муниципального бюджетного учреждения города Астрахани «Аварийно-спасательный центр» и </w:t>
      </w:r>
      <w:r w:rsidR="00BF3185" w:rsidRPr="00794F23">
        <w:rPr>
          <w:sz w:val="28"/>
          <w:szCs w:val="28"/>
        </w:rPr>
        <w:t xml:space="preserve">постановления администрации МО «Город </w:t>
      </w:r>
      <w:r w:rsidR="00BF3185" w:rsidRPr="00794F23">
        <w:rPr>
          <w:sz w:val="28"/>
          <w:szCs w:val="28"/>
        </w:rPr>
        <w:lastRenderedPageBreak/>
        <w:t>Астрахань» от 27.12.2017 № 5982 «</w:t>
      </w:r>
      <w:r w:rsidR="007F32B9" w:rsidRPr="00794F23">
        <w:rPr>
          <w:sz w:val="28"/>
          <w:szCs w:val="28"/>
        </w:rPr>
        <w:t>Об утверждении Положения о системе оплаты труда работников отдельных мун</w:t>
      </w:r>
      <w:r w:rsidR="00BF3185" w:rsidRPr="00794F23">
        <w:rPr>
          <w:sz w:val="28"/>
          <w:szCs w:val="28"/>
        </w:rPr>
        <w:t>иципальных бюджетных учреждений».</w:t>
      </w:r>
    </w:p>
    <w:p w:rsidR="00AC00AD" w:rsidRPr="00794F23" w:rsidRDefault="00AC00AD" w:rsidP="0020467E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Показатель (индикатор) </w:t>
      </w:r>
      <w:r w:rsidR="00982EA0" w:rsidRPr="00794F23">
        <w:rPr>
          <w:sz w:val="28"/>
          <w:szCs w:val="28"/>
        </w:rPr>
        <w:t xml:space="preserve">«Количество дежурств, в сутках, проведенных без замечаний» </w:t>
      </w:r>
      <w:r w:rsidRPr="00794F23">
        <w:rPr>
          <w:sz w:val="28"/>
          <w:szCs w:val="28"/>
        </w:rPr>
        <w:t>составит</w:t>
      </w:r>
      <w:r w:rsidR="0020467E" w:rsidRPr="00794F23">
        <w:rPr>
          <w:sz w:val="28"/>
          <w:szCs w:val="28"/>
        </w:rPr>
        <w:t xml:space="preserve"> 365</w:t>
      </w:r>
      <w:r w:rsidR="007F32B9" w:rsidRPr="00794F23">
        <w:rPr>
          <w:sz w:val="28"/>
          <w:szCs w:val="28"/>
        </w:rPr>
        <w:t xml:space="preserve"> дней</w:t>
      </w:r>
      <w:r w:rsidR="00F42DF9" w:rsidRPr="00794F23">
        <w:rPr>
          <w:sz w:val="28"/>
          <w:szCs w:val="28"/>
        </w:rPr>
        <w:t xml:space="preserve"> ежегодно</w:t>
      </w:r>
      <w:r w:rsidR="0020467E" w:rsidRPr="00794F23">
        <w:rPr>
          <w:sz w:val="28"/>
          <w:szCs w:val="28"/>
        </w:rPr>
        <w:t>, 366 дней – в 2024 году.</w:t>
      </w:r>
    </w:p>
    <w:p w:rsidR="009C52D0" w:rsidRPr="00794F23" w:rsidRDefault="009C52D0" w:rsidP="0020467E">
      <w:pPr>
        <w:ind w:firstLine="709"/>
        <w:jc w:val="both"/>
        <w:rPr>
          <w:sz w:val="28"/>
          <w:szCs w:val="28"/>
        </w:rPr>
      </w:pPr>
    </w:p>
    <w:p w:rsidR="00331919" w:rsidRPr="00794F23" w:rsidRDefault="00331919" w:rsidP="00A04299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Мероприятие 1.2.1</w:t>
      </w:r>
      <w:r w:rsidRPr="00794F23">
        <w:rPr>
          <w:sz w:val="28"/>
          <w:szCs w:val="28"/>
        </w:rPr>
        <w:t xml:space="preserve">. </w:t>
      </w:r>
      <w:r w:rsidR="005836C7" w:rsidRPr="00794F23">
        <w:rPr>
          <w:sz w:val="28"/>
          <w:szCs w:val="28"/>
        </w:rPr>
        <w:t>«</w:t>
      </w:r>
      <w:r w:rsidRPr="00794F23">
        <w:rPr>
          <w:sz w:val="28"/>
          <w:szCs w:val="28"/>
        </w:rPr>
        <w:t xml:space="preserve">Совершенствование нормативной базы межведомственного и межсистемного взаимодействия в рамках АПК «Безопасный город» </w:t>
      </w:r>
      <w:r w:rsidR="00E83376" w:rsidRPr="00794F23">
        <w:rPr>
          <w:sz w:val="28"/>
          <w:szCs w:val="28"/>
        </w:rPr>
        <w:t>финансирование не предусмотрено.</w:t>
      </w:r>
    </w:p>
    <w:p w:rsidR="009C52D0" w:rsidRPr="00794F23" w:rsidRDefault="009C52D0" w:rsidP="00A04299">
      <w:pPr>
        <w:ind w:firstLine="709"/>
        <w:jc w:val="both"/>
        <w:rPr>
          <w:sz w:val="28"/>
          <w:szCs w:val="28"/>
        </w:rPr>
      </w:pPr>
    </w:p>
    <w:p w:rsidR="00A04299" w:rsidRPr="00794F23" w:rsidRDefault="00331919" w:rsidP="00A04299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Мероприятие 1.3.1</w:t>
      </w:r>
      <w:r w:rsidRPr="00794F23">
        <w:rPr>
          <w:sz w:val="28"/>
          <w:szCs w:val="28"/>
        </w:rPr>
        <w:t xml:space="preserve">. </w:t>
      </w:r>
      <w:r w:rsidR="005836C7" w:rsidRPr="00794F23">
        <w:rPr>
          <w:sz w:val="28"/>
          <w:szCs w:val="28"/>
        </w:rPr>
        <w:t>«Проведение сети передачи информации о случаях воз</w:t>
      </w:r>
      <w:r w:rsidR="00600D5B" w:rsidRPr="00794F23">
        <w:rPr>
          <w:sz w:val="28"/>
          <w:szCs w:val="28"/>
        </w:rPr>
        <w:t>никновения чрезвычайных ситуаций</w:t>
      </w:r>
      <w:r w:rsidR="005836C7" w:rsidRPr="00794F23">
        <w:rPr>
          <w:sz w:val="28"/>
          <w:szCs w:val="28"/>
        </w:rPr>
        <w:t xml:space="preserve"> на территории города»</w:t>
      </w:r>
      <w:r w:rsidRPr="00794F23">
        <w:rPr>
          <w:sz w:val="28"/>
          <w:szCs w:val="28"/>
        </w:rPr>
        <w:t xml:space="preserve"> с объемом финансирования</w:t>
      </w:r>
      <w:r w:rsidR="00A96468" w:rsidRPr="00794F23">
        <w:rPr>
          <w:sz w:val="28"/>
          <w:szCs w:val="28"/>
        </w:rPr>
        <w:t xml:space="preserve"> из средств бюджета МО </w:t>
      </w:r>
      <w:r w:rsidR="00BF3185" w:rsidRPr="00794F23">
        <w:rPr>
          <w:sz w:val="28"/>
          <w:szCs w:val="28"/>
        </w:rPr>
        <w:t>«Городской округ город Астрахань»</w:t>
      </w:r>
      <w:r w:rsidR="00A04299" w:rsidRPr="00794F23">
        <w:rPr>
          <w:sz w:val="28"/>
          <w:szCs w:val="28"/>
        </w:rPr>
        <w:t>:</w:t>
      </w:r>
    </w:p>
    <w:p w:rsidR="00B21A45" w:rsidRPr="00794F23" w:rsidRDefault="00A04299" w:rsidP="00A0429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-2022 год – </w:t>
      </w:r>
      <w:r w:rsidRPr="00794F23">
        <w:rPr>
          <w:b/>
          <w:sz w:val="28"/>
          <w:szCs w:val="28"/>
        </w:rPr>
        <w:t>увеличить</w:t>
      </w:r>
      <w:r w:rsidRPr="00794F23">
        <w:rPr>
          <w:sz w:val="28"/>
          <w:szCs w:val="28"/>
        </w:rPr>
        <w:t xml:space="preserve"> на 801 360,00 руб. и составит 831 360,00</w:t>
      </w:r>
      <w:r w:rsidR="00A96468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>руб.</w:t>
      </w:r>
      <w:r w:rsidR="00971D91" w:rsidRPr="00794F23">
        <w:rPr>
          <w:sz w:val="28"/>
          <w:szCs w:val="28"/>
        </w:rPr>
        <w:t xml:space="preserve"> в связи с необходимостью заключения контракта на обслуживание </w:t>
      </w:r>
      <w:proofErr w:type="spellStart"/>
      <w:r w:rsidR="00971D91" w:rsidRPr="00794F23">
        <w:rPr>
          <w:sz w:val="28"/>
          <w:szCs w:val="28"/>
        </w:rPr>
        <w:t>сирено-речевых</w:t>
      </w:r>
      <w:proofErr w:type="spellEnd"/>
      <w:r w:rsidR="00971D91" w:rsidRPr="00794F23">
        <w:rPr>
          <w:sz w:val="28"/>
          <w:szCs w:val="28"/>
        </w:rPr>
        <w:t xml:space="preserve"> установок.</w:t>
      </w:r>
    </w:p>
    <w:p w:rsidR="00B21A45" w:rsidRPr="00794F23" w:rsidRDefault="000F2D69" w:rsidP="00A0429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-</w:t>
      </w:r>
      <w:r w:rsidR="00B21A45" w:rsidRPr="00794F23">
        <w:rPr>
          <w:sz w:val="28"/>
          <w:szCs w:val="28"/>
        </w:rPr>
        <w:t>2023-</w:t>
      </w:r>
      <w:r w:rsidRPr="00794F23">
        <w:rPr>
          <w:sz w:val="28"/>
          <w:szCs w:val="28"/>
        </w:rPr>
        <w:t xml:space="preserve"> </w:t>
      </w:r>
      <w:r w:rsidR="00E76E8D" w:rsidRPr="00794F23">
        <w:rPr>
          <w:b/>
          <w:sz w:val="28"/>
          <w:szCs w:val="28"/>
        </w:rPr>
        <w:t xml:space="preserve">составил  </w:t>
      </w:r>
      <w:r w:rsidR="00E76E8D" w:rsidRPr="00794F23">
        <w:rPr>
          <w:sz w:val="28"/>
          <w:szCs w:val="28"/>
        </w:rPr>
        <w:t xml:space="preserve">33 000 </w:t>
      </w:r>
      <w:r w:rsidRPr="00794F23">
        <w:rPr>
          <w:sz w:val="28"/>
          <w:szCs w:val="28"/>
        </w:rPr>
        <w:t xml:space="preserve"> руб.</w:t>
      </w:r>
    </w:p>
    <w:p w:rsidR="003877B7" w:rsidRPr="00794F23" w:rsidRDefault="000F2D69" w:rsidP="00A04299">
      <w:pPr>
        <w:ind w:firstLine="709"/>
        <w:jc w:val="both"/>
        <w:rPr>
          <w:sz w:val="28"/>
          <w:szCs w:val="28"/>
        </w:rPr>
      </w:pPr>
      <w:proofErr w:type="gramStart"/>
      <w:r w:rsidRPr="00794F23">
        <w:rPr>
          <w:sz w:val="28"/>
          <w:szCs w:val="28"/>
        </w:rPr>
        <w:t xml:space="preserve">- 2024 - </w:t>
      </w:r>
      <w:r w:rsidRPr="00794F23">
        <w:rPr>
          <w:b/>
          <w:sz w:val="28"/>
          <w:szCs w:val="28"/>
        </w:rPr>
        <w:t>увеличить</w:t>
      </w:r>
      <w:r w:rsidRPr="00794F23">
        <w:rPr>
          <w:sz w:val="28"/>
          <w:szCs w:val="28"/>
        </w:rPr>
        <w:t xml:space="preserve"> на</w:t>
      </w:r>
      <w:r w:rsidR="003877B7" w:rsidRPr="00794F23">
        <w:rPr>
          <w:sz w:val="28"/>
          <w:szCs w:val="28"/>
        </w:rPr>
        <w:t xml:space="preserve"> </w:t>
      </w:r>
      <w:r w:rsidR="00E76E8D" w:rsidRPr="00794F23">
        <w:rPr>
          <w:sz w:val="28"/>
          <w:szCs w:val="28"/>
        </w:rPr>
        <w:t>3 086 700</w:t>
      </w:r>
      <w:r w:rsidR="003877B7" w:rsidRPr="00794F23">
        <w:rPr>
          <w:sz w:val="28"/>
          <w:szCs w:val="28"/>
        </w:rPr>
        <w:t xml:space="preserve">,00 руб. и составит </w:t>
      </w:r>
      <w:r w:rsidR="00E76E8D" w:rsidRPr="00794F23">
        <w:rPr>
          <w:sz w:val="28"/>
          <w:szCs w:val="28"/>
        </w:rPr>
        <w:t xml:space="preserve">3 116 700,00 руб. (заключены контракты на оказание услуг по эксплуатационно-техническому обслуживанию средств муниципальной автоматизированной системы центрального оповещения (МАСЦО) на территории муниципального образования «Городской округ город Астрахань» и входящих в региональную автоматизированную систему централизованного оповещения населения Астраханской области (РАСЦО) </w:t>
      </w:r>
      <w:proofErr w:type="gramEnd"/>
    </w:p>
    <w:p w:rsidR="00331919" w:rsidRPr="00794F23" w:rsidRDefault="003877B7" w:rsidP="00A0429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- 2025 -</w:t>
      </w:r>
      <w:r w:rsidR="00E76E8D" w:rsidRPr="00794F23">
        <w:rPr>
          <w:sz w:val="28"/>
          <w:szCs w:val="28"/>
        </w:rPr>
        <w:t xml:space="preserve">2027 года - </w:t>
      </w:r>
      <w:r w:rsidRPr="00794F23">
        <w:rPr>
          <w:sz w:val="28"/>
          <w:szCs w:val="28"/>
        </w:rPr>
        <w:t>0,00 руб</w:t>
      </w:r>
      <w:r w:rsidR="00E76E8D" w:rsidRPr="00794F23">
        <w:rPr>
          <w:sz w:val="28"/>
          <w:szCs w:val="28"/>
        </w:rPr>
        <w:t>. ( в связи с</w:t>
      </w:r>
      <w:r w:rsidR="00831CBA" w:rsidRPr="00794F23">
        <w:rPr>
          <w:sz w:val="28"/>
          <w:szCs w:val="28"/>
        </w:rPr>
        <w:t>о сменой учредителя  МБУ  г. Астрахани «Аварийно- спасательный центр» средства по мероприятию не запланированы)</w:t>
      </w:r>
      <w:proofErr w:type="gramStart"/>
      <w:r w:rsidR="00E76E8D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>.</w:t>
      </w:r>
      <w:proofErr w:type="gramEnd"/>
      <w:r w:rsidR="00A04299" w:rsidRPr="00794F23">
        <w:rPr>
          <w:sz w:val="28"/>
          <w:szCs w:val="28"/>
        </w:rPr>
        <w:t xml:space="preserve">  </w:t>
      </w:r>
    </w:p>
    <w:p w:rsidR="0009399A" w:rsidRPr="00794F23" w:rsidRDefault="0009399A" w:rsidP="0020467E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Показатель (индикатор) </w:t>
      </w:r>
      <w:r w:rsidR="00982EA0" w:rsidRPr="00794F23">
        <w:rPr>
          <w:sz w:val="28"/>
          <w:szCs w:val="28"/>
        </w:rPr>
        <w:t>«Количество подключенных объектов к АПК «Безопасный город»</w:t>
      </w:r>
      <w:r w:rsidR="00B21A45" w:rsidRPr="00794F23">
        <w:rPr>
          <w:sz w:val="28"/>
          <w:szCs w:val="28"/>
        </w:rPr>
        <w:t xml:space="preserve"> увеличить на 51 и</w:t>
      </w:r>
      <w:r w:rsidR="00982EA0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 xml:space="preserve">составит </w:t>
      </w:r>
      <w:r w:rsidR="00B21A45" w:rsidRPr="00794F23">
        <w:rPr>
          <w:sz w:val="28"/>
          <w:szCs w:val="28"/>
        </w:rPr>
        <w:t>52</w:t>
      </w:r>
      <w:r w:rsidRPr="00794F23">
        <w:rPr>
          <w:sz w:val="28"/>
          <w:szCs w:val="28"/>
        </w:rPr>
        <w:t xml:space="preserve"> шт.</w:t>
      </w:r>
      <w:r w:rsidR="008D44E7" w:rsidRPr="00794F23">
        <w:rPr>
          <w:sz w:val="28"/>
          <w:szCs w:val="28"/>
        </w:rPr>
        <w:t xml:space="preserve"> </w:t>
      </w:r>
      <w:r w:rsidR="00B21A45" w:rsidRPr="00794F23">
        <w:rPr>
          <w:sz w:val="28"/>
          <w:szCs w:val="28"/>
        </w:rPr>
        <w:t>е</w:t>
      </w:r>
      <w:r w:rsidR="008D44E7" w:rsidRPr="00794F23">
        <w:rPr>
          <w:sz w:val="28"/>
          <w:szCs w:val="28"/>
        </w:rPr>
        <w:t>жегодно</w:t>
      </w:r>
      <w:r w:rsidR="00B21A45" w:rsidRPr="00794F23">
        <w:rPr>
          <w:sz w:val="28"/>
          <w:szCs w:val="28"/>
        </w:rPr>
        <w:t>, начиная с 2022 года</w:t>
      </w:r>
      <w:r w:rsidR="00831CBA" w:rsidRPr="00794F23">
        <w:rPr>
          <w:sz w:val="28"/>
          <w:szCs w:val="28"/>
        </w:rPr>
        <w:t xml:space="preserve"> по 2024 год</w:t>
      </w:r>
      <w:r w:rsidR="00B21A45" w:rsidRPr="00794F23">
        <w:rPr>
          <w:sz w:val="28"/>
          <w:szCs w:val="28"/>
        </w:rPr>
        <w:t xml:space="preserve">, в связи с заключением  договоров на оказание услуг виртуальных частных сетей с ПАО «Ростелеком» и подключением новых </w:t>
      </w:r>
      <w:r w:rsidR="00A20CAE" w:rsidRPr="00794F23">
        <w:rPr>
          <w:sz w:val="28"/>
          <w:szCs w:val="28"/>
        </w:rPr>
        <w:t>объектов</w:t>
      </w:r>
      <w:r w:rsidR="00B21A45" w:rsidRPr="00794F23">
        <w:rPr>
          <w:sz w:val="28"/>
          <w:szCs w:val="28"/>
        </w:rPr>
        <w:t>.</w:t>
      </w:r>
      <w:r w:rsidR="008D44E7" w:rsidRPr="00794F23">
        <w:rPr>
          <w:sz w:val="28"/>
          <w:szCs w:val="28"/>
        </w:rPr>
        <w:t xml:space="preserve"> </w:t>
      </w:r>
    </w:p>
    <w:p w:rsidR="00A96468" w:rsidRPr="00794F23" w:rsidRDefault="00A96468" w:rsidP="00ED3FD7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 </w:t>
      </w:r>
      <w:r w:rsidRPr="00794F23">
        <w:rPr>
          <w:b/>
          <w:sz w:val="28"/>
          <w:szCs w:val="28"/>
        </w:rPr>
        <w:t>Мероприятие 1.3.2</w:t>
      </w:r>
      <w:r w:rsidRPr="00794F23">
        <w:rPr>
          <w:sz w:val="28"/>
          <w:szCs w:val="28"/>
        </w:rPr>
        <w:t>.</w:t>
      </w:r>
      <w:r w:rsidR="00EA7B21" w:rsidRPr="00794F23">
        <w:rPr>
          <w:sz w:val="28"/>
          <w:szCs w:val="28"/>
        </w:rPr>
        <w:t xml:space="preserve"> «</w:t>
      </w:r>
      <w:r w:rsidRPr="00794F23">
        <w:rPr>
          <w:sz w:val="28"/>
          <w:szCs w:val="28"/>
        </w:rPr>
        <w:t>Внедрение средств визуализации, обмена информацией, аудио</w:t>
      </w:r>
      <w:r w:rsidR="00EA7B21" w:rsidRPr="00794F23">
        <w:rPr>
          <w:sz w:val="28"/>
          <w:szCs w:val="28"/>
        </w:rPr>
        <w:t>-</w:t>
      </w:r>
      <w:r w:rsidRPr="00794F23">
        <w:rPr>
          <w:sz w:val="28"/>
          <w:szCs w:val="28"/>
        </w:rPr>
        <w:t>, виде</w:t>
      </w:r>
      <w:proofErr w:type="gramStart"/>
      <w:r w:rsidRPr="00794F23">
        <w:rPr>
          <w:sz w:val="28"/>
          <w:szCs w:val="28"/>
        </w:rPr>
        <w:t>о</w:t>
      </w:r>
      <w:r w:rsidR="00EA7B21" w:rsidRPr="00794F23">
        <w:rPr>
          <w:sz w:val="28"/>
          <w:szCs w:val="28"/>
        </w:rPr>
        <w:t>-</w:t>
      </w:r>
      <w:proofErr w:type="gramEnd"/>
      <w:r w:rsidRPr="00794F23">
        <w:rPr>
          <w:sz w:val="28"/>
          <w:szCs w:val="28"/>
        </w:rPr>
        <w:t xml:space="preserve">, конференц и радио связи, </w:t>
      </w:r>
      <w:proofErr w:type="spellStart"/>
      <w:r w:rsidRPr="00794F23">
        <w:rPr>
          <w:sz w:val="28"/>
          <w:szCs w:val="28"/>
        </w:rPr>
        <w:t>серверно-вычислительных</w:t>
      </w:r>
      <w:proofErr w:type="spellEnd"/>
      <w:r w:rsidRPr="00794F23">
        <w:rPr>
          <w:sz w:val="28"/>
          <w:szCs w:val="28"/>
        </w:rPr>
        <w:t xml:space="preserve">, информационно- аналитических систем взаимодействия в рамках АПК «Безопасный город» объем финансирования из средств бюджета МО </w:t>
      </w:r>
      <w:r w:rsidR="00D1524B" w:rsidRPr="00794F23">
        <w:rPr>
          <w:sz w:val="28"/>
          <w:szCs w:val="28"/>
        </w:rPr>
        <w:t>«Городской округ город Астрахань»</w:t>
      </w:r>
      <w:r w:rsidRPr="00794F23">
        <w:rPr>
          <w:sz w:val="28"/>
          <w:szCs w:val="28"/>
        </w:rPr>
        <w:t>, в том числе по годам:</w:t>
      </w:r>
    </w:p>
    <w:p w:rsidR="00B04120" w:rsidRPr="00794F23" w:rsidRDefault="00B04120" w:rsidP="00ED3FD7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2021 год – 441 000,00 руб.</w:t>
      </w:r>
    </w:p>
    <w:p w:rsidR="00A96468" w:rsidRPr="00794F23" w:rsidRDefault="009A5E2C" w:rsidP="00A96468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2022</w:t>
      </w:r>
      <w:r w:rsidR="00A96468" w:rsidRPr="00794F23">
        <w:rPr>
          <w:sz w:val="28"/>
          <w:szCs w:val="28"/>
        </w:rPr>
        <w:t xml:space="preserve"> год – </w:t>
      </w:r>
      <w:r w:rsidRPr="00794F23">
        <w:rPr>
          <w:b/>
          <w:sz w:val="28"/>
          <w:szCs w:val="28"/>
        </w:rPr>
        <w:t>увеличить</w:t>
      </w:r>
      <w:r w:rsidRPr="00794F23">
        <w:rPr>
          <w:sz w:val="28"/>
          <w:szCs w:val="28"/>
        </w:rPr>
        <w:t xml:space="preserve"> на 159 250,00</w:t>
      </w:r>
      <w:r w:rsidR="00A96468" w:rsidRPr="00794F23">
        <w:rPr>
          <w:sz w:val="28"/>
          <w:szCs w:val="28"/>
        </w:rPr>
        <w:t xml:space="preserve"> руб.</w:t>
      </w:r>
      <w:r w:rsidRPr="00794F23">
        <w:rPr>
          <w:sz w:val="28"/>
          <w:szCs w:val="28"/>
        </w:rPr>
        <w:t xml:space="preserve"> и составит 659 250,00</w:t>
      </w:r>
      <w:r w:rsidR="00ED3FD7" w:rsidRPr="00794F23">
        <w:rPr>
          <w:sz w:val="28"/>
          <w:szCs w:val="28"/>
        </w:rPr>
        <w:t xml:space="preserve"> руб., в связи с необходимостью оказания услуг по организации и обеспечению передачи видеопотока</w:t>
      </w:r>
      <w:r w:rsidR="00A96468" w:rsidRPr="00794F23">
        <w:rPr>
          <w:sz w:val="28"/>
          <w:szCs w:val="28"/>
        </w:rPr>
        <w:t>;</w:t>
      </w:r>
    </w:p>
    <w:p w:rsidR="00A96468" w:rsidRPr="00794F23" w:rsidRDefault="009A5E2C" w:rsidP="00A96468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</w:t>
      </w:r>
      <w:r w:rsidR="00A96468" w:rsidRPr="00794F23">
        <w:rPr>
          <w:sz w:val="28"/>
          <w:szCs w:val="28"/>
        </w:rPr>
        <w:t xml:space="preserve"> год  - </w:t>
      </w:r>
      <w:proofErr w:type="spellStart"/>
      <w:r w:rsidR="00320655" w:rsidRPr="00794F23">
        <w:rPr>
          <w:sz w:val="28"/>
          <w:szCs w:val="28"/>
        </w:rPr>
        <w:t>уменшить</w:t>
      </w:r>
      <w:proofErr w:type="spellEnd"/>
      <w:r w:rsidR="00320655" w:rsidRPr="00794F23">
        <w:rPr>
          <w:sz w:val="28"/>
          <w:szCs w:val="28"/>
        </w:rPr>
        <w:t xml:space="preserve"> на 290 000,00руб и </w:t>
      </w:r>
      <w:r w:rsidR="0045630C" w:rsidRPr="00794F23">
        <w:rPr>
          <w:sz w:val="28"/>
          <w:szCs w:val="28"/>
        </w:rPr>
        <w:t xml:space="preserve"> составит </w:t>
      </w:r>
      <w:r w:rsidR="00320655" w:rsidRPr="00794F23">
        <w:rPr>
          <w:sz w:val="28"/>
          <w:szCs w:val="28"/>
        </w:rPr>
        <w:t>210</w:t>
      </w:r>
      <w:r w:rsidR="0045630C" w:rsidRPr="00794F23">
        <w:rPr>
          <w:sz w:val="28"/>
          <w:szCs w:val="28"/>
        </w:rPr>
        <w:t> 000,00 руб</w:t>
      </w:r>
      <w:proofErr w:type="gramStart"/>
      <w:r w:rsidR="0045630C" w:rsidRPr="00794F23">
        <w:rPr>
          <w:sz w:val="28"/>
          <w:szCs w:val="28"/>
        </w:rPr>
        <w:t>.</w:t>
      </w:r>
      <w:r w:rsidR="0014257B" w:rsidRPr="00794F23">
        <w:rPr>
          <w:sz w:val="28"/>
          <w:szCs w:val="28"/>
        </w:rPr>
        <w:t>(</w:t>
      </w:r>
      <w:proofErr w:type="gramEnd"/>
      <w:r w:rsidR="0014257B" w:rsidRPr="00794F23">
        <w:rPr>
          <w:sz w:val="28"/>
          <w:szCs w:val="28"/>
        </w:rPr>
        <w:t>экономия по результатам конкурентных закупок)</w:t>
      </w:r>
      <w:r w:rsidR="00A96468" w:rsidRPr="00794F23">
        <w:rPr>
          <w:sz w:val="28"/>
          <w:szCs w:val="28"/>
        </w:rPr>
        <w:t>;</w:t>
      </w:r>
      <w:r w:rsidR="00B04120" w:rsidRPr="00794F23">
        <w:rPr>
          <w:sz w:val="28"/>
          <w:szCs w:val="28"/>
        </w:rPr>
        <w:t xml:space="preserve"> </w:t>
      </w:r>
    </w:p>
    <w:p w:rsidR="00B04120" w:rsidRPr="00794F23" w:rsidRDefault="00B04120" w:rsidP="00A96468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lastRenderedPageBreak/>
        <w:t>2024- 2027 года – 0,00 руб. ( в связи с изменением лица осуществляющего полномочия учредителя МБУ г</w:t>
      </w:r>
      <w:proofErr w:type="gramStart"/>
      <w:r w:rsidRPr="00794F23">
        <w:rPr>
          <w:sz w:val="28"/>
          <w:szCs w:val="28"/>
        </w:rPr>
        <w:t>.А</w:t>
      </w:r>
      <w:proofErr w:type="gramEnd"/>
      <w:r w:rsidRPr="00794F23">
        <w:rPr>
          <w:sz w:val="28"/>
          <w:szCs w:val="28"/>
        </w:rPr>
        <w:t>страхани АСЦ финансирование на 2024-2027 года не производилось).</w:t>
      </w:r>
    </w:p>
    <w:p w:rsidR="003844CE" w:rsidRPr="00794F23" w:rsidRDefault="003844CE" w:rsidP="0014257B">
      <w:pPr>
        <w:ind w:firstLine="709"/>
        <w:jc w:val="both"/>
        <w:rPr>
          <w:color w:val="000000"/>
          <w:sz w:val="28"/>
          <w:szCs w:val="28"/>
        </w:rPr>
      </w:pPr>
      <w:r w:rsidRPr="00794F23">
        <w:rPr>
          <w:b/>
          <w:sz w:val="28"/>
          <w:szCs w:val="28"/>
        </w:rPr>
        <w:t>Введено новое Мероприятие 1.3.3</w:t>
      </w:r>
      <w:r w:rsidRPr="00794F23">
        <w:rPr>
          <w:sz w:val="28"/>
          <w:szCs w:val="28"/>
        </w:rPr>
        <w:t>. «Внедрение интеграционной платформы «Умный город» финансирование за счет средств бюджета МО «Городской округ город Астрахань» составляет</w:t>
      </w:r>
      <w:proofErr w:type="gramStart"/>
      <w:r w:rsidRPr="00794F23">
        <w:rPr>
          <w:sz w:val="28"/>
          <w:szCs w:val="28"/>
        </w:rPr>
        <w:t xml:space="preserve"> :</w:t>
      </w:r>
      <w:proofErr w:type="gramEnd"/>
      <w:r w:rsidRPr="00794F23">
        <w:rPr>
          <w:sz w:val="28"/>
          <w:szCs w:val="28"/>
        </w:rPr>
        <w:t xml:space="preserve"> 2023 год -</w:t>
      </w:r>
      <w:r w:rsidR="000E6523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 xml:space="preserve">582 000,00 руб. (Показатель 1.Количество, внедренных платформ составляет 1 ед.) ;  2024 год - </w:t>
      </w:r>
      <w:r w:rsidRPr="00794F23">
        <w:rPr>
          <w:color w:val="000000"/>
          <w:sz w:val="28"/>
          <w:szCs w:val="28"/>
        </w:rPr>
        <w:t>1 326 465,00 руб. (Показатель 1.Количество, внедренных платформ составляет 1 ед.)</w:t>
      </w:r>
    </w:p>
    <w:p w:rsidR="00B04120" w:rsidRPr="00794F23" w:rsidRDefault="00193D5B" w:rsidP="0014257B">
      <w:pPr>
        <w:ind w:firstLine="709"/>
        <w:jc w:val="both"/>
        <w:rPr>
          <w:color w:val="000000"/>
          <w:sz w:val="28"/>
          <w:szCs w:val="28"/>
        </w:rPr>
      </w:pPr>
      <w:r w:rsidRPr="00794F23">
        <w:rPr>
          <w:color w:val="000000"/>
          <w:sz w:val="28"/>
          <w:szCs w:val="28"/>
        </w:rPr>
        <w:t>Мероприятие представляет собой о</w:t>
      </w:r>
      <w:r w:rsidR="00B04120" w:rsidRPr="00794F23">
        <w:rPr>
          <w:color w:val="000000"/>
          <w:sz w:val="28"/>
          <w:szCs w:val="28"/>
        </w:rPr>
        <w:t xml:space="preserve">существление сбора и обработки информации путем обеспечения круглосуточного прохождения </w:t>
      </w:r>
      <w:proofErr w:type="spellStart"/>
      <w:r w:rsidR="00B04120" w:rsidRPr="00794F23">
        <w:rPr>
          <w:color w:val="000000"/>
          <w:sz w:val="28"/>
          <w:szCs w:val="28"/>
        </w:rPr>
        <w:t>видеопотока</w:t>
      </w:r>
      <w:proofErr w:type="spellEnd"/>
      <w:r w:rsidR="00B04120" w:rsidRPr="00794F23">
        <w:rPr>
          <w:color w:val="000000"/>
          <w:sz w:val="28"/>
          <w:szCs w:val="28"/>
        </w:rPr>
        <w:t xml:space="preserve"> от установленных </w:t>
      </w:r>
      <w:r w:rsidR="00B04120" w:rsidRPr="00794F23">
        <w:rPr>
          <w:color w:val="000000"/>
          <w:sz w:val="28"/>
          <w:szCs w:val="28"/>
          <w:lang w:val="en-US"/>
        </w:rPr>
        <w:t>IP</w:t>
      </w:r>
      <w:r w:rsidR="00B04120" w:rsidRPr="00794F23">
        <w:rPr>
          <w:color w:val="000000"/>
          <w:sz w:val="28"/>
          <w:szCs w:val="28"/>
        </w:rPr>
        <w:t xml:space="preserve">камер до </w:t>
      </w:r>
      <w:proofErr w:type="spellStart"/>
      <w:r w:rsidRPr="00794F23">
        <w:rPr>
          <w:color w:val="000000"/>
          <w:sz w:val="28"/>
          <w:szCs w:val="28"/>
        </w:rPr>
        <w:t>видеосервера</w:t>
      </w:r>
      <w:proofErr w:type="spellEnd"/>
      <w:r w:rsidRPr="00794F23">
        <w:rPr>
          <w:color w:val="000000"/>
          <w:sz w:val="28"/>
          <w:szCs w:val="28"/>
        </w:rPr>
        <w:t xml:space="preserve"> с целью защиты населения и территории от чрезвычайных ситуаци</w:t>
      </w:r>
      <w:proofErr w:type="gramStart"/>
      <w:r w:rsidRPr="00794F23">
        <w:rPr>
          <w:color w:val="000000"/>
          <w:sz w:val="28"/>
          <w:szCs w:val="28"/>
        </w:rPr>
        <w:t>й(</w:t>
      </w:r>
      <w:proofErr w:type="gramEnd"/>
      <w:r w:rsidRPr="00794F23">
        <w:rPr>
          <w:color w:val="000000"/>
          <w:sz w:val="28"/>
          <w:szCs w:val="28"/>
        </w:rPr>
        <w:t>ЧС) и  оперативного реагирования на ЧС.</w:t>
      </w:r>
    </w:p>
    <w:p w:rsidR="00A96468" w:rsidRPr="00794F23" w:rsidRDefault="00F464CA" w:rsidP="00A96468">
      <w:pPr>
        <w:jc w:val="both"/>
        <w:rPr>
          <w:b/>
          <w:sz w:val="28"/>
          <w:szCs w:val="28"/>
        </w:rPr>
      </w:pPr>
      <w:r w:rsidRPr="00794F23">
        <w:rPr>
          <w:b/>
          <w:sz w:val="28"/>
          <w:szCs w:val="28"/>
        </w:rPr>
        <w:t>Ответственный исполнитель подпрограммы является управление по коммунальному хозяйству и благоустройству администрации МО «Город</w:t>
      </w:r>
      <w:r w:rsidR="003844CE" w:rsidRPr="00794F23">
        <w:rPr>
          <w:b/>
          <w:sz w:val="28"/>
          <w:szCs w:val="28"/>
        </w:rPr>
        <w:t xml:space="preserve">ской округ город </w:t>
      </w:r>
      <w:r w:rsidRPr="00794F23">
        <w:rPr>
          <w:b/>
          <w:sz w:val="28"/>
          <w:szCs w:val="28"/>
        </w:rPr>
        <w:t xml:space="preserve"> Астрахань»</w:t>
      </w:r>
      <w:r w:rsidR="00DB5C21" w:rsidRPr="00794F23">
        <w:rPr>
          <w:b/>
          <w:sz w:val="28"/>
          <w:szCs w:val="28"/>
        </w:rPr>
        <w:t>,  Отдел по гражданской обороне и чрезвычайным ситуациям администрации МО "Городской округ Астрахань",   МБУ г. Астрахани «АСЦ»</w:t>
      </w:r>
      <w:r w:rsidRPr="00794F23">
        <w:rPr>
          <w:b/>
          <w:sz w:val="28"/>
          <w:szCs w:val="28"/>
        </w:rPr>
        <w:t>.</w:t>
      </w:r>
    </w:p>
    <w:p w:rsidR="00331919" w:rsidRPr="00794F23" w:rsidRDefault="00FA086B" w:rsidP="00331919">
      <w:pPr>
        <w:ind w:firstLine="709"/>
        <w:jc w:val="both"/>
        <w:rPr>
          <w:b/>
          <w:sz w:val="28"/>
          <w:szCs w:val="28"/>
        </w:rPr>
      </w:pPr>
      <w:r w:rsidRPr="00794F23">
        <w:rPr>
          <w:b/>
          <w:sz w:val="28"/>
          <w:szCs w:val="28"/>
        </w:rPr>
        <w:t xml:space="preserve">Подпрограмма 4. </w:t>
      </w:r>
      <w:r w:rsidR="00EA7B21" w:rsidRPr="00794F23">
        <w:rPr>
          <w:b/>
          <w:sz w:val="28"/>
          <w:szCs w:val="28"/>
        </w:rPr>
        <w:t>«</w:t>
      </w:r>
      <w:r w:rsidRPr="00794F23">
        <w:rPr>
          <w:b/>
          <w:sz w:val="28"/>
          <w:szCs w:val="28"/>
        </w:rPr>
        <w:t>Профилактика правонарушений, коррупции, экстремизма и терроризма</w:t>
      </w:r>
      <w:r w:rsidR="00EA7B21" w:rsidRPr="00794F23">
        <w:rPr>
          <w:b/>
          <w:sz w:val="28"/>
          <w:szCs w:val="28"/>
        </w:rPr>
        <w:t>»</w:t>
      </w:r>
      <w:r w:rsidRPr="00794F23">
        <w:rPr>
          <w:b/>
          <w:sz w:val="28"/>
          <w:szCs w:val="28"/>
        </w:rPr>
        <w:t>:</w:t>
      </w:r>
    </w:p>
    <w:p w:rsidR="000546D4" w:rsidRPr="00794F23" w:rsidRDefault="000546D4" w:rsidP="00331919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 xml:space="preserve">Мероприятие 1.1.6. </w:t>
      </w:r>
      <w:r w:rsidRPr="00794F23">
        <w:rPr>
          <w:sz w:val="28"/>
          <w:szCs w:val="28"/>
        </w:rPr>
        <w:t>«Проведение разъяснительно-воспитательной работы с несовершеннолетними, осужденными условно или из мест лишения свободы, а также с семьями, ведущими асоциальный образ жизни по пропаганде здорового образа жизни».</w:t>
      </w:r>
    </w:p>
    <w:p w:rsidR="00EA1E49" w:rsidRPr="00794F23" w:rsidRDefault="00EA1E49" w:rsidP="00EA1E4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2022 год -</w:t>
      </w:r>
      <w:r w:rsidR="005A447F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 xml:space="preserve">значение показателя </w:t>
      </w:r>
      <w:r w:rsidRPr="00794F23">
        <w:rPr>
          <w:b/>
          <w:sz w:val="28"/>
          <w:szCs w:val="28"/>
        </w:rPr>
        <w:t>увеличить</w:t>
      </w:r>
      <w:r w:rsidRPr="00794F23">
        <w:rPr>
          <w:sz w:val="28"/>
          <w:szCs w:val="28"/>
        </w:rPr>
        <w:t xml:space="preserve"> на </w:t>
      </w:r>
      <w:proofErr w:type="gramStart"/>
      <w:r w:rsidRPr="00794F23">
        <w:rPr>
          <w:sz w:val="28"/>
          <w:szCs w:val="28"/>
        </w:rPr>
        <w:t>11</w:t>
      </w:r>
      <w:proofErr w:type="gramEnd"/>
      <w:r w:rsidRPr="00794F23">
        <w:rPr>
          <w:sz w:val="28"/>
          <w:szCs w:val="28"/>
        </w:rPr>
        <w:t xml:space="preserve"> и составит </w:t>
      </w:r>
      <w:r w:rsidR="00F409B6" w:rsidRPr="00794F23">
        <w:rPr>
          <w:sz w:val="28"/>
          <w:szCs w:val="28"/>
        </w:rPr>
        <w:t>27</w:t>
      </w:r>
      <w:r w:rsidRPr="00794F23">
        <w:rPr>
          <w:sz w:val="28"/>
          <w:szCs w:val="28"/>
        </w:rPr>
        <w:t>0, в связи с проведением дополнительных мероприятий</w:t>
      </w:r>
      <w:r w:rsidR="0014257B" w:rsidRPr="00794F23">
        <w:rPr>
          <w:sz w:val="28"/>
          <w:szCs w:val="28"/>
        </w:rPr>
        <w:t xml:space="preserve"> (Администрация Трусовского района)</w:t>
      </w:r>
      <w:r w:rsidRPr="00794F23">
        <w:rPr>
          <w:sz w:val="28"/>
          <w:szCs w:val="28"/>
        </w:rPr>
        <w:t>.</w:t>
      </w:r>
    </w:p>
    <w:p w:rsidR="0014257B" w:rsidRPr="00794F23" w:rsidRDefault="0014257B" w:rsidP="00EA1E4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2023 год </w:t>
      </w:r>
      <w:proofErr w:type="gramStart"/>
      <w:r w:rsidRPr="00794F23">
        <w:rPr>
          <w:sz w:val="28"/>
          <w:szCs w:val="28"/>
        </w:rPr>
        <w:t>–з</w:t>
      </w:r>
      <w:proofErr w:type="gramEnd"/>
      <w:r w:rsidRPr="00794F23">
        <w:rPr>
          <w:sz w:val="28"/>
          <w:szCs w:val="28"/>
        </w:rPr>
        <w:t xml:space="preserve">начение показателя </w:t>
      </w:r>
      <w:r w:rsidRPr="00794F23">
        <w:rPr>
          <w:b/>
          <w:sz w:val="28"/>
          <w:szCs w:val="28"/>
        </w:rPr>
        <w:t>увеличить</w:t>
      </w:r>
      <w:r w:rsidRPr="00794F23">
        <w:rPr>
          <w:sz w:val="28"/>
          <w:szCs w:val="28"/>
        </w:rPr>
        <w:t xml:space="preserve"> на 30 </w:t>
      </w:r>
      <w:r w:rsidR="00F409B6" w:rsidRPr="00794F23">
        <w:rPr>
          <w:sz w:val="28"/>
          <w:szCs w:val="28"/>
        </w:rPr>
        <w:t>в связи с проведением дополнительных мероприятий (Администрация Советского района)</w:t>
      </w:r>
    </w:p>
    <w:p w:rsidR="00F409B6" w:rsidRPr="00794F23" w:rsidRDefault="00F409B6" w:rsidP="00EA1E4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2024 год – значение показателя </w:t>
      </w:r>
      <w:r w:rsidRPr="00794F23">
        <w:rPr>
          <w:b/>
          <w:sz w:val="28"/>
          <w:szCs w:val="28"/>
        </w:rPr>
        <w:t>увеличить</w:t>
      </w:r>
      <w:r w:rsidRPr="00794F23">
        <w:rPr>
          <w:sz w:val="28"/>
          <w:szCs w:val="28"/>
        </w:rPr>
        <w:t xml:space="preserve"> на 97 в связи с проведением дополнительных мероприятий (Администрация Кировского района-увеличить на 77, администрация  Советского района значение показателя </w:t>
      </w:r>
      <w:r w:rsidRPr="00794F23">
        <w:rPr>
          <w:b/>
          <w:sz w:val="28"/>
          <w:szCs w:val="28"/>
        </w:rPr>
        <w:t>увеличить</w:t>
      </w:r>
      <w:r w:rsidRPr="00794F23">
        <w:rPr>
          <w:sz w:val="28"/>
          <w:szCs w:val="28"/>
        </w:rPr>
        <w:t xml:space="preserve"> на 20</w:t>
      </w:r>
      <w:proofErr w:type="gramStart"/>
      <w:r w:rsidRPr="00794F23">
        <w:rPr>
          <w:sz w:val="28"/>
          <w:szCs w:val="28"/>
        </w:rPr>
        <w:t xml:space="preserve"> )</w:t>
      </w:r>
      <w:proofErr w:type="gramEnd"/>
      <w:r w:rsidRPr="00794F23">
        <w:rPr>
          <w:sz w:val="28"/>
          <w:szCs w:val="28"/>
        </w:rPr>
        <w:t xml:space="preserve"> </w:t>
      </w:r>
    </w:p>
    <w:p w:rsidR="00C46759" w:rsidRPr="00794F23" w:rsidRDefault="00EF0DEB" w:rsidP="004C5158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Мероприятие 1.1.9</w:t>
      </w:r>
      <w:r w:rsidR="00237B93" w:rsidRPr="00794F23">
        <w:rPr>
          <w:b/>
          <w:sz w:val="28"/>
          <w:szCs w:val="28"/>
        </w:rPr>
        <w:t>.</w:t>
      </w:r>
      <w:r w:rsidR="00237B93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>«</w:t>
      </w:r>
      <w:r w:rsidR="00237B93" w:rsidRPr="00794F23">
        <w:rPr>
          <w:sz w:val="28"/>
          <w:szCs w:val="28"/>
        </w:rPr>
        <w:t>Организация деятельности добровольных народных формирований</w:t>
      </w:r>
      <w:r w:rsidRPr="00794F23">
        <w:rPr>
          <w:sz w:val="28"/>
          <w:szCs w:val="28"/>
        </w:rPr>
        <w:t>»</w:t>
      </w:r>
      <w:r w:rsidR="006132CD" w:rsidRPr="00794F23">
        <w:rPr>
          <w:sz w:val="28"/>
          <w:szCs w:val="28"/>
        </w:rPr>
        <w:t>.</w:t>
      </w:r>
      <w:r w:rsidR="001E0E44" w:rsidRPr="00794F23">
        <w:rPr>
          <w:sz w:val="28"/>
          <w:szCs w:val="28"/>
        </w:rPr>
        <w:t xml:space="preserve"> </w:t>
      </w:r>
      <w:r w:rsidR="0026106D" w:rsidRPr="00794F23">
        <w:rPr>
          <w:sz w:val="28"/>
          <w:szCs w:val="28"/>
        </w:rPr>
        <w:t>Объем финансирования</w:t>
      </w:r>
      <w:r w:rsidR="006132CD" w:rsidRPr="00794F23">
        <w:rPr>
          <w:sz w:val="28"/>
          <w:szCs w:val="28"/>
        </w:rPr>
        <w:t xml:space="preserve"> </w:t>
      </w:r>
      <w:r w:rsidR="00C46759" w:rsidRPr="00794F23">
        <w:rPr>
          <w:sz w:val="28"/>
          <w:szCs w:val="28"/>
        </w:rPr>
        <w:t>из средств бюджета М</w:t>
      </w:r>
      <w:r w:rsidR="00FD2764" w:rsidRPr="00794F23">
        <w:rPr>
          <w:sz w:val="28"/>
          <w:szCs w:val="28"/>
        </w:rPr>
        <w:t xml:space="preserve">О </w:t>
      </w:r>
      <w:r w:rsidR="00D1524B" w:rsidRPr="00794F23">
        <w:rPr>
          <w:sz w:val="28"/>
          <w:szCs w:val="28"/>
        </w:rPr>
        <w:t>«Городской округ город Астрахань»</w:t>
      </w:r>
      <w:r w:rsidR="0026106D" w:rsidRPr="00794F23">
        <w:rPr>
          <w:sz w:val="28"/>
          <w:szCs w:val="28"/>
        </w:rPr>
        <w:t xml:space="preserve"> составляет</w:t>
      </w:r>
      <w:r w:rsidR="00C46759" w:rsidRPr="00794F23">
        <w:rPr>
          <w:sz w:val="28"/>
          <w:szCs w:val="28"/>
        </w:rPr>
        <w:t>:</w:t>
      </w:r>
    </w:p>
    <w:p w:rsidR="00C46759" w:rsidRPr="00794F23" w:rsidRDefault="00C46759" w:rsidP="00C467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2021 год – 97 000,00 руб.;</w:t>
      </w:r>
    </w:p>
    <w:p w:rsidR="00C46759" w:rsidRPr="00794F23" w:rsidRDefault="00C46759" w:rsidP="00C467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 - </w:t>
      </w:r>
      <w:r w:rsidR="009C2D61" w:rsidRPr="00794F23">
        <w:rPr>
          <w:sz w:val="28"/>
          <w:szCs w:val="28"/>
        </w:rPr>
        <w:t>76</w:t>
      </w:r>
      <w:r w:rsidRPr="00794F23">
        <w:rPr>
          <w:sz w:val="28"/>
          <w:szCs w:val="28"/>
        </w:rPr>
        <w:t xml:space="preserve"> </w:t>
      </w:r>
      <w:r w:rsidR="009C2D61" w:rsidRPr="00794F23">
        <w:rPr>
          <w:sz w:val="28"/>
          <w:szCs w:val="28"/>
        </w:rPr>
        <w:t>2</w:t>
      </w:r>
      <w:r w:rsidRPr="00794F23">
        <w:rPr>
          <w:sz w:val="28"/>
          <w:szCs w:val="28"/>
        </w:rPr>
        <w:t>00,00 руб.;</w:t>
      </w:r>
    </w:p>
    <w:p w:rsidR="00C46759" w:rsidRPr="00794F23" w:rsidRDefault="00C46759" w:rsidP="00C467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2023 год  - </w:t>
      </w:r>
      <w:r w:rsidR="008B39D9" w:rsidRPr="00794F23">
        <w:rPr>
          <w:sz w:val="28"/>
          <w:szCs w:val="28"/>
        </w:rPr>
        <w:t>69 904</w:t>
      </w:r>
      <w:r w:rsidRPr="00794F23">
        <w:rPr>
          <w:sz w:val="28"/>
          <w:szCs w:val="28"/>
        </w:rPr>
        <w:t>,00 руб.;</w:t>
      </w:r>
    </w:p>
    <w:p w:rsidR="00C46759" w:rsidRPr="00794F23" w:rsidRDefault="008B39D9" w:rsidP="00C467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2024 год – 25 </w:t>
      </w:r>
      <w:r w:rsidR="00C46759" w:rsidRPr="00794F23">
        <w:rPr>
          <w:sz w:val="28"/>
          <w:szCs w:val="28"/>
        </w:rPr>
        <w:t>000,00 руб.</w:t>
      </w:r>
      <w:r w:rsidR="009C2D61" w:rsidRPr="00794F23">
        <w:rPr>
          <w:sz w:val="28"/>
          <w:szCs w:val="28"/>
        </w:rPr>
        <w:t>;</w:t>
      </w:r>
    </w:p>
    <w:p w:rsidR="009C2D61" w:rsidRPr="00794F23" w:rsidRDefault="009C2D61" w:rsidP="00C4675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2025</w:t>
      </w:r>
      <w:r w:rsidR="008B39D9" w:rsidRPr="00794F23">
        <w:rPr>
          <w:sz w:val="28"/>
          <w:szCs w:val="28"/>
        </w:rPr>
        <w:t xml:space="preserve"> – 2027 </w:t>
      </w:r>
      <w:r w:rsidRPr="00794F23">
        <w:rPr>
          <w:sz w:val="28"/>
          <w:szCs w:val="28"/>
        </w:rPr>
        <w:t xml:space="preserve"> год</w:t>
      </w:r>
      <w:r w:rsidR="008B39D9" w:rsidRPr="00794F23">
        <w:rPr>
          <w:sz w:val="28"/>
          <w:szCs w:val="28"/>
        </w:rPr>
        <w:t>ы</w:t>
      </w:r>
      <w:r w:rsidRPr="00794F23">
        <w:rPr>
          <w:sz w:val="28"/>
          <w:szCs w:val="28"/>
        </w:rPr>
        <w:t xml:space="preserve"> – 70 000,00 руб</w:t>
      </w:r>
      <w:proofErr w:type="gramStart"/>
      <w:r w:rsidRPr="00794F23">
        <w:rPr>
          <w:sz w:val="28"/>
          <w:szCs w:val="28"/>
        </w:rPr>
        <w:t>.</w:t>
      </w:r>
      <w:r w:rsidR="008B39D9" w:rsidRPr="00794F23">
        <w:rPr>
          <w:sz w:val="28"/>
          <w:szCs w:val="28"/>
        </w:rPr>
        <w:t>е</w:t>
      </w:r>
      <w:proofErr w:type="gramEnd"/>
      <w:r w:rsidR="008B39D9" w:rsidRPr="00794F23">
        <w:rPr>
          <w:sz w:val="28"/>
          <w:szCs w:val="28"/>
        </w:rPr>
        <w:t>жегодно</w:t>
      </w:r>
    </w:p>
    <w:p w:rsidR="002D2FAA" w:rsidRPr="00794F23" w:rsidRDefault="002D2FAA" w:rsidP="002D2FAA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         </w:t>
      </w:r>
      <w:r w:rsidR="006132CD" w:rsidRPr="00794F23">
        <w:rPr>
          <w:sz w:val="28"/>
          <w:szCs w:val="28"/>
        </w:rPr>
        <w:t xml:space="preserve">Показатель (индикатор) </w:t>
      </w:r>
      <w:r w:rsidR="001312A7" w:rsidRPr="00794F23">
        <w:rPr>
          <w:sz w:val="28"/>
          <w:szCs w:val="28"/>
        </w:rPr>
        <w:t xml:space="preserve">«Количество людей, принявших участие в деятельности добровольных народных формирований» </w:t>
      </w:r>
      <w:r w:rsidRPr="00794F23">
        <w:rPr>
          <w:sz w:val="28"/>
          <w:szCs w:val="28"/>
        </w:rPr>
        <w:t xml:space="preserve">«Организация </w:t>
      </w:r>
      <w:r w:rsidRPr="00794F23">
        <w:rPr>
          <w:sz w:val="28"/>
          <w:szCs w:val="28"/>
        </w:rPr>
        <w:lastRenderedPageBreak/>
        <w:t>деятельности добровольных народных формирований»</w:t>
      </w:r>
      <w:r w:rsidRPr="00794F23">
        <w:t xml:space="preserve"> </w:t>
      </w:r>
      <w:r w:rsidRPr="00794F23">
        <w:rPr>
          <w:sz w:val="28"/>
          <w:szCs w:val="28"/>
        </w:rPr>
        <w:t>- значение на период 2024 года</w:t>
      </w:r>
      <w:proofErr w:type="gramStart"/>
      <w:r w:rsidRPr="00794F23">
        <w:rPr>
          <w:sz w:val="28"/>
          <w:szCs w:val="28"/>
        </w:rPr>
        <w:t>.</w:t>
      </w:r>
      <w:proofErr w:type="gramEnd"/>
      <w:r w:rsidRPr="00794F23">
        <w:rPr>
          <w:sz w:val="28"/>
          <w:szCs w:val="28"/>
        </w:rPr>
        <w:t xml:space="preserve"> </w:t>
      </w:r>
      <w:proofErr w:type="gramStart"/>
      <w:r w:rsidRPr="00794F23">
        <w:rPr>
          <w:sz w:val="28"/>
          <w:szCs w:val="28"/>
        </w:rPr>
        <w:t>с</w:t>
      </w:r>
      <w:proofErr w:type="gramEnd"/>
      <w:r w:rsidRPr="00794F23">
        <w:rPr>
          <w:sz w:val="28"/>
          <w:szCs w:val="28"/>
        </w:rPr>
        <w:t xml:space="preserve"> 70 заменить на 25, в связи с отсутствием граждан Российской Федерации на безвозмездной основе принимать участие в Народной дружине города Астрахани, а именно содействовать правоохранительным органам в охране общественного порядка, принимать участие в предупреждении и пресечении различных правонарушений при проведении культурно-массовых, спортивных мероприятий, участвовать в поиске лиц, пропавших без вести. 2025- 2027 года показатель составляет 25 ед.</w:t>
      </w:r>
    </w:p>
    <w:p w:rsidR="00B30B2A" w:rsidRPr="00794F23" w:rsidRDefault="00B30B2A" w:rsidP="002D2FAA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Мероприятие 1.2.1</w:t>
      </w:r>
      <w:r w:rsidRPr="00794F23">
        <w:rPr>
          <w:sz w:val="28"/>
          <w:szCs w:val="28"/>
        </w:rPr>
        <w:t>. «Профилактика детского травматизма, обучение подростков основам безопасности дорожного движения, проведение смотров-конкурсов «Безопасное колесо» с объемом финансирования из средств бюджета МО «Городской округ город Астрахань» 80 000 руб. ежегодно.</w:t>
      </w:r>
    </w:p>
    <w:p w:rsidR="00B30B2A" w:rsidRPr="00794F23" w:rsidRDefault="008B39D9" w:rsidP="00B30B2A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 </w:t>
      </w:r>
      <w:r w:rsidR="00B30B2A" w:rsidRPr="00794F23">
        <w:rPr>
          <w:sz w:val="28"/>
          <w:szCs w:val="28"/>
        </w:rPr>
        <w:t>Показатель (индикатор) «Количество детей, принявших участие в смотрах-конкурсах» составляет 120 чел. ежегодно.</w:t>
      </w:r>
    </w:p>
    <w:p w:rsidR="00EF7602" w:rsidRPr="00794F23" w:rsidRDefault="00EF7602" w:rsidP="00B30B2A">
      <w:pPr>
        <w:jc w:val="both"/>
        <w:rPr>
          <w:sz w:val="28"/>
          <w:szCs w:val="28"/>
        </w:rPr>
      </w:pPr>
    </w:p>
    <w:p w:rsidR="00EF7602" w:rsidRPr="00794F23" w:rsidRDefault="00EF7602" w:rsidP="00EF7602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Мероприятие 1.2.</w:t>
      </w:r>
      <w:r w:rsidRPr="00794F23">
        <w:rPr>
          <w:sz w:val="28"/>
          <w:szCs w:val="28"/>
        </w:rPr>
        <w:t>3</w:t>
      </w:r>
      <w:r w:rsidR="00523728" w:rsidRPr="00794F23">
        <w:rPr>
          <w:sz w:val="28"/>
          <w:szCs w:val="28"/>
        </w:rPr>
        <w:t xml:space="preserve"> «Организация работы комиссии по обеспечению безопасности дорожного движения при администрации муниципального образования «Городской округ город Астрахань».</w:t>
      </w:r>
    </w:p>
    <w:p w:rsidR="00523728" w:rsidRPr="00794F23" w:rsidRDefault="006954BE" w:rsidP="00EF7602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Исключить значение показателя, начиная с 2022 года, в связи с тем, что </w:t>
      </w:r>
    </w:p>
    <w:p w:rsidR="006954BE" w:rsidRPr="00794F23" w:rsidRDefault="006954BE" w:rsidP="006954BE">
      <w:pPr>
        <w:spacing w:line="276" w:lineRule="auto"/>
        <w:jc w:val="both"/>
        <w:rPr>
          <w:sz w:val="28"/>
          <w:szCs w:val="26"/>
        </w:rPr>
      </w:pPr>
      <w:r w:rsidRPr="00794F23">
        <w:rPr>
          <w:sz w:val="28"/>
          <w:szCs w:val="26"/>
        </w:rPr>
        <w:t>с 31.05.2021 г. у управления по коммунальному хозяйству и благоустройству администрации муниципального образования «Город</w:t>
      </w:r>
      <w:r w:rsidR="002D2FAA" w:rsidRPr="00794F23">
        <w:rPr>
          <w:sz w:val="28"/>
          <w:szCs w:val="26"/>
        </w:rPr>
        <w:t xml:space="preserve">ской округ город </w:t>
      </w:r>
      <w:r w:rsidRPr="00794F23">
        <w:rPr>
          <w:sz w:val="28"/>
          <w:szCs w:val="26"/>
        </w:rPr>
        <w:t xml:space="preserve"> Астрахань» отсутствуют полномочия в сфере дорожного хозяйства, согласно решению Городской Думы муниципального образования «Городской округ город Астрахань» от 14.05.2021 № 42.</w:t>
      </w:r>
    </w:p>
    <w:p w:rsidR="00B30B2A" w:rsidRPr="00794F23" w:rsidRDefault="00B30B2A" w:rsidP="001F02DE">
      <w:pPr>
        <w:jc w:val="both"/>
        <w:rPr>
          <w:sz w:val="28"/>
          <w:szCs w:val="28"/>
        </w:rPr>
      </w:pPr>
    </w:p>
    <w:p w:rsidR="002D2FAA" w:rsidRPr="00794F23" w:rsidRDefault="002D2FAA" w:rsidP="002D2FAA">
      <w:pPr>
        <w:ind w:firstLine="567"/>
        <w:jc w:val="both"/>
        <w:rPr>
          <w:sz w:val="28"/>
          <w:szCs w:val="28"/>
          <w:lang w:eastAsia="hi-IN" w:bidi="hi-IN"/>
        </w:rPr>
      </w:pPr>
      <w:r w:rsidRPr="00794F23">
        <w:rPr>
          <w:b/>
          <w:sz w:val="28"/>
          <w:szCs w:val="28"/>
        </w:rPr>
        <w:t>Мероприятие 1.3.1.</w:t>
      </w:r>
      <w:r w:rsidRPr="00794F23">
        <w:rPr>
          <w:sz w:val="28"/>
          <w:szCs w:val="28"/>
        </w:rPr>
        <w:t xml:space="preserve"> </w:t>
      </w:r>
      <w:proofErr w:type="gramStart"/>
      <w:r w:rsidRPr="00794F23">
        <w:rPr>
          <w:sz w:val="28"/>
          <w:szCs w:val="28"/>
        </w:rPr>
        <w:t xml:space="preserve">«Проведение мероприятий по проверке общественного транспорта, осуществляющего пассажирские перевозки на территории города Астрахани, в целях профилактики незаконного употребления и распространения наркотических средств среди водителей» исключить с 2023 года, в связи с проводимой транспортной реформой на территории муниципального образования «Городской округ город Астрахань» и </w:t>
      </w:r>
      <w:r w:rsidRPr="00794F23">
        <w:rPr>
          <w:sz w:val="28"/>
          <w:szCs w:val="28"/>
          <w:lang w:eastAsia="hi-IN" w:bidi="hi-IN"/>
        </w:rPr>
        <w:t>законом Астраханской области от 04.07.2022 № 43/2022-ОЗ «О перераспределении полномочий по организации регулярных перевозок пассажиров и багажа</w:t>
      </w:r>
      <w:proofErr w:type="gramEnd"/>
      <w:r w:rsidRPr="00794F23">
        <w:rPr>
          <w:sz w:val="28"/>
          <w:szCs w:val="28"/>
          <w:lang w:eastAsia="hi-IN" w:bidi="hi-IN"/>
        </w:rPr>
        <w:t xml:space="preserve"> автомобильным транспортом между органами местного самоуправления муниципального образования «Город Астрахань» и органами государственной власти Астраханской области» с 01.01.2023 полномочия</w:t>
      </w:r>
      <w:r w:rsidRPr="00794F23">
        <w:rPr>
          <w:rFonts w:cs="Tahoma"/>
          <w:sz w:val="28"/>
          <w:szCs w:val="28"/>
          <w:lang w:eastAsia="hi-IN" w:bidi="hi-IN"/>
        </w:rPr>
        <w:t xml:space="preserve"> </w:t>
      </w:r>
      <w:r w:rsidRPr="00794F23">
        <w:rPr>
          <w:sz w:val="28"/>
          <w:szCs w:val="28"/>
          <w:lang w:eastAsia="hi-IN" w:bidi="hi-IN"/>
        </w:rPr>
        <w:t>по организации регулярных перевозок по муниципальным маршрутам регулярных перевозок переданы в министерство транспорта и дорожной инфраструктуры Астраханской области.</w:t>
      </w:r>
    </w:p>
    <w:p w:rsidR="009669CB" w:rsidRPr="00794F23" w:rsidRDefault="009669CB" w:rsidP="009669CB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Значение  Показателя 1. «Количество проверенных маршрутных такси» </w:t>
      </w:r>
      <w:r w:rsidR="001329CA" w:rsidRPr="00794F23">
        <w:rPr>
          <w:sz w:val="28"/>
          <w:szCs w:val="28"/>
        </w:rPr>
        <w:t xml:space="preserve">составит </w:t>
      </w:r>
      <w:r w:rsidRPr="00794F23">
        <w:rPr>
          <w:sz w:val="28"/>
          <w:szCs w:val="28"/>
        </w:rPr>
        <w:t>с 2023 по 202</w:t>
      </w:r>
      <w:r w:rsidR="006E62B9" w:rsidRPr="00794F23">
        <w:rPr>
          <w:sz w:val="28"/>
          <w:szCs w:val="28"/>
        </w:rPr>
        <w:t>7</w:t>
      </w:r>
      <w:r w:rsidRPr="00794F23">
        <w:rPr>
          <w:sz w:val="28"/>
          <w:szCs w:val="28"/>
        </w:rPr>
        <w:t xml:space="preserve"> гг. </w:t>
      </w:r>
      <w:r w:rsidR="001329CA" w:rsidRPr="00794F23">
        <w:rPr>
          <w:sz w:val="28"/>
          <w:szCs w:val="28"/>
        </w:rPr>
        <w:t>0</w:t>
      </w:r>
      <w:r w:rsidRPr="00794F23">
        <w:rPr>
          <w:sz w:val="28"/>
          <w:szCs w:val="28"/>
        </w:rPr>
        <w:t xml:space="preserve"> шт. ежегодно. </w:t>
      </w:r>
    </w:p>
    <w:p w:rsidR="001F02DE" w:rsidRPr="00794F23" w:rsidRDefault="001F02DE" w:rsidP="001F02DE">
      <w:pPr>
        <w:jc w:val="both"/>
        <w:rPr>
          <w:sz w:val="28"/>
          <w:szCs w:val="28"/>
        </w:rPr>
      </w:pPr>
    </w:p>
    <w:p w:rsidR="001F02DE" w:rsidRPr="00794F23" w:rsidRDefault="001F02DE" w:rsidP="004C5158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b/>
          <w:sz w:val="28"/>
          <w:szCs w:val="28"/>
        </w:rPr>
        <w:lastRenderedPageBreak/>
        <w:t>Мероприятие 1.3.4.</w:t>
      </w:r>
      <w:r w:rsidRPr="00794F23">
        <w:rPr>
          <w:rFonts w:ascii="Times New Roman" w:hAnsi="Times New Roman"/>
          <w:sz w:val="28"/>
          <w:szCs w:val="28"/>
        </w:rPr>
        <w:t xml:space="preserve"> «Организация и проведение оперативно профилактических рейдов по местам произрастания незаконных посевов </w:t>
      </w:r>
      <w:proofErr w:type="spellStart"/>
      <w:r w:rsidRPr="00794F23">
        <w:rPr>
          <w:rFonts w:ascii="Times New Roman" w:hAnsi="Times New Roman"/>
          <w:sz w:val="28"/>
          <w:szCs w:val="28"/>
        </w:rPr>
        <w:t>наркосодержащих</w:t>
      </w:r>
      <w:proofErr w:type="spellEnd"/>
      <w:r w:rsidRPr="00794F23">
        <w:rPr>
          <w:rFonts w:ascii="Times New Roman" w:hAnsi="Times New Roman"/>
          <w:sz w:val="28"/>
          <w:szCs w:val="28"/>
        </w:rPr>
        <w:t xml:space="preserve"> культур и дикорастущей конопли, с последующим ее уничтожением на территории города в рамках межведомственной операции «МАК».</w:t>
      </w:r>
    </w:p>
    <w:p w:rsidR="001F02DE" w:rsidRPr="00794F23" w:rsidRDefault="001F02DE" w:rsidP="00355D22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>Администрация Кировского района.</w:t>
      </w:r>
    </w:p>
    <w:p w:rsidR="00F014B1" w:rsidRPr="00794F23" w:rsidRDefault="001F02DE" w:rsidP="00F014B1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Значение показателя 1 «Количество выявленных и уничтоженных очагов произрастания дикорастущих </w:t>
      </w:r>
      <w:proofErr w:type="spellStart"/>
      <w:r w:rsidRPr="00794F23">
        <w:rPr>
          <w:sz w:val="28"/>
          <w:szCs w:val="28"/>
        </w:rPr>
        <w:t>наркосодержащих</w:t>
      </w:r>
      <w:proofErr w:type="spellEnd"/>
      <w:r w:rsidRPr="00794F23">
        <w:rPr>
          <w:sz w:val="28"/>
          <w:szCs w:val="28"/>
        </w:rPr>
        <w:t xml:space="preserve"> растений» в 2022-202</w:t>
      </w:r>
      <w:r w:rsidR="004218BE" w:rsidRPr="00794F23">
        <w:rPr>
          <w:sz w:val="28"/>
          <w:szCs w:val="28"/>
        </w:rPr>
        <w:t>7</w:t>
      </w:r>
      <w:r w:rsidRPr="00794F23">
        <w:rPr>
          <w:sz w:val="28"/>
          <w:szCs w:val="28"/>
        </w:rPr>
        <w:t xml:space="preserve"> гг. </w:t>
      </w:r>
      <w:r w:rsidRPr="00794F23">
        <w:rPr>
          <w:b/>
          <w:sz w:val="28"/>
          <w:szCs w:val="28"/>
        </w:rPr>
        <w:t>уменьшить</w:t>
      </w:r>
      <w:r w:rsidRPr="00794F23">
        <w:rPr>
          <w:sz w:val="28"/>
          <w:szCs w:val="28"/>
        </w:rPr>
        <w:t xml:space="preserve"> на 0,3</w:t>
      </w:r>
      <w:r w:rsidR="00355D22" w:rsidRPr="00794F23">
        <w:rPr>
          <w:sz w:val="28"/>
          <w:szCs w:val="28"/>
        </w:rPr>
        <w:t xml:space="preserve"> га</w:t>
      </w:r>
      <w:r w:rsidRPr="00794F23">
        <w:rPr>
          <w:sz w:val="28"/>
          <w:szCs w:val="28"/>
        </w:rPr>
        <w:t xml:space="preserve"> и составит 0,3</w:t>
      </w:r>
      <w:r w:rsidR="00355D22" w:rsidRPr="00794F23">
        <w:rPr>
          <w:sz w:val="28"/>
          <w:szCs w:val="28"/>
        </w:rPr>
        <w:t xml:space="preserve"> га</w:t>
      </w:r>
      <w:r w:rsidR="0019785F" w:rsidRPr="00794F23">
        <w:rPr>
          <w:sz w:val="28"/>
          <w:szCs w:val="28"/>
        </w:rPr>
        <w:t>, в связи с развитием инфраструктуры на территории района.</w:t>
      </w:r>
      <w:r w:rsidR="00F014B1" w:rsidRPr="00794F23">
        <w:rPr>
          <w:sz w:val="28"/>
          <w:szCs w:val="28"/>
        </w:rPr>
        <w:t xml:space="preserve"> (уменьшение площадей произрастания </w:t>
      </w:r>
      <w:proofErr w:type="spellStart"/>
      <w:r w:rsidR="00F014B1" w:rsidRPr="00794F23">
        <w:rPr>
          <w:sz w:val="28"/>
          <w:szCs w:val="28"/>
        </w:rPr>
        <w:t>наркосодержащих</w:t>
      </w:r>
      <w:proofErr w:type="spellEnd"/>
      <w:r w:rsidR="00F014B1" w:rsidRPr="00794F23">
        <w:rPr>
          <w:sz w:val="28"/>
          <w:szCs w:val="28"/>
        </w:rPr>
        <w:t xml:space="preserve"> культур </w:t>
      </w:r>
      <w:proofErr w:type="gramStart"/>
      <w:r w:rsidR="00F014B1" w:rsidRPr="00794F23">
        <w:rPr>
          <w:sz w:val="28"/>
          <w:szCs w:val="28"/>
        </w:rPr>
        <w:t>в следствии</w:t>
      </w:r>
      <w:proofErr w:type="gramEnd"/>
      <w:r w:rsidR="00F014B1" w:rsidRPr="00794F23">
        <w:rPr>
          <w:sz w:val="28"/>
          <w:szCs w:val="28"/>
        </w:rPr>
        <w:t xml:space="preserve"> активной застройки пустующих земель.)</w:t>
      </w:r>
    </w:p>
    <w:p w:rsidR="00355D22" w:rsidRPr="00794F23" w:rsidRDefault="00355D22" w:rsidP="001F02DE">
      <w:pPr>
        <w:pStyle w:val="a9"/>
        <w:ind w:left="0"/>
        <w:jc w:val="both"/>
        <w:rPr>
          <w:rFonts w:ascii="Times New Roman" w:hAnsi="Times New Roman"/>
          <w:sz w:val="28"/>
          <w:szCs w:val="28"/>
        </w:rPr>
      </w:pPr>
    </w:p>
    <w:p w:rsidR="00355D22" w:rsidRPr="00794F23" w:rsidRDefault="00355D22" w:rsidP="00355D22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>Администрация Ленинского района.</w:t>
      </w:r>
    </w:p>
    <w:p w:rsidR="00355D22" w:rsidRPr="00794F23" w:rsidRDefault="00355D22" w:rsidP="00355D22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>Значение показателя  и составит в 2022-202</w:t>
      </w:r>
      <w:r w:rsidR="004218BE" w:rsidRPr="00794F23">
        <w:rPr>
          <w:rFonts w:ascii="Times New Roman" w:hAnsi="Times New Roman"/>
          <w:sz w:val="28"/>
          <w:szCs w:val="28"/>
        </w:rPr>
        <w:t>7</w:t>
      </w:r>
      <w:r w:rsidRPr="00794F23">
        <w:rPr>
          <w:rFonts w:ascii="Times New Roman" w:hAnsi="Times New Roman"/>
          <w:sz w:val="28"/>
          <w:szCs w:val="28"/>
        </w:rPr>
        <w:t xml:space="preserve"> гг. – 0,3 га ежегодно.</w:t>
      </w:r>
    </w:p>
    <w:p w:rsidR="00355D22" w:rsidRPr="00794F23" w:rsidRDefault="00355D22" w:rsidP="00355D22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355D22" w:rsidRPr="00794F23" w:rsidRDefault="00355D22" w:rsidP="00355D22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>Администрация Советского района.</w:t>
      </w:r>
      <w:r w:rsidR="00EF5F24" w:rsidRPr="00794F23">
        <w:rPr>
          <w:rFonts w:ascii="Times New Roman" w:hAnsi="Times New Roman"/>
          <w:sz w:val="28"/>
          <w:szCs w:val="28"/>
        </w:rPr>
        <w:t xml:space="preserve"> </w:t>
      </w:r>
    </w:p>
    <w:p w:rsidR="00EF5F24" w:rsidRPr="00794F23" w:rsidRDefault="00EF5F24" w:rsidP="00EF5F24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b/>
          <w:sz w:val="28"/>
          <w:szCs w:val="28"/>
        </w:rPr>
        <w:t xml:space="preserve">- </w:t>
      </w:r>
      <w:r w:rsidRPr="00794F23">
        <w:rPr>
          <w:rFonts w:ascii="Times New Roman" w:hAnsi="Times New Roman"/>
          <w:sz w:val="28"/>
          <w:szCs w:val="28"/>
        </w:rPr>
        <w:t>2022 год</w:t>
      </w:r>
      <w:r w:rsidRPr="00794F23">
        <w:rPr>
          <w:rFonts w:ascii="Times New Roman" w:hAnsi="Times New Roman"/>
          <w:b/>
          <w:sz w:val="28"/>
          <w:szCs w:val="28"/>
        </w:rPr>
        <w:t xml:space="preserve"> – уменьшить </w:t>
      </w:r>
      <w:r w:rsidRPr="00794F23">
        <w:rPr>
          <w:rFonts w:ascii="Times New Roman" w:hAnsi="Times New Roman"/>
          <w:sz w:val="28"/>
          <w:szCs w:val="28"/>
        </w:rPr>
        <w:t>на 0,15 га и составит 0,15 га;</w:t>
      </w:r>
    </w:p>
    <w:p w:rsidR="00EF5F24" w:rsidRPr="00794F23" w:rsidRDefault="00EF5F24" w:rsidP="00A045EF">
      <w:pPr>
        <w:pStyle w:val="a9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>- 202</w:t>
      </w:r>
      <w:r w:rsidR="004218BE" w:rsidRPr="00794F23">
        <w:rPr>
          <w:rFonts w:ascii="Times New Roman" w:hAnsi="Times New Roman"/>
          <w:sz w:val="28"/>
          <w:szCs w:val="28"/>
        </w:rPr>
        <w:t>3-2027</w:t>
      </w:r>
      <w:r w:rsidRPr="00794F23">
        <w:rPr>
          <w:rFonts w:ascii="Times New Roman" w:hAnsi="Times New Roman"/>
          <w:sz w:val="28"/>
          <w:szCs w:val="28"/>
        </w:rPr>
        <w:t xml:space="preserve"> гг. - </w:t>
      </w:r>
      <w:r w:rsidRPr="00794F23">
        <w:rPr>
          <w:rFonts w:ascii="Times New Roman" w:hAnsi="Times New Roman"/>
          <w:b/>
          <w:sz w:val="28"/>
          <w:szCs w:val="28"/>
        </w:rPr>
        <w:t xml:space="preserve">уменьшить </w:t>
      </w:r>
      <w:r w:rsidRPr="00794F23">
        <w:rPr>
          <w:rFonts w:ascii="Times New Roman" w:hAnsi="Times New Roman"/>
          <w:sz w:val="28"/>
          <w:szCs w:val="28"/>
        </w:rPr>
        <w:t>на 0,</w:t>
      </w:r>
      <w:r w:rsidR="00A045EF" w:rsidRPr="00794F23">
        <w:rPr>
          <w:rFonts w:ascii="Times New Roman" w:hAnsi="Times New Roman"/>
          <w:sz w:val="28"/>
          <w:szCs w:val="28"/>
        </w:rPr>
        <w:t>1 га и составит 0,2 га ежегодно,</w:t>
      </w:r>
    </w:p>
    <w:p w:rsidR="00F014B1" w:rsidRPr="00794F23" w:rsidRDefault="00A045EF" w:rsidP="00F014B1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>в связи с развитием инфр</w:t>
      </w:r>
      <w:r w:rsidR="00F014B1" w:rsidRPr="00794F23">
        <w:rPr>
          <w:sz w:val="28"/>
          <w:szCs w:val="28"/>
        </w:rPr>
        <w:t xml:space="preserve">аструктуры на территории района (уменьшение площадей произрастания </w:t>
      </w:r>
      <w:proofErr w:type="spellStart"/>
      <w:r w:rsidR="00F014B1" w:rsidRPr="00794F23">
        <w:rPr>
          <w:sz w:val="28"/>
          <w:szCs w:val="28"/>
        </w:rPr>
        <w:t>наркосодержащих</w:t>
      </w:r>
      <w:proofErr w:type="spellEnd"/>
      <w:r w:rsidR="00F014B1" w:rsidRPr="00794F23">
        <w:rPr>
          <w:sz w:val="28"/>
          <w:szCs w:val="28"/>
        </w:rPr>
        <w:t xml:space="preserve"> культур </w:t>
      </w:r>
      <w:proofErr w:type="gramStart"/>
      <w:r w:rsidR="00F014B1" w:rsidRPr="00794F23">
        <w:rPr>
          <w:sz w:val="28"/>
          <w:szCs w:val="28"/>
        </w:rPr>
        <w:t>в следствии</w:t>
      </w:r>
      <w:proofErr w:type="gramEnd"/>
      <w:r w:rsidR="00F014B1" w:rsidRPr="00794F23">
        <w:rPr>
          <w:sz w:val="28"/>
          <w:szCs w:val="28"/>
        </w:rPr>
        <w:t xml:space="preserve"> активной застройки пустующих земель.)</w:t>
      </w:r>
    </w:p>
    <w:p w:rsidR="00A045EF" w:rsidRPr="00794F23" w:rsidRDefault="00A045EF" w:rsidP="00A045EF">
      <w:pPr>
        <w:jc w:val="both"/>
        <w:rPr>
          <w:sz w:val="28"/>
          <w:szCs w:val="28"/>
        </w:rPr>
      </w:pPr>
    </w:p>
    <w:p w:rsidR="00EF5F24" w:rsidRPr="00794F23" w:rsidRDefault="00EF5F24" w:rsidP="00355D22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132241" w:rsidRPr="00794F23" w:rsidRDefault="00132241" w:rsidP="00132241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 xml:space="preserve">Администрация Трусовского района. </w:t>
      </w:r>
    </w:p>
    <w:p w:rsidR="00132241" w:rsidRPr="00794F23" w:rsidRDefault="00132241" w:rsidP="00132241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b/>
          <w:sz w:val="28"/>
          <w:szCs w:val="28"/>
        </w:rPr>
        <w:t xml:space="preserve">- </w:t>
      </w:r>
      <w:r w:rsidRPr="00794F23">
        <w:rPr>
          <w:rFonts w:ascii="Times New Roman" w:hAnsi="Times New Roman"/>
          <w:sz w:val="28"/>
          <w:szCs w:val="28"/>
        </w:rPr>
        <w:t>2022 г</w:t>
      </w:r>
      <w:r w:rsidR="0039606A" w:rsidRPr="00794F23">
        <w:rPr>
          <w:rFonts w:ascii="Times New Roman" w:hAnsi="Times New Roman"/>
          <w:sz w:val="28"/>
          <w:szCs w:val="28"/>
        </w:rPr>
        <w:t>.</w:t>
      </w:r>
      <w:r w:rsidRPr="00794F23">
        <w:rPr>
          <w:rFonts w:ascii="Times New Roman" w:hAnsi="Times New Roman"/>
          <w:b/>
          <w:sz w:val="28"/>
          <w:szCs w:val="28"/>
        </w:rPr>
        <w:t xml:space="preserve"> – уменьшить </w:t>
      </w:r>
      <w:r w:rsidR="00524456" w:rsidRPr="00794F23">
        <w:rPr>
          <w:rFonts w:ascii="Times New Roman" w:hAnsi="Times New Roman"/>
          <w:sz w:val="28"/>
          <w:szCs w:val="28"/>
        </w:rPr>
        <w:t>на 0,03 га и составит 0,27</w:t>
      </w:r>
      <w:r w:rsidRPr="00794F23">
        <w:rPr>
          <w:rFonts w:ascii="Times New Roman" w:hAnsi="Times New Roman"/>
          <w:sz w:val="28"/>
          <w:szCs w:val="28"/>
        </w:rPr>
        <w:t xml:space="preserve"> га;</w:t>
      </w:r>
    </w:p>
    <w:p w:rsidR="00132241" w:rsidRPr="00794F23" w:rsidRDefault="00132241" w:rsidP="00132241">
      <w:pPr>
        <w:pStyle w:val="a9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>- 2023</w:t>
      </w:r>
      <w:r w:rsidR="0039606A" w:rsidRPr="00794F23">
        <w:rPr>
          <w:rFonts w:ascii="Times New Roman" w:hAnsi="Times New Roman"/>
          <w:sz w:val="28"/>
          <w:szCs w:val="28"/>
        </w:rPr>
        <w:t xml:space="preserve"> </w:t>
      </w:r>
      <w:r w:rsidRPr="00794F23">
        <w:rPr>
          <w:rFonts w:ascii="Times New Roman" w:hAnsi="Times New Roman"/>
          <w:sz w:val="28"/>
          <w:szCs w:val="28"/>
        </w:rPr>
        <w:t xml:space="preserve">г. - </w:t>
      </w:r>
      <w:r w:rsidRPr="00794F23">
        <w:rPr>
          <w:rFonts w:ascii="Times New Roman" w:hAnsi="Times New Roman"/>
          <w:b/>
          <w:sz w:val="28"/>
          <w:szCs w:val="28"/>
        </w:rPr>
        <w:t xml:space="preserve">уменьшить </w:t>
      </w:r>
      <w:r w:rsidRPr="00794F23">
        <w:rPr>
          <w:rFonts w:ascii="Times New Roman" w:hAnsi="Times New Roman"/>
          <w:sz w:val="28"/>
          <w:szCs w:val="28"/>
        </w:rPr>
        <w:t>на 0,</w:t>
      </w:r>
      <w:r w:rsidR="0039606A" w:rsidRPr="00794F23">
        <w:rPr>
          <w:rFonts w:ascii="Times New Roman" w:hAnsi="Times New Roman"/>
          <w:sz w:val="28"/>
          <w:szCs w:val="28"/>
        </w:rPr>
        <w:t>1 га и составит 0,2 га.</w:t>
      </w:r>
    </w:p>
    <w:p w:rsidR="004218BE" w:rsidRPr="00794F23" w:rsidRDefault="0039606A" w:rsidP="0039606A">
      <w:pPr>
        <w:pStyle w:val="a9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>- 2024-</w:t>
      </w:r>
      <w:r w:rsidR="004218BE" w:rsidRPr="00794F23">
        <w:rPr>
          <w:rFonts w:ascii="Times New Roman" w:hAnsi="Times New Roman"/>
          <w:sz w:val="28"/>
          <w:szCs w:val="28"/>
        </w:rPr>
        <w:t xml:space="preserve">  составит 0,29 га.</w:t>
      </w:r>
    </w:p>
    <w:p w:rsidR="00F014B1" w:rsidRPr="00794F23" w:rsidRDefault="0039606A" w:rsidP="00F014B1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2025</w:t>
      </w:r>
      <w:r w:rsidR="004218BE" w:rsidRPr="00794F23">
        <w:rPr>
          <w:sz w:val="28"/>
          <w:szCs w:val="28"/>
        </w:rPr>
        <w:t xml:space="preserve"> - 2027</w:t>
      </w:r>
      <w:r w:rsidRPr="00794F23">
        <w:rPr>
          <w:sz w:val="28"/>
          <w:szCs w:val="28"/>
        </w:rPr>
        <w:t xml:space="preserve"> гг. – составит 0,15 га ежегодно, </w:t>
      </w:r>
      <w:r w:rsidR="00132241" w:rsidRPr="00794F23">
        <w:rPr>
          <w:sz w:val="28"/>
          <w:szCs w:val="28"/>
        </w:rPr>
        <w:t>в связи с развитием инфраструктуры на территории района.</w:t>
      </w:r>
      <w:r w:rsidR="00F014B1" w:rsidRPr="00794F23">
        <w:rPr>
          <w:sz w:val="28"/>
          <w:szCs w:val="28"/>
        </w:rPr>
        <w:t xml:space="preserve"> (уменьшение площадей произрастания </w:t>
      </w:r>
      <w:proofErr w:type="spellStart"/>
      <w:r w:rsidR="00F014B1" w:rsidRPr="00794F23">
        <w:rPr>
          <w:sz w:val="28"/>
          <w:szCs w:val="28"/>
        </w:rPr>
        <w:t>наркосодержащих</w:t>
      </w:r>
      <w:proofErr w:type="spellEnd"/>
      <w:r w:rsidR="00F014B1" w:rsidRPr="00794F23">
        <w:rPr>
          <w:sz w:val="28"/>
          <w:szCs w:val="28"/>
        </w:rPr>
        <w:t xml:space="preserve"> культур </w:t>
      </w:r>
      <w:proofErr w:type="gramStart"/>
      <w:r w:rsidR="00F014B1" w:rsidRPr="00794F23">
        <w:rPr>
          <w:sz w:val="28"/>
          <w:szCs w:val="28"/>
        </w:rPr>
        <w:t>в следствии</w:t>
      </w:r>
      <w:proofErr w:type="gramEnd"/>
      <w:r w:rsidR="00F014B1" w:rsidRPr="00794F23">
        <w:rPr>
          <w:sz w:val="28"/>
          <w:szCs w:val="28"/>
        </w:rPr>
        <w:t xml:space="preserve"> активной застройки пустующих земель.)</w:t>
      </w:r>
    </w:p>
    <w:p w:rsidR="00132241" w:rsidRPr="00794F23" w:rsidRDefault="00132241" w:rsidP="0039606A">
      <w:pPr>
        <w:pStyle w:val="a9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132241" w:rsidRPr="00794F23" w:rsidRDefault="00132241" w:rsidP="00355D22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355D22" w:rsidRPr="00794F23" w:rsidRDefault="00F83561" w:rsidP="00355D22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b/>
          <w:sz w:val="28"/>
          <w:szCs w:val="28"/>
        </w:rPr>
        <w:t>Задача 2.1.</w:t>
      </w:r>
      <w:r w:rsidRPr="00794F23">
        <w:rPr>
          <w:rFonts w:ascii="Times New Roman" w:hAnsi="Times New Roman"/>
          <w:sz w:val="28"/>
          <w:szCs w:val="28"/>
        </w:rPr>
        <w:t xml:space="preserve"> «Осуществление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области, общественными организациями, населением города Астрахани по профилактике терроризма и экстремизма».</w:t>
      </w:r>
    </w:p>
    <w:p w:rsidR="00355D22" w:rsidRPr="00794F23" w:rsidRDefault="00316D42" w:rsidP="00316D42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>Значение Показателя 1. «Количество проведенных межведомственных встреч, совещаний, рейдов по профилактике терроризма и экстремизма»:</w:t>
      </w:r>
    </w:p>
    <w:p w:rsidR="00316D42" w:rsidRPr="00794F23" w:rsidRDefault="00316D42" w:rsidP="00316D42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 xml:space="preserve">- 2022 г. – </w:t>
      </w:r>
      <w:r w:rsidRPr="00794F23">
        <w:rPr>
          <w:rFonts w:ascii="Times New Roman" w:hAnsi="Times New Roman"/>
          <w:b/>
          <w:sz w:val="28"/>
          <w:szCs w:val="28"/>
        </w:rPr>
        <w:t>увеличить</w:t>
      </w:r>
      <w:r w:rsidRPr="00794F23">
        <w:rPr>
          <w:rFonts w:ascii="Times New Roman" w:hAnsi="Times New Roman"/>
          <w:sz w:val="28"/>
          <w:szCs w:val="28"/>
        </w:rPr>
        <w:t xml:space="preserve"> на 15 и составит 21 ед.;</w:t>
      </w:r>
    </w:p>
    <w:p w:rsidR="00316D42" w:rsidRPr="00794F23" w:rsidRDefault="00316D42" w:rsidP="00316D42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lastRenderedPageBreak/>
        <w:t xml:space="preserve">- 2023 г. - </w:t>
      </w:r>
      <w:r w:rsidRPr="00794F23">
        <w:rPr>
          <w:rFonts w:ascii="Times New Roman" w:hAnsi="Times New Roman"/>
          <w:b/>
          <w:sz w:val="28"/>
          <w:szCs w:val="28"/>
        </w:rPr>
        <w:t>увеличить</w:t>
      </w:r>
      <w:r w:rsidRPr="00794F23">
        <w:rPr>
          <w:rFonts w:ascii="Times New Roman" w:hAnsi="Times New Roman"/>
          <w:sz w:val="28"/>
          <w:szCs w:val="28"/>
        </w:rPr>
        <w:t xml:space="preserve"> </w:t>
      </w:r>
      <w:r w:rsidR="00E63BC3" w:rsidRPr="00794F23">
        <w:rPr>
          <w:rFonts w:ascii="Times New Roman" w:hAnsi="Times New Roman"/>
          <w:sz w:val="28"/>
          <w:szCs w:val="28"/>
        </w:rPr>
        <w:t>на 10 и составит 16</w:t>
      </w:r>
      <w:r w:rsidRPr="00794F23">
        <w:rPr>
          <w:rFonts w:ascii="Times New Roman" w:hAnsi="Times New Roman"/>
          <w:sz w:val="28"/>
          <w:szCs w:val="28"/>
        </w:rPr>
        <w:t xml:space="preserve"> ед.;</w:t>
      </w:r>
    </w:p>
    <w:p w:rsidR="00316D42" w:rsidRPr="00794F23" w:rsidRDefault="00421AA7" w:rsidP="00316D42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>- 2024</w:t>
      </w:r>
      <w:r w:rsidR="00316D42" w:rsidRPr="00794F23">
        <w:rPr>
          <w:rFonts w:ascii="Times New Roman" w:hAnsi="Times New Roman"/>
          <w:sz w:val="28"/>
          <w:szCs w:val="28"/>
        </w:rPr>
        <w:t xml:space="preserve"> г. - </w:t>
      </w:r>
      <w:r w:rsidR="00316D42" w:rsidRPr="00794F23">
        <w:rPr>
          <w:rFonts w:ascii="Times New Roman" w:hAnsi="Times New Roman"/>
          <w:b/>
          <w:sz w:val="28"/>
          <w:szCs w:val="28"/>
        </w:rPr>
        <w:t>увеличить</w:t>
      </w:r>
      <w:r w:rsidR="00316D42" w:rsidRPr="00794F23">
        <w:rPr>
          <w:rFonts w:ascii="Times New Roman" w:hAnsi="Times New Roman"/>
          <w:sz w:val="28"/>
          <w:szCs w:val="28"/>
        </w:rPr>
        <w:t xml:space="preserve"> </w:t>
      </w:r>
      <w:r w:rsidR="00E63BC3" w:rsidRPr="00794F23">
        <w:rPr>
          <w:rFonts w:ascii="Times New Roman" w:hAnsi="Times New Roman"/>
          <w:sz w:val="28"/>
          <w:szCs w:val="28"/>
        </w:rPr>
        <w:t>на 12 и составит 18</w:t>
      </w:r>
      <w:r w:rsidR="00316D42" w:rsidRPr="00794F23">
        <w:rPr>
          <w:rFonts w:ascii="Times New Roman" w:hAnsi="Times New Roman"/>
          <w:sz w:val="28"/>
          <w:szCs w:val="28"/>
        </w:rPr>
        <w:t xml:space="preserve"> ед.;</w:t>
      </w:r>
    </w:p>
    <w:p w:rsidR="00316D42" w:rsidRPr="00794F23" w:rsidRDefault="00421AA7" w:rsidP="00316D42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>- 2025</w:t>
      </w:r>
      <w:r w:rsidR="00E63BC3" w:rsidRPr="00794F23">
        <w:rPr>
          <w:rFonts w:ascii="Times New Roman" w:hAnsi="Times New Roman"/>
          <w:sz w:val="28"/>
          <w:szCs w:val="28"/>
        </w:rPr>
        <w:t xml:space="preserve"> г. </w:t>
      </w:r>
      <w:r w:rsidR="004218BE" w:rsidRPr="00794F23">
        <w:rPr>
          <w:rFonts w:ascii="Times New Roman" w:hAnsi="Times New Roman"/>
          <w:sz w:val="28"/>
          <w:szCs w:val="28"/>
        </w:rPr>
        <w:t xml:space="preserve">-2027 </w:t>
      </w:r>
      <w:proofErr w:type="spellStart"/>
      <w:r w:rsidR="004218BE" w:rsidRPr="00794F23">
        <w:rPr>
          <w:rFonts w:ascii="Times New Roman" w:hAnsi="Times New Roman"/>
          <w:sz w:val="28"/>
          <w:szCs w:val="28"/>
        </w:rPr>
        <w:t>г</w:t>
      </w:r>
      <w:proofErr w:type="gramStart"/>
      <w:r w:rsidR="004218BE" w:rsidRPr="00794F23">
        <w:rPr>
          <w:rFonts w:ascii="Times New Roman" w:hAnsi="Times New Roman"/>
          <w:sz w:val="28"/>
          <w:szCs w:val="28"/>
        </w:rPr>
        <w:t>г</w:t>
      </w:r>
      <w:proofErr w:type="spellEnd"/>
      <w:r w:rsidR="00E63BC3" w:rsidRPr="00794F23">
        <w:rPr>
          <w:rFonts w:ascii="Times New Roman" w:hAnsi="Times New Roman"/>
          <w:sz w:val="28"/>
          <w:szCs w:val="28"/>
        </w:rPr>
        <w:t>-</w:t>
      </w:r>
      <w:proofErr w:type="gramEnd"/>
      <w:r w:rsidR="00E63BC3" w:rsidRPr="00794F23">
        <w:rPr>
          <w:rFonts w:ascii="Times New Roman" w:hAnsi="Times New Roman"/>
          <w:sz w:val="28"/>
          <w:szCs w:val="28"/>
        </w:rPr>
        <w:t xml:space="preserve"> составит 20</w:t>
      </w:r>
      <w:r w:rsidR="00AC3979" w:rsidRPr="00794F23">
        <w:rPr>
          <w:rFonts w:ascii="Times New Roman" w:hAnsi="Times New Roman"/>
          <w:sz w:val="28"/>
          <w:szCs w:val="28"/>
        </w:rPr>
        <w:t xml:space="preserve"> ед.</w:t>
      </w:r>
      <w:r w:rsidR="004218BE" w:rsidRPr="00794F23">
        <w:rPr>
          <w:rFonts w:ascii="Times New Roman" w:hAnsi="Times New Roman"/>
          <w:sz w:val="28"/>
          <w:szCs w:val="28"/>
        </w:rPr>
        <w:t xml:space="preserve"> ежегодно.</w:t>
      </w:r>
    </w:p>
    <w:p w:rsidR="00AC3979" w:rsidRPr="00794F23" w:rsidRDefault="00AC3979" w:rsidP="00316D42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>Увеличение показателя связано с необходимостью проведения большего количества мероприятий по данной тематике.</w:t>
      </w:r>
    </w:p>
    <w:p w:rsidR="00AC389B" w:rsidRPr="00794F23" w:rsidRDefault="00AC389B" w:rsidP="00AC389B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Мероприятие 2.1.3.</w:t>
      </w:r>
      <w:r w:rsidRPr="00794F23">
        <w:rPr>
          <w:sz w:val="28"/>
          <w:szCs w:val="28"/>
        </w:rPr>
        <w:t xml:space="preserve">  </w:t>
      </w:r>
      <w:r w:rsidR="003E449A" w:rsidRPr="00794F23">
        <w:rPr>
          <w:sz w:val="28"/>
          <w:szCs w:val="28"/>
        </w:rPr>
        <w:t>«</w:t>
      </w:r>
      <w:r w:rsidRPr="00794F23">
        <w:rPr>
          <w:sz w:val="28"/>
          <w:szCs w:val="28"/>
        </w:rPr>
        <w:t>Организация и проведение профилактической работы среди преподавателей и учащихся учебных заведений с целью разъяснения ответственности за заведомо ложные сообщения об угрозе совершения террористических актов</w:t>
      </w:r>
      <w:r w:rsidR="003E449A" w:rsidRPr="00794F23">
        <w:rPr>
          <w:sz w:val="28"/>
          <w:szCs w:val="28"/>
        </w:rPr>
        <w:t>»</w:t>
      </w:r>
    </w:p>
    <w:p w:rsidR="00B76A93" w:rsidRPr="00794F23" w:rsidRDefault="00B76A93" w:rsidP="00AC389B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Управление образования администрации муниципального образования «Город Астрахань»:</w:t>
      </w:r>
    </w:p>
    <w:p w:rsidR="00B76A93" w:rsidRPr="00794F23" w:rsidRDefault="00B76A93" w:rsidP="00B76A9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г. - значение показателя </w:t>
      </w:r>
      <w:r w:rsidR="00F014B1" w:rsidRPr="00794F23">
        <w:rPr>
          <w:b/>
          <w:sz w:val="28"/>
          <w:szCs w:val="28"/>
        </w:rPr>
        <w:t xml:space="preserve">увеличить </w:t>
      </w:r>
      <w:r w:rsidRPr="00794F23">
        <w:rPr>
          <w:sz w:val="28"/>
          <w:szCs w:val="28"/>
        </w:rPr>
        <w:t xml:space="preserve"> на </w:t>
      </w:r>
      <w:r w:rsidR="00F014B1" w:rsidRPr="00794F23">
        <w:rPr>
          <w:sz w:val="28"/>
          <w:szCs w:val="28"/>
        </w:rPr>
        <w:t>68</w:t>
      </w:r>
      <w:r w:rsidRPr="00794F23">
        <w:rPr>
          <w:sz w:val="28"/>
          <w:szCs w:val="28"/>
        </w:rPr>
        <w:t xml:space="preserve"> и составит 2</w:t>
      </w:r>
      <w:r w:rsidR="00F014B1" w:rsidRPr="00794F23">
        <w:rPr>
          <w:sz w:val="28"/>
          <w:szCs w:val="28"/>
        </w:rPr>
        <w:t>88</w:t>
      </w:r>
      <w:r w:rsidR="004218BE" w:rsidRPr="00794F23">
        <w:rPr>
          <w:sz w:val="28"/>
          <w:szCs w:val="28"/>
        </w:rPr>
        <w:t xml:space="preserve"> чел.</w:t>
      </w:r>
      <w:r w:rsidRPr="00794F23">
        <w:rPr>
          <w:sz w:val="28"/>
          <w:szCs w:val="28"/>
        </w:rPr>
        <w:t>, в связи с фактически проведенными мероприятиями.</w:t>
      </w:r>
      <w:r w:rsidR="004218BE" w:rsidRPr="00794F23">
        <w:rPr>
          <w:sz w:val="28"/>
          <w:szCs w:val="28"/>
        </w:rPr>
        <w:t xml:space="preserve"> 2023 – 202</w:t>
      </w:r>
      <w:r w:rsidR="00F014B1" w:rsidRPr="00794F23">
        <w:rPr>
          <w:sz w:val="28"/>
          <w:szCs w:val="28"/>
        </w:rPr>
        <w:t>7( 23</w:t>
      </w:r>
      <w:r w:rsidR="004218BE" w:rsidRPr="00794F23">
        <w:rPr>
          <w:sz w:val="28"/>
          <w:szCs w:val="28"/>
        </w:rPr>
        <w:t>0 чел. ежегодно)</w:t>
      </w:r>
      <w:proofErr w:type="gramStart"/>
      <w:r w:rsidR="004218BE" w:rsidRPr="00794F23">
        <w:rPr>
          <w:sz w:val="28"/>
          <w:szCs w:val="28"/>
        </w:rPr>
        <w:t xml:space="preserve"> </w:t>
      </w:r>
      <w:r w:rsidR="00F014B1" w:rsidRPr="00794F23">
        <w:rPr>
          <w:sz w:val="28"/>
          <w:szCs w:val="28"/>
        </w:rPr>
        <w:t>.</w:t>
      </w:r>
      <w:proofErr w:type="gramEnd"/>
    </w:p>
    <w:p w:rsidR="00B76A93" w:rsidRPr="00794F23" w:rsidRDefault="00B76A93" w:rsidP="00AC389B">
      <w:pPr>
        <w:ind w:firstLine="709"/>
        <w:jc w:val="both"/>
        <w:rPr>
          <w:sz w:val="28"/>
          <w:szCs w:val="28"/>
        </w:rPr>
      </w:pPr>
    </w:p>
    <w:p w:rsidR="003E449A" w:rsidRPr="00794F23" w:rsidRDefault="003E449A" w:rsidP="00AC389B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Советского района:</w:t>
      </w:r>
    </w:p>
    <w:p w:rsidR="003E449A" w:rsidRPr="00794F23" w:rsidRDefault="003E449A" w:rsidP="00AC389B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2022 год -</w:t>
      </w:r>
      <w:r w:rsidR="00602226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 xml:space="preserve">значение показателя </w:t>
      </w:r>
      <w:r w:rsidRPr="00794F23">
        <w:rPr>
          <w:b/>
          <w:sz w:val="28"/>
          <w:szCs w:val="28"/>
        </w:rPr>
        <w:t>увеличить</w:t>
      </w:r>
      <w:r w:rsidRPr="00794F23">
        <w:rPr>
          <w:sz w:val="28"/>
          <w:szCs w:val="28"/>
        </w:rPr>
        <w:t xml:space="preserve"> на 28 и составит 78, в связи с проведением дополнительных мероприятий.</w:t>
      </w:r>
    </w:p>
    <w:p w:rsidR="00AC389B" w:rsidRPr="00794F23" w:rsidRDefault="003E449A" w:rsidP="003E449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2023-2025 гг. – показатель не меняется и составит 50 чел. ежегодно.</w:t>
      </w:r>
    </w:p>
    <w:p w:rsidR="006942F2" w:rsidRPr="00794F23" w:rsidRDefault="006942F2" w:rsidP="003E449A">
      <w:pPr>
        <w:ind w:firstLine="709"/>
        <w:jc w:val="both"/>
        <w:rPr>
          <w:sz w:val="28"/>
          <w:szCs w:val="28"/>
        </w:rPr>
      </w:pPr>
    </w:p>
    <w:p w:rsidR="003228FD" w:rsidRPr="00794F23" w:rsidRDefault="003228FD" w:rsidP="003E449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Администрация </w:t>
      </w:r>
      <w:proofErr w:type="spellStart"/>
      <w:r w:rsidRPr="00794F23">
        <w:rPr>
          <w:sz w:val="28"/>
          <w:szCs w:val="28"/>
        </w:rPr>
        <w:t>Трусовского</w:t>
      </w:r>
      <w:proofErr w:type="spellEnd"/>
      <w:r w:rsidRPr="00794F23">
        <w:rPr>
          <w:sz w:val="28"/>
          <w:szCs w:val="28"/>
        </w:rPr>
        <w:t xml:space="preserve"> района:</w:t>
      </w:r>
    </w:p>
    <w:p w:rsidR="006942F2" w:rsidRPr="00794F23" w:rsidRDefault="00AC5ECF" w:rsidP="006942F2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 </w:t>
      </w:r>
      <w:r w:rsidR="003228FD" w:rsidRPr="00794F23">
        <w:rPr>
          <w:sz w:val="28"/>
          <w:szCs w:val="28"/>
        </w:rPr>
        <w:t>2022</w:t>
      </w:r>
      <w:r w:rsidRPr="00794F23">
        <w:rPr>
          <w:sz w:val="28"/>
          <w:szCs w:val="28"/>
        </w:rPr>
        <w:t xml:space="preserve"> </w:t>
      </w:r>
      <w:r w:rsidR="003228FD" w:rsidRPr="00794F23">
        <w:rPr>
          <w:sz w:val="28"/>
          <w:szCs w:val="28"/>
        </w:rPr>
        <w:t xml:space="preserve"> - значение</w:t>
      </w:r>
      <w:r w:rsidR="006942F2" w:rsidRPr="00794F23">
        <w:rPr>
          <w:sz w:val="28"/>
          <w:szCs w:val="28"/>
        </w:rPr>
        <w:t xml:space="preserve"> показателя </w:t>
      </w:r>
      <w:r w:rsidR="006942F2" w:rsidRPr="00794F23">
        <w:rPr>
          <w:b/>
          <w:sz w:val="28"/>
          <w:szCs w:val="28"/>
        </w:rPr>
        <w:t>увеличить</w:t>
      </w:r>
      <w:r w:rsidR="006942F2" w:rsidRPr="00794F23">
        <w:rPr>
          <w:sz w:val="28"/>
          <w:szCs w:val="28"/>
        </w:rPr>
        <w:t xml:space="preserve"> на 10 и составит 80, в связи с проведением дополнительных мероприятий.</w:t>
      </w:r>
    </w:p>
    <w:p w:rsidR="00043111" w:rsidRPr="00794F23" w:rsidRDefault="00043111" w:rsidP="00043111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           </w:t>
      </w:r>
      <w:r w:rsidR="006942F2" w:rsidRPr="00794F23">
        <w:rPr>
          <w:sz w:val="28"/>
          <w:szCs w:val="28"/>
        </w:rPr>
        <w:t>2023</w:t>
      </w:r>
      <w:r w:rsidR="003228FD" w:rsidRPr="00794F23">
        <w:rPr>
          <w:sz w:val="28"/>
          <w:szCs w:val="28"/>
        </w:rPr>
        <w:t xml:space="preserve"> </w:t>
      </w:r>
      <w:r w:rsidR="006942F2" w:rsidRPr="00794F23">
        <w:rPr>
          <w:sz w:val="28"/>
          <w:szCs w:val="28"/>
        </w:rPr>
        <w:t>-</w:t>
      </w:r>
      <w:r w:rsidR="003B23DD" w:rsidRPr="00794F23">
        <w:rPr>
          <w:sz w:val="28"/>
          <w:szCs w:val="28"/>
        </w:rPr>
        <w:t>8</w:t>
      </w:r>
      <w:r w:rsidRPr="00794F23">
        <w:rPr>
          <w:sz w:val="28"/>
          <w:szCs w:val="28"/>
        </w:rPr>
        <w:t>0 чел., в связи с проведением дополнительных мероприятий;</w:t>
      </w:r>
    </w:p>
    <w:p w:rsidR="006942F2" w:rsidRPr="00794F23" w:rsidRDefault="003228FD" w:rsidP="006942F2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 </w:t>
      </w:r>
      <w:r w:rsidR="00043111" w:rsidRPr="00794F23">
        <w:rPr>
          <w:sz w:val="28"/>
          <w:szCs w:val="28"/>
        </w:rPr>
        <w:t xml:space="preserve">2024 - </w:t>
      </w:r>
      <w:r w:rsidR="006942F2" w:rsidRPr="00794F23">
        <w:rPr>
          <w:sz w:val="28"/>
          <w:szCs w:val="28"/>
        </w:rPr>
        <w:t>202</w:t>
      </w:r>
      <w:r w:rsidR="00043111" w:rsidRPr="00794F23">
        <w:rPr>
          <w:sz w:val="28"/>
          <w:szCs w:val="28"/>
        </w:rPr>
        <w:t>7</w:t>
      </w:r>
      <w:r w:rsidR="006942F2" w:rsidRPr="00794F23">
        <w:rPr>
          <w:sz w:val="28"/>
          <w:szCs w:val="28"/>
        </w:rPr>
        <w:t xml:space="preserve"> гг. – показатель не меняется и составит 70 чел. ежегодно.</w:t>
      </w:r>
    </w:p>
    <w:p w:rsidR="006942F2" w:rsidRPr="00794F23" w:rsidRDefault="006942F2" w:rsidP="003E449A">
      <w:pPr>
        <w:ind w:firstLine="709"/>
        <w:jc w:val="both"/>
        <w:rPr>
          <w:sz w:val="28"/>
          <w:szCs w:val="28"/>
        </w:rPr>
      </w:pPr>
    </w:p>
    <w:p w:rsidR="00645A6A" w:rsidRPr="00794F23" w:rsidRDefault="00645A6A" w:rsidP="003E449A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Мероприятие 2.1.5.</w:t>
      </w:r>
      <w:r w:rsidRPr="00794F23">
        <w:rPr>
          <w:sz w:val="28"/>
          <w:szCs w:val="28"/>
        </w:rPr>
        <w:t xml:space="preserve"> «Информирование граждан о действиях при угрозе возникновения террористических актов на официальном сайте администрации муниципального образования «Городской округ город Астрахань». Проведение разъяснительной работы с руководителями объектов с массовым пребыванием людей о необходимости информировать </w:t>
      </w:r>
      <w:proofErr w:type="gramStart"/>
      <w:r w:rsidRPr="00794F23">
        <w:rPr>
          <w:sz w:val="28"/>
          <w:szCs w:val="28"/>
        </w:rPr>
        <w:t>население</w:t>
      </w:r>
      <w:proofErr w:type="gramEnd"/>
      <w:r w:rsidRPr="00794F23">
        <w:rPr>
          <w:sz w:val="28"/>
          <w:szCs w:val="28"/>
        </w:rPr>
        <w:t xml:space="preserve"> о действиях при угрозе совершения террористических актов».</w:t>
      </w:r>
    </w:p>
    <w:p w:rsidR="00645A6A" w:rsidRPr="00794F23" w:rsidRDefault="00645A6A" w:rsidP="00645A6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Советского района:</w:t>
      </w:r>
    </w:p>
    <w:p w:rsidR="00645A6A" w:rsidRPr="00794F23" w:rsidRDefault="00645A6A" w:rsidP="00645A6A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2022 год -</w:t>
      </w:r>
      <w:r w:rsidR="00BB036C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 xml:space="preserve">значение показателя </w:t>
      </w:r>
      <w:r w:rsidRPr="00794F23">
        <w:rPr>
          <w:b/>
          <w:sz w:val="28"/>
          <w:szCs w:val="28"/>
        </w:rPr>
        <w:t>увеличить</w:t>
      </w:r>
      <w:r w:rsidRPr="00794F23">
        <w:rPr>
          <w:sz w:val="28"/>
          <w:szCs w:val="28"/>
        </w:rPr>
        <w:t xml:space="preserve"> на 15 и составит 395.</w:t>
      </w:r>
    </w:p>
    <w:p w:rsidR="003228FD" w:rsidRPr="00794F23" w:rsidRDefault="003228FD" w:rsidP="00EC0E0B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</w:t>
      </w:r>
      <w:r w:rsidR="00645A6A" w:rsidRPr="00794F23">
        <w:rPr>
          <w:sz w:val="28"/>
          <w:szCs w:val="28"/>
        </w:rPr>
        <w:t xml:space="preserve"> – показатель </w:t>
      </w:r>
      <w:r w:rsidR="007C268F" w:rsidRPr="00794F23">
        <w:rPr>
          <w:b/>
          <w:sz w:val="28"/>
          <w:szCs w:val="28"/>
        </w:rPr>
        <w:t>уменьшить</w:t>
      </w:r>
      <w:r w:rsidR="007C268F" w:rsidRPr="00794F23">
        <w:rPr>
          <w:sz w:val="28"/>
          <w:szCs w:val="28"/>
        </w:rPr>
        <w:t xml:space="preserve"> на 50</w:t>
      </w:r>
      <w:r w:rsidR="00645A6A" w:rsidRPr="00794F23">
        <w:rPr>
          <w:sz w:val="28"/>
          <w:szCs w:val="28"/>
        </w:rPr>
        <w:t xml:space="preserve"> и составит </w:t>
      </w:r>
      <w:r w:rsidR="007C268F" w:rsidRPr="00794F23">
        <w:rPr>
          <w:sz w:val="28"/>
          <w:szCs w:val="28"/>
        </w:rPr>
        <w:t>2</w:t>
      </w:r>
      <w:r w:rsidR="00645A6A" w:rsidRPr="00794F23">
        <w:rPr>
          <w:sz w:val="28"/>
          <w:szCs w:val="28"/>
        </w:rPr>
        <w:t>50 чел</w:t>
      </w:r>
      <w:r w:rsidRPr="00794F23">
        <w:rPr>
          <w:sz w:val="28"/>
          <w:szCs w:val="28"/>
        </w:rPr>
        <w:t>.</w:t>
      </w:r>
    </w:p>
    <w:p w:rsidR="003228FD" w:rsidRPr="00794F23" w:rsidRDefault="003228FD" w:rsidP="00EC0E0B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2024-2027 показатель составляет 250 чел. ежегодно.</w:t>
      </w:r>
    </w:p>
    <w:p w:rsidR="003228FD" w:rsidRPr="00794F23" w:rsidRDefault="003228FD" w:rsidP="00EC0E0B">
      <w:pPr>
        <w:ind w:firstLine="709"/>
        <w:jc w:val="both"/>
        <w:rPr>
          <w:sz w:val="28"/>
          <w:szCs w:val="28"/>
        </w:rPr>
      </w:pPr>
    </w:p>
    <w:p w:rsidR="00EC0E0B" w:rsidRPr="00794F23" w:rsidRDefault="00EC0E0B" w:rsidP="00EC0E0B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Администрация </w:t>
      </w:r>
      <w:proofErr w:type="spellStart"/>
      <w:r w:rsidRPr="00794F23">
        <w:rPr>
          <w:sz w:val="28"/>
          <w:szCs w:val="28"/>
        </w:rPr>
        <w:t>Трусовского</w:t>
      </w:r>
      <w:proofErr w:type="spellEnd"/>
      <w:r w:rsidRPr="00794F23">
        <w:rPr>
          <w:sz w:val="28"/>
          <w:szCs w:val="28"/>
        </w:rPr>
        <w:t xml:space="preserve"> района:</w:t>
      </w:r>
    </w:p>
    <w:p w:rsidR="00EC0E0B" w:rsidRPr="00794F23" w:rsidRDefault="00EC0E0B" w:rsidP="00EC0E0B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- значение показателя </w:t>
      </w:r>
      <w:r w:rsidRPr="00794F23">
        <w:rPr>
          <w:b/>
          <w:sz w:val="28"/>
          <w:szCs w:val="28"/>
        </w:rPr>
        <w:t>увеличить</w:t>
      </w:r>
      <w:r w:rsidRPr="00794F23">
        <w:rPr>
          <w:sz w:val="28"/>
          <w:szCs w:val="28"/>
        </w:rPr>
        <w:t xml:space="preserve"> на 1250 и составит 1500.</w:t>
      </w:r>
    </w:p>
    <w:p w:rsidR="00043111" w:rsidRPr="00794F23" w:rsidRDefault="00043111" w:rsidP="00EC0E0B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 значение показателя</w:t>
      </w:r>
      <w:proofErr w:type="gramStart"/>
      <w:r w:rsidRPr="00794F23">
        <w:rPr>
          <w:sz w:val="28"/>
          <w:szCs w:val="28"/>
        </w:rPr>
        <w:t xml:space="preserve"> </w:t>
      </w:r>
      <w:r w:rsidR="00EC0E0B" w:rsidRPr="00794F23">
        <w:rPr>
          <w:sz w:val="28"/>
          <w:szCs w:val="28"/>
        </w:rPr>
        <w:t>.</w:t>
      </w:r>
      <w:proofErr w:type="gramEnd"/>
      <w:r w:rsidR="00EC0E0B" w:rsidRPr="00794F23">
        <w:rPr>
          <w:sz w:val="28"/>
          <w:szCs w:val="28"/>
        </w:rPr>
        <w:t xml:space="preserve"> – показатель </w:t>
      </w:r>
      <w:r w:rsidR="00EC0E0B" w:rsidRPr="00794F23">
        <w:rPr>
          <w:b/>
          <w:sz w:val="28"/>
          <w:szCs w:val="28"/>
        </w:rPr>
        <w:t>увеличить</w:t>
      </w:r>
      <w:r w:rsidR="00EC0E0B" w:rsidRPr="00794F23">
        <w:rPr>
          <w:sz w:val="28"/>
          <w:szCs w:val="28"/>
        </w:rPr>
        <w:t xml:space="preserve"> на </w:t>
      </w:r>
      <w:r w:rsidRPr="00794F23">
        <w:rPr>
          <w:sz w:val="28"/>
          <w:szCs w:val="28"/>
        </w:rPr>
        <w:t>540</w:t>
      </w:r>
      <w:r w:rsidR="00EC0E0B" w:rsidRPr="00794F23">
        <w:rPr>
          <w:sz w:val="28"/>
          <w:szCs w:val="28"/>
        </w:rPr>
        <w:t xml:space="preserve"> и составит </w:t>
      </w:r>
      <w:r w:rsidRPr="00794F23">
        <w:rPr>
          <w:sz w:val="28"/>
          <w:szCs w:val="28"/>
        </w:rPr>
        <w:t>790</w:t>
      </w:r>
      <w:r w:rsidR="00EC0E0B" w:rsidRPr="00794F23">
        <w:rPr>
          <w:sz w:val="28"/>
          <w:szCs w:val="28"/>
        </w:rPr>
        <w:t xml:space="preserve"> чел. </w:t>
      </w:r>
    </w:p>
    <w:p w:rsidR="00EC0E0B" w:rsidRPr="00794F23" w:rsidRDefault="00043111" w:rsidP="00EC0E0B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2024- 2027 – показатель составляет 750 чел. </w:t>
      </w:r>
      <w:r w:rsidR="00EC0E0B" w:rsidRPr="00794F23">
        <w:rPr>
          <w:sz w:val="28"/>
          <w:szCs w:val="28"/>
        </w:rPr>
        <w:t>ежегодно.</w:t>
      </w:r>
    </w:p>
    <w:p w:rsidR="003228FD" w:rsidRPr="00794F23" w:rsidRDefault="003228FD" w:rsidP="00EC0E0B">
      <w:pPr>
        <w:ind w:firstLine="709"/>
        <w:jc w:val="both"/>
        <w:rPr>
          <w:sz w:val="28"/>
          <w:szCs w:val="28"/>
        </w:rPr>
      </w:pPr>
    </w:p>
    <w:p w:rsidR="003228FD" w:rsidRPr="00794F23" w:rsidRDefault="003228FD" w:rsidP="00EC0E0B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lastRenderedPageBreak/>
        <w:t>Администрация Кировского района:</w:t>
      </w:r>
    </w:p>
    <w:p w:rsidR="003228FD" w:rsidRPr="00794F23" w:rsidRDefault="003228FD" w:rsidP="00EC0E0B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2022 -2027 показатель неизменный и составляет 150 чел. ежегодно.</w:t>
      </w:r>
    </w:p>
    <w:p w:rsidR="003228FD" w:rsidRPr="00794F23" w:rsidRDefault="003228FD" w:rsidP="00EC0E0B">
      <w:pPr>
        <w:ind w:firstLine="709"/>
        <w:jc w:val="both"/>
        <w:rPr>
          <w:sz w:val="28"/>
          <w:szCs w:val="28"/>
        </w:rPr>
      </w:pPr>
    </w:p>
    <w:p w:rsidR="003228FD" w:rsidRPr="00794F23" w:rsidRDefault="003228FD" w:rsidP="00EC0E0B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Ленинского района:</w:t>
      </w:r>
    </w:p>
    <w:p w:rsidR="003228FD" w:rsidRPr="00794F23" w:rsidRDefault="003228FD" w:rsidP="003228FD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2022 -2027 показатель неизменный и составляет 150 чел. ежегодно.</w:t>
      </w:r>
    </w:p>
    <w:p w:rsidR="003228FD" w:rsidRPr="00794F23" w:rsidRDefault="003228FD" w:rsidP="00EC0E0B">
      <w:pPr>
        <w:ind w:firstLine="709"/>
        <w:jc w:val="both"/>
        <w:rPr>
          <w:sz w:val="28"/>
          <w:szCs w:val="28"/>
        </w:rPr>
      </w:pPr>
    </w:p>
    <w:p w:rsidR="00092FA3" w:rsidRPr="00794F23" w:rsidRDefault="00092FA3" w:rsidP="00645A6A">
      <w:pPr>
        <w:ind w:firstLine="709"/>
        <w:jc w:val="both"/>
        <w:rPr>
          <w:sz w:val="28"/>
          <w:szCs w:val="28"/>
        </w:rPr>
      </w:pPr>
    </w:p>
    <w:p w:rsidR="00C63BF0" w:rsidRPr="00794F23" w:rsidRDefault="00C63BF0" w:rsidP="00645A6A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Мероприятие 2.1.7.</w:t>
      </w:r>
      <w:r w:rsidRPr="00794F23">
        <w:rPr>
          <w:sz w:val="28"/>
          <w:szCs w:val="28"/>
        </w:rPr>
        <w:t xml:space="preserve">  «Встречи со студентами ВУЗов и </w:t>
      </w:r>
      <w:proofErr w:type="spellStart"/>
      <w:r w:rsidRPr="00794F23">
        <w:rPr>
          <w:sz w:val="28"/>
          <w:szCs w:val="28"/>
        </w:rPr>
        <w:t>СУЗов</w:t>
      </w:r>
      <w:proofErr w:type="spellEnd"/>
      <w:r w:rsidRPr="00794F23">
        <w:rPr>
          <w:sz w:val="28"/>
          <w:szCs w:val="28"/>
        </w:rPr>
        <w:t xml:space="preserve"> города по профилактике ксенофобии и экстремизма в молодёжной среде».</w:t>
      </w:r>
    </w:p>
    <w:p w:rsidR="003748B9" w:rsidRPr="00794F23" w:rsidRDefault="003748B9" w:rsidP="003748B9">
      <w:pPr>
        <w:pStyle w:val="a9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F23">
        <w:rPr>
          <w:rFonts w:ascii="Times New Roman" w:hAnsi="Times New Roman"/>
          <w:sz w:val="28"/>
          <w:szCs w:val="28"/>
        </w:rPr>
        <w:t xml:space="preserve">Значение Показателя 1. «Количество встреч со студентами ВУЗов и </w:t>
      </w:r>
      <w:proofErr w:type="spellStart"/>
      <w:r w:rsidRPr="00794F23">
        <w:rPr>
          <w:rFonts w:ascii="Times New Roman" w:hAnsi="Times New Roman"/>
          <w:sz w:val="28"/>
          <w:szCs w:val="28"/>
        </w:rPr>
        <w:t>СУЗов</w:t>
      </w:r>
      <w:proofErr w:type="spellEnd"/>
      <w:r w:rsidRPr="00794F23">
        <w:rPr>
          <w:rFonts w:ascii="Times New Roman" w:hAnsi="Times New Roman"/>
          <w:sz w:val="28"/>
          <w:szCs w:val="28"/>
        </w:rPr>
        <w:t xml:space="preserve">  города» в 2022 г. </w:t>
      </w:r>
      <w:r w:rsidRPr="00794F23">
        <w:rPr>
          <w:rFonts w:ascii="Times New Roman" w:hAnsi="Times New Roman"/>
          <w:b/>
          <w:sz w:val="28"/>
          <w:szCs w:val="28"/>
        </w:rPr>
        <w:t>увеличить</w:t>
      </w:r>
      <w:r w:rsidRPr="00794F23">
        <w:rPr>
          <w:rFonts w:ascii="Times New Roman" w:hAnsi="Times New Roman"/>
          <w:sz w:val="28"/>
          <w:szCs w:val="28"/>
        </w:rPr>
        <w:t xml:space="preserve"> на 7 и составит 17</w:t>
      </w:r>
      <w:r w:rsidR="00621C69" w:rsidRPr="00794F23">
        <w:rPr>
          <w:rFonts w:ascii="Times New Roman" w:hAnsi="Times New Roman"/>
          <w:sz w:val="28"/>
          <w:szCs w:val="28"/>
        </w:rPr>
        <w:t>шт</w:t>
      </w:r>
      <w:r w:rsidRPr="00794F23">
        <w:rPr>
          <w:rFonts w:ascii="Times New Roman" w:hAnsi="Times New Roman"/>
          <w:sz w:val="28"/>
          <w:szCs w:val="28"/>
        </w:rPr>
        <w:t>, в связи с необходимостью проведения большего количества мероприятий по данной тематике.</w:t>
      </w:r>
      <w:r w:rsidR="00043111" w:rsidRPr="00794F23">
        <w:rPr>
          <w:rFonts w:ascii="Times New Roman" w:hAnsi="Times New Roman"/>
          <w:sz w:val="28"/>
          <w:szCs w:val="28"/>
        </w:rPr>
        <w:t xml:space="preserve"> 2023 год – показатель составляет 12</w:t>
      </w:r>
      <w:r w:rsidR="00621C69" w:rsidRPr="00794F23">
        <w:rPr>
          <w:rFonts w:ascii="Times New Roman" w:hAnsi="Times New Roman"/>
          <w:sz w:val="28"/>
          <w:szCs w:val="28"/>
        </w:rPr>
        <w:t>шт</w:t>
      </w:r>
      <w:r w:rsidR="00043111" w:rsidRPr="00794F23">
        <w:rPr>
          <w:rFonts w:ascii="Times New Roman" w:hAnsi="Times New Roman"/>
          <w:sz w:val="28"/>
          <w:szCs w:val="28"/>
        </w:rPr>
        <w:t xml:space="preserve">.  </w:t>
      </w:r>
      <w:r w:rsidR="00621C69" w:rsidRPr="00794F23">
        <w:rPr>
          <w:rFonts w:ascii="Times New Roman" w:hAnsi="Times New Roman"/>
          <w:sz w:val="28"/>
          <w:szCs w:val="28"/>
        </w:rPr>
        <w:t>2024-2027-показатель неизменный и составляет 14 шт.</w:t>
      </w:r>
    </w:p>
    <w:p w:rsidR="00520C6B" w:rsidRPr="00794F23" w:rsidRDefault="00520C6B" w:rsidP="00AC389B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 xml:space="preserve">Мероприятие </w:t>
      </w:r>
      <w:r w:rsidR="008300C9" w:rsidRPr="00794F23">
        <w:rPr>
          <w:b/>
          <w:sz w:val="28"/>
          <w:szCs w:val="28"/>
        </w:rPr>
        <w:t>2</w:t>
      </w:r>
      <w:r w:rsidRPr="00794F23">
        <w:rPr>
          <w:b/>
          <w:sz w:val="28"/>
          <w:szCs w:val="28"/>
        </w:rPr>
        <w:t>.</w:t>
      </w:r>
      <w:r w:rsidR="008300C9" w:rsidRPr="00794F23">
        <w:rPr>
          <w:b/>
          <w:sz w:val="28"/>
          <w:szCs w:val="28"/>
        </w:rPr>
        <w:t>2.1</w:t>
      </w:r>
      <w:r w:rsidR="008300C9" w:rsidRPr="00794F23">
        <w:rPr>
          <w:sz w:val="28"/>
          <w:szCs w:val="28"/>
        </w:rPr>
        <w:t xml:space="preserve">. </w:t>
      </w:r>
      <w:r w:rsidR="00386E33" w:rsidRPr="00794F23">
        <w:rPr>
          <w:sz w:val="28"/>
          <w:szCs w:val="28"/>
        </w:rPr>
        <w:t>«</w:t>
      </w:r>
      <w:r w:rsidR="008300C9" w:rsidRPr="00794F23">
        <w:rPr>
          <w:sz w:val="28"/>
          <w:szCs w:val="28"/>
        </w:rPr>
        <w:t xml:space="preserve">Вовлечение обучающихся образовательных учреждений города в международное движение «Добрые дети мира» с объемом финансирования </w:t>
      </w:r>
      <w:r w:rsidR="00C46759" w:rsidRPr="00794F23">
        <w:rPr>
          <w:sz w:val="28"/>
          <w:szCs w:val="28"/>
        </w:rPr>
        <w:t xml:space="preserve">из средств бюджета МО </w:t>
      </w:r>
      <w:r w:rsidR="00D7431D" w:rsidRPr="00794F23">
        <w:rPr>
          <w:sz w:val="28"/>
          <w:szCs w:val="28"/>
        </w:rPr>
        <w:t>«Городской округ город Астрахань»</w:t>
      </w:r>
      <w:r w:rsidR="00C46759" w:rsidRPr="00794F23">
        <w:rPr>
          <w:sz w:val="28"/>
          <w:szCs w:val="28"/>
        </w:rPr>
        <w:t xml:space="preserve"> </w:t>
      </w:r>
      <w:r w:rsidR="005B10C0" w:rsidRPr="00794F23">
        <w:rPr>
          <w:sz w:val="28"/>
          <w:szCs w:val="28"/>
        </w:rPr>
        <w:t>3</w:t>
      </w:r>
      <w:r w:rsidR="00285D8C" w:rsidRPr="00794F23">
        <w:rPr>
          <w:sz w:val="28"/>
          <w:szCs w:val="28"/>
        </w:rPr>
        <w:t>0</w:t>
      </w:r>
      <w:r w:rsidR="005B10C0" w:rsidRPr="00794F23">
        <w:rPr>
          <w:sz w:val="28"/>
          <w:szCs w:val="28"/>
        </w:rPr>
        <w:t xml:space="preserve"> 000</w:t>
      </w:r>
      <w:r w:rsidR="008300C9" w:rsidRPr="00794F23">
        <w:rPr>
          <w:sz w:val="28"/>
          <w:szCs w:val="28"/>
        </w:rPr>
        <w:t>,00</w:t>
      </w:r>
      <w:r w:rsidR="00BE2DC2" w:rsidRPr="00794F23">
        <w:rPr>
          <w:sz w:val="28"/>
          <w:szCs w:val="28"/>
        </w:rPr>
        <w:t xml:space="preserve"> </w:t>
      </w:r>
      <w:r w:rsidR="008300C9" w:rsidRPr="00794F23">
        <w:rPr>
          <w:sz w:val="28"/>
          <w:szCs w:val="28"/>
        </w:rPr>
        <w:t>руб. ежегодно.</w:t>
      </w:r>
      <w:r w:rsidR="00A14FD1" w:rsidRPr="00794F23">
        <w:rPr>
          <w:sz w:val="28"/>
          <w:szCs w:val="28"/>
        </w:rPr>
        <w:t xml:space="preserve"> Исполнитель данного мероприятия Управление образования администрации муниципального образования «Город Астрахань».</w:t>
      </w:r>
    </w:p>
    <w:p w:rsidR="006132CD" w:rsidRPr="00794F23" w:rsidRDefault="006132CD" w:rsidP="003748B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Показатель (индикатор) </w:t>
      </w:r>
      <w:r w:rsidR="00982EA0" w:rsidRPr="00794F23">
        <w:rPr>
          <w:sz w:val="28"/>
          <w:szCs w:val="28"/>
        </w:rPr>
        <w:t>«Количество детей, принявших участие в международном движении «Добрые дети мира»</w:t>
      </w:r>
      <w:r w:rsidR="00C46759" w:rsidRPr="00794F23">
        <w:rPr>
          <w:sz w:val="28"/>
          <w:szCs w:val="28"/>
        </w:rPr>
        <w:t>100 человек ежегодно.</w:t>
      </w:r>
    </w:p>
    <w:p w:rsidR="00690963" w:rsidRPr="00794F23" w:rsidRDefault="00690963" w:rsidP="00690963">
      <w:pPr>
        <w:ind w:firstLine="709"/>
        <w:jc w:val="both"/>
        <w:rPr>
          <w:b/>
          <w:bCs/>
          <w:sz w:val="28"/>
          <w:szCs w:val="28"/>
        </w:rPr>
      </w:pPr>
      <w:r w:rsidRPr="00794F23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D7749" w:rsidRPr="00794F23" w:rsidRDefault="00C46759" w:rsidP="001D774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- </w:t>
      </w:r>
      <w:r w:rsidRPr="00794F23">
        <w:rPr>
          <w:b/>
          <w:sz w:val="28"/>
          <w:szCs w:val="28"/>
        </w:rPr>
        <w:t>Мероприятие 3.1.8.</w:t>
      </w:r>
      <w:r w:rsidRPr="00794F23">
        <w:rPr>
          <w:sz w:val="28"/>
          <w:szCs w:val="28"/>
        </w:rPr>
        <w:t xml:space="preserve"> </w:t>
      </w:r>
      <w:r w:rsidR="008267D2" w:rsidRPr="00794F23">
        <w:rPr>
          <w:sz w:val="28"/>
          <w:szCs w:val="28"/>
        </w:rPr>
        <w:t>«</w:t>
      </w:r>
      <w:r w:rsidRPr="00794F23">
        <w:rPr>
          <w:sz w:val="28"/>
          <w:szCs w:val="28"/>
        </w:rPr>
        <w:t xml:space="preserve">Приобретение и размещение средств наглядной агитации и пропаганды (баннеры, буклеты и т.д.) в зданиях администрации и на территории муниципального образования </w:t>
      </w:r>
      <w:r w:rsidR="00D7431D" w:rsidRPr="00794F23">
        <w:rPr>
          <w:sz w:val="28"/>
          <w:szCs w:val="28"/>
        </w:rPr>
        <w:t>«Городской округ город Астрахань»</w:t>
      </w:r>
      <w:r w:rsidRPr="00794F23">
        <w:rPr>
          <w:sz w:val="28"/>
          <w:szCs w:val="28"/>
        </w:rPr>
        <w:t xml:space="preserve"> с объемом финансирования </w:t>
      </w:r>
      <w:r w:rsidR="00E4013C" w:rsidRPr="00794F23">
        <w:rPr>
          <w:sz w:val="28"/>
          <w:szCs w:val="28"/>
        </w:rPr>
        <w:t xml:space="preserve">из средств бюджета  МО </w:t>
      </w:r>
      <w:r w:rsidR="00D7431D" w:rsidRPr="00794F23">
        <w:rPr>
          <w:sz w:val="28"/>
          <w:szCs w:val="28"/>
        </w:rPr>
        <w:t>«Городской округ город Астрахань»</w:t>
      </w:r>
      <w:r w:rsidR="001D7749" w:rsidRPr="00794F23">
        <w:rPr>
          <w:sz w:val="28"/>
          <w:szCs w:val="28"/>
        </w:rPr>
        <w:t>, в том числе по годам:</w:t>
      </w:r>
    </w:p>
    <w:p w:rsidR="00E91643" w:rsidRPr="00794F23" w:rsidRDefault="00E91643" w:rsidP="001D7749">
      <w:pPr>
        <w:ind w:firstLine="709"/>
        <w:jc w:val="both"/>
        <w:rPr>
          <w:sz w:val="28"/>
          <w:szCs w:val="28"/>
        </w:rPr>
      </w:pPr>
    </w:p>
    <w:p w:rsidR="001D7749" w:rsidRPr="00794F23" w:rsidRDefault="001D7749" w:rsidP="001D774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Кировского района – 2022-202</w:t>
      </w:r>
      <w:r w:rsidR="00AC5ECF" w:rsidRPr="00794F23">
        <w:rPr>
          <w:sz w:val="28"/>
          <w:szCs w:val="28"/>
        </w:rPr>
        <w:t>3</w:t>
      </w:r>
      <w:r w:rsidRPr="00794F23">
        <w:rPr>
          <w:sz w:val="28"/>
          <w:szCs w:val="28"/>
        </w:rPr>
        <w:t xml:space="preserve"> гг. – 12 000,00 руб. ежегодно.</w:t>
      </w:r>
    </w:p>
    <w:p w:rsidR="00D34167" w:rsidRPr="00794F23" w:rsidRDefault="00407760" w:rsidP="001D774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Показатель в 2022 г. увеличен в связи с приобретением листовок по меньшей стоимости, вместо заявленных баннеров</w:t>
      </w:r>
      <w:proofErr w:type="gramStart"/>
      <w:r w:rsidRPr="00794F23">
        <w:rPr>
          <w:sz w:val="28"/>
          <w:szCs w:val="28"/>
        </w:rPr>
        <w:t>.</w:t>
      </w:r>
      <w:proofErr w:type="gramEnd"/>
      <w:r w:rsidR="00E4013C" w:rsidRPr="00794F23">
        <w:rPr>
          <w:sz w:val="28"/>
          <w:szCs w:val="28"/>
        </w:rPr>
        <w:t xml:space="preserve"> </w:t>
      </w:r>
      <w:proofErr w:type="gramStart"/>
      <w:r w:rsidR="009D3290" w:rsidRPr="00794F23">
        <w:rPr>
          <w:sz w:val="28"/>
          <w:szCs w:val="28"/>
        </w:rPr>
        <w:t>и</w:t>
      </w:r>
      <w:proofErr w:type="gramEnd"/>
      <w:r w:rsidR="009D3290" w:rsidRPr="00794F23">
        <w:rPr>
          <w:sz w:val="28"/>
          <w:szCs w:val="28"/>
        </w:rPr>
        <w:t xml:space="preserve"> составил 1521 шт.</w:t>
      </w:r>
    </w:p>
    <w:p w:rsidR="00AC5ECF" w:rsidRPr="00794F23" w:rsidRDefault="00AC5ECF" w:rsidP="001D774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2024 – 9 240,00 руб.</w:t>
      </w:r>
      <w:r w:rsidR="009D3290" w:rsidRPr="00794F23">
        <w:rPr>
          <w:sz w:val="28"/>
          <w:szCs w:val="28"/>
        </w:rPr>
        <w:t xml:space="preserve"> (Показатель составляет 1000 шт.) </w:t>
      </w:r>
      <w:r w:rsidRPr="00794F23">
        <w:rPr>
          <w:sz w:val="28"/>
          <w:szCs w:val="28"/>
        </w:rPr>
        <w:t xml:space="preserve"> 2025-2027 гг.- 12 000,00 руб.</w:t>
      </w:r>
      <w:r w:rsidR="009D3290" w:rsidRPr="00794F23">
        <w:rPr>
          <w:sz w:val="28"/>
          <w:szCs w:val="28"/>
        </w:rPr>
        <w:t xml:space="preserve"> (Показатель неизменный и составляет 1000 шт. ежегодно, в связи с удорожанием стоимости услуг).</w:t>
      </w:r>
    </w:p>
    <w:p w:rsidR="00E91643" w:rsidRPr="00794F23" w:rsidRDefault="00E91643" w:rsidP="001D7749">
      <w:pPr>
        <w:ind w:firstLine="709"/>
        <w:jc w:val="both"/>
        <w:rPr>
          <w:sz w:val="28"/>
          <w:szCs w:val="28"/>
        </w:rPr>
      </w:pPr>
    </w:p>
    <w:p w:rsidR="00D34167" w:rsidRPr="00794F23" w:rsidRDefault="00D34167" w:rsidP="001D774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Ленинского района:</w:t>
      </w:r>
    </w:p>
    <w:p w:rsidR="00E4013C" w:rsidRPr="00794F23" w:rsidRDefault="00D34167" w:rsidP="001D7749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– </w:t>
      </w:r>
      <w:r w:rsidRPr="00794F23">
        <w:rPr>
          <w:b/>
          <w:color w:val="000000" w:themeColor="text1"/>
          <w:sz w:val="28"/>
          <w:szCs w:val="28"/>
        </w:rPr>
        <w:t>уменьшить</w:t>
      </w:r>
      <w:r w:rsidRPr="00794F23">
        <w:rPr>
          <w:sz w:val="28"/>
          <w:szCs w:val="28"/>
        </w:rPr>
        <w:t xml:space="preserve"> на 4 000,00 руб. и составит 8 000,00 руб., в связи с образовавшейся экономией по результатам проведения конкурентных закупок.</w:t>
      </w:r>
      <w:r w:rsidR="00E4013C" w:rsidRPr="00794F23">
        <w:rPr>
          <w:sz w:val="28"/>
          <w:szCs w:val="28"/>
        </w:rPr>
        <w:t xml:space="preserve"> </w:t>
      </w:r>
    </w:p>
    <w:p w:rsidR="001D7749" w:rsidRPr="00794F23" w:rsidRDefault="00D863B8" w:rsidP="00D863B8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 год –</w:t>
      </w:r>
      <w:r w:rsidR="00AC5ECF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 xml:space="preserve">составит </w:t>
      </w:r>
      <w:r w:rsidR="00AC5ECF" w:rsidRPr="00794F23">
        <w:rPr>
          <w:sz w:val="28"/>
          <w:szCs w:val="28"/>
        </w:rPr>
        <w:t>3 5</w:t>
      </w:r>
      <w:r w:rsidRPr="00794F23">
        <w:rPr>
          <w:sz w:val="28"/>
          <w:szCs w:val="28"/>
        </w:rPr>
        <w:t>00,00 руб., в связи с необходимостью приоритетного выполнения работ по изготовлению тех. заключений.</w:t>
      </w:r>
    </w:p>
    <w:p w:rsidR="00243EFD" w:rsidRPr="00794F23" w:rsidRDefault="00243EFD" w:rsidP="00D863B8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lastRenderedPageBreak/>
        <w:t>2024-</w:t>
      </w:r>
      <w:r w:rsidR="00C84682" w:rsidRPr="00794F23">
        <w:rPr>
          <w:sz w:val="28"/>
          <w:szCs w:val="28"/>
        </w:rPr>
        <w:t xml:space="preserve"> 12 000,00 руб.</w:t>
      </w:r>
    </w:p>
    <w:p w:rsidR="00C84682" w:rsidRPr="00794F23" w:rsidRDefault="00C84682" w:rsidP="00D863B8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2025-2027- 5 000,00 руб. ежегодно.</w:t>
      </w:r>
    </w:p>
    <w:p w:rsidR="00E91643" w:rsidRPr="00794F23" w:rsidRDefault="00E91643" w:rsidP="00D863B8">
      <w:pPr>
        <w:ind w:firstLine="709"/>
        <w:jc w:val="both"/>
        <w:rPr>
          <w:sz w:val="28"/>
          <w:szCs w:val="28"/>
        </w:rPr>
      </w:pPr>
    </w:p>
    <w:p w:rsidR="00E91643" w:rsidRPr="00794F23" w:rsidRDefault="00E91643" w:rsidP="00E9164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Советского района:</w:t>
      </w:r>
    </w:p>
    <w:p w:rsidR="00E91643" w:rsidRPr="00794F23" w:rsidRDefault="00E91643" w:rsidP="00E9164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– </w:t>
      </w:r>
      <w:r w:rsidRPr="00794F23">
        <w:rPr>
          <w:b/>
          <w:color w:val="000000" w:themeColor="text1"/>
          <w:sz w:val="28"/>
          <w:szCs w:val="28"/>
        </w:rPr>
        <w:t>уменьшить</w:t>
      </w:r>
      <w:r w:rsidRPr="00794F23">
        <w:rPr>
          <w:sz w:val="28"/>
          <w:szCs w:val="28"/>
        </w:rPr>
        <w:t xml:space="preserve"> на 900,00 руб. и составит 11 100,00 руб., в связи с образовавшейся экономией по результатам проведения конкурентных закупок. </w:t>
      </w:r>
    </w:p>
    <w:p w:rsidR="00C84682" w:rsidRPr="00794F23" w:rsidRDefault="00E91643" w:rsidP="00E9164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</w:t>
      </w:r>
      <w:r w:rsidR="00C84682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>-</w:t>
      </w:r>
      <w:r w:rsidR="00C84682" w:rsidRPr="00794F23">
        <w:rPr>
          <w:sz w:val="28"/>
          <w:szCs w:val="28"/>
        </w:rPr>
        <w:t xml:space="preserve"> 12 000,00 руб. </w:t>
      </w:r>
    </w:p>
    <w:p w:rsidR="00E91643" w:rsidRPr="00794F23" w:rsidRDefault="00C84682" w:rsidP="00E9164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2024  - 15 4</w:t>
      </w:r>
      <w:r w:rsidR="00E91643" w:rsidRPr="00794F23">
        <w:rPr>
          <w:sz w:val="28"/>
          <w:szCs w:val="28"/>
        </w:rPr>
        <w:t>00,00 руб</w:t>
      </w:r>
      <w:r w:rsidRPr="00794F23">
        <w:rPr>
          <w:sz w:val="28"/>
          <w:szCs w:val="28"/>
        </w:rPr>
        <w:t>.</w:t>
      </w:r>
    </w:p>
    <w:p w:rsidR="00C84682" w:rsidRPr="00794F23" w:rsidRDefault="00C84682" w:rsidP="00E9164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2025-2027 – 12 000,00 руб.</w:t>
      </w:r>
    </w:p>
    <w:p w:rsidR="008D7321" w:rsidRPr="00794F23" w:rsidRDefault="008D7321" w:rsidP="00E91643">
      <w:pPr>
        <w:ind w:firstLine="709"/>
        <w:jc w:val="both"/>
        <w:rPr>
          <w:sz w:val="28"/>
          <w:szCs w:val="28"/>
        </w:rPr>
      </w:pPr>
    </w:p>
    <w:p w:rsidR="008D7321" w:rsidRPr="00794F23" w:rsidRDefault="008D7321" w:rsidP="008D7321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Администрация Трусовского района:</w:t>
      </w:r>
    </w:p>
    <w:p w:rsidR="008D7321" w:rsidRPr="00794F23" w:rsidRDefault="008D7321" w:rsidP="008D7321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2022 год – </w:t>
      </w:r>
      <w:r w:rsidRPr="00794F23">
        <w:rPr>
          <w:b/>
          <w:color w:val="000000" w:themeColor="text1"/>
          <w:sz w:val="28"/>
          <w:szCs w:val="28"/>
        </w:rPr>
        <w:t>уменьшить</w:t>
      </w:r>
      <w:r w:rsidRPr="00794F23">
        <w:rPr>
          <w:sz w:val="28"/>
          <w:szCs w:val="28"/>
        </w:rPr>
        <w:t xml:space="preserve"> на 500,00 руб. и составит 11 500,00 руб., в связи с образовавшейся экономией по результатам проведения конкурентных закупок. </w:t>
      </w:r>
    </w:p>
    <w:p w:rsidR="00C84682" w:rsidRPr="00794F23" w:rsidRDefault="008D7321" w:rsidP="008D7321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</w:t>
      </w:r>
      <w:r w:rsidR="00C84682" w:rsidRPr="00794F23">
        <w:rPr>
          <w:sz w:val="28"/>
          <w:szCs w:val="28"/>
        </w:rPr>
        <w:t xml:space="preserve"> год </w:t>
      </w:r>
      <w:r w:rsidRPr="00794F23">
        <w:rPr>
          <w:sz w:val="28"/>
          <w:szCs w:val="28"/>
        </w:rPr>
        <w:t>-</w:t>
      </w:r>
      <w:r w:rsidR="00C84682" w:rsidRPr="00794F23">
        <w:rPr>
          <w:sz w:val="28"/>
          <w:szCs w:val="28"/>
        </w:rPr>
        <w:t xml:space="preserve"> 9 600,00 руб.</w:t>
      </w:r>
    </w:p>
    <w:p w:rsidR="00C84682" w:rsidRPr="00794F23" w:rsidRDefault="00C84682" w:rsidP="008D7321">
      <w:pPr>
        <w:ind w:firstLine="709"/>
        <w:jc w:val="both"/>
        <w:rPr>
          <w:sz w:val="28"/>
          <w:szCs w:val="28"/>
        </w:rPr>
      </w:pPr>
      <w:proofErr w:type="gramStart"/>
      <w:r w:rsidRPr="00794F23">
        <w:rPr>
          <w:sz w:val="28"/>
          <w:szCs w:val="28"/>
        </w:rPr>
        <w:t>2024 год – 11 664,00 руб.</w:t>
      </w:r>
      <w:r w:rsidR="00CB1AAB" w:rsidRPr="00794F23">
        <w:rPr>
          <w:sz w:val="28"/>
          <w:szCs w:val="28"/>
        </w:rPr>
        <w:t>, (в связи с экономией от проведенной закупки.</w:t>
      </w:r>
      <w:proofErr w:type="gramEnd"/>
      <w:r w:rsidR="00CB1AAB" w:rsidRPr="00794F23">
        <w:rPr>
          <w:sz w:val="28"/>
          <w:szCs w:val="28"/>
        </w:rPr>
        <w:t xml:space="preserve"> </w:t>
      </w:r>
      <w:proofErr w:type="gramStart"/>
      <w:r w:rsidR="00CB1AAB" w:rsidRPr="00794F23">
        <w:rPr>
          <w:sz w:val="28"/>
          <w:szCs w:val="28"/>
        </w:rPr>
        <w:t>Показатель составил – 72 шт.)</w:t>
      </w:r>
      <w:proofErr w:type="gramEnd"/>
    </w:p>
    <w:p w:rsidR="008D7321" w:rsidRPr="00794F23" w:rsidRDefault="00C84682" w:rsidP="008D7321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2025 -2027</w:t>
      </w:r>
      <w:r w:rsidR="008D7321" w:rsidRPr="00794F23">
        <w:rPr>
          <w:sz w:val="28"/>
          <w:szCs w:val="28"/>
        </w:rPr>
        <w:t>гг.- 12 000,00 руб. ежегодно</w:t>
      </w:r>
      <w:proofErr w:type="gramStart"/>
      <w:r w:rsidR="008D7321" w:rsidRPr="00794F23">
        <w:rPr>
          <w:sz w:val="28"/>
          <w:szCs w:val="28"/>
        </w:rPr>
        <w:t>.</w:t>
      </w:r>
      <w:r w:rsidR="00CB1AAB" w:rsidRPr="00794F23">
        <w:rPr>
          <w:sz w:val="28"/>
          <w:szCs w:val="28"/>
        </w:rPr>
        <w:t>(</w:t>
      </w:r>
      <w:proofErr w:type="gramEnd"/>
      <w:r w:rsidR="00CB1AAB" w:rsidRPr="00794F23">
        <w:rPr>
          <w:sz w:val="28"/>
          <w:szCs w:val="28"/>
        </w:rPr>
        <w:t xml:space="preserve"> Уменьшение показателя в связи с удорожанием стоимости услуг)</w:t>
      </w:r>
    </w:p>
    <w:p w:rsidR="008D7321" w:rsidRPr="00794F23" w:rsidRDefault="008D7321" w:rsidP="00E91643">
      <w:pPr>
        <w:ind w:firstLine="709"/>
        <w:jc w:val="both"/>
        <w:rPr>
          <w:sz w:val="28"/>
          <w:szCs w:val="28"/>
        </w:rPr>
      </w:pPr>
    </w:p>
    <w:p w:rsidR="00E4013C" w:rsidRPr="00794F23" w:rsidRDefault="00E4013C" w:rsidP="00E4013C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Показатель (индикатор) </w:t>
      </w:r>
      <w:r w:rsidR="005E55D4" w:rsidRPr="00794F23">
        <w:rPr>
          <w:sz w:val="28"/>
          <w:szCs w:val="28"/>
        </w:rPr>
        <w:t xml:space="preserve">«Количество размещенной продукции наглядной агитации и пропаганды (баннеры, буклеты и т.д.) в зданиях администрации и на территории МО </w:t>
      </w:r>
      <w:r w:rsidR="00D7431D" w:rsidRPr="00794F23">
        <w:rPr>
          <w:sz w:val="28"/>
          <w:szCs w:val="28"/>
        </w:rPr>
        <w:t>«Городской округ город Астрахань»</w:t>
      </w:r>
      <w:r w:rsidRPr="00794F23">
        <w:rPr>
          <w:sz w:val="28"/>
          <w:szCs w:val="28"/>
        </w:rPr>
        <w:t xml:space="preserve"> </w:t>
      </w:r>
      <w:r w:rsidR="00622153" w:rsidRPr="00794F23">
        <w:rPr>
          <w:sz w:val="28"/>
          <w:szCs w:val="28"/>
        </w:rPr>
        <w:t>составит</w:t>
      </w:r>
      <w:r w:rsidR="005E55D4" w:rsidRPr="00794F23">
        <w:rPr>
          <w:sz w:val="28"/>
          <w:szCs w:val="28"/>
        </w:rPr>
        <w:t>:</w:t>
      </w:r>
    </w:p>
    <w:tbl>
      <w:tblPr>
        <w:tblStyle w:val="ac"/>
        <w:tblW w:w="9616" w:type="dxa"/>
        <w:tblLook w:val="04A0"/>
      </w:tblPr>
      <w:tblGrid>
        <w:gridCol w:w="2376"/>
        <w:gridCol w:w="1134"/>
        <w:gridCol w:w="1560"/>
        <w:gridCol w:w="916"/>
        <w:gridCol w:w="1210"/>
        <w:gridCol w:w="1210"/>
        <w:gridCol w:w="1210"/>
      </w:tblGrid>
      <w:tr w:rsidR="00C84682" w:rsidRPr="00794F23" w:rsidTr="00C84682">
        <w:tc>
          <w:tcPr>
            <w:tcW w:w="2376" w:type="dxa"/>
          </w:tcPr>
          <w:p w:rsidR="00C84682" w:rsidRPr="00794F23" w:rsidRDefault="00C84682" w:rsidP="00DD5C7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2022</w:t>
            </w:r>
          </w:p>
        </w:tc>
        <w:tc>
          <w:tcPr>
            <w:tcW w:w="1560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2023</w:t>
            </w:r>
          </w:p>
        </w:tc>
        <w:tc>
          <w:tcPr>
            <w:tcW w:w="916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2024</w:t>
            </w:r>
          </w:p>
        </w:tc>
        <w:tc>
          <w:tcPr>
            <w:tcW w:w="1210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2025</w:t>
            </w:r>
          </w:p>
        </w:tc>
        <w:tc>
          <w:tcPr>
            <w:tcW w:w="1210" w:type="dxa"/>
          </w:tcPr>
          <w:p w:rsidR="00C84682" w:rsidRPr="00794F23" w:rsidRDefault="00C84682" w:rsidP="003D28A4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2026</w:t>
            </w:r>
          </w:p>
        </w:tc>
        <w:tc>
          <w:tcPr>
            <w:tcW w:w="1210" w:type="dxa"/>
          </w:tcPr>
          <w:p w:rsidR="00C84682" w:rsidRPr="00794F23" w:rsidRDefault="00C84682" w:rsidP="003D28A4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2027</w:t>
            </w:r>
          </w:p>
        </w:tc>
      </w:tr>
      <w:tr w:rsidR="00C84682" w:rsidRPr="00794F23" w:rsidTr="00C84682">
        <w:tc>
          <w:tcPr>
            <w:tcW w:w="2376" w:type="dxa"/>
          </w:tcPr>
          <w:p w:rsidR="00C84682" w:rsidRPr="00794F23" w:rsidRDefault="00C84682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Кировский район</w:t>
            </w:r>
          </w:p>
        </w:tc>
        <w:tc>
          <w:tcPr>
            <w:tcW w:w="1134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1521</w:t>
            </w:r>
          </w:p>
        </w:tc>
        <w:tc>
          <w:tcPr>
            <w:tcW w:w="1560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1000</w:t>
            </w:r>
          </w:p>
        </w:tc>
        <w:tc>
          <w:tcPr>
            <w:tcW w:w="916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1000</w:t>
            </w:r>
          </w:p>
        </w:tc>
        <w:tc>
          <w:tcPr>
            <w:tcW w:w="1210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1000</w:t>
            </w:r>
          </w:p>
        </w:tc>
        <w:tc>
          <w:tcPr>
            <w:tcW w:w="1210" w:type="dxa"/>
          </w:tcPr>
          <w:p w:rsidR="00C84682" w:rsidRPr="00794F23" w:rsidRDefault="00C84682" w:rsidP="003D28A4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1000</w:t>
            </w:r>
          </w:p>
        </w:tc>
        <w:tc>
          <w:tcPr>
            <w:tcW w:w="1210" w:type="dxa"/>
          </w:tcPr>
          <w:p w:rsidR="00C84682" w:rsidRPr="00794F23" w:rsidRDefault="00C84682" w:rsidP="003D28A4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1000</w:t>
            </w:r>
          </w:p>
        </w:tc>
      </w:tr>
      <w:tr w:rsidR="00C84682" w:rsidRPr="00794F23" w:rsidTr="00C84682">
        <w:tc>
          <w:tcPr>
            <w:tcW w:w="2376" w:type="dxa"/>
          </w:tcPr>
          <w:p w:rsidR="00C84682" w:rsidRPr="00794F23" w:rsidRDefault="00C84682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Ленинский район</w:t>
            </w:r>
          </w:p>
        </w:tc>
        <w:tc>
          <w:tcPr>
            <w:tcW w:w="1134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1002</w:t>
            </w:r>
          </w:p>
        </w:tc>
        <w:tc>
          <w:tcPr>
            <w:tcW w:w="1560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342</w:t>
            </w:r>
          </w:p>
        </w:tc>
        <w:tc>
          <w:tcPr>
            <w:tcW w:w="916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702</w:t>
            </w:r>
          </w:p>
        </w:tc>
        <w:tc>
          <w:tcPr>
            <w:tcW w:w="1210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557</w:t>
            </w:r>
          </w:p>
        </w:tc>
        <w:tc>
          <w:tcPr>
            <w:tcW w:w="1210" w:type="dxa"/>
          </w:tcPr>
          <w:p w:rsidR="00C84682" w:rsidRPr="00794F23" w:rsidRDefault="00C84682" w:rsidP="003D28A4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557</w:t>
            </w:r>
          </w:p>
        </w:tc>
        <w:tc>
          <w:tcPr>
            <w:tcW w:w="1210" w:type="dxa"/>
          </w:tcPr>
          <w:p w:rsidR="00C84682" w:rsidRPr="00794F23" w:rsidRDefault="00C84682" w:rsidP="003D28A4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557</w:t>
            </w:r>
          </w:p>
        </w:tc>
      </w:tr>
      <w:tr w:rsidR="00C84682" w:rsidRPr="00794F23" w:rsidTr="00C84682">
        <w:tc>
          <w:tcPr>
            <w:tcW w:w="2376" w:type="dxa"/>
          </w:tcPr>
          <w:p w:rsidR="00C84682" w:rsidRPr="00794F23" w:rsidRDefault="00C84682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Советский район</w:t>
            </w:r>
          </w:p>
        </w:tc>
        <w:tc>
          <w:tcPr>
            <w:tcW w:w="1134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302</w:t>
            </w:r>
          </w:p>
        </w:tc>
        <w:tc>
          <w:tcPr>
            <w:tcW w:w="1560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302</w:t>
            </w:r>
          </w:p>
        </w:tc>
        <w:tc>
          <w:tcPr>
            <w:tcW w:w="916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302</w:t>
            </w:r>
          </w:p>
        </w:tc>
        <w:tc>
          <w:tcPr>
            <w:tcW w:w="1210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302</w:t>
            </w:r>
          </w:p>
        </w:tc>
        <w:tc>
          <w:tcPr>
            <w:tcW w:w="1210" w:type="dxa"/>
          </w:tcPr>
          <w:p w:rsidR="00C84682" w:rsidRPr="00794F23" w:rsidRDefault="00C84682" w:rsidP="003D28A4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302</w:t>
            </w:r>
          </w:p>
        </w:tc>
        <w:tc>
          <w:tcPr>
            <w:tcW w:w="1210" w:type="dxa"/>
          </w:tcPr>
          <w:p w:rsidR="00C84682" w:rsidRPr="00794F23" w:rsidRDefault="00C84682" w:rsidP="003D28A4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302</w:t>
            </w:r>
          </w:p>
        </w:tc>
      </w:tr>
      <w:tr w:rsidR="00C84682" w:rsidRPr="00794F23" w:rsidTr="00C84682">
        <w:tc>
          <w:tcPr>
            <w:tcW w:w="2376" w:type="dxa"/>
          </w:tcPr>
          <w:p w:rsidR="00C84682" w:rsidRPr="00794F23" w:rsidRDefault="00C84682" w:rsidP="00DD5C70">
            <w:pPr>
              <w:jc w:val="both"/>
              <w:rPr>
                <w:sz w:val="28"/>
                <w:szCs w:val="28"/>
              </w:rPr>
            </w:pPr>
            <w:proofErr w:type="spellStart"/>
            <w:r w:rsidRPr="00794F23">
              <w:rPr>
                <w:sz w:val="28"/>
                <w:szCs w:val="28"/>
              </w:rPr>
              <w:t>Трусовский</w:t>
            </w:r>
            <w:proofErr w:type="spellEnd"/>
            <w:r w:rsidRPr="00794F23">
              <w:rPr>
                <w:sz w:val="28"/>
                <w:szCs w:val="28"/>
              </w:rPr>
              <w:t xml:space="preserve"> район</w:t>
            </w:r>
          </w:p>
        </w:tc>
        <w:tc>
          <w:tcPr>
            <w:tcW w:w="1134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  <w:lang w:val="en-US"/>
              </w:rPr>
            </w:pPr>
            <w:r w:rsidRPr="00794F23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1560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60</w:t>
            </w:r>
          </w:p>
        </w:tc>
        <w:tc>
          <w:tcPr>
            <w:tcW w:w="916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72</w:t>
            </w:r>
          </w:p>
        </w:tc>
        <w:tc>
          <w:tcPr>
            <w:tcW w:w="1210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  <w:lang w:val="en-US"/>
              </w:rPr>
              <w:t>5</w:t>
            </w:r>
            <w:r w:rsidRPr="00794F23">
              <w:rPr>
                <w:sz w:val="28"/>
                <w:szCs w:val="28"/>
              </w:rPr>
              <w:t>0</w:t>
            </w:r>
          </w:p>
        </w:tc>
        <w:tc>
          <w:tcPr>
            <w:tcW w:w="1210" w:type="dxa"/>
          </w:tcPr>
          <w:p w:rsidR="00C84682" w:rsidRPr="00794F23" w:rsidRDefault="00C84682" w:rsidP="003D28A4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45</w:t>
            </w:r>
          </w:p>
        </w:tc>
        <w:tc>
          <w:tcPr>
            <w:tcW w:w="1210" w:type="dxa"/>
          </w:tcPr>
          <w:p w:rsidR="00C84682" w:rsidRPr="00794F23" w:rsidRDefault="00C84682" w:rsidP="003D28A4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40</w:t>
            </w:r>
          </w:p>
        </w:tc>
      </w:tr>
      <w:tr w:rsidR="00C84682" w:rsidRPr="00794F23" w:rsidTr="00C84682">
        <w:tc>
          <w:tcPr>
            <w:tcW w:w="2376" w:type="dxa"/>
          </w:tcPr>
          <w:p w:rsidR="00C84682" w:rsidRPr="00794F23" w:rsidRDefault="00C84682" w:rsidP="00DD5C70">
            <w:pPr>
              <w:jc w:val="both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  <w:lang w:val="en-US"/>
              </w:rPr>
            </w:pPr>
            <w:r w:rsidRPr="00794F23">
              <w:rPr>
                <w:sz w:val="28"/>
                <w:szCs w:val="28"/>
                <w:lang w:val="en-US"/>
              </w:rPr>
              <w:t>2905</w:t>
            </w:r>
          </w:p>
        </w:tc>
        <w:tc>
          <w:tcPr>
            <w:tcW w:w="1560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  <w:lang w:val="en-US"/>
              </w:rPr>
            </w:pPr>
            <w:r w:rsidRPr="00794F23">
              <w:rPr>
                <w:sz w:val="28"/>
                <w:szCs w:val="28"/>
                <w:lang w:val="en-US"/>
              </w:rPr>
              <w:t>17</w:t>
            </w:r>
            <w:r w:rsidRPr="00794F23">
              <w:rPr>
                <w:sz w:val="28"/>
                <w:szCs w:val="28"/>
              </w:rPr>
              <w:t>0</w:t>
            </w:r>
            <w:r w:rsidRPr="00794F23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916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2076</w:t>
            </w:r>
          </w:p>
        </w:tc>
        <w:tc>
          <w:tcPr>
            <w:tcW w:w="1210" w:type="dxa"/>
          </w:tcPr>
          <w:p w:rsidR="00C84682" w:rsidRPr="00794F23" w:rsidRDefault="00C84682" w:rsidP="00DD5C70">
            <w:pPr>
              <w:jc w:val="center"/>
              <w:rPr>
                <w:sz w:val="28"/>
                <w:szCs w:val="28"/>
                <w:lang w:val="en-US"/>
              </w:rPr>
            </w:pPr>
            <w:r w:rsidRPr="00794F23">
              <w:rPr>
                <w:sz w:val="28"/>
                <w:szCs w:val="28"/>
                <w:lang w:val="en-US"/>
              </w:rPr>
              <w:t>1909</w:t>
            </w:r>
          </w:p>
        </w:tc>
        <w:tc>
          <w:tcPr>
            <w:tcW w:w="1210" w:type="dxa"/>
          </w:tcPr>
          <w:p w:rsidR="00C84682" w:rsidRPr="00794F23" w:rsidRDefault="00C84682" w:rsidP="003D28A4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1759</w:t>
            </w:r>
          </w:p>
        </w:tc>
        <w:tc>
          <w:tcPr>
            <w:tcW w:w="1210" w:type="dxa"/>
          </w:tcPr>
          <w:p w:rsidR="00C84682" w:rsidRPr="00794F23" w:rsidRDefault="00C84682" w:rsidP="003D28A4">
            <w:pPr>
              <w:jc w:val="center"/>
              <w:rPr>
                <w:sz w:val="28"/>
                <w:szCs w:val="28"/>
              </w:rPr>
            </w:pPr>
            <w:r w:rsidRPr="00794F23">
              <w:rPr>
                <w:sz w:val="28"/>
                <w:szCs w:val="28"/>
              </w:rPr>
              <w:t>1754</w:t>
            </w:r>
          </w:p>
        </w:tc>
      </w:tr>
    </w:tbl>
    <w:p w:rsidR="00F464CA" w:rsidRPr="00794F23" w:rsidRDefault="00F464CA" w:rsidP="00F464CA">
      <w:pPr>
        <w:jc w:val="both"/>
        <w:rPr>
          <w:b/>
          <w:sz w:val="28"/>
          <w:szCs w:val="28"/>
        </w:rPr>
      </w:pPr>
      <w:r w:rsidRPr="00794F23">
        <w:rPr>
          <w:b/>
          <w:sz w:val="28"/>
          <w:szCs w:val="28"/>
        </w:rPr>
        <w:t>Ответственными исполнителями мероприятия являются администрации районов города Астрахани.</w:t>
      </w:r>
    </w:p>
    <w:p w:rsidR="00F464CA" w:rsidRPr="00794F23" w:rsidRDefault="00F464CA" w:rsidP="00E4013C">
      <w:pPr>
        <w:jc w:val="both"/>
        <w:rPr>
          <w:sz w:val="28"/>
          <w:szCs w:val="28"/>
        </w:rPr>
      </w:pPr>
    </w:p>
    <w:p w:rsidR="00C7199F" w:rsidRPr="00794F23" w:rsidRDefault="00C7199F" w:rsidP="00C7199F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 xml:space="preserve">Подпрограмма 5 «Совершенствование системы гражданской обороны в муниципальном образовании </w:t>
      </w:r>
      <w:r w:rsidR="00A13991" w:rsidRPr="00794F23">
        <w:rPr>
          <w:b/>
          <w:sz w:val="28"/>
          <w:szCs w:val="28"/>
        </w:rPr>
        <w:t>«Городской округ город Астрахань».</w:t>
      </w:r>
    </w:p>
    <w:p w:rsidR="00C7199F" w:rsidRPr="00794F23" w:rsidRDefault="00C7199F" w:rsidP="00C7199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Для достижения цели предусматривается решение следующих задач:</w:t>
      </w:r>
    </w:p>
    <w:p w:rsidR="00C7199F" w:rsidRPr="00794F23" w:rsidRDefault="00C7199F" w:rsidP="00C7199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- подготовка населения муниципального образования к защите от опасностей, возникающих при военных конфликтах или вследствие этих конфликтов</w:t>
      </w:r>
      <w:r w:rsidR="00F7217E" w:rsidRPr="00794F23">
        <w:rPr>
          <w:sz w:val="28"/>
          <w:szCs w:val="28"/>
        </w:rPr>
        <w:t>, а также при чрезвычайных ситуациях природного и техногенного характера</w:t>
      </w:r>
      <w:r w:rsidRPr="00794F23">
        <w:rPr>
          <w:sz w:val="28"/>
          <w:szCs w:val="28"/>
        </w:rPr>
        <w:t>;</w:t>
      </w:r>
    </w:p>
    <w:p w:rsidR="00C7199F" w:rsidRPr="00794F23" w:rsidRDefault="00C7199F" w:rsidP="00C7199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- повышение уровня оснащенности сил гражданской обороны муниципального образования </w:t>
      </w:r>
      <w:r w:rsidR="00A13991" w:rsidRPr="00794F23">
        <w:rPr>
          <w:sz w:val="28"/>
          <w:szCs w:val="28"/>
        </w:rPr>
        <w:t>«Городской округ город Астрахань»</w:t>
      </w:r>
      <w:r w:rsidRPr="00794F23">
        <w:rPr>
          <w:sz w:val="28"/>
          <w:szCs w:val="28"/>
        </w:rPr>
        <w:t>.</w:t>
      </w:r>
    </w:p>
    <w:p w:rsidR="00C7199F" w:rsidRPr="00794F23" w:rsidRDefault="00C7199F" w:rsidP="00C7199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lastRenderedPageBreak/>
        <w:t>В рамках Программы планируется осуществить комплекс мероприятий, которые оцениваются следующими целевыми показателями (индикаторами):</w:t>
      </w:r>
    </w:p>
    <w:p w:rsidR="00C7199F" w:rsidRPr="00794F23" w:rsidRDefault="00C7199F" w:rsidP="00C7199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1. Количество приобретенных стендов по гражданской обороне.</w:t>
      </w:r>
    </w:p>
    <w:p w:rsidR="00C7199F" w:rsidRPr="00794F23" w:rsidRDefault="00C7199F" w:rsidP="00C7199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2. Количество приобретенных средств индивидуальной защиты</w:t>
      </w:r>
      <w:r w:rsidR="00F7217E" w:rsidRPr="00794F23">
        <w:rPr>
          <w:sz w:val="28"/>
          <w:szCs w:val="28"/>
        </w:rPr>
        <w:t>.</w:t>
      </w:r>
      <w:r w:rsidRPr="00794F23">
        <w:rPr>
          <w:sz w:val="28"/>
          <w:szCs w:val="28"/>
        </w:rPr>
        <w:t xml:space="preserve"> </w:t>
      </w:r>
    </w:p>
    <w:p w:rsidR="00C7199F" w:rsidRPr="00794F23" w:rsidRDefault="00C7199F" w:rsidP="00C7199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3. Количество при</w:t>
      </w:r>
      <w:r w:rsidR="00F7217E" w:rsidRPr="00794F23">
        <w:rPr>
          <w:sz w:val="28"/>
          <w:szCs w:val="28"/>
        </w:rPr>
        <w:t>обретенных противогазов</w:t>
      </w:r>
      <w:r w:rsidRPr="00794F23">
        <w:rPr>
          <w:sz w:val="28"/>
          <w:szCs w:val="28"/>
        </w:rPr>
        <w:t>.</w:t>
      </w:r>
    </w:p>
    <w:p w:rsidR="00C7199F" w:rsidRPr="00794F23" w:rsidRDefault="00C7199F" w:rsidP="00F7217E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4. Количество приобретенных приборов контроля для поста</w:t>
      </w:r>
      <w:r w:rsidR="00F7217E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>РХН.</w:t>
      </w:r>
    </w:p>
    <w:p w:rsidR="00C7199F" w:rsidRPr="00794F23" w:rsidRDefault="00DA5037" w:rsidP="00C7199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5. Количество приобретенных</w:t>
      </w:r>
      <w:r w:rsidR="00C7199F" w:rsidRPr="00794F23">
        <w:rPr>
          <w:sz w:val="28"/>
          <w:szCs w:val="28"/>
        </w:rPr>
        <w:t xml:space="preserve"> прод</w:t>
      </w:r>
      <w:r w:rsidRPr="00794F23">
        <w:rPr>
          <w:sz w:val="28"/>
          <w:szCs w:val="28"/>
        </w:rPr>
        <w:t>уктов</w:t>
      </w:r>
      <w:r w:rsidR="00C7199F" w:rsidRPr="00794F23">
        <w:rPr>
          <w:sz w:val="28"/>
          <w:szCs w:val="28"/>
        </w:rPr>
        <w:t>.</w:t>
      </w:r>
    </w:p>
    <w:p w:rsidR="00C7199F" w:rsidRPr="00794F23" w:rsidRDefault="00C7199F" w:rsidP="00C7199F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>Решение указанных задач и достижение главных целей Подпрограммы позволит достигнуть следующих результатов:</w:t>
      </w:r>
    </w:p>
    <w:p w:rsidR="00C7199F" w:rsidRPr="00794F23" w:rsidRDefault="00C7199F" w:rsidP="00C7199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 Увеличить процент населения, охваченного пропагандой по </w:t>
      </w:r>
      <w:r w:rsidR="00FE5EA7" w:rsidRPr="00794F23">
        <w:rPr>
          <w:sz w:val="28"/>
          <w:szCs w:val="28"/>
        </w:rPr>
        <w:t>гражданской обороне на 48 % в 2025</w:t>
      </w:r>
      <w:r w:rsidRPr="00794F23">
        <w:rPr>
          <w:sz w:val="28"/>
          <w:szCs w:val="28"/>
        </w:rPr>
        <w:t xml:space="preserve"> году по отношению к уровню 2021 года.</w:t>
      </w:r>
    </w:p>
    <w:p w:rsidR="00C7199F" w:rsidRPr="00794F23" w:rsidRDefault="00C7199F" w:rsidP="00C7199F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Основные мероприятия подпрограммы:</w:t>
      </w:r>
    </w:p>
    <w:p w:rsidR="00246C9B" w:rsidRPr="00794F23" w:rsidRDefault="00FB4A5B" w:rsidP="00E502D1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Мероприятие 1.1</w:t>
      </w:r>
      <w:r w:rsidR="00F71639" w:rsidRPr="00794F23">
        <w:rPr>
          <w:b/>
          <w:sz w:val="28"/>
          <w:szCs w:val="28"/>
        </w:rPr>
        <w:t>.</w:t>
      </w:r>
      <w:r w:rsidRPr="00794F23">
        <w:rPr>
          <w:b/>
          <w:sz w:val="28"/>
          <w:szCs w:val="28"/>
        </w:rPr>
        <w:t>1.</w:t>
      </w:r>
      <w:r w:rsidR="00F71639" w:rsidRPr="00794F23">
        <w:rPr>
          <w:sz w:val="28"/>
          <w:szCs w:val="28"/>
        </w:rPr>
        <w:t xml:space="preserve"> </w:t>
      </w:r>
      <w:r w:rsidRPr="00794F23">
        <w:rPr>
          <w:sz w:val="28"/>
          <w:szCs w:val="28"/>
        </w:rPr>
        <w:t>«</w:t>
      </w:r>
      <w:r w:rsidR="00F71639" w:rsidRPr="00794F23">
        <w:rPr>
          <w:sz w:val="28"/>
          <w:szCs w:val="28"/>
        </w:rPr>
        <w:t>Приобретение</w:t>
      </w:r>
      <w:r w:rsidR="008E29E8" w:rsidRPr="00794F23">
        <w:rPr>
          <w:sz w:val="28"/>
          <w:szCs w:val="28"/>
        </w:rPr>
        <w:t xml:space="preserve"> стендов по гражданской обороне</w:t>
      </w:r>
      <w:r w:rsidRPr="00794F23">
        <w:rPr>
          <w:sz w:val="28"/>
          <w:szCs w:val="28"/>
        </w:rPr>
        <w:t>»</w:t>
      </w:r>
      <w:r w:rsidR="008E29E8" w:rsidRPr="00794F23">
        <w:rPr>
          <w:sz w:val="28"/>
          <w:szCs w:val="28"/>
        </w:rPr>
        <w:t xml:space="preserve"> </w:t>
      </w:r>
      <w:r w:rsidR="00246C9B" w:rsidRPr="00794F23">
        <w:rPr>
          <w:sz w:val="28"/>
          <w:szCs w:val="28"/>
        </w:rPr>
        <w:t>с объ</w:t>
      </w:r>
      <w:r w:rsidR="00604854" w:rsidRPr="00794F23">
        <w:rPr>
          <w:sz w:val="28"/>
          <w:szCs w:val="28"/>
        </w:rPr>
        <w:t>емом финансирования</w:t>
      </w:r>
      <w:r w:rsidR="00246C9B" w:rsidRPr="00794F23">
        <w:rPr>
          <w:sz w:val="28"/>
          <w:szCs w:val="28"/>
        </w:rPr>
        <w:t xml:space="preserve"> из средств</w:t>
      </w:r>
      <w:r w:rsidR="00604854" w:rsidRPr="00794F23">
        <w:rPr>
          <w:sz w:val="28"/>
          <w:szCs w:val="28"/>
        </w:rPr>
        <w:t xml:space="preserve"> бюджета МО </w:t>
      </w:r>
      <w:r w:rsidR="00A13991" w:rsidRPr="00794F23">
        <w:rPr>
          <w:sz w:val="28"/>
          <w:szCs w:val="28"/>
        </w:rPr>
        <w:t>«Городской округ город Астрахань»</w:t>
      </w:r>
      <w:r w:rsidR="00604854" w:rsidRPr="00794F23">
        <w:rPr>
          <w:sz w:val="28"/>
          <w:szCs w:val="28"/>
        </w:rPr>
        <w:t>, в том числе по годам:</w:t>
      </w:r>
      <w:r w:rsidR="008E29E8" w:rsidRPr="00794F23">
        <w:rPr>
          <w:sz w:val="28"/>
          <w:szCs w:val="28"/>
        </w:rPr>
        <w:t xml:space="preserve"> </w:t>
      </w:r>
    </w:p>
    <w:p w:rsidR="00604854" w:rsidRPr="00794F23" w:rsidRDefault="00C5022A" w:rsidP="00604854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2022</w:t>
      </w:r>
      <w:r w:rsidR="00604854" w:rsidRPr="00794F23">
        <w:rPr>
          <w:sz w:val="28"/>
          <w:szCs w:val="28"/>
        </w:rPr>
        <w:t xml:space="preserve"> год – </w:t>
      </w:r>
      <w:r w:rsidR="0076077C" w:rsidRPr="00794F23">
        <w:rPr>
          <w:sz w:val="28"/>
          <w:szCs w:val="28"/>
        </w:rPr>
        <w:t>81 00</w:t>
      </w:r>
      <w:r w:rsidR="00604854" w:rsidRPr="00794F23">
        <w:rPr>
          <w:sz w:val="28"/>
          <w:szCs w:val="28"/>
        </w:rPr>
        <w:t>0,00 руб.;</w:t>
      </w:r>
    </w:p>
    <w:p w:rsidR="00604854" w:rsidRPr="00794F23" w:rsidRDefault="00C5022A" w:rsidP="00604854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</w:t>
      </w:r>
      <w:r w:rsidR="00604854" w:rsidRPr="00794F23">
        <w:rPr>
          <w:sz w:val="28"/>
          <w:szCs w:val="28"/>
        </w:rPr>
        <w:t xml:space="preserve"> год  - </w:t>
      </w:r>
      <w:r w:rsidR="0005529E" w:rsidRPr="00794F23">
        <w:rPr>
          <w:sz w:val="28"/>
          <w:szCs w:val="28"/>
        </w:rPr>
        <w:t>0</w:t>
      </w:r>
      <w:r w:rsidR="00604854" w:rsidRPr="00794F23">
        <w:rPr>
          <w:sz w:val="28"/>
          <w:szCs w:val="28"/>
        </w:rPr>
        <w:t>,00 руб.</w:t>
      </w:r>
      <w:r w:rsidR="009D003F" w:rsidRPr="00794F23">
        <w:rPr>
          <w:sz w:val="28"/>
          <w:szCs w:val="28"/>
        </w:rPr>
        <w:t xml:space="preserve"> (лимиты бюджетных ассигнований перераспределены на мероприятие 1.2.2 «Приобретение противогазов ГП-21У)</w:t>
      </w:r>
      <w:r w:rsidR="00604854" w:rsidRPr="00794F23">
        <w:rPr>
          <w:sz w:val="28"/>
          <w:szCs w:val="28"/>
        </w:rPr>
        <w:t>;</w:t>
      </w:r>
    </w:p>
    <w:p w:rsidR="00604854" w:rsidRPr="00794F23" w:rsidRDefault="00C5022A" w:rsidP="00604854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2024</w:t>
      </w:r>
      <w:r w:rsidR="00604854" w:rsidRPr="00794F23">
        <w:rPr>
          <w:sz w:val="28"/>
          <w:szCs w:val="28"/>
        </w:rPr>
        <w:t xml:space="preserve"> год  - </w:t>
      </w:r>
      <w:r w:rsidR="0005529E" w:rsidRPr="00794F23">
        <w:rPr>
          <w:sz w:val="28"/>
          <w:szCs w:val="28"/>
        </w:rPr>
        <w:t>0</w:t>
      </w:r>
      <w:r w:rsidR="00604854" w:rsidRPr="00794F23">
        <w:rPr>
          <w:sz w:val="28"/>
          <w:szCs w:val="28"/>
        </w:rPr>
        <w:t>,00 руб</w:t>
      </w:r>
      <w:proofErr w:type="gramStart"/>
      <w:r w:rsidR="00604854" w:rsidRPr="00794F23">
        <w:rPr>
          <w:sz w:val="28"/>
          <w:szCs w:val="28"/>
        </w:rPr>
        <w:t>.</w:t>
      </w:r>
      <w:r w:rsidR="009D003F" w:rsidRPr="00794F23">
        <w:rPr>
          <w:sz w:val="28"/>
          <w:szCs w:val="28"/>
        </w:rPr>
        <w:t>. (</w:t>
      </w:r>
      <w:proofErr w:type="gramEnd"/>
      <w:r w:rsidR="009D003F" w:rsidRPr="00794F23">
        <w:rPr>
          <w:sz w:val="28"/>
          <w:szCs w:val="28"/>
        </w:rPr>
        <w:t>лимиты бюджетных ассигнований перераспределены на мероприятие 1.2.2 «Приобретение противогазов ГП-21У);</w:t>
      </w:r>
      <w:r w:rsidR="00604854" w:rsidRPr="00794F23">
        <w:rPr>
          <w:sz w:val="28"/>
          <w:szCs w:val="28"/>
        </w:rPr>
        <w:t>;</w:t>
      </w:r>
    </w:p>
    <w:p w:rsidR="00604854" w:rsidRPr="00794F23" w:rsidRDefault="00C5022A" w:rsidP="00604854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2025</w:t>
      </w:r>
      <w:r w:rsidR="00567840" w:rsidRPr="00794F23">
        <w:rPr>
          <w:sz w:val="28"/>
          <w:szCs w:val="28"/>
        </w:rPr>
        <w:t xml:space="preserve"> – 2027 </w:t>
      </w:r>
      <w:proofErr w:type="spellStart"/>
      <w:proofErr w:type="gramStart"/>
      <w:r w:rsidR="00567840" w:rsidRPr="00794F23">
        <w:rPr>
          <w:sz w:val="28"/>
          <w:szCs w:val="28"/>
        </w:rPr>
        <w:t>гг</w:t>
      </w:r>
      <w:proofErr w:type="spellEnd"/>
      <w:proofErr w:type="gramEnd"/>
      <w:r w:rsidR="00567840" w:rsidRPr="00794F23">
        <w:rPr>
          <w:sz w:val="28"/>
          <w:szCs w:val="28"/>
        </w:rPr>
        <w:t xml:space="preserve"> </w:t>
      </w:r>
      <w:r w:rsidR="00604854" w:rsidRPr="00794F23">
        <w:rPr>
          <w:sz w:val="28"/>
          <w:szCs w:val="28"/>
        </w:rPr>
        <w:t xml:space="preserve">– </w:t>
      </w:r>
      <w:r w:rsidR="00567840" w:rsidRPr="00794F23">
        <w:rPr>
          <w:sz w:val="28"/>
          <w:szCs w:val="28"/>
        </w:rPr>
        <w:t>10</w:t>
      </w:r>
      <w:r w:rsidR="00604854" w:rsidRPr="00794F23">
        <w:rPr>
          <w:sz w:val="28"/>
          <w:szCs w:val="28"/>
        </w:rPr>
        <w:t>0</w:t>
      </w:r>
      <w:r w:rsidR="00567840" w:rsidRPr="00794F23">
        <w:rPr>
          <w:sz w:val="28"/>
          <w:szCs w:val="28"/>
        </w:rPr>
        <w:t xml:space="preserve"> 000</w:t>
      </w:r>
      <w:r w:rsidR="00604854" w:rsidRPr="00794F23">
        <w:rPr>
          <w:sz w:val="28"/>
          <w:szCs w:val="28"/>
        </w:rPr>
        <w:t>,00 руб.</w:t>
      </w:r>
      <w:r w:rsidR="00567840" w:rsidRPr="00794F23">
        <w:rPr>
          <w:sz w:val="28"/>
          <w:szCs w:val="28"/>
        </w:rPr>
        <w:t xml:space="preserve"> ежегодно (приобретение топографических карт)</w:t>
      </w:r>
    </w:p>
    <w:p w:rsidR="00246C9B" w:rsidRPr="00794F23" w:rsidRDefault="008E29E8" w:rsidP="008E29E8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>Показатель (</w:t>
      </w:r>
      <w:r w:rsidR="00CB6B7E" w:rsidRPr="00794F23">
        <w:rPr>
          <w:sz w:val="28"/>
          <w:szCs w:val="28"/>
        </w:rPr>
        <w:t xml:space="preserve">индикатор) </w:t>
      </w:r>
      <w:r w:rsidR="00C7199F" w:rsidRPr="00794F23">
        <w:rPr>
          <w:sz w:val="28"/>
          <w:szCs w:val="28"/>
        </w:rPr>
        <w:t xml:space="preserve">«Количество приобретенных стендов по гражданской обороне» - </w:t>
      </w:r>
      <w:r w:rsidR="00CB6B7E" w:rsidRPr="00794F23">
        <w:rPr>
          <w:sz w:val="28"/>
          <w:szCs w:val="28"/>
        </w:rPr>
        <w:t>составит</w:t>
      </w:r>
      <w:r w:rsidRPr="00794F23">
        <w:rPr>
          <w:sz w:val="28"/>
          <w:szCs w:val="28"/>
        </w:rPr>
        <w:t xml:space="preserve"> </w:t>
      </w:r>
      <w:r w:rsidR="00246C9B" w:rsidRPr="00794F23">
        <w:rPr>
          <w:sz w:val="28"/>
          <w:szCs w:val="28"/>
        </w:rPr>
        <w:t>10</w:t>
      </w:r>
      <w:r w:rsidRPr="00794F23">
        <w:rPr>
          <w:sz w:val="28"/>
          <w:szCs w:val="28"/>
        </w:rPr>
        <w:t xml:space="preserve"> шт. </w:t>
      </w:r>
      <w:r w:rsidR="00510613" w:rsidRPr="00794F23">
        <w:rPr>
          <w:sz w:val="28"/>
          <w:szCs w:val="28"/>
        </w:rPr>
        <w:t>в 2022 г., 2023</w:t>
      </w:r>
      <w:r w:rsidR="0076077C" w:rsidRPr="00794F23">
        <w:rPr>
          <w:sz w:val="28"/>
          <w:szCs w:val="28"/>
        </w:rPr>
        <w:t xml:space="preserve"> – 0 шт.</w:t>
      </w:r>
      <w:r w:rsidR="00510613" w:rsidRPr="00794F23">
        <w:rPr>
          <w:sz w:val="28"/>
          <w:szCs w:val="28"/>
        </w:rPr>
        <w:t xml:space="preserve"> 2024</w:t>
      </w:r>
      <w:r w:rsidR="00CB1AAB" w:rsidRPr="00794F23">
        <w:rPr>
          <w:sz w:val="28"/>
          <w:szCs w:val="28"/>
        </w:rPr>
        <w:t>- 0 шт., 2025-</w:t>
      </w:r>
      <w:r w:rsidR="00510613" w:rsidRPr="00794F23">
        <w:rPr>
          <w:sz w:val="28"/>
          <w:szCs w:val="28"/>
        </w:rPr>
        <w:t xml:space="preserve">2027 гг. </w:t>
      </w:r>
      <w:r w:rsidR="00CB1AAB" w:rsidRPr="00794F23">
        <w:rPr>
          <w:sz w:val="28"/>
          <w:szCs w:val="28"/>
        </w:rPr>
        <w:t>1</w:t>
      </w:r>
      <w:r w:rsidR="00510613" w:rsidRPr="00794F23">
        <w:rPr>
          <w:sz w:val="28"/>
          <w:szCs w:val="28"/>
        </w:rPr>
        <w:t>0 шт</w:t>
      </w:r>
      <w:bookmarkStart w:id="2" w:name="_GoBack"/>
      <w:bookmarkEnd w:id="2"/>
      <w:r w:rsidR="00510613" w:rsidRPr="00794F23">
        <w:rPr>
          <w:sz w:val="28"/>
          <w:szCs w:val="28"/>
        </w:rPr>
        <w:t>. ежегодно.</w:t>
      </w:r>
    </w:p>
    <w:p w:rsidR="009D003F" w:rsidRPr="00794F23" w:rsidRDefault="009D003F" w:rsidP="008E29E8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 </w:t>
      </w:r>
    </w:p>
    <w:p w:rsidR="00CE6F22" w:rsidRPr="00794F23" w:rsidRDefault="009D003F" w:rsidP="00CE6F22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Мероприятие 1.2.1</w:t>
      </w:r>
      <w:r w:rsidRPr="00794F23">
        <w:rPr>
          <w:sz w:val="28"/>
          <w:szCs w:val="28"/>
        </w:rPr>
        <w:t xml:space="preserve">. </w:t>
      </w:r>
      <w:r w:rsidR="00CE6F22" w:rsidRPr="00794F23">
        <w:rPr>
          <w:sz w:val="28"/>
          <w:szCs w:val="28"/>
        </w:rPr>
        <w:t>. «Приобретение средств индивидуальной  защиты для нештатных формирований по обеспечению выполнения мероприятий по гражданской обороне» с объемом финансирования  из  средств бюджета МО «Городской округ город Астрахань», в том числе по годам:</w:t>
      </w:r>
    </w:p>
    <w:p w:rsidR="00CE6F22" w:rsidRPr="00794F23" w:rsidRDefault="00CE6F22" w:rsidP="00CE6F22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2022 год – 406 850,00 руб.;</w:t>
      </w:r>
    </w:p>
    <w:p w:rsidR="00CE6F22" w:rsidRPr="00794F23" w:rsidRDefault="00CE6F22" w:rsidP="00CE6F22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 год – 2027 год -  0,00 руб</w:t>
      </w:r>
      <w:proofErr w:type="gramStart"/>
      <w:r w:rsidRPr="00794F23">
        <w:rPr>
          <w:sz w:val="28"/>
          <w:szCs w:val="28"/>
        </w:rPr>
        <w:t>.е</w:t>
      </w:r>
      <w:proofErr w:type="gramEnd"/>
      <w:r w:rsidRPr="00794F23">
        <w:rPr>
          <w:sz w:val="28"/>
          <w:szCs w:val="28"/>
        </w:rPr>
        <w:t>жегодно</w:t>
      </w:r>
      <w:r w:rsidR="0018507C" w:rsidRPr="00794F23">
        <w:rPr>
          <w:sz w:val="28"/>
          <w:szCs w:val="28"/>
        </w:rPr>
        <w:t>. (средства перераспределены на приоритетные мероприятия)</w:t>
      </w:r>
      <w:r w:rsidRPr="00794F23">
        <w:rPr>
          <w:sz w:val="28"/>
          <w:szCs w:val="28"/>
        </w:rPr>
        <w:t>.</w:t>
      </w:r>
    </w:p>
    <w:p w:rsidR="00CE6F22" w:rsidRPr="00794F23" w:rsidRDefault="00CE6F22" w:rsidP="00CE6F22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>Показатель (индикатор) «Количество приобретенных средств индивидуальной защиты» составит 300 шт. в 2022 г., 2023-2027 гг. - 0 шт.</w:t>
      </w:r>
    </w:p>
    <w:p w:rsidR="00E502D1" w:rsidRPr="00794F23" w:rsidRDefault="00E502D1" w:rsidP="008E29E8">
      <w:pPr>
        <w:jc w:val="both"/>
        <w:rPr>
          <w:sz w:val="28"/>
          <w:szCs w:val="28"/>
        </w:rPr>
      </w:pPr>
    </w:p>
    <w:p w:rsidR="00246C9B" w:rsidRPr="00794F23" w:rsidRDefault="00806EA3" w:rsidP="00E502D1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 </w:t>
      </w:r>
      <w:r w:rsidR="00F71639" w:rsidRPr="00794F23">
        <w:rPr>
          <w:b/>
          <w:sz w:val="28"/>
          <w:szCs w:val="28"/>
        </w:rPr>
        <w:t>Мероприятие 1.2.</w:t>
      </w:r>
      <w:r w:rsidR="000C6AC4" w:rsidRPr="00794F23">
        <w:rPr>
          <w:b/>
          <w:sz w:val="28"/>
          <w:szCs w:val="28"/>
        </w:rPr>
        <w:t>2</w:t>
      </w:r>
      <w:r w:rsidR="00F71639" w:rsidRPr="00794F23">
        <w:rPr>
          <w:sz w:val="28"/>
          <w:szCs w:val="28"/>
        </w:rPr>
        <w:t xml:space="preserve">. </w:t>
      </w:r>
      <w:r w:rsidR="00F826E7" w:rsidRPr="00794F23">
        <w:rPr>
          <w:sz w:val="28"/>
          <w:szCs w:val="28"/>
        </w:rPr>
        <w:t>«</w:t>
      </w:r>
      <w:r w:rsidR="009D003F" w:rsidRPr="00794F23">
        <w:rPr>
          <w:sz w:val="28"/>
          <w:szCs w:val="28"/>
        </w:rPr>
        <w:t xml:space="preserve">Приобретение противогазов ГП-21У» </w:t>
      </w:r>
      <w:r w:rsidR="00246C9B" w:rsidRPr="00794F23">
        <w:rPr>
          <w:sz w:val="28"/>
          <w:szCs w:val="28"/>
        </w:rPr>
        <w:t xml:space="preserve">с объемом финансирования  из  средств бюджета МО </w:t>
      </w:r>
      <w:r w:rsidR="00A13991" w:rsidRPr="00794F23">
        <w:rPr>
          <w:sz w:val="28"/>
          <w:szCs w:val="28"/>
        </w:rPr>
        <w:t>«Городской округ город Астрахань»</w:t>
      </w:r>
      <w:r w:rsidR="00ED2792" w:rsidRPr="00794F23">
        <w:rPr>
          <w:sz w:val="28"/>
          <w:szCs w:val="28"/>
        </w:rPr>
        <w:t>, в том числе по годам:</w:t>
      </w:r>
    </w:p>
    <w:p w:rsidR="00ED2792" w:rsidRPr="00794F23" w:rsidRDefault="00ED2792" w:rsidP="00ED2792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</w:t>
      </w:r>
      <w:r w:rsidR="00A91533" w:rsidRPr="00794F23">
        <w:rPr>
          <w:sz w:val="28"/>
          <w:szCs w:val="28"/>
        </w:rPr>
        <w:t>2</w:t>
      </w:r>
      <w:r w:rsidRPr="00794F23">
        <w:rPr>
          <w:sz w:val="28"/>
          <w:szCs w:val="28"/>
        </w:rPr>
        <w:t xml:space="preserve"> год – </w:t>
      </w:r>
      <w:r w:rsidR="00510613" w:rsidRPr="00794F23">
        <w:rPr>
          <w:sz w:val="28"/>
          <w:szCs w:val="28"/>
        </w:rPr>
        <w:t>0</w:t>
      </w:r>
      <w:r w:rsidRPr="00794F23">
        <w:rPr>
          <w:sz w:val="28"/>
          <w:szCs w:val="28"/>
        </w:rPr>
        <w:t>,00 руб.;</w:t>
      </w:r>
    </w:p>
    <w:p w:rsidR="00ED2792" w:rsidRPr="00794F23" w:rsidRDefault="00A91533" w:rsidP="00ED2792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</w:t>
      </w:r>
      <w:r w:rsidR="00604854" w:rsidRPr="00794F23">
        <w:rPr>
          <w:sz w:val="28"/>
          <w:szCs w:val="28"/>
        </w:rPr>
        <w:t xml:space="preserve"> год  - </w:t>
      </w:r>
      <w:r w:rsidR="00510613" w:rsidRPr="00794F23">
        <w:rPr>
          <w:sz w:val="28"/>
          <w:szCs w:val="28"/>
        </w:rPr>
        <w:t>252 840</w:t>
      </w:r>
      <w:r w:rsidR="00ED2792" w:rsidRPr="00794F23">
        <w:rPr>
          <w:sz w:val="28"/>
          <w:szCs w:val="28"/>
        </w:rPr>
        <w:t>,00 руб.;</w:t>
      </w:r>
    </w:p>
    <w:p w:rsidR="00ED2792" w:rsidRPr="00794F23" w:rsidRDefault="00A91533" w:rsidP="00ED2792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2024</w:t>
      </w:r>
      <w:r w:rsidR="00604854" w:rsidRPr="00794F23">
        <w:rPr>
          <w:sz w:val="28"/>
          <w:szCs w:val="28"/>
        </w:rPr>
        <w:t xml:space="preserve"> год  - </w:t>
      </w:r>
      <w:r w:rsidR="00510613" w:rsidRPr="00794F23">
        <w:rPr>
          <w:sz w:val="28"/>
          <w:szCs w:val="28"/>
        </w:rPr>
        <w:t>421 510</w:t>
      </w:r>
      <w:r w:rsidR="00ED2792" w:rsidRPr="00794F23">
        <w:rPr>
          <w:sz w:val="28"/>
          <w:szCs w:val="28"/>
        </w:rPr>
        <w:t>,00 руб.;</w:t>
      </w:r>
    </w:p>
    <w:p w:rsidR="00ED2792" w:rsidRPr="00794F23" w:rsidRDefault="00A91533" w:rsidP="00ED2792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lastRenderedPageBreak/>
        <w:t>2025</w:t>
      </w:r>
      <w:r w:rsidR="00604854" w:rsidRPr="00794F23">
        <w:rPr>
          <w:sz w:val="28"/>
          <w:szCs w:val="28"/>
        </w:rPr>
        <w:t xml:space="preserve"> </w:t>
      </w:r>
      <w:r w:rsidR="00510613" w:rsidRPr="00794F23">
        <w:rPr>
          <w:sz w:val="28"/>
          <w:szCs w:val="28"/>
        </w:rPr>
        <w:t>-2027  –477 500</w:t>
      </w:r>
      <w:r w:rsidR="00ED2792" w:rsidRPr="00794F23">
        <w:rPr>
          <w:sz w:val="28"/>
          <w:szCs w:val="28"/>
        </w:rPr>
        <w:t>,00 руб</w:t>
      </w:r>
      <w:proofErr w:type="gramStart"/>
      <w:r w:rsidR="00ED2792" w:rsidRPr="00794F23">
        <w:rPr>
          <w:sz w:val="28"/>
          <w:szCs w:val="28"/>
        </w:rPr>
        <w:t>.</w:t>
      </w:r>
      <w:r w:rsidR="00510613" w:rsidRPr="00794F23">
        <w:rPr>
          <w:sz w:val="28"/>
          <w:szCs w:val="28"/>
        </w:rPr>
        <w:t>(</w:t>
      </w:r>
      <w:proofErr w:type="gramEnd"/>
      <w:r w:rsidR="00510613" w:rsidRPr="00794F23">
        <w:rPr>
          <w:sz w:val="28"/>
          <w:szCs w:val="28"/>
        </w:rPr>
        <w:t>ежегодно)</w:t>
      </w:r>
    </w:p>
    <w:p w:rsidR="008E29E8" w:rsidRPr="00794F23" w:rsidRDefault="008E29E8" w:rsidP="008E29E8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>Пок</w:t>
      </w:r>
      <w:r w:rsidR="00604854" w:rsidRPr="00794F23">
        <w:rPr>
          <w:sz w:val="28"/>
          <w:szCs w:val="28"/>
        </w:rPr>
        <w:t xml:space="preserve">азатель (индикатор) </w:t>
      </w:r>
      <w:r w:rsidR="00C7199F" w:rsidRPr="00794F23">
        <w:rPr>
          <w:sz w:val="28"/>
          <w:szCs w:val="28"/>
        </w:rPr>
        <w:t xml:space="preserve">«Количество приобретенных средств индивидуальной защиты» </w:t>
      </w:r>
      <w:r w:rsidR="00604854" w:rsidRPr="00794F23">
        <w:rPr>
          <w:sz w:val="28"/>
          <w:szCs w:val="28"/>
        </w:rPr>
        <w:t xml:space="preserve">составит </w:t>
      </w:r>
      <w:r w:rsidR="00C7199F" w:rsidRPr="00794F23">
        <w:rPr>
          <w:sz w:val="28"/>
          <w:szCs w:val="28"/>
        </w:rPr>
        <w:t>300</w:t>
      </w:r>
      <w:r w:rsidR="0073144E" w:rsidRPr="00794F23">
        <w:rPr>
          <w:sz w:val="28"/>
          <w:szCs w:val="28"/>
        </w:rPr>
        <w:t xml:space="preserve"> шт. в 2022 г., 2023-202</w:t>
      </w:r>
      <w:r w:rsidR="00510613" w:rsidRPr="00794F23">
        <w:rPr>
          <w:sz w:val="28"/>
          <w:szCs w:val="28"/>
        </w:rPr>
        <w:t>7</w:t>
      </w:r>
      <w:r w:rsidR="0073144E" w:rsidRPr="00794F23">
        <w:rPr>
          <w:sz w:val="28"/>
          <w:szCs w:val="28"/>
        </w:rPr>
        <w:t xml:space="preserve"> гг. - </w:t>
      </w:r>
      <w:r w:rsidR="00510613" w:rsidRPr="00794F23">
        <w:rPr>
          <w:sz w:val="28"/>
          <w:szCs w:val="28"/>
        </w:rPr>
        <w:t>49</w:t>
      </w:r>
      <w:r w:rsidR="0073144E" w:rsidRPr="00794F23">
        <w:rPr>
          <w:sz w:val="28"/>
          <w:szCs w:val="28"/>
        </w:rPr>
        <w:t xml:space="preserve"> шт.</w:t>
      </w:r>
      <w:r w:rsidR="00510613" w:rsidRPr="00794F23">
        <w:rPr>
          <w:sz w:val="28"/>
          <w:szCs w:val="28"/>
        </w:rPr>
        <w:t xml:space="preserve"> (ежегодно)</w:t>
      </w:r>
    </w:p>
    <w:p w:rsidR="00E502D1" w:rsidRPr="00794F23" w:rsidRDefault="00E502D1" w:rsidP="008E29E8">
      <w:pPr>
        <w:jc w:val="both"/>
        <w:rPr>
          <w:sz w:val="28"/>
          <w:szCs w:val="28"/>
        </w:rPr>
      </w:pPr>
    </w:p>
    <w:p w:rsidR="009C5F25" w:rsidRPr="00794F23" w:rsidRDefault="00A732A1" w:rsidP="00E502D1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Мероприятие 1.2.3.</w:t>
      </w:r>
      <w:r w:rsidRPr="00794F23">
        <w:rPr>
          <w:sz w:val="28"/>
          <w:szCs w:val="28"/>
        </w:rPr>
        <w:t xml:space="preserve"> «Приобретение приборов контроля для поста радиационного и химического наблюдения»</w:t>
      </w:r>
      <w:r w:rsidR="009C5F25" w:rsidRPr="00794F23">
        <w:rPr>
          <w:sz w:val="28"/>
          <w:szCs w:val="28"/>
        </w:rPr>
        <w:t xml:space="preserve"> с объемом финансирования  из  средств бюджета МО </w:t>
      </w:r>
      <w:r w:rsidR="00A13991" w:rsidRPr="00794F23">
        <w:rPr>
          <w:sz w:val="28"/>
          <w:szCs w:val="28"/>
        </w:rPr>
        <w:t>«Городской округ город Астрахань»</w:t>
      </w:r>
      <w:r w:rsidR="009C5F25" w:rsidRPr="00794F23">
        <w:rPr>
          <w:sz w:val="28"/>
          <w:szCs w:val="28"/>
        </w:rPr>
        <w:t>, в том числе по годам:</w:t>
      </w:r>
    </w:p>
    <w:p w:rsidR="00604854" w:rsidRPr="00794F23" w:rsidRDefault="00604854" w:rsidP="00604854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2022 год  - 8</w:t>
      </w:r>
      <w:r w:rsidR="0005529E" w:rsidRPr="00794F23">
        <w:rPr>
          <w:sz w:val="28"/>
          <w:szCs w:val="28"/>
        </w:rPr>
        <w:t>9 65</w:t>
      </w:r>
      <w:r w:rsidRPr="00794F23">
        <w:rPr>
          <w:sz w:val="28"/>
          <w:szCs w:val="28"/>
        </w:rPr>
        <w:t>0,00 руб.;</w:t>
      </w:r>
    </w:p>
    <w:p w:rsidR="00604854" w:rsidRPr="00794F23" w:rsidRDefault="00604854" w:rsidP="00604854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</w:t>
      </w:r>
      <w:r w:rsidR="0018507C" w:rsidRPr="00794F23">
        <w:rPr>
          <w:sz w:val="28"/>
          <w:szCs w:val="28"/>
        </w:rPr>
        <w:t>-2027</w:t>
      </w:r>
      <w:r w:rsidRPr="00794F23">
        <w:rPr>
          <w:sz w:val="28"/>
          <w:szCs w:val="28"/>
        </w:rPr>
        <w:t xml:space="preserve"> </w:t>
      </w:r>
      <w:r w:rsidR="003B69A7" w:rsidRPr="00794F23">
        <w:rPr>
          <w:sz w:val="28"/>
          <w:szCs w:val="28"/>
        </w:rPr>
        <w:t>гг.</w:t>
      </w:r>
      <w:r w:rsidRPr="00794F23">
        <w:rPr>
          <w:sz w:val="28"/>
          <w:szCs w:val="28"/>
        </w:rPr>
        <w:t xml:space="preserve"> – </w:t>
      </w:r>
      <w:r w:rsidR="0005529E" w:rsidRPr="00794F23">
        <w:rPr>
          <w:sz w:val="28"/>
          <w:szCs w:val="28"/>
        </w:rPr>
        <w:t>0</w:t>
      </w:r>
      <w:r w:rsidRPr="00794F23">
        <w:rPr>
          <w:sz w:val="28"/>
          <w:szCs w:val="28"/>
        </w:rPr>
        <w:t>,00 руб.</w:t>
      </w:r>
      <w:r w:rsidR="0018507C" w:rsidRPr="00794F23">
        <w:rPr>
          <w:sz w:val="28"/>
          <w:szCs w:val="28"/>
        </w:rPr>
        <w:t xml:space="preserve"> (лимиты бюджетных ассигнований перераспределены на приоритетные мероприятия).</w:t>
      </w:r>
    </w:p>
    <w:p w:rsidR="00604854" w:rsidRPr="00794F23" w:rsidRDefault="00604854" w:rsidP="00604854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Показатель (индикатор) </w:t>
      </w:r>
      <w:r w:rsidR="00C7199F" w:rsidRPr="00794F23">
        <w:rPr>
          <w:sz w:val="28"/>
          <w:szCs w:val="28"/>
        </w:rPr>
        <w:t xml:space="preserve">«Количество  приобретенных приборов контроля для поста РХН» </w:t>
      </w:r>
      <w:r w:rsidR="003B69A7" w:rsidRPr="00794F23">
        <w:rPr>
          <w:sz w:val="28"/>
          <w:szCs w:val="28"/>
        </w:rPr>
        <w:t>составит 2 шт. в 2022 г</w:t>
      </w:r>
      <w:r w:rsidRPr="00794F23">
        <w:rPr>
          <w:sz w:val="28"/>
          <w:szCs w:val="28"/>
        </w:rPr>
        <w:t>.</w:t>
      </w:r>
      <w:r w:rsidR="000C6AC4" w:rsidRPr="00794F23">
        <w:rPr>
          <w:sz w:val="28"/>
          <w:szCs w:val="28"/>
        </w:rPr>
        <w:t>, 2023-2027</w:t>
      </w:r>
      <w:r w:rsidR="003B69A7" w:rsidRPr="00794F23">
        <w:rPr>
          <w:sz w:val="28"/>
          <w:szCs w:val="28"/>
        </w:rPr>
        <w:t xml:space="preserve"> гг.- 0 шт.</w:t>
      </w:r>
    </w:p>
    <w:p w:rsidR="0083389A" w:rsidRPr="00794F23" w:rsidRDefault="0083389A" w:rsidP="00604854">
      <w:pPr>
        <w:jc w:val="both"/>
        <w:rPr>
          <w:sz w:val="28"/>
          <w:szCs w:val="28"/>
        </w:rPr>
      </w:pPr>
    </w:p>
    <w:p w:rsidR="0005529E" w:rsidRPr="00794F23" w:rsidRDefault="0005529E" w:rsidP="0083389A">
      <w:pPr>
        <w:ind w:firstLine="709"/>
        <w:jc w:val="both"/>
        <w:rPr>
          <w:sz w:val="28"/>
          <w:szCs w:val="28"/>
        </w:rPr>
      </w:pPr>
      <w:r w:rsidRPr="00794F23">
        <w:rPr>
          <w:b/>
          <w:sz w:val="28"/>
          <w:szCs w:val="28"/>
        </w:rPr>
        <w:t>Мероприятие 1.2.4.</w:t>
      </w:r>
      <w:r w:rsidRPr="00794F23">
        <w:rPr>
          <w:sz w:val="28"/>
          <w:szCs w:val="28"/>
        </w:rPr>
        <w:t xml:space="preserve"> </w:t>
      </w:r>
      <w:r w:rsidR="00785F01" w:rsidRPr="00794F23">
        <w:rPr>
          <w:sz w:val="28"/>
          <w:szCs w:val="28"/>
        </w:rPr>
        <w:t>«</w:t>
      </w:r>
      <w:r w:rsidRPr="00794F23">
        <w:rPr>
          <w:sz w:val="28"/>
          <w:szCs w:val="28"/>
        </w:rPr>
        <w:t>Приобретение продовольствия  для НФГО</w:t>
      </w:r>
      <w:r w:rsidR="00785F01" w:rsidRPr="00794F23">
        <w:rPr>
          <w:sz w:val="28"/>
          <w:szCs w:val="28"/>
        </w:rPr>
        <w:t>»</w:t>
      </w:r>
      <w:r w:rsidRPr="00794F23">
        <w:rPr>
          <w:sz w:val="28"/>
          <w:szCs w:val="28"/>
        </w:rPr>
        <w:t xml:space="preserve"> с объемом финансирования  из  средств бюджета МО </w:t>
      </w:r>
      <w:r w:rsidR="00A13991" w:rsidRPr="00794F23">
        <w:rPr>
          <w:sz w:val="28"/>
          <w:szCs w:val="28"/>
        </w:rPr>
        <w:t>«Городской округ город Астрахань»</w:t>
      </w:r>
      <w:r w:rsidRPr="00794F23">
        <w:rPr>
          <w:sz w:val="28"/>
          <w:szCs w:val="28"/>
        </w:rPr>
        <w:t>, в том числе по годам:</w:t>
      </w:r>
    </w:p>
    <w:p w:rsidR="0005529E" w:rsidRPr="00794F23" w:rsidRDefault="00F732BE" w:rsidP="0005529E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2022</w:t>
      </w:r>
      <w:r w:rsidR="0005529E" w:rsidRPr="00794F23">
        <w:rPr>
          <w:sz w:val="28"/>
          <w:szCs w:val="28"/>
        </w:rPr>
        <w:t xml:space="preserve"> год – 0,00 руб.;</w:t>
      </w:r>
    </w:p>
    <w:p w:rsidR="0005529E" w:rsidRPr="00794F23" w:rsidRDefault="00F732BE" w:rsidP="0005529E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2023-</w:t>
      </w:r>
      <w:r w:rsidR="0005529E" w:rsidRPr="00794F23">
        <w:rPr>
          <w:sz w:val="28"/>
          <w:szCs w:val="28"/>
        </w:rPr>
        <w:t xml:space="preserve"> </w:t>
      </w:r>
      <w:r w:rsidR="000C6AC4" w:rsidRPr="00794F23">
        <w:rPr>
          <w:sz w:val="28"/>
          <w:szCs w:val="28"/>
        </w:rPr>
        <w:t>154 635</w:t>
      </w:r>
      <w:r w:rsidRPr="00794F23">
        <w:rPr>
          <w:sz w:val="28"/>
          <w:szCs w:val="28"/>
        </w:rPr>
        <w:t>,00 руб.</w:t>
      </w:r>
    </w:p>
    <w:p w:rsidR="000C6AC4" w:rsidRPr="00794F23" w:rsidRDefault="000C6AC4" w:rsidP="0005529E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>2024 – 155 990,00 руб.</w:t>
      </w:r>
    </w:p>
    <w:p w:rsidR="0005529E" w:rsidRPr="00794F23" w:rsidRDefault="0005529E" w:rsidP="0005529E">
      <w:pPr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Показатель (индикатор) «Количество приобретенных продуктов» составит </w:t>
      </w:r>
      <w:r w:rsidR="00F732BE" w:rsidRPr="00794F23">
        <w:rPr>
          <w:sz w:val="28"/>
          <w:szCs w:val="28"/>
        </w:rPr>
        <w:t>0 кг. В 2022 г., 2023-202</w:t>
      </w:r>
      <w:r w:rsidR="000C6AC4" w:rsidRPr="00794F23">
        <w:rPr>
          <w:sz w:val="28"/>
          <w:szCs w:val="28"/>
        </w:rPr>
        <w:t>4</w:t>
      </w:r>
      <w:r w:rsidR="00F732BE" w:rsidRPr="00794F23">
        <w:rPr>
          <w:sz w:val="28"/>
          <w:szCs w:val="28"/>
        </w:rPr>
        <w:t xml:space="preserve"> гг. - </w:t>
      </w:r>
      <w:r w:rsidRPr="00794F23">
        <w:rPr>
          <w:sz w:val="28"/>
          <w:szCs w:val="28"/>
        </w:rPr>
        <w:t>809,31 кг</w:t>
      </w:r>
      <w:proofErr w:type="gramStart"/>
      <w:r w:rsidRPr="00794F23">
        <w:rPr>
          <w:sz w:val="28"/>
          <w:szCs w:val="28"/>
        </w:rPr>
        <w:t>.</w:t>
      </w:r>
      <w:proofErr w:type="gramEnd"/>
      <w:r w:rsidRPr="00794F23">
        <w:rPr>
          <w:sz w:val="28"/>
          <w:szCs w:val="28"/>
        </w:rPr>
        <w:t xml:space="preserve"> </w:t>
      </w:r>
      <w:proofErr w:type="gramStart"/>
      <w:r w:rsidRPr="00794F23">
        <w:rPr>
          <w:sz w:val="28"/>
          <w:szCs w:val="28"/>
        </w:rPr>
        <w:t>е</w:t>
      </w:r>
      <w:proofErr w:type="gramEnd"/>
      <w:r w:rsidRPr="00794F23">
        <w:rPr>
          <w:sz w:val="28"/>
          <w:szCs w:val="28"/>
        </w:rPr>
        <w:t>жегодно.</w:t>
      </w:r>
    </w:p>
    <w:p w:rsidR="00A774E3" w:rsidRPr="00794F23" w:rsidRDefault="0049499F" w:rsidP="00A774E3">
      <w:pPr>
        <w:ind w:firstLine="709"/>
        <w:jc w:val="both"/>
        <w:rPr>
          <w:sz w:val="28"/>
          <w:szCs w:val="28"/>
        </w:rPr>
      </w:pPr>
      <w:r w:rsidRPr="00794F23">
        <w:rPr>
          <w:sz w:val="28"/>
          <w:szCs w:val="28"/>
        </w:rPr>
        <w:t xml:space="preserve">Показатели (индикаторы) Подпрограммы 5 </w:t>
      </w:r>
      <w:r w:rsidR="00A774E3" w:rsidRPr="00794F23">
        <w:rPr>
          <w:sz w:val="28"/>
          <w:szCs w:val="28"/>
        </w:rPr>
        <w:t>откорректирован</w:t>
      </w:r>
      <w:r w:rsidRPr="00794F23">
        <w:rPr>
          <w:sz w:val="28"/>
          <w:szCs w:val="28"/>
        </w:rPr>
        <w:t>ы</w:t>
      </w:r>
      <w:r w:rsidR="00A774E3" w:rsidRPr="00794F23">
        <w:rPr>
          <w:sz w:val="28"/>
          <w:szCs w:val="28"/>
        </w:rPr>
        <w:t xml:space="preserve"> с учетом </w:t>
      </w:r>
      <w:r w:rsidRPr="00794F23">
        <w:rPr>
          <w:sz w:val="28"/>
          <w:szCs w:val="28"/>
        </w:rPr>
        <w:t>финансирования и расчетов, необходимых для эффективного решения задач Подпрограммы</w:t>
      </w:r>
      <w:r w:rsidR="00A774E3" w:rsidRPr="00794F23">
        <w:rPr>
          <w:sz w:val="28"/>
          <w:szCs w:val="28"/>
        </w:rPr>
        <w:t>.</w:t>
      </w:r>
    </w:p>
    <w:p w:rsidR="00A774E3" w:rsidRPr="00794F23" w:rsidRDefault="00A774E3" w:rsidP="0005529E">
      <w:pPr>
        <w:jc w:val="both"/>
        <w:rPr>
          <w:sz w:val="28"/>
          <w:szCs w:val="28"/>
        </w:rPr>
      </w:pPr>
    </w:p>
    <w:p w:rsidR="00FF3C50" w:rsidRPr="00794F23" w:rsidRDefault="00EA0051" w:rsidP="000C6AC4">
      <w:pPr>
        <w:ind w:firstLine="709"/>
        <w:jc w:val="both"/>
        <w:rPr>
          <w:b/>
          <w:sz w:val="28"/>
          <w:szCs w:val="28"/>
        </w:rPr>
      </w:pPr>
      <w:r w:rsidRPr="00794F23">
        <w:rPr>
          <w:b/>
          <w:sz w:val="28"/>
          <w:szCs w:val="28"/>
        </w:rPr>
        <w:t>Ответственным исполнителем</w:t>
      </w:r>
      <w:r w:rsidR="00946D64" w:rsidRPr="00794F23">
        <w:rPr>
          <w:b/>
          <w:sz w:val="28"/>
          <w:szCs w:val="28"/>
        </w:rPr>
        <w:t xml:space="preserve"> подпрограммы является отдел </w:t>
      </w:r>
      <w:r w:rsidR="000C6AC4" w:rsidRPr="00794F23">
        <w:rPr>
          <w:b/>
          <w:sz w:val="28"/>
          <w:szCs w:val="28"/>
        </w:rPr>
        <w:t xml:space="preserve"> по гражданской обороне и чрезвычайным ситуациям администрации МО "Городской округ Астрахань"</w:t>
      </w:r>
    </w:p>
    <w:p w:rsidR="00775EA8" w:rsidRPr="00794F23" w:rsidRDefault="00775EA8" w:rsidP="006F6D6E">
      <w:pPr>
        <w:jc w:val="both"/>
        <w:rPr>
          <w:b/>
          <w:sz w:val="28"/>
          <w:szCs w:val="28"/>
        </w:rPr>
      </w:pPr>
    </w:p>
    <w:p w:rsidR="00A774E3" w:rsidRPr="00794F23" w:rsidRDefault="00A774E3" w:rsidP="006F6D6E">
      <w:pPr>
        <w:jc w:val="both"/>
        <w:rPr>
          <w:b/>
          <w:sz w:val="28"/>
          <w:szCs w:val="28"/>
        </w:rPr>
      </w:pPr>
    </w:p>
    <w:p w:rsidR="00A774E3" w:rsidRPr="00794F23" w:rsidRDefault="00A774E3" w:rsidP="006F6D6E">
      <w:pPr>
        <w:jc w:val="both"/>
        <w:rPr>
          <w:b/>
          <w:sz w:val="28"/>
          <w:szCs w:val="28"/>
        </w:rPr>
      </w:pPr>
    </w:p>
    <w:p w:rsidR="00775EA8" w:rsidRPr="00794F23" w:rsidRDefault="002843FB" w:rsidP="00775EA8">
      <w:pPr>
        <w:ind w:right="-24"/>
        <w:jc w:val="both"/>
        <w:rPr>
          <w:rFonts w:eastAsia="Arial"/>
          <w:sz w:val="28"/>
          <w:szCs w:val="28"/>
        </w:rPr>
      </w:pPr>
      <w:r w:rsidRPr="00794F23">
        <w:rPr>
          <w:rFonts w:eastAsia="Arial"/>
          <w:sz w:val="28"/>
          <w:szCs w:val="28"/>
        </w:rPr>
        <w:t>Н</w:t>
      </w:r>
      <w:r w:rsidR="00775EA8" w:rsidRPr="00794F23">
        <w:rPr>
          <w:rFonts w:eastAsia="Arial"/>
          <w:sz w:val="28"/>
          <w:szCs w:val="28"/>
        </w:rPr>
        <w:t xml:space="preserve">ачальник управления                                                                      </w:t>
      </w:r>
    </w:p>
    <w:p w:rsidR="00775EA8" w:rsidRPr="00794F23" w:rsidRDefault="00775EA8" w:rsidP="00775EA8">
      <w:pPr>
        <w:ind w:right="-24"/>
        <w:jc w:val="both"/>
        <w:rPr>
          <w:rFonts w:eastAsia="Arial"/>
          <w:sz w:val="28"/>
          <w:szCs w:val="28"/>
        </w:rPr>
      </w:pPr>
      <w:r w:rsidRPr="00794F23">
        <w:rPr>
          <w:rFonts w:eastAsia="Arial"/>
          <w:sz w:val="28"/>
          <w:szCs w:val="28"/>
        </w:rPr>
        <w:t>по коммунальному хозяйству</w:t>
      </w:r>
    </w:p>
    <w:p w:rsidR="00775EA8" w:rsidRPr="00794F23" w:rsidRDefault="00775EA8" w:rsidP="00775EA8">
      <w:pPr>
        <w:ind w:right="-24"/>
        <w:jc w:val="both"/>
        <w:rPr>
          <w:rFonts w:eastAsia="Arial"/>
          <w:sz w:val="28"/>
          <w:szCs w:val="28"/>
        </w:rPr>
      </w:pPr>
      <w:r w:rsidRPr="00794F23">
        <w:rPr>
          <w:rFonts w:eastAsia="Arial"/>
          <w:sz w:val="28"/>
          <w:szCs w:val="28"/>
        </w:rPr>
        <w:t>и благоустройству администрации</w:t>
      </w:r>
    </w:p>
    <w:p w:rsidR="00775EA8" w:rsidRPr="00794F23" w:rsidRDefault="00775EA8" w:rsidP="00775EA8">
      <w:pPr>
        <w:ind w:right="-24"/>
        <w:jc w:val="both"/>
        <w:rPr>
          <w:rFonts w:eastAsia="Arial"/>
          <w:sz w:val="28"/>
          <w:szCs w:val="28"/>
        </w:rPr>
      </w:pPr>
      <w:r w:rsidRPr="00794F23">
        <w:rPr>
          <w:rFonts w:eastAsia="Arial"/>
          <w:sz w:val="28"/>
          <w:szCs w:val="28"/>
        </w:rPr>
        <w:t>муниципального образования</w:t>
      </w:r>
    </w:p>
    <w:p w:rsidR="00775EA8" w:rsidRPr="00000DAC" w:rsidRDefault="00775EA8" w:rsidP="00000DAC">
      <w:pPr>
        <w:ind w:right="-24"/>
        <w:jc w:val="both"/>
        <w:rPr>
          <w:rFonts w:eastAsia="Arial"/>
          <w:sz w:val="28"/>
          <w:szCs w:val="28"/>
        </w:rPr>
      </w:pPr>
      <w:r w:rsidRPr="00794F23">
        <w:rPr>
          <w:rFonts w:eastAsia="Arial"/>
          <w:sz w:val="28"/>
          <w:szCs w:val="28"/>
        </w:rPr>
        <w:t>«Город Астрахань»</w:t>
      </w:r>
      <w:r w:rsidR="00000DAC" w:rsidRPr="00794F23">
        <w:rPr>
          <w:rFonts w:eastAsia="Arial"/>
          <w:sz w:val="28"/>
          <w:szCs w:val="28"/>
        </w:rPr>
        <w:t xml:space="preserve"> </w:t>
      </w:r>
      <w:r w:rsidR="00000DAC" w:rsidRPr="00794F23">
        <w:rPr>
          <w:rFonts w:eastAsia="Arial"/>
          <w:sz w:val="28"/>
          <w:szCs w:val="28"/>
        </w:rPr>
        <w:tab/>
      </w:r>
      <w:r w:rsidR="00000DAC" w:rsidRPr="00794F23">
        <w:rPr>
          <w:rFonts w:eastAsia="Arial"/>
          <w:sz w:val="28"/>
          <w:szCs w:val="28"/>
        </w:rPr>
        <w:tab/>
      </w:r>
      <w:r w:rsidR="00000DAC" w:rsidRPr="00794F23">
        <w:rPr>
          <w:rFonts w:eastAsia="Arial"/>
          <w:sz w:val="28"/>
          <w:szCs w:val="28"/>
        </w:rPr>
        <w:tab/>
      </w:r>
      <w:r w:rsidR="00E60596" w:rsidRPr="00794F23">
        <w:rPr>
          <w:rFonts w:eastAsia="Arial"/>
          <w:sz w:val="28"/>
          <w:szCs w:val="28"/>
        </w:rPr>
        <w:tab/>
      </w:r>
      <w:r w:rsidR="00E60596" w:rsidRPr="00794F23">
        <w:rPr>
          <w:rFonts w:eastAsia="Arial"/>
          <w:sz w:val="28"/>
          <w:szCs w:val="28"/>
        </w:rPr>
        <w:tab/>
      </w:r>
      <w:r w:rsidR="00E60596" w:rsidRPr="00794F23">
        <w:rPr>
          <w:rFonts w:eastAsia="Arial"/>
          <w:sz w:val="28"/>
          <w:szCs w:val="28"/>
        </w:rPr>
        <w:tab/>
      </w:r>
      <w:r w:rsidR="00E60596" w:rsidRPr="00794F23">
        <w:rPr>
          <w:rFonts w:eastAsia="Arial"/>
          <w:sz w:val="28"/>
          <w:szCs w:val="28"/>
        </w:rPr>
        <w:tab/>
        <w:t xml:space="preserve">      Т.Р. Калинкин</w:t>
      </w:r>
    </w:p>
    <w:sectPr w:rsidR="00775EA8" w:rsidRPr="00000DAC" w:rsidSect="00C84645">
      <w:footerReference w:type="default" r:id="rId8"/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F22" w:rsidRDefault="00CE6F22" w:rsidP="00193D5B">
      <w:r>
        <w:separator/>
      </w:r>
    </w:p>
  </w:endnote>
  <w:endnote w:type="continuationSeparator" w:id="0">
    <w:p w:rsidR="00CE6F22" w:rsidRDefault="00CE6F22" w:rsidP="00193D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38376"/>
      <w:docPartObj>
        <w:docPartGallery w:val="Page Numbers (Bottom of Page)"/>
        <w:docPartUnique/>
      </w:docPartObj>
    </w:sdtPr>
    <w:sdtContent>
      <w:p w:rsidR="00CE6F22" w:rsidRDefault="00222736">
        <w:pPr>
          <w:pStyle w:val="af"/>
          <w:jc w:val="right"/>
        </w:pPr>
        <w:fldSimple w:instr=" PAGE   \* MERGEFORMAT ">
          <w:r w:rsidR="00794F23">
            <w:rPr>
              <w:noProof/>
            </w:rPr>
            <w:t>18</w:t>
          </w:r>
        </w:fldSimple>
      </w:p>
    </w:sdtContent>
  </w:sdt>
  <w:p w:rsidR="00CE6F22" w:rsidRDefault="00CE6F22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F22" w:rsidRDefault="00CE6F22" w:rsidP="00193D5B">
      <w:r>
        <w:separator/>
      </w:r>
    </w:p>
  </w:footnote>
  <w:footnote w:type="continuationSeparator" w:id="0">
    <w:p w:rsidR="00CE6F22" w:rsidRDefault="00CE6F22" w:rsidP="00193D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0FB25196"/>
    <w:multiLevelType w:val="hybridMultilevel"/>
    <w:tmpl w:val="7B90D13A"/>
    <w:lvl w:ilvl="0" w:tplc="2F24BE7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51E5C83"/>
    <w:multiLevelType w:val="hybridMultilevel"/>
    <w:tmpl w:val="99C0F8D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4162E3"/>
    <w:multiLevelType w:val="hybridMultilevel"/>
    <w:tmpl w:val="DABE3078"/>
    <w:lvl w:ilvl="0" w:tplc="29F039C6">
      <w:start w:val="1"/>
      <w:numFmt w:val="upperRoman"/>
      <w:lvlText w:val="%1."/>
      <w:lvlJc w:val="left"/>
      <w:pPr>
        <w:ind w:left="2869" w:hanging="72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3229" w:hanging="360"/>
      </w:pPr>
    </w:lvl>
    <w:lvl w:ilvl="2" w:tplc="0419001B" w:tentative="1">
      <w:start w:val="1"/>
      <w:numFmt w:val="lowerRoman"/>
      <w:lvlText w:val="%3."/>
      <w:lvlJc w:val="right"/>
      <w:pPr>
        <w:ind w:left="3949" w:hanging="180"/>
      </w:pPr>
    </w:lvl>
    <w:lvl w:ilvl="3" w:tplc="0419000F" w:tentative="1">
      <w:start w:val="1"/>
      <w:numFmt w:val="decimal"/>
      <w:lvlText w:val="%4."/>
      <w:lvlJc w:val="left"/>
      <w:pPr>
        <w:ind w:left="4669" w:hanging="360"/>
      </w:pPr>
    </w:lvl>
    <w:lvl w:ilvl="4" w:tplc="04190019" w:tentative="1">
      <w:start w:val="1"/>
      <w:numFmt w:val="lowerLetter"/>
      <w:lvlText w:val="%5."/>
      <w:lvlJc w:val="left"/>
      <w:pPr>
        <w:ind w:left="5389" w:hanging="360"/>
      </w:pPr>
    </w:lvl>
    <w:lvl w:ilvl="5" w:tplc="0419001B" w:tentative="1">
      <w:start w:val="1"/>
      <w:numFmt w:val="lowerRoman"/>
      <w:lvlText w:val="%6."/>
      <w:lvlJc w:val="right"/>
      <w:pPr>
        <w:ind w:left="6109" w:hanging="180"/>
      </w:pPr>
    </w:lvl>
    <w:lvl w:ilvl="6" w:tplc="0419000F" w:tentative="1">
      <w:start w:val="1"/>
      <w:numFmt w:val="decimal"/>
      <w:lvlText w:val="%7."/>
      <w:lvlJc w:val="left"/>
      <w:pPr>
        <w:ind w:left="6829" w:hanging="360"/>
      </w:pPr>
    </w:lvl>
    <w:lvl w:ilvl="7" w:tplc="04190019" w:tentative="1">
      <w:start w:val="1"/>
      <w:numFmt w:val="lowerLetter"/>
      <w:lvlText w:val="%8."/>
      <w:lvlJc w:val="left"/>
      <w:pPr>
        <w:ind w:left="7549" w:hanging="360"/>
      </w:pPr>
    </w:lvl>
    <w:lvl w:ilvl="8" w:tplc="0419001B" w:tentative="1">
      <w:start w:val="1"/>
      <w:numFmt w:val="lowerRoman"/>
      <w:lvlText w:val="%9."/>
      <w:lvlJc w:val="right"/>
      <w:pPr>
        <w:ind w:left="8269" w:hanging="180"/>
      </w:pPr>
    </w:lvl>
  </w:abstractNum>
  <w:abstractNum w:abstractNumId="5">
    <w:nsid w:val="3D325CA2"/>
    <w:multiLevelType w:val="hybridMultilevel"/>
    <w:tmpl w:val="19EE251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345783"/>
    <w:multiLevelType w:val="hybridMultilevel"/>
    <w:tmpl w:val="A068219C"/>
    <w:lvl w:ilvl="0" w:tplc="DF2AE0C0">
      <w:start w:val="1"/>
      <w:numFmt w:val="decimal"/>
      <w:lvlText w:val="%1."/>
      <w:lvlJc w:val="left"/>
      <w:pPr>
        <w:ind w:left="927" w:hanging="36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51D516D3"/>
    <w:multiLevelType w:val="hybridMultilevel"/>
    <w:tmpl w:val="C83C37E6"/>
    <w:lvl w:ilvl="0" w:tplc="EB8ACE2A">
      <w:start w:val="2024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569564A4"/>
    <w:multiLevelType w:val="hybridMultilevel"/>
    <w:tmpl w:val="8B9C5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2"/>
  </w:num>
  <w:num w:numId="8">
    <w:abstractNumId w:val="9"/>
  </w:num>
  <w:num w:numId="9">
    <w:abstractNumId w:val="7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7802"/>
    <w:rsid w:val="00000855"/>
    <w:rsid w:val="00000B2A"/>
    <w:rsid w:val="00000DAC"/>
    <w:rsid w:val="000032E9"/>
    <w:rsid w:val="000041EE"/>
    <w:rsid w:val="000051FD"/>
    <w:rsid w:val="000052E8"/>
    <w:rsid w:val="0000567A"/>
    <w:rsid w:val="00010DBC"/>
    <w:rsid w:val="00011764"/>
    <w:rsid w:val="0001351F"/>
    <w:rsid w:val="00021B2B"/>
    <w:rsid w:val="000224E6"/>
    <w:rsid w:val="0002660A"/>
    <w:rsid w:val="00027953"/>
    <w:rsid w:val="00027969"/>
    <w:rsid w:val="00040328"/>
    <w:rsid w:val="0004042E"/>
    <w:rsid w:val="000419F7"/>
    <w:rsid w:val="00042ECE"/>
    <w:rsid w:val="00043111"/>
    <w:rsid w:val="00044495"/>
    <w:rsid w:val="0004576E"/>
    <w:rsid w:val="000469A1"/>
    <w:rsid w:val="00046D17"/>
    <w:rsid w:val="00051348"/>
    <w:rsid w:val="00051D68"/>
    <w:rsid w:val="0005205F"/>
    <w:rsid w:val="00052AF7"/>
    <w:rsid w:val="00053F98"/>
    <w:rsid w:val="000546D4"/>
    <w:rsid w:val="00054711"/>
    <w:rsid w:val="00054EA4"/>
    <w:rsid w:val="0005529E"/>
    <w:rsid w:val="00056A08"/>
    <w:rsid w:val="000634B2"/>
    <w:rsid w:val="00064A9C"/>
    <w:rsid w:val="00065FC5"/>
    <w:rsid w:val="00066614"/>
    <w:rsid w:val="00066B9C"/>
    <w:rsid w:val="00067293"/>
    <w:rsid w:val="00067A97"/>
    <w:rsid w:val="00067BFA"/>
    <w:rsid w:val="00067CA4"/>
    <w:rsid w:val="00070935"/>
    <w:rsid w:val="00070D82"/>
    <w:rsid w:val="00071749"/>
    <w:rsid w:val="000718DC"/>
    <w:rsid w:val="00080479"/>
    <w:rsid w:val="0008092D"/>
    <w:rsid w:val="00084F9A"/>
    <w:rsid w:val="0009296D"/>
    <w:rsid w:val="00092FA3"/>
    <w:rsid w:val="0009399A"/>
    <w:rsid w:val="000955B8"/>
    <w:rsid w:val="00097A13"/>
    <w:rsid w:val="000A7CC7"/>
    <w:rsid w:val="000B073D"/>
    <w:rsid w:val="000B398E"/>
    <w:rsid w:val="000B4018"/>
    <w:rsid w:val="000B448E"/>
    <w:rsid w:val="000B5AF6"/>
    <w:rsid w:val="000C0EA7"/>
    <w:rsid w:val="000C5807"/>
    <w:rsid w:val="000C6AC4"/>
    <w:rsid w:val="000D2060"/>
    <w:rsid w:val="000D48F9"/>
    <w:rsid w:val="000D79D5"/>
    <w:rsid w:val="000E1300"/>
    <w:rsid w:val="000E3A64"/>
    <w:rsid w:val="000E6523"/>
    <w:rsid w:val="000F22CE"/>
    <w:rsid w:val="000F2D69"/>
    <w:rsid w:val="000F795E"/>
    <w:rsid w:val="000F7A90"/>
    <w:rsid w:val="00100838"/>
    <w:rsid w:val="00101318"/>
    <w:rsid w:val="0010150B"/>
    <w:rsid w:val="00101519"/>
    <w:rsid w:val="00110A49"/>
    <w:rsid w:val="00112D31"/>
    <w:rsid w:val="001203E8"/>
    <w:rsid w:val="00122554"/>
    <w:rsid w:val="001301CF"/>
    <w:rsid w:val="001312A7"/>
    <w:rsid w:val="00132241"/>
    <w:rsid w:val="001329CA"/>
    <w:rsid w:val="00136C79"/>
    <w:rsid w:val="00141EB1"/>
    <w:rsid w:val="0014257B"/>
    <w:rsid w:val="00142FBC"/>
    <w:rsid w:val="0015149C"/>
    <w:rsid w:val="00153097"/>
    <w:rsid w:val="00154394"/>
    <w:rsid w:val="00154AAC"/>
    <w:rsid w:val="00155DD9"/>
    <w:rsid w:val="00156C7D"/>
    <w:rsid w:val="0016624C"/>
    <w:rsid w:val="0016696E"/>
    <w:rsid w:val="001704CF"/>
    <w:rsid w:val="00171483"/>
    <w:rsid w:val="00173899"/>
    <w:rsid w:val="00174750"/>
    <w:rsid w:val="00175BD4"/>
    <w:rsid w:val="00177B2E"/>
    <w:rsid w:val="0018507C"/>
    <w:rsid w:val="0018517B"/>
    <w:rsid w:val="0018779C"/>
    <w:rsid w:val="0019099D"/>
    <w:rsid w:val="00192B12"/>
    <w:rsid w:val="00193D5B"/>
    <w:rsid w:val="00193DAE"/>
    <w:rsid w:val="0019785F"/>
    <w:rsid w:val="001A00DC"/>
    <w:rsid w:val="001A0641"/>
    <w:rsid w:val="001A1510"/>
    <w:rsid w:val="001A535E"/>
    <w:rsid w:val="001A7CB4"/>
    <w:rsid w:val="001B424A"/>
    <w:rsid w:val="001B7332"/>
    <w:rsid w:val="001C021E"/>
    <w:rsid w:val="001C0377"/>
    <w:rsid w:val="001C501A"/>
    <w:rsid w:val="001C67C4"/>
    <w:rsid w:val="001C73B5"/>
    <w:rsid w:val="001C7ACF"/>
    <w:rsid w:val="001D2F6E"/>
    <w:rsid w:val="001D3B9D"/>
    <w:rsid w:val="001D494F"/>
    <w:rsid w:val="001D5A27"/>
    <w:rsid w:val="001D7749"/>
    <w:rsid w:val="001E0E44"/>
    <w:rsid w:val="001E1023"/>
    <w:rsid w:val="001E75C4"/>
    <w:rsid w:val="001F02DE"/>
    <w:rsid w:val="001F07F8"/>
    <w:rsid w:val="001F1AC7"/>
    <w:rsid w:val="001F38A2"/>
    <w:rsid w:val="001F6C23"/>
    <w:rsid w:val="00201146"/>
    <w:rsid w:val="002014A9"/>
    <w:rsid w:val="00201801"/>
    <w:rsid w:val="002024AF"/>
    <w:rsid w:val="0020467E"/>
    <w:rsid w:val="00205F6C"/>
    <w:rsid w:val="00211663"/>
    <w:rsid w:val="00213EBE"/>
    <w:rsid w:val="0021410A"/>
    <w:rsid w:val="00217758"/>
    <w:rsid w:val="00217D51"/>
    <w:rsid w:val="00222736"/>
    <w:rsid w:val="00222BB0"/>
    <w:rsid w:val="00224761"/>
    <w:rsid w:val="002253E7"/>
    <w:rsid w:val="002259F3"/>
    <w:rsid w:val="002266CC"/>
    <w:rsid w:val="00230DCA"/>
    <w:rsid w:val="0023477B"/>
    <w:rsid w:val="002353B7"/>
    <w:rsid w:val="0023556A"/>
    <w:rsid w:val="002371B0"/>
    <w:rsid w:val="00237B93"/>
    <w:rsid w:val="00241B5E"/>
    <w:rsid w:val="00242F28"/>
    <w:rsid w:val="00243EFD"/>
    <w:rsid w:val="002447B4"/>
    <w:rsid w:val="00244FB6"/>
    <w:rsid w:val="0024605F"/>
    <w:rsid w:val="00246C9B"/>
    <w:rsid w:val="00247A0D"/>
    <w:rsid w:val="00254551"/>
    <w:rsid w:val="0026106D"/>
    <w:rsid w:val="002618D2"/>
    <w:rsid w:val="0026226C"/>
    <w:rsid w:val="002657C6"/>
    <w:rsid w:val="00265863"/>
    <w:rsid w:val="002727BB"/>
    <w:rsid w:val="002731A3"/>
    <w:rsid w:val="00276715"/>
    <w:rsid w:val="002775CD"/>
    <w:rsid w:val="00277D0B"/>
    <w:rsid w:val="0028199E"/>
    <w:rsid w:val="00284157"/>
    <w:rsid w:val="002843FB"/>
    <w:rsid w:val="00285D8C"/>
    <w:rsid w:val="0028737D"/>
    <w:rsid w:val="002937D3"/>
    <w:rsid w:val="00297BE8"/>
    <w:rsid w:val="002A18F1"/>
    <w:rsid w:val="002A7A92"/>
    <w:rsid w:val="002B0DD2"/>
    <w:rsid w:val="002B1DB5"/>
    <w:rsid w:val="002B4300"/>
    <w:rsid w:val="002B6699"/>
    <w:rsid w:val="002C0427"/>
    <w:rsid w:val="002C065C"/>
    <w:rsid w:val="002C2409"/>
    <w:rsid w:val="002C5B0F"/>
    <w:rsid w:val="002C6631"/>
    <w:rsid w:val="002C7E65"/>
    <w:rsid w:val="002D0492"/>
    <w:rsid w:val="002D2FAA"/>
    <w:rsid w:val="002D3591"/>
    <w:rsid w:val="002D74DD"/>
    <w:rsid w:val="002E0396"/>
    <w:rsid w:val="002E0D8D"/>
    <w:rsid w:val="002E2D59"/>
    <w:rsid w:val="002E4BD3"/>
    <w:rsid w:val="002E4D01"/>
    <w:rsid w:val="002F3FE5"/>
    <w:rsid w:val="002F5D00"/>
    <w:rsid w:val="002F64BE"/>
    <w:rsid w:val="00300D4E"/>
    <w:rsid w:val="00303B6F"/>
    <w:rsid w:val="00306726"/>
    <w:rsid w:val="00306A17"/>
    <w:rsid w:val="003075A2"/>
    <w:rsid w:val="003131EE"/>
    <w:rsid w:val="00315122"/>
    <w:rsid w:val="003165C9"/>
    <w:rsid w:val="00316D2C"/>
    <w:rsid w:val="00316D42"/>
    <w:rsid w:val="00316E5D"/>
    <w:rsid w:val="00320655"/>
    <w:rsid w:val="00320F5E"/>
    <w:rsid w:val="003213D4"/>
    <w:rsid w:val="003228FD"/>
    <w:rsid w:val="0032361C"/>
    <w:rsid w:val="00326014"/>
    <w:rsid w:val="00326D01"/>
    <w:rsid w:val="0033156A"/>
    <w:rsid w:val="00331919"/>
    <w:rsid w:val="00331CBB"/>
    <w:rsid w:val="00332AD2"/>
    <w:rsid w:val="0033306B"/>
    <w:rsid w:val="00333563"/>
    <w:rsid w:val="00335250"/>
    <w:rsid w:val="003355E7"/>
    <w:rsid w:val="0033582D"/>
    <w:rsid w:val="00340AB4"/>
    <w:rsid w:val="003419AC"/>
    <w:rsid w:val="00345657"/>
    <w:rsid w:val="003467DC"/>
    <w:rsid w:val="00350ADD"/>
    <w:rsid w:val="00354D77"/>
    <w:rsid w:val="0035569D"/>
    <w:rsid w:val="00355D22"/>
    <w:rsid w:val="00362360"/>
    <w:rsid w:val="0036447A"/>
    <w:rsid w:val="00365BAB"/>
    <w:rsid w:val="0037294B"/>
    <w:rsid w:val="0037381A"/>
    <w:rsid w:val="0037390B"/>
    <w:rsid w:val="003748B9"/>
    <w:rsid w:val="00376927"/>
    <w:rsid w:val="00384002"/>
    <w:rsid w:val="003844CE"/>
    <w:rsid w:val="00386E33"/>
    <w:rsid w:val="003877B7"/>
    <w:rsid w:val="003909C1"/>
    <w:rsid w:val="00391E10"/>
    <w:rsid w:val="00392649"/>
    <w:rsid w:val="0039606A"/>
    <w:rsid w:val="003A01E3"/>
    <w:rsid w:val="003A1604"/>
    <w:rsid w:val="003A57EF"/>
    <w:rsid w:val="003B1BAD"/>
    <w:rsid w:val="003B23DD"/>
    <w:rsid w:val="003B3944"/>
    <w:rsid w:val="003B4035"/>
    <w:rsid w:val="003B5C90"/>
    <w:rsid w:val="003B68E3"/>
    <w:rsid w:val="003B69A7"/>
    <w:rsid w:val="003C2737"/>
    <w:rsid w:val="003C36A5"/>
    <w:rsid w:val="003C78B3"/>
    <w:rsid w:val="003D28A4"/>
    <w:rsid w:val="003D3A1F"/>
    <w:rsid w:val="003D58B8"/>
    <w:rsid w:val="003E15E6"/>
    <w:rsid w:val="003E18F3"/>
    <w:rsid w:val="003E449A"/>
    <w:rsid w:val="003E7B7C"/>
    <w:rsid w:val="003E7E4B"/>
    <w:rsid w:val="003F63E5"/>
    <w:rsid w:val="003F6A4D"/>
    <w:rsid w:val="004021DF"/>
    <w:rsid w:val="00404710"/>
    <w:rsid w:val="004062DA"/>
    <w:rsid w:val="00407760"/>
    <w:rsid w:val="00410B81"/>
    <w:rsid w:val="00411DB9"/>
    <w:rsid w:val="00412945"/>
    <w:rsid w:val="00413FB3"/>
    <w:rsid w:val="00416850"/>
    <w:rsid w:val="00416E60"/>
    <w:rsid w:val="00417278"/>
    <w:rsid w:val="0041756B"/>
    <w:rsid w:val="0042056D"/>
    <w:rsid w:val="004205C9"/>
    <w:rsid w:val="00420A47"/>
    <w:rsid w:val="00420FA3"/>
    <w:rsid w:val="004218BE"/>
    <w:rsid w:val="00421AA7"/>
    <w:rsid w:val="004318D1"/>
    <w:rsid w:val="00431A62"/>
    <w:rsid w:val="004325FE"/>
    <w:rsid w:val="00432FDF"/>
    <w:rsid w:val="00433884"/>
    <w:rsid w:val="004400EE"/>
    <w:rsid w:val="0044691D"/>
    <w:rsid w:val="00446F1A"/>
    <w:rsid w:val="00450927"/>
    <w:rsid w:val="004515D3"/>
    <w:rsid w:val="004518F4"/>
    <w:rsid w:val="004535D0"/>
    <w:rsid w:val="00454113"/>
    <w:rsid w:val="0045630C"/>
    <w:rsid w:val="004600B5"/>
    <w:rsid w:val="00463DB5"/>
    <w:rsid w:val="00465DFC"/>
    <w:rsid w:val="00467A06"/>
    <w:rsid w:val="004804E6"/>
    <w:rsid w:val="004870AD"/>
    <w:rsid w:val="00487E72"/>
    <w:rsid w:val="0049039E"/>
    <w:rsid w:val="0049297F"/>
    <w:rsid w:val="00494717"/>
    <w:rsid w:val="0049499F"/>
    <w:rsid w:val="00495EE8"/>
    <w:rsid w:val="00496FE1"/>
    <w:rsid w:val="004A448C"/>
    <w:rsid w:val="004A50E8"/>
    <w:rsid w:val="004A5CA3"/>
    <w:rsid w:val="004A6CB9"/>
    <w:rsid w:val="004B1387"/>
    <w:rsid w:val="004B30C2"/>
    <w:rsid w:val="004B4158"/>
    <w:rsid w:val="004C0353"/>
    <w:rsid w:val="004C23D0"/>
    <w:rsid w:val="004C23DD"/>
    <w:rsid w:val="004C444F"/>
    <w:rsid w:val="004C5158"/>
    <w:rsid w:val="004D24FB"/>
    <w:rsid w:val="004D3297"/>
    <w:rsid w:val="004D4CB3"/>
    <w:rsid w:val="004D6348"/>
    <w:rsid w:val="004D772C"/>
    <w:rsid w:val="004E609D"/>
    <w:rsid w:val="004F00A6"/>
    <w:rsid w:val="004F2A1A"/>
    <w:rsid w:val="005023B2"/>
    <w:rsid w:val="00503ADE"/>
    <w:rsid w:val="00503C3A"/>
    <w:rsid w:val="00504372"/>
    <w:rsid w:val="00504971"/>
    <w:rsid w:val="00510613"/>
    <w:rsid w:val="00510DBA"/>
    <w:rsid w:val="00513198"/>
    <w:rsid w:val="005134D3"/>
    <w:rsid w:val="005136BF"/>
    <w:rsid w:val="00516E8D"/>
    <w:rsid w:val="00520A75"/>
    <w:rsid w:val="00520C6B"/>
    <w:rsid w:val="00523728"/>
    <w:rsid w:val="00523762"/>
    <w:rsid w:val="00524456"/>
    <w:rsid w:val="00526077"/>
    <w:rsid w:val="005268A9"/>
    <w:rsid w:val="00532693"/>
    <w:rsid w:val="00534C6D"/>
    <w:rsid w:val="00534CCB"/>
    <w:rsid w:val="00535B95"/>
    <w:rsid w:val="00536E8A"/>
    <w:rsid w:val="00537902"/>
    <w:rsid w:val="005460CB"/>
    <w:rsid w:val="00546EB3"/>
    <w:rsid w:val="00547C93"/>
    <w:rsid w:val="00551C2B"/>
    <w:rsid w:val="00556890"/>
    <w:rsid w:val="00556B9A"/>
    <w:rsid w:val="00557EF2"/>
    <w:rsid w:val="00561867"/>
    <w:rsid w:val="00561FBB"/>
    <w:rsid w:val="005632DB"/>
    <w:rsid w:val="005646E6"/>
    <w:rsid w:val="00565F00"/>
    <w:rsid w:val="0056687A"/>
    <w:rsid w:val="0056759E"/>
    <w:rsid w:val="00567840"/>
    <w:rsid w:val="00570F90"/>
    <w:rsid w:val="00572D2A"/>
    <w:rsid w:val="005735F3"/>
    <w:rsid w:val="00574B79"/>
    <w:rsid w:val="00580375"/>
    <w:rsid w:val="00580799"/>
    <w:rsid w:val="005836C7"/>
    <w:rsid w:val="00583EFC"/>
    <w:rsid w:val="00583FBC"/>
    <w:rsid w:val="00591455"/>
    <w:rsid w:val="00592E45"/>
    <w:rsid w:val="00593A2B"/>
    <w:rsid w:val="005A041A"/>
    <w:rsid w:val="005A42B0"/>
    <w:rsid w:val="005A447F"/>
    <w:rsid w:val="005A465D"/>
    <w:rsid w:val="005A4E9D"/>
    <w:rsid w:val="005A66AB"/>
    <w:rsid w:val="005B10C0"/>
    <w:rsid w:val="005B29AC"/>
    <w:rsid w:val="005B4497"/>
    <w:rsid w:val="005B4D16"/>
    <w:rsid w:val="005B64D6"/>
    <w:rsid w:val="005B78DE"/>
    <w:rsid w:val="005C0F02"/>
    <w:rsid w:val="005C10EA"/>
    <w:rsid w:val="005C212F"/>
    <w:rsid w:val="005C29A4"/>
    <w:rsid w:val="005C327F"/>
    <w:rsid w:val="005C3755"/>
    <w:rsid w:val="005C5286"/>
    <w:rsid w:val="005C6BEA"/>
    <w:rsid w:val="005C7275"/>
    <w:rsid w:val="005C766B"/>
    <w:rsid w:val="005D0D84"/>
    <w:rsid w:val="005D7986"/>
    <w:rsid w:val="005E2E4F"/>
    <w:rsid w:val="005E55D4"/>
    <w:rsid w:val="005E59C6"/>
    <w:rsid w:val="005E62F8"/>
    <w:rsid w:val="005E78FF"/>
    <w:rsid w:val="005F2FDE"/>
    <w:rsid w:val="005F6B54"/>
    <w:rsid w:val="005F77D8"/>
    <w:rsid w:val="00600008"/>
    <w:rsid w:val="00600032"/>
    <w:rsid w:val="00600D5B"/>
    <w:rsid w:val="00602226"/>
    <w:rsid w:val="0060442F"/>
    <w:rsid w:val="00604854"/>
    <w:rsid w:val="00606F43"/>
    <w:rsid w:val="006078A1"/>
    <w:rsid w:val="00610454"/>
    <w:rsid w:val="006132CD"/>
    <w:rsid w:val="00614627"/>
    <w:rsid w:val="00614ED7"/>
    <w:rsid w:val="00615A12"/>
    <w:rsid w:val="00615A99"/>
    <w:rsid w:val="00616C94"/>
    <w:rsid w:val="00621C69"/>
    <w:rsid w:val="00622153"/>
    <w:rsid w:val="006236CA"/>
    <w:rsid w:val="00627260"/>
    <w:rsid w:val="00632BDB"/>
    <w:rsid w:val="006330F9"/>
    <w:rsid w:val="00637944"/>
    <w:rsid w:val="0064290E"/>
    <w:rsid w:val="00642922"/>
    <w:rsid w:val="00644454"/>
    <w:rsid w:val="00645A6A"/>
    <w:rsid w:val="00650012"/>
    <w:rsid w:val="006553E2"/>
    <w:rsid w:val="006557B7"/>
    <w:rsid w:val="00657115"/>
    <w:rsid w:val="006609E4"/>
    <w:rsid w:val="00662D6E"/>
    <w:rsid w:val="00664EAA"/>
    <w:rsid w:val="0067019B"/>
    <w:rsid w:val="00672E72"/>
    <w:rsid w:val="006734EC"/>
    <w:rsid w:val="00673AE5"/>
    <w:rsid w:val="00675790"/>
    <w:rsid w:val="00675B28"/>
    <w:rsid w:val="006770E4"/>
    <w:rsid w:val="0068234A"/>
    <w:rsid w:val="006853AB"/>
    <w:rsid w:val="006856ED"/>
    <w:rsid w:val="0068778F"/>
    <w:rsid w:val="006877BA"/>
    <w:rsid w:val="00690963"/>
    <w:rsid w:val="00691DC3"/>
    <w:rsid w:val="006942F2"/>
    <w:rsid w:val="006954BE"/>
    <w:rsid w:val="00695C48"/>
    <w:rsid w:val="00695DC2"/>
    <w:rsid w:val="00696EAF"/>
    <w:rsid w:val="00697D75"/>
    <w:rsid w:val="006A15EF"/>
    <w:rsid w:val="006A2E86"/>
    <w:rsid w:val="006A4C9A"/>
    <w:rsid w:val="006A5836"/>
    <w:rsid w:val="006A5BDE"/>
    <w:rsid w:val="006A6E8A"/>
    <w:rsid w:val="006B02DA"/>
    <w:rsid w:val="006B2860"/>
    <w:rsid w:val="006B4F6D"/>
    <w:rsid w:val="006B61A8"/>
    <w:rsid w:val="006B7618"/>
    <w:rsid w:val="006B7C6A"/>
    <w:rsid w:val="006C11A2"/>
    <w:rsid w:val="006C444B"/>
    <w:rsid w:val="006C4CD0"/>
    <w:rsid w:val="006C58EF"/>
    <w:rsid w:val="006C6A31"/>
    <w:rsid w:val="006D3B99"/>
    <w:rsid w:val="006D647F"/>
    <w:rsid w:val="006D68D6"/>
    <w:rsid w:val="006E1A99"/>
    <w:rsid w:val="006E2F65"/>
    <w:rsid w:val="006E62B9"/>
    <w:rsid w:val="006F1390"/>
    <w:rsid w:val="006F2438"/>
    <w:rsid w:val="006F3426"/>
    <w:rsid w:val="006F591E"/>
    <w:rsid w:val="006F6D6E"/>
    <w:rsid w:val="006F756B"/>
    <w:rsid w:val="0070318D"/>
    <w:rsid w:val="007047D2"/>
    <w:rsid w:val="007047F0"/>
    <w:rsid w:val="00704AAF"/>
    <w:rsid w:val="00705A94"/>
    <w:rsid w:val="00706395"/>
    <w:rsid w:val="00706D12"/>
    <w:rsid w:val="007070A4"/>
    <w:rsid w:val="00707D85"/>
    <w:rsid w:val="007131D4"/>
    <w:rsid w:val="00716668"/>
    <w:rsid w:val="0071726E"/>
    <w:rsid w:val="00717F38"/>
    <w:rsid w:val="00723838"/>
    <w:rsid w:val="00724CF8"/>
    <w:rsid w:val="0072694A"/>
    <w:rsid w:val="00730520"/>
    <w:rsid w:val="0073144E"/>
    <w:rsid w:val="00731A64"/>
    <w:rsid w:val="00731D9D"/>
    <w:rsid w:val="0073495E"/>
    <w:rsid w:val="00734A02"/>
    <w:rsid w:val="00736241"/>
    <w:rsid w:val="00737718"/>
    <w:rsid w:val="00737FB8"/>
    <w:rsid w:val="00741BE6"/>
    <w:rsid w:val="0074393E"/>
    <w:rsid w:val="00744572"/>
    <w:rsid w:val="00745F52"/>
    <w:rsid w:val="00746301"/>
    <w:rsid w:val="007513DB"/>
    <w:rsid w:val="0075232A"/>
    <w:rsid w:val="0076077C"/>
    <w:rsid w:val="00763C40"/>
    <w:rsid w:val="0076650E"/>
    <w:rsid w:val="0076680B"/>
    <w:rsid w:val="007678C9"/>
    <w:rsid w:val="007734C8"/>
    <w:rsid w:val="007742C5"/>
    <w:rsid w:val="0077453F"/>
    <w:rsid w:val="007759DC"/>
    <w:rsid w:val="00775EA8"/>
    <w:rsid w:val="00776259"/>
    <w:rsid w:val="00776261"/>
    <w:rsid w:val="00782B4C"/>
    <w:rsid w:val="00785F01"/>
    <w:rsid w:val="00791503"/>
    <w:rsid w:val="00792A27"/>
    <w:rsid w:val="00793729"/>
    <w:rsid w:val="00794262"/>
    <w:rsid w:val="00794F23"/>
    <w:rsid w:val="00796A29"/>
    <w:rsid w:val="007973B0"/>
    <w:rsid w:val="007A14F5"/>
    <w:rsid w:val="007A19B7"/>
    <w:rsid w:val="007A1C5A"/>
    <w:rsid w:val="007B2E1F"/>
    <w:rsid w:val="007B6B81"/>
    <w:rsid w:val="007C268F"/>
    <w:rsid w:val="007C2BD9"/>
    <w:rsid w:val="007C3326"/>
    <w:rsid w:val="007C58B2"/>
    <w:rsid w:val="007D1406"/>
    <w:rsid w:val="007D229D"/>
    <w:rsid w:val="007D566D"/>
    <w:rsid w:val="007D606D"/>
    <w:rsid w:val="007D712C"/>
    <w:rsid w:val="007D77E6"/>
    <w:rsid w:val="007E0447"/>
    <w:rsid w:val="007E0722"/>
    <w:rsid w:val="007E0C6F"/>
    <w:rsid w:val="007E2D0C"/>
    <w:rsid w:val="007E5575"/>
    <w:rsid w:val="007F1012"/>
    <w:rsid w:val="007F2347"/>
    <w:rsid w:val="007F32B9"/>
    <w:rsid w:val="007F3D02"/>
    <w:rsid w:val="007F3E95"/>
    <w:rsid w:val="007F43C1"/>
    <w:rsid w:val="007F4510"/>
    <w:rsid w:val="007F4F7B"/>
    <w:rsid w:val="008009F7"/>
    <w:rsid w:val="00801B3B"/>
    <w:rsid w:val="0080473B"/>
    <w:rsid w:val="008048B6"/>
    <w:rsid w:val="00805014"/>
    <w:rsid w:val="00806EA3"/>
    <w:rsid w:val="00810F7F"/>
    <w:rsid w:val="00812B6F"/>
    <w:rsid w:val="0081356D"/>
    <w:rsid w:val="00814F7C"/>
    <w:rsid w:val="008160E1"/>
    <w:rsid w:val="008176B1"/>
    <w:rsid w:val="00820D72"/>
    <w:rsid w:val="00822872"/>
    <w:rsid w:val="00824AE5"/>
    <w:rsid w:val="00825718"/>
    <w:rsid w:val="0082655E"/>
    <w:rsid w:val="008267D2"/>
    <w:rsid w:val="00826DDF"/>
    <w:rsid w:val="008300C9"/>
    <w:rsid w:val="00831CBA"/>
    <w:rsid w:val="0083389A"/>
    <w:rsid w:val="008346FE"/>
    <w:rsid w:val="008347BA"/>
    <w:rsid w:val="00837802"/>
    <w:rsid w:val="00847C0F"/>
    <w:rsid w:val="00851183"/>
    <w:rsid w:val="0085152C"/>
    <w:rsid w:val="00853AD2"/>
    <w:rsid w:val="00854F7C"/>
    <w:rsid w:val="008574C3"/>
    <w:rsid w:val="008619CD"/>
    <w:rsid w:val="008629A8"/>
    <w:rsid w:val="00864870"/>
    <w:rsid w:val="00865B87"/>
    <w:rsid w:val="00866798"/>
    <w:rsid w:val="00872E0E"/>
    <w:rsid w:val="008730E4"/>
    <w:rsid w:val="00873BC5"/>
    <w:rsid w:val="00875325"/>
    <w:rsid w:val="00875CA9"/>
    <w:rsid w:val="00875EF4"/>
    <w:rsid w:val="008772A0"/>
    <w:rsid w:val="008863F6"/>
    <w:rsid w:val="00890082"/>
    <w:rsid w:val="008940AE"/>
    <w:rsid w:val="008A0A66"/>
    <w:rsid w:val="008A1326"/>
    <w:rsid w:val="008A231B"/>
    <w:rsid w:val="008A280B"/>
    <w:rsid w:val="008A286F"/>
    <w:rsid w:val="008A61B2"/>
    <w:rsid w:val="008B39D9"/>
    <w:rsid w:val="008B5DD7"/>
    <w:rsid w:val="008B72AB"/>
    <w:rsid w:val="008C0A60"/>
    <w:rsid w:val="008C5123"/>
    <w:rsid w:val="008C585A"/>
    <w:rsid w:val="008C6410"/>
    <w:rsid w:val="008C6C4C"/>
    <w:rsid w:val="008C70B0"/>
    <w:rsid w:val="008C75B1"/>
    <w:rsid w:val="008C7A62"/>
    <w:rsid w:val="008D032C"/>
    <w:rsid w:val="008D0898"/>
    <w:rsid w:val="008D0F57"/>
    <w:rsid w:val="008D40F5"/>
    <w:rsid w:val="008D44E7"/>
    <w:rsid w:val="008D4599"/>
    <w:rsid w:val="008D6121"/>
    <w:rsid w:val="008D6F8B"/>
    <w:rsid w:val="008D7321"/>
    <w:rsid w:val="008D7A6D"/>
    <w:rsid w:val="008E18F2"/>
    <w:rsid w:val="008E29E8"/>
    <w:rsid w:val="008E4D7C"/>
    <w:rsid w:val="008E587D"/>
    <w:rsid w:val="008E7999"/>
    <w:rsid w:val="008F5A60"/>
    <w:rsid w:val="008F6D37"/>
    <w:rsid w:val="00900882"/>
    <w:rsid w:val="00902121"/>
    <w:rsid w:val="00902314"/>
    <w:rsid w:val="00902BEF"/>
    <w:rsid w:val="00911D50"/>
    <w:rsid w:val="00916771"/>
    <w:rsid w:val="00921AA5"/>
    <w:rsid w:val="009235D0"/>
    <w:rsid w:val="009319F2"/>
    <w:rsid w:val="00931DB3"/>
    <w:rsid w:val="009345E3"/>
    <w:rsid w:val="009361A5"/>
    <w:rsid w:val="0094075B"/>
    <w:rsid w:val="00940F71"/>
    <w:rsid w:val="0094129D"/>
    <w:rsid w:val="0094155E"/>
    <w:rsid w:val="00941F24"/>
    <w:rsid w:val="00946D64"/>
    <w:rsid w:val="00950154"/>
    <w:rsid w:val="00950BAE"/>
    <w:rsid w:val="009521B1"/>
    <w:rsid w:val="0095263C"/>
    <w:rsid w:val="00953C47"/>
    <w:rsid w:val="00953C8A"/>
    <w:rsid w:val="00954527"/>
    <w:rsid w:val="00961023"/>
    <w:rsid w:val="00961415"/>
    <w:rsid w:val="00963136"/>
    <w:rsid w:val="00965EED"/>
    <w:rsid w:val="009669CB"/>
    <w:rsid w:val="00970049"/>
    <w:rsid w:val="00971CF8"/>
    <w:rsid w:val="00971D91"/>
    <w:rsid w:val="00974411"/>
    <w:rsid w:val="00974FD9"/>
    <w:rsid w:val="00977E5B"/>
    <w:rsid w:val="00982EA0"/>
    <w:rsid w:val="00985290"/>
    <w:rsid w:val="0099080B"/>
    <w:rsid w:val="009913B6"/>
    <w:rsid w:val="009914DC"/>
    <w:rsid w:val="009925DC"/>
    <w:rsid w:val="009927D8"/>
    <w:rsid w:val="0099461F"/>
    <w:rsid w:val="00996BF4"/>
    <w:rsid w:val="009974B9"/>
    <w:rsid w:val="009A0700"/>
    <w:rsid w:val="009A5E2C"/>
    <w:rsid w:val="009B0471"/>
    <w:rsid w:val="009B21E6"/>
    <w:rsid w:val="009B30AF"/>
    <w:rsid w:val="009B3E08"/>
    <w:rsid w:val="009B4030"/>
    <w:rsid w:val="009B623A"/>
    <w:rsid w:val="009B724A"/>
    <w:rsid w:val="009B7A65"/>
    <w:rsid w:val="009B7B09"/>
    <w:rsid w:val="009C0A41"/>
    <w:rsid w:val="009C21A0"/>
    <w:rsid w:val="009C2D61"/>
    <w:rsid w:val="009C52D0"/>
    <w:rsid w:val="009C5F25"/>
    <w:rsid w:val="009C7A1A"/>
    <w:rsid w:val="009C7F2A"/>
    <w:rsid w:val="009D003F"/>
    <w:rsid w:val="009D239E"/>
    <w:rsid w:val="009D314B"/>
    <w:rsid w:val="009D3290"/>
    <w:rsid w:val="009E0142"/>
    <w:rsid w:val="009E2B2F"/>
    <w:rsid w:val="009E3071"/>
    <w:rsid w:val="009E41FB"/>
    <w:rsid w:val="009E6915"/>
    <w:rsid w:val="009E79CE"/>
    <w:rsid w:val="009F2A35"/>
    <w:rsid w:val="00A040DB"/>
    <w:rsid w:val="00A04299"/>
    <w:rsid w:val="00A045EF"/>
    <w:rsid w:val="00A06CEF"/>
    <w:rsid w:val="00A07533"/>
    <w:rsid w:val="00A10B2B"/>
    <w:rsid w:val="00A125B0"/>
    <w:rsid w:val="00A13991"/>
    <w:rsid w:val="00A14DA2"/>
    <w:rsid w:val="00A14FD1"/>
    <w:rsid w:val="00A20C80"/>
    <w:rsid w:val="00A20CAE"/>
    <w:rsid w:val="00A22ED5"/>
    <w:rsid w:val="00A257A4"/>
    <w:rsid w:val="00A27A04"/>
    <w:rsid w:val="00A300DE"/>
    <w:rsid w:val="00A33B3F"/>
    <w:rsid w:val="00A34B8B"/>
    <w:rsid w:val="00A36248"/>
    <w:rsid w:val="00A36814"/>
    <w:rsid w:val="00A37E53"/>
    <w:rsid w:val="00A4282A"/>
    <w:rsid w:val="00A45232"/>
    <w:rsid w:val="00A509AC"/>
    <w:rsid w:val="00A5207E"/>
    <w:rsid w:val="00A545A1"/>
    <w:rsid w:val="00A54CDE"/>
    <w:rsid w:val="00A5543C"/>
    <w:rsid w:val="00A603CC"/>
    <w:rsid w:val="00A611BA"/>
    <w:rsid w:val="00A62C65"/>
    <w:rsid w:val="00A62E81"/>
    <w:rsid w:val="00A63266"/>
    <w:rsid w:val="00A644A6"/>
    <w:rsid w:val="00A647EF"/>
    <w:rsid w:val="00A64BA1"/>
    <w:rsid w:val="00A65358"/>
    <w:rsid w:val="00A67946"/>
    <w:rsid w:val="00A67A40"/>
    <w:rsid w:val="00A70B31"/>
    <w:rsid w:val="00A71F13"/>
    <w:rsid w:val="00A72C84"/>
    <w:rsid w:val="00A732A1"/>
    <w:rsid w:val="00A73DF3"/>
    <w:rsid w:val="00A75812"/>
    <w:rsid w:val="00A7582E"/>
    <w:rsid w:val="00A76787"/>
    <w:rsid w:val="00A7713E"/>
    <w:rsid w:val="00A774E3"/>
    <w:rsid w:val="00A777CF"/>
    <w:rsid w:val="00A80CDD"/>
    <w:rsid w:val="00A81616"/>
    <w:rsid w:val="00A81624"/>
    <w:rsid w:val="00A832EE"/>
    <w:rsid w:val="00A860E7"/>
    <w:rsid w:val="00A90A46"/>
    <w:rsid w:val="00A91533"/>
    <w:rsid w:val="00A928A4"/>
    <w:rsid w:val="00A95FBA"/>
    <w:rsid w:val="00A96461"/>
    <w:rsid w:val="00A96468"/>
    <w:rsid w:val="00AA1C11"/>
    <w:rsid w:val="00AA4073"/>
    <w:rsid w:val="00AA46EE"/>
    <w:rsid w:val="00AA4931"/>
    <w:rsid w:val="00AA67D6"/>
    <w:rsid w:val="00AA714C"/>
    <w:rsid w:val="00AA745B"/>
    <w:rsid w:val="00AA7797"/>
    <w:rsid w:val="00AB1E34"/>
    <w:rsid w:val="00AB6BBC"/>
    <w:rsid w:val="00AB6E0B"/>
    <w:rsid w:val="00AC00AD"/>
    <w:rsid w:val="00AC1A44"/>
    <w:rsid w:val="00AC2298"/>
    <w:rsid w:val="00AC389B"/>
    <w:rsid w:val="00AC3979"/>
    <w:rsid w:val="00AC3AEE"/>
    <w:rsid w:val="00AC5CE8"/>
    <w:rsid w:val="00AC5ECF"/>
    <w:rsid w:val="00AD5C53"/>
    <w:rsid w:val="00AD6673"/>
    <w:rsid w:val="00AE2859"/>
    <w:rsid w:val="00AE7F82"/>
    <w:rsid w:val="00AF01B1"/>
    <w:rsid w:val="00AF1993"/>
    <w:rsid w:val="00AF26EE"/>
    <w:rsid w:val="00AF6731"/>
    <w:rsid w:val="00AF6B1F"/>
    <w:rsid w:val="00AF738A"/>
    <w:rsid w:val="00B00346"/>
    <w:rsid w:val="00B04120"/>
    <w:rsid w:val="00B0757F"/>
    <w:rsid w:val="00B11954"/>
    <w:rsid w:val="00B13018"/>
    <w:rsid w:val="00B13521"/>
    <w:rsid w:val="00B17B94"/>
    <w:rsid w:val="00B17B97"/>
    <w:rsid w:val="00B21A45"/>
    <w:rsid w:val="00B26C09"/>
    <w:rsid w:val="00B304E0"/>
    <w:rsid w:val="00B30B2A"/>
    <w:rsid w:val="00B311D2"/>
    <w:rsid w:val="00B35503"/>
    <w:rsid w:val="00B36D0F"/>
    <w:rsid w:val="00B40858"/>
    <w:rsid w:val="00B4293B"/>
    <w:rsid w:val="00B440C4"/>
    <w:rsid w:val="00B44582"/>
    <w:rsid w:val="00B44DD6"/>
    <w:rsid w:val="00B45096"/>
    <w:rsid w:val="00B4672E"/>
    <w:rsid w:val="00B4730E"/>
    <w:rsid w:val="00B474E2"/>
    <w:rsid w:val="00B47A01"/>
    <w:rsid w:val="00B50345"/>
    <w:rsid w:val="00B53652"/>
    <w:rsid w:val="00B55EF7"/>
    <w:rsid w:val="00B563CB"/>
    <w:rsid w:val="00B57363"/>
    <w:rsid w:val="00B57A7F"/>
    <w:rsid w:val="00B60CAF"/>
    <w:rsid w:val="00B62CBE"/>
    <w:rsid w:val="00B65FB6"/>
    <w:rsid w:val="00B70F69"/>
    <w:rsid w:val="00B70FE1"/>
    <w:rsid w:val="00B71571"/>
    <w:rsid w:val="00B71F3A"/>
    <w:rsid w:val="00B75B03"/>
    <w:rsid w:val="00B76A93"/>
    <w:rsid w:val="00B77E5E"/>
    <w:rsid w:val="00B82DEE"/>
    <w:rsid w:val="00B84A73"/>
    <w:rsid w:val="00B84BEB"/>
    <w:rsid w:val="00B96508"/>
    <w:rsid w:val="00B967EF"/>
    <w:rsid w:val="00B97E91"/>
    <w:rsid w:val="00BA407E"/>
    <w:rsid w:val="00BB036C"/>
    <w:rsid w:val="00BB2EF8"/>
    <w:rsid w:val="00BB2F92"/>
    <w:rsid w:val="00BB3279"/>
    <w:rsid w:val="00BB47CE"/>
    <w:rsid w:val="00BB70D4"/>
    <w:rsid w:val="00BC14B2"/>
    <w:rsid w:val="00BC48AC"/>
    <w:rsid w:val="00BC52DF"/>
    <w:rsid w:val="00BC5843"/>
    <w:rsid w:val="00BC6EE6"/>
    <w:rsid w:val="00BD050D"/>
    <w:rsid w:val="00BD263C"/>
    <w:rsid w:val="00BD5393"/>
    <w:rsid w:val="00BD76AE"/>
    <w:rsid w:val="00BD7AC4"/>
    <w:rsid w:val="00BE0748"/>
    <w:rsid w:val="00BE24D1"/>
    <w:rsid w:val="00BE27AD"/>
    <w:rsid w:val="00BE2DC2"/>
    <w:rsid w:val="00BE3A50"/>
    <w:rsid w:val="00BF1134"/>
    <w:rsid w:val="00BF3185"/>
    <w:rsid w:val="00BF578E"/>
    <w:rsid w:val="00BF6A20"/>
    <w:rsid w:val="00BF758D"/>
    <w:rsid w:val="00C038C0"/>
    <w:rsid w:val="00C04C45"/>
    <w:rsid w:val="00C0507B"/>
    <w:rsid w:val="00C12359"/>
    <w:rsid w:val="00C12D86"/>
    <w:rsid w:val="00C1329D"/>
    <w:rsid w:val="00C142F8"/>
    <w:rsid w:val="00C15F70"/>
    <w:rsid w:val="00C21104"/>
    <w:rsid w:val="00C22009"/>
    <w:rsid w:val="00C22566"/>
    <w:rsid w:val="00C23243"/>
    <w:rsid w:val="00C23581"/>
    <w:rsid w:val="00C25E6F"/>
    <w:rsid w:val="00C25F00"/>
    <w:rsid w:val="00C26547"/>
    <w:rsid w:val="00C3755D"/>
    <w:rsid w:val="00C426EE"/>
    <w:rsid w:val="00C45DC9"/>
    <w:rsid w:val="00C46759"/>
    <w:rsid w:val="00C5022A"/>
    <w:rsid w:val="00C51AD5"/>
    <w:rsid w:val="00C52F00"/>
    <w:rsid w:val="00C61387"/>
    <w:rsid w:val="00C61D93"/>
    <w:rsid w:val="00C6304B"/>
    <w:rsid w:val="00C63BF0"/>
    <w:rsid w:val="00C642E8"/>
    <w:rsid w:val="00C66FD9"/>
    <w:rsid w:val="00C6728E"/>
    <w:rsid w:val="00C7199F"/>
    <w:rsid w:val="00C728E7"/>
    <w:rsid w:val="00C7386A"/>
    <w:rsid w:val="00C74E57"/>
    <w:rsid w:val="00C75137"/>
    <w:rsid w:val="00C81FA9"/>
    <w:rsid w:val="00C82225"/>
    <w:rsid w:val="00C83877"/>
    <w:rsid w:val="00C84645"/>
    <w:rsid w:val="00C84682"/>
    <w:rsid w:val="00C84985"/>
    <w:rsid w:val="00C87649"/>
    <w:rsid w:val="00C921F8"/>
    <w:rsid w:val="00C92E11"/>
    <w:rsid w:val="00CA3871"/>
    <w:rsid w:val="00CA703B"/>
    <w:rsid w:val="00CA707E"/>
    <w:rsid w:val="00CA7878"/>
    <w:rsid w:val="00CB1AAB"/>
    <w:rsid w:val="00CB1FAB"/>
    <w:rsid w:val="00CB6B7E"/>
    <w:rsid w:val="00CB7F79"/>
    <w:rsid w:val="00CC01CB"/>
    <w:rsid w:val="00CC633E"/>
    <w:rsid w:val="00CC72A4"/>
    <w:rsid w:val="00CD4933"/>
    <w:rsid w:val="00CD6DB6"/>
    <w:rsid w:val="00CE3053"/>
    <w:rsid w:val="00CE4128"/>
    <w:rsid w:val="00CE490E"/>
    <w:rsid w:val="00CE6F22"/>
    <w:rsid w:val="00CE7F7B"/>
    <w:rsid w:val="00CF3379"/>
    <w:rsid w:val="00CF4051"/>
    <w:rsid w:val="00CF4E75"/>
    <w:rsid w:val="00CF5AC6"/>
    <w:rsid w:val="00CF5D0F"/>
    <w:rsid w:val="00CF5EE7"/>
    <w:rsid w:val="00CF75B6"/>
    <w:rsid w:val="00CF773D"/>
    <w:rsid w:val="00D02B0A"/>
    <w:rsid w:val="00D03389"/>
    <w:rsid w:val="00D05967"/>
    <w:rsid w:val="00D07FED"/>
    <w:rsid w:val="00D11169"/>
    <w:rsid w:val="00D11B2C"/>
    <w:rsid w:val="00D14292"/>
    <w:rsid w:val="00D14D63"/>
    <w:rsid w:val="00D1524B"/>
    <w:rsid w:val="00D20577"/>
    <w:rsid w:val="00D24F67"/>
    <w:rsid w:val="00D25653"/>
    <w:rsid w:val="00D26A35"/>
    <w:rsid w:val="00D271FB"/>
    <w:rsid w:val="00D31033"/>
    <w:rsid w:val="00D34167"/>
    <w:rsid w:val="00D34173"/>
    <w:rsid w:val="00D356CD"/>
    <w:rsid w:val="00D35AB9"/>
    <w:rsid w:val="00D36519"/>
    <w:rsid w:val="00D372C8"/>
    <w:rsid w:val="00D375A2"/>
    <w:rsid w:val="00D42366"/>
    <w:rsid w:val="00D43142"/>
    <w:rsid w:val="00D4409C"/>
    <w:rsid w:val="00D45302"/>
    <w:rsid w:val="00D45891"/>
    <w:rsid w:val="00D505CC"/>
    <w:rsid w:val="00D50DFE"/>
    <w:rsid w:val="00D57852"/>
    <w:rsid w:val="00D6034E"/>
    <w:rsid w:val="00D64047"/>
    <w:rsid w:val="00D6717D"/>
    <w:rsid w:val="00D7080E"/>
    <w:rsid w:val="00D71499"/>
    <w:rsid w:val="00D727FB"/>
    <w:rsid w:val="00D7431D"/>
    <w:rsid w:val="00D75A7B"/>
    <w:rsid w:val="00D760EE"/>
    <w:rsid w:val="00D80CA7"/>
    <w:rsid w:val="00D85336"/>
    <w:rsid w:val="00D863B8"/>
    <w:rsid w:val="00D901B3"/>
    <w:rsid w:val="00D90F02"/>
    <w:rsid w:val="00D95316"/>
    <w:rsid w:val="00DA5037"/>
    <w:rsid w:val="00DB2667"/>
    <w:rsid w:val="00DB5C21"/>
    <w:rsid w:val="00DB7749"/>
    <w:rsid w:val="00DC3B15"/>
    <w:rsid w:val="00DC41C9"/>
    <w:rsid w:val="00DC71D9"/>
    <w:rsid w:val="00DD1FC7"/>
    <w:rsid w:val="00DD2AA3"/>
    <w:rsid w:val="00DD3D3A"/>
    <w:rsid w:val="00DD4467"/>
    <w:rsid w:val="00DD48F7"/>
    <w:rsid w:val="00DD498D"/>
    <w:rsid w:val="00DD5C70"/>
    <w:rsid w:val="00DD666C"/>
    <w:rsid w:val="00DD7193"/>
    <w:rsid w:val="00DD71D0"/>
    <w:rsid w:val="00DD7CE2"/>
    <w:rsid w:val="00DE1B32"/>
    <w:rsid w:val="00DE1B86"/>
    <w:rsid w:val="00DE2C1D"/>
    <w:rsid w:val="00DE3846"/>
    <w:rsid w:val="00DE6CDE"/>
    <w:rsid w:val="00DF18E5"/>
    <w:rsid w:val="00DF1DB4"/>
    <w:rsid w:val="00DF47CA"/>
    <w:rsid w:val="00E014F4"/>
    <w:rsid w:val="00E04D3B"/>
    <w:rsid w:val="00E07E6A"/>
    <w:rsid w:val="00E108BD"/>
    <w:rsid w:val="00E13E9C"/>
    <w:rsid w:val="00E15EE6"/>
    <w:rsid w:val="00E162A8"/>
    <w:rsid w:val="00E168B1"/>
    <w:rsid w:val="00E22592"/>
    <w:rsid w:val="00E23A57"/>
    <w:rsid w:val="00E23E85"/>
    <w:rsid w:val="00E243DF"/>
    <w:rsid w:val="00E24877"/>
    <w:rsid w:val="00E270E0"/>
    <w:rsid w:val="00E31F44"/>
    <w:rsid w:val="00E33DA8"/>
    <w:rsid w:val="00E4013C"/>
    <w:rsid w:val="00E40F63"/>
    <w:rsid w:val="00E41D46"/>
    <w:rsid w:val="00E445CE"/>
    <w:rsid w:val="00E463A2"/>
    <w:rsid w:val="00E502D1"/>
    <w:rsid w:val="00E5252F"/>
    <w:rsid w:val="00E535A3"/>
    <w:rsid w:val="00E53F2B"/>
    <w:rsid w:val="00E553B7"/>
    <w:rsid w:val="00E55C2C"/>
    <w:rsid w:val="00E56B06"/>
    <w:rsid w:val="00E57D44"/>
    <w:rsid w:val="00E57FDA"/>
    <w:rsid w:val="00E60144"/>
    <w:rsid w:val="00E603C9"/>
    <w:rsid w:val="00E60596"/>
    <w:rsid w:val="00E61054"/>
    <w:rsid w:val="00E62BD5"/>
    <w:rsid w:val="00E63685"/>
    <w:rsid w:val="00E63BC3"/>
    <w:rsid w:val="00E6585E"/>
    <w:rsid w:val="00E7200B"/>
    <w:rsid w:val="00E74049"/>
    <w:rsid w:val="00E7484A"/>
    <w:rsid w:val="00E75B74"/>
    <w:rsid w:val="00E75E6B"/>
    <w:rsid w:val="00E76E88"/>
    <w:rsid w:val="00E76E8D"/>
    <w:rsid w:val="00E80253"/>
    <w:rsid w:val="00E80675"/>
    <w:rsid w:val="00E812A9"/>
    <w:rsid w:val="00E826CE"/>
    <w:rsid w:val="00E82F1B"/>
    <w:rsid w:val="00E83376"/>
    <w:rsid w:val="00E84067"/>
    <w:rsid w:val="00E841AD"/>
    <w:rsid w:val="00E86658"/>
    <w:rsid w:val="00E91643"/>
    <w:rsid w:val="00E9171E"/>
    <w:rsid w:val="00E91ACE"/>
    <w:rsid w:val="00E95872"/>
    <w:rsid w:val="00E970D0"/>
    <w:rsid w:val="00E9723E"/>
    <w:rsid w:val="00EA0051"/>
    <w:rsid w:val="00EA18AF"/>
    <w:rsid w:val="00EA1E49"/>
    <w:rsid w:val="00EA37BD"/>
    <w:rsid w:val="00EA4249"/>
    <w:rsid w:val="00EA47DA"/>
    <w:rsid w:val="00EA4E0C"/>
    <w:rsid w:val="00EA7B21"/>
    <w:rsid w:val="00EB123A"/>
    <w:rsid w:val="00EB1D24"/>
    <w:rsid w:val="00EB5E9B"/>
    <w:rsid w:val="00EB72F7"/>
    <w:rsid w:val="00EB7872"/>
    <w:rsid w:val="00EC0E0B"/>
    <w:rsid w:val="00EC1676"/>
    <w:rsid w:val="00EC5988"/>
    <w:rsid w:val="00EC5C6E"/>
    <w:rsid w:val="00EC702F"/>
    <w:rsid w:val="00ED22DF"/>
    <w:rsid w:val="00ED2792"/>
    <w:rsid w:val="00ED35A0"/>
    <w:rsid w:val="00ED3737"/>
    <w:rsid w:val="00ED3FD7"/>
    <w:rsid w:val="00EE0EF8"/>
    <w:rsid w:val="00EE213E"/>
    <w:rsid w:val="00EE26CD"/>
    <w:rsid w:val="00EE2E32"/>
    <w:rsid w:val="00EE4468"/>
    <w:rsid w:val="00EF0198"/>
    <w:rsid w:val="00EF03FC"/>
    <w:rsid w:val="00EF0DEB"/>
    <w:rsid w:val="00EF2074"/>
    <w:rsid w:val="00EF38A6"/>
    <w:rsid w:val="00EF3F96"/>
    <w:rsid w:val="00EF5F24"/>
    <w:rsid w:val="00EF60F2"/>
    <w:rsid w:val="00EF7602"/>
    <w:rsid w:val="00F0067D"/>
    <w:rsid w:val="00F014B1"/>
    <w:rsid w:val="00F01CE5"/>
    <w:rsid w:val="00F021E2"/>
    <w:rsid w:val="00F028A2"/>
    <w:rsid w:val="00F03C6C"/>
    <w:rsid w:val="00F07586"/>
    <w:rsid w:val="00F076D5"/>
    <w:rsid w:val="00F10D02"/>
    <w:rsid w:val="00F117DA"/>
    <w:rsid w:val="00F122A1"/>
    <w:rsid w:val="00F135B7"/>
    <w:rsid w:val="00F1496D"/>
    <w:rsid w:val="00F17C47"/>
    <w:rsid w:val="00F20238"/>
    <w:rsid w:val="00F21D9B"/>
    <w:rsid w:val="00F249CE"/>
    <w:rsid w:val="00F268E0"/>
    <w:rsid w:val="00F30632"/>
    <w:rsid w:val="00F30752"/>
    <w:rsid w:val="00F308A9"/>
    <w:rsid w:val="00F31FCA"/>
    <w:rsid w:val="00F32891"/>
    <w:rsid w:val="00F32D39"/>
    <w:rsid w:val="00F33D0E"/>
    <w:rsid w:val="00F34597"/>
    <w:rsid w:val="00F36ABE"/>
    <w:rsid w:val="00F409B6"/>
    <w:rsid w:val="00F420FC"/>
    <w:rsid w:val="00F42DF9"/>
    <w:rsid w:val="00F42E7A"/>
    <w:rsid w:val="00F454BC"/>
    <w:rsid w:val="00F464CA"/>
    <w:rsid w:val="00F46D0A"/>
    <w:rsid w:val="00F54235"/>
    <w:rsid w:val="00F544DD"/>
    <w:rsid w:val="00F61AFB"/>
    <w:rsid w:val="00F635AA"/>
    <w:rsid w:val="00F63CCB"/>
    <w:rsid w:val="00F64D72"/>
    <w:rsid w:val="00F65E2C"/>
    <w:rsid w:val="00F66E84"/>
    <w:rsid w:val="00F66F31"/>
    <w:rsid w:val="00F70324"/>
    <w:rsid w:val="00F70AB5"/>
    <w:rsid w:val="00F71639"/>
    <w:rsid w:val="00F72045"/>
    <w:rsid w:val="00F7217E"/>
    <w:rsid w:val="00F732BE"/>
    <w:rsid w:val="00F76176"/>
    <w:rsid w:val="00F76D8A"/>
    <w:rsid w:val="00F826E7"/>
    <w:rsid w:val="00F83561"/>
    <w:rsid w:val="00F92077"/>
    <w:rsid w:val="00F944C0"/>
    <w:rsid w:val="00F965FA"/>
    <w:rsid w:val="00F97A95"/>
    <w:rsid w:val="00FA086B"/>
    <w:rsid w:val="00FA1E37"/>
    <w:rsid w:val="00FA1EB9"/>
    <w:rsid w:val="00FA299A"/>
    <w:rsid w:val="00FB02C7"/>
    <w:rsid w:val="00FB230D"/>
    <w:rsid w:val="00FB2DA1"/>
    <w:rsid w:val="00FB37A5"/>
    <w:rsid w:val="00FB3AC5"/>
    <w:rsid w:val="00FB4A5B"/>
    <w:rsid w:val="00FC0F19"/>
    <w:rsid w:val="00FC15F9"/>
    <w:rsid w:val="00FC1698"/>
    <w:rsid w:val="00FC4D03"/>
    <w:rsid w:val="00FD0F8D"/>
    <w:rsid w:val="00FD2764"/>
    <w:rsid w:val="00FD3F7B"/>
    <w:rsid w:val="00FD53C9"/>
    <w:rsid w:val="00FD6CB6"/>
    <w:rsid w:val="00FD7DC0"/>
    <w:rsid w:val="00FE19EF"/>
    <w:rsid w:val="00FE2BCB"/>
    <w:rsid w:val="00FE4357"/>
    <w:rsid w:val="00FE5EA7"/>
    <w:rsid w:val="00FF2198"/>
    <w:rsid w:val="00FF3C50"/>
    <w:rsid w:val="00FF50A5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28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10">
    <w:name w:val="Заголовок1"/>
    <w:basedOn w:val="a"/>
    <w:next w:val="a4"/>
    <w:rsid w:val="00042ECE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4">
    <w:name w:val="Body Text"/>
    <w:basedOn w:val="a"/>
    <w:rsid w:val="00042ECE"/>
    <w:pPr>
      <w:suppressAutoHyphens/>
      <w:spacing w:after="120"/>
    </w:pPr>
    <w:rPr>
      <w:lang w:eastAsia="ar-SA"/>
    </w:rPr>
  </w:style>
  <w:style w:type="paragraph" w:styleId="a5">
    <w:name w:val="List"/>
    <w:basedOn w:val="a4"/>
    <w:rsid w:val="00042ECE"/>
    <w:rPr>
      <w:rFonts w:cs="Mangal"/>
    </w:rPr>
  </w:style>
  <w:style w:type="paragraph" w:customStyle="1" w:styleId="11">
    <w:name w:val="Название1"/>
    <w:basedOn w:val="a"/>
    <w:rsid w:val="00042ECE"/>
    <w:pPr>
      <w:suppressLineNumbers/>
      <w:suppressAutoHyphens/>
      <w:spacing w:before="120" w:after="120"/>
    </w:pPr>
    <w:rPr>
      <w:rFonts w:cs="Mangal"/>
      <w:i/>
      <w:iCs/>
      <w:lang w:eastAsia="ar-SA"/>
    </w:rPr>
  </w:style>
  <w:style w:type="paragraph" w:customStyle="1" w:styleId="12">
    <w:name w:val="Указатель1"/>
    <w:basedOn w:val="a"/>
    <w:rsid w:val="00042ECE"/>
    <w:pPr>
      <w:suppressLineNumbers/>
      <w:suppressAutoHyphens/>
    </w:pPr>
    <w:rPr>
      <w:rFonts w:cs="Mangal"/>
      <w:lang w:eastAsia="ar-SA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6">
    <w:name w:val="Balloon Text"/>
    <w:basedOn w:val="a"/>
    <w:link w:val="a7"/>
    <w:rsid w:val="00CC01CB"/>
    <w:pPr>
      <w:suppressAutoHyphens/>
    </w:pPr>
    <w:rPr>
      <w:rFonts w:ascii="Segoe UI" w:hAnsi="Segoe UI"/>
      <w:sz w:val="18"/>
      <w:szCs w:val="18"/>
      <w:lang w:eastAsia="ar-SA"/>
    </w:rPr>
  </w:style>
  <w:style w:type="character" w:customStyle="1" w:styleId="a7">
    <w:name w:val="Текст выноски Знак"/>
    <w:link w:val="a6"/>
    <w:rsid w:val="00CC01CB"/>
    <w:rPr>
      <w:rFonts w:ascii="Segoe UI" w:hAnsi="Segoe UI" w:cs="Segoe UI"/>
      <w:sz w:val="18"/>
      <w:szCs w:val="18"/>
      <w:lang w:eastAsia="ar-SA"/>
    </w:rPr>
  </w:style>
  <w:style w:type="paragraph" w:styleId="a8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FF7007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pacing w:before="100" w:beforeAutospacing="1" w:after="100" w:afterAutospacing="1"/>
    </w:pPr>
  </w:style>
  <w:style w:type="character" w:customStyle="1" w:styleId="js-phone-number">
    <w:name w:val="js-phone-number"/>
    <w:basedOn w:val="a0"/>
    <w:rsid w:val="000B5AF6"/>
  </w:style>
  <w:style w:type="character" w:customStyle="1" w:styleId="cfs">
    <w:name w:val="cfs"/>
    <w:basedOn w:val="a0"/>
    <w:rsid w:val="00E13E9C"/>
  </w:style>
  <w:style w:type="paragraph" w:styleId="aa">
    <w:name w:val="Title"/>
    <w:basedOn w:val="a"/>
    <w:next w:val="a"/>
    <w:link w:val="ab"/>
    <w:qFormat/>
    <w:rsid w:val="001B7332"/>
    <w:pPr>
      <w:pBdr>
        <w:bottom w:val="single" w:sz="8" w:space="4" w:color="4F81BD" w:themeColor="accent1"/>
      </w:pBdr>
      <w:suppressAutoHyphens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character" w:customStyle="1" w:styleId="ab">
    <w:name w:val="Название Знак"/>
    <w:basedOn w:val="a0"/>
    <w:link w:val="aa"/>
    <w:rsid w:val="001B733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table" w:styleId="ac">
    <w:name w:val="Table Grid"/>
    <w:basedOn w:val="a1"/>
    <w:unhideWhenUsed/>
    <w:rsid w:val="005C37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semiHidden/>
    <w:unhideWhenUsed/>
    <w:rsid w:val="00193D5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semiHidden/>
    <w:rsid w:val="00193D5B"/>
    <w:rPr>
      <w:sz w:val="24"/>
      <w:szCs w:val="24"/>
    </w:rPr>
  </w:style>
  <w:style w:type="paragraph" w:styleId="af">
    <w:name w:val="footer"/>
    <w:basedOn w:val="a"/>
    <w:link w:val="af0"/>
    <w:uiPriority w:val="99"/>
    <w:unhideWhenUsed/>
    <w:rsid w:val="00193D5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193D5B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28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10">
    <w:name w:val="Заголовок1"/>
    <w:basedOn w:val="a"/>
    <w:next w:val="a4"/>
    <w:rsid w:val="00042ECE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4">
    <w:name w:val="Body Text"/>
    <w:basedOn w:val="a"/>
    <w:rsid w:val="00042ECE"/>
    <w:pPr>
      <w:suppressAutoHyphens/>
      <w:spacing w:after="120"/>
    </w:pPr>
    <w:rPr>
      <w:lang w:eastAsia="ar-SA"/>
    </w:rPr>
  </w:style>
  <w:style w:type="paragraph" w:styleId="a5">
    <w:name w:val="List"/>
    <w:basedOn w:val="a4"/>
    <w:rsid w:val="00042ECE"/>
    <w:rPr>
      <w:rFonts w:cs="Mangal"/>
    </w:rPr>
  </w:style>
  <w:style w:type="paragraph" w:customStyle="1" w:styleId="11">
    <w:name w:val="Название1"/>
    <w:basedOn w:val="a"/>
    <w:rsid w:val="00042ECE"/>
    <w:pPr>
      <w:suppressLineNumbers/>
      <w:suppressAutoHyphens/>
      <w:spacing w:before="120" w:after="120"/>
    </w:pPr>
    <w:rPr>
      <w:rFonts w:cs="Mangal"/>
      <w:i/>
      <w:iCs/>
      <w:lang w:eastAsia="ar-SA"/>
    </w:rPr>
  </w:style>
  <w:style w:type="paragraph" w:customStyle="1" w:styleId="12">
    <w:name w:val="Указатель1"/>
    <w:basedOn w:val="a"/>
    <w:rsid w:val="00042ECE"/>
    <w:pPr>
      <w:suppressLineNumbers/>
      <w:suppressAutoHyphens/>
    </w:pPr>
    <w:rPr>
      <w:rFonts w:cs="Mangal"/>
      <w:lang w:eastAsia="ar-SA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6">
    <w:name w:val="Balloon Text"/>
    <w:basedOn w:val="a"/>
    <w:link w:val="a7"/>
    <w:rsid w:val="00CC01CB"/>
    <w:pPr>
      <w:suppressAutoHyphens/>
    </w:pPr>
    <w:rPr>
      <w:rFonts w:ascii="Segoe UI" w:hAnsi="Segoe UI"/>
      <w:sz w:val="18"/>
      <w:szCs w:val="18"/>
      <w:lang w:eastAsia="ar-SA"/>
    </w:rPr>
  </w:style>
  <w:style w:type="character" w:customStyle="1" w:styleId="a7">
    <w:name w:val="Текст выноски Знак"/>
    <w:link w:val="a6"/>
    <w:rsid w:val="00CC01CB"/>
    <w:rPr>
      <w:rFonts w:ascii="Segoe UI" w:hAnsi="Segoe UI" w:cs="Segoe UI"/>
      <w:sz w:val="18"/>
      <w:szCs w:val="18"/>
      <w:lang w:eastAsia="ar-SA"/>
    </w:rPr>
  </w:style>
  <w:style w:type="paragraph" w:styleId="a8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FF7007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pacing w:before="100" w:beforeAutospacing="1" w:after="100" w:afterAutospacing="1"/>
    </w:pPr>
  </w:style>
  <w:style w:type="character" w:customStyle="1" w:styleId="js-phone-number">
    <w:name w:val="js-phone-number"/>
    <w:basedOn w:val="a0"/>
    <w:rsid w:val="000B5AF6"/>
  </w:style>
  <w:style w:type="character" w:customStyle="1" w:styleId="cfs">
    <w:name w:val="cfs"/>
    <w:basedOn w:val="a0"/>
    <w:rsid w:val="00E13E9C"/>
  </w:style>
  <w:style w:type="paragraph" w:styleId="aa">
    <w:name w:val="Title"/>
    <w:basedOn w:val="a"/>
    <w:next w:val="a"/>
    <w:link w:val="ab"/>
    <w:qFormat/>
    <w:rsid w:val="001B7332"/>
    <w:pPr>
      <w:pBdr>
        <w:bottom w:val="single" w:sz="8" w:space="4" w:color="4F81BD" w:themeColor="accent1"/>
      </w:pBdr>
      <w:suppressAutoHyphens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character" w:customStyle="1" w:styleId="ab">
    <w:name w:val="Название Знак"/>
    <w:basedOn w:val="a0"/>
    <w:link w:val="aa"/>
    <w:rsid w:val="001B733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table" w:styleId="ac">
    <w:name w:val="Table Grid"/>
    <w:basedOn w:val="a1"/>
    <w:unhideWhenUsed/>
    <w:rsid w:val="005C37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2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6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8DB9E0-1F9E-4D0E-93DF-D7C6B1061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</TotalTime>
  <Pages>18</Pages>
  <Words>5411</Words>
  <Characters>30845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36184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opifea@outlook.com</cp:lastModifiedBy>
  <cp:revision>21</cp:revision>
  <cp:lastPrinted>2025-06-10T07:12:00Z</cp:lastPrinted>
  <dcterms:created xsi:type="dcterms:W3CDTF">2025-05-07T09:52:00Z</dcterms:created>
  <dcterms:modified xsi:type="dcterms:W3CDTF">2025-06-10T10:48:00Z</dcterms:modified>
</cp:coreProperties>
</file>