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5CD" w:rsidRPr="006C444B" w:rsidRDefault="002775CD" w:rsidP="002775CD">
      <w:pPr>
        <w:jc w:val="center"/>
        <w:rPr>
          <w:b/>
          <w:sz w:val="28"/>
          <w:szCs w:val="28"/>
        </w:rPr>
      </w:pPr>
      <w:r w:rsidRPr="006C444B">
        <w:rPr>
          <w:b/>
          <w:sz w:val="28"/>
          <w:szCs w:val="28"/>
        </w:rPr>
        <w:t>Пояснительная записка</w:t>
      </w:r>
    </w:p>
    <w:p w:rsidR="002775CD" w:rsidRPr="006C444B" w:rsidRDefault="002775CD" w:rsidP="002775CD">
      <w:pPr>
        <w:jc w:val="center"/>
        <w:rPr>
          <w:b/>
          <w:sz w:val="28"/>
          <w:szCs w:val="28"/>
        </w:rPr>
      </w:pPr>
      <w:r w:rsidRPr="006C444B">
        <w:rPr>
          <w:b/>
          <w:sz w:val="28"/>
          <w:szCs w:val="28"/>
        </w:rPr>
        <w:t>к проекту постановления администрации муниципального образования «Город Астрахань»</w:t>
      </w:r>
    </w:p>
    <w:p w:rsidR="002775CD" w:rsidRPr="006C444B" w:rsidRDefault="002775CD" w:rsidP="002775CD">
      <w:pPr>
        <w:jc w:val="center"/>
        <w:rPr>
          <w:b/>
          <w:sz w:val="28"/>
          <w:szCs w:val="28"/>
        </w:rPr>
      </w:pPr>
      <w:r w:rsidRPr="006C444B">
        <w:rPr>
          <w:b/>
          <w:sz w:val="28"/>
          <w:szCs w:val="28"/>
        </w:rPr>
        <w:t>«</w:t>
      </w:r>
      <w:r w:rsidR="00C728E7">
        <w:rPr>
          <w:b/>
          <w:sz w:val="28"/>
          <w:szCs w:val="28"/>
        </w:rPr>
        <w:t>О внесение изменений в постановление администрации муниципального образования «Город Астрахань</w:t>
      </w:r>
      <w:r w:rsidRPr="006C444B">
        <w:rPr>
          <w:b/>
          <w:sz w:val="28"/>
          <w:szCs w:val="28"/>
        </w:rPr>
        <w:t>»</w:t>
      </w:r>
      <w:r w:rsidR="00433C84">
        <w:rPr>
          <w:b/>
          <w:sz w:val="28"/>
          <w:szCs w:val="28"/>
        </w:rPr>
        <w:t xml:space="preserve"> от 18.12.2015 №8914</w:t>
      </w:r>
      <w:r w:rsidR="00C728E7">
        <w:rPr>
          <w:b/>
          <w:sz w:val="28"/>
          <w:szCs w:val="28"/>
        </w:rPr>
        <w:t>»</w:t>
      </w:r>
    </w:p>
    <w:p w:rsidR="0021410A" w:rsidRDefault="0021410A" w:rsidP="00A06CEF">
      <w:pPr>
        <w:jc w:val="both"/>
        <w:rPr>
          <w:sz w:val="28"/>
          <w:szCs w:val="28"/>
        </w:rPr>
      </w:pPr>
    </w:p>
    <w:p w:rsidR="00043661" w:rsidRDefault="00043661" w:rsidP="00A06CEF">
      <w:pPr>
        <w:jc w:val="both"/>
        <w:rPr>
          <w:sz w:val="28"/>
          <w:szCs w:val="28"/>
        </w:rPr>
      </w:pPr>
      <w:r>
        <w:rPr>
          <w:sz w:val="28"/>
          <w:szCs w:val="28"/>
        </w:rPr>
        <w:t>Уменьшить ф</w:t>
      </w:r>
      <w:r w:rsidR="00A711E3">
        <w:rPr>
          <w:sz w:val="28"/>
          <w:szCs w:val="28"/>
        </w:rPr>
        <w:t>инансирование мероприятия 1.2.2. Проведение работ по рекультивации полигона ТБО на 50 000,00 руб., данные лимиты направить на предоставление иной субсидии МБУ г</w:t>
      </w:r>
      <w:proofErr w:type="gramStart"/>
      <w:r w:rsidR="00A711E3">
        <w:rPr>
          <w:sz w:val="28"/>
          <w:szCs w:val="28"/>
        </w:rPr>
        <w:t>.А</w:t>
      </w:r>
      <w:proofErr w:type="gramEnd"/>
      <w:r w:rsidR="00A711E3">
        <w:rPr>
          <w:sz w:val="28"/>
          <w:szCs w:val="28"/>
        </w:rPr>
        <w:t>страхани «Аварийно-спасательный центр»</w:t>
      </w:r>
      <w:r w:rsidR="00245580">
        <w:rPr>
          <w:sz w:val="28"/>
          <w:szCs w:val="28"/>
        </w:rPr>
        <w:t xml:space="preserve"> для утилизации в специализированной организации ртути.</w:t>
      </w:r>
    </w:p>
    <w:p w:rsidR="00245580" w:rsidRDefault="00245580" w:rsidP="00A06C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Уменьшить финансирование мероприятия</w:t>
      </w:r>
      <w:r w:rsidR="003745DC">
        <w:rPr>
          <w:sz w:val="28"/>
          <w:szCs w:val="28"/>
        </w:rPr>
        <w:t xml:space="preserve"> 1.2.3.</w:t>
      </w:r>
      <w:r>
        <w:rPr>
          <w:sz w:val="28"/>
          <w:szCs w:val="28"/>
        </w:rPr>
        <w:t xml:space="preserve"> «Рекультивация земель, прилегающих к домам №8а,10б по ул. </w:t>
      </w:r>
      <w:proofErr w:type="spellStart"/>
      <w:r>
        <w:rPr>
          <w:sz w:val="28"/>
          <w:szCs w:val="28"/>
        </w:rPr>
        <w:t>Ботвина</w:t>
      </w:r>
      <w:proofErr w:type="spellEnd"/>
      <w:r>
        <w:rPr>
          <w:sz w:val="28"/>
          <w:szCs w:val="28"/>
        </w:rPr>
        <w:t xml:space="preserve">, дому №33 по </w:t>
      </w:r>
      <w:r w:rsidR="007366C7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>ул.</w:t>
      </w:r>
      <w:r w:rsidR="007366C7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Красноармейской</w:t>
      </w:r>
      <w:proofErr w:type="gramEnd"/>
      <w:r>
        <w:rPr>
          <w:sz w:val="28"/>
          <w:szCs w:val="28"/>
        </w:rPr>
        <w:t xml:space="preserve">» </w:t>
      </w:r>
      <w:r w:rsidR="007366C7">
        <w:rPr>
          <w:sz w:val="28"/>
          <w:szCs w:val="28"/>
        </w:rPr>
        <w:t xml:space="preserve">на </w:t>
      </w:r>
      <w:r w:rsidR="00A3010C">
        <w:rPr>
          <w:sz w:val="28"/>
          <w:szCs w:val="28"/>
        </w:rPr>
        <w:t>6 227 793,54</w:t>
      </w:r>
      <w:r w:rsidR="007366C7">
        <w:rPr>
          <w:sz w:val="28"/>
          <w:szCs w:val="28"/>
        </w:rPr>
        <w:t xml:space="preserve"> руб., из них:</w:t>
      </w:r>
    </w:p>
    <w:p w:rsidR="007366C7" w:rsidRDefault="007366C7" w:rsidP="00A06C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3010C">
        <w:rPr>
          <w:sz w:val="28"/>
          <w:szCs w:val="28"/>
        </w:rPr>
        <w:t>2 627 793,54</w:t>
      </w:r>
      <w:r>
        <w:rPr>
          <w:sz w:val="28"/>
          <w:szCs w:val="28"/>
        </w:rPr>
        <w:t xml:space="preserve"> руб.- на погашение исполнительного лист</w:t>
      </w:r>
      <w:proofErr w:type="gramStart"/>
      <w:r>
        <w:rPr>
          <w:sz w:val="28"/>
          <w:szCs w:val="28"/>
        </w:rPr>
        <w:t>а ООО</w:t>
      </w:r>
      <w:proofErr w:type="gramEnd"/>
      <w:r>
        <w:rPr>
          <w:sz w:val="28"/>
          <w:szCs w:val="28"/>
        </w:rPr>
        <w:t xml:space="preserve"> «</w:t>
      </w:r>
      <w:proofErr w:type="spellStart"/>
      <w:r>
        <w:rPr>
          <w:sz w:val="28"/>
          <w:szCs w:val="28"/>
        </w:rPr>
        <w:t>РусСервис</w:t>
      </w:r>
      <w:proofErr w:type="spellEnd"/>
      <w:r>
        <w:rPr>
          <w:sz w:val="28"/>
          <w:szCs w:val="28"/>
        </w:rPr>
        <w:t>»;</w:t>
      </w:r>
    </w:p>
    <w:p w:rsidR="007366C7" w:rsidRDefault="007366C7" w:rsidP="00A06CEF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3010C">
        <w:rPr>
          <w:sz w:val="28"/>
          <w:szCs w:val="28"/>
        </w:rPr>
        <w:t>1 600 000,</w:t>
      </w:r>
      <w:r>
        <w:rPr>
          <w:sz w:val="28"/>
          <w:szCs w:val="28"/>
        </w:rPr>
        <w:t xml:space="preserve"> руб. – </w:t>
      </w:r>
      <w:r w:rsidR="00A3010C">
        <w:rPr>
          <w:sz w:val="28"/>
          <w:szCs w:val="28"/>
        </w:rPr>
        <w:t>на иную субсидию МБУ г. Астрахани «Мосты и каналы» (текущее содержание моста)</w:t>
      </w:r>
      <w:proofErr w:type="gramStart"/>
      <w:r w:rsidR="00A3010C">
        <w:rPr>
          <w:sz w:val="28"/>
          <w:szCs w:val="28"/>
        </w:rPr>
        <w:t xml:space="preserve"> </w:t>
      </w:r>
      <w:r>
        <w:rPr>
          <w:sz w:val="28"/>
          <w:szCs w:val="28"/>
        </w:rPr>
        <w:t>;</w:t>
      </w:r>
      <w:proofErr w:type="gramEnd"/>
    </w:p>
    <w:p w:rsidR="007366C7" w:rsidRDefault="007366C7" w:rsidP="00A06CEF">
      <w:pPr>
        <w:jc w:val="both"/>
        <w:rPr>
          <w:sz w:val="28"/>
          <w:szCs w:val="28"/>
        </w:rPr>
      </w:pPr>
      <w:r>
        <w:rPr>
          <w:sz w:val="28"/>
          <w:szCs w:val="28"/>
        </w:rPr>
        <w:t>- 2 000 000,00 руб.- на содержание и текущий ремонт фонтанов (мероприятие «Текущие расходы по благоустройству» МП «Повышение уровня благоустройства и улучшение санитарн</w:t>
      </w:r>
      <w:r w:rsidR="003745DC">
        <w:rPr>
          <w:sz w:val="28"/>
          <w:szCs w:val="28"/>
        </w:rPr>
        <w:t>ого состояния города Астрахани»;</w:t>
      </w:r>
    </w:p>
    <w:p w:rsidR="003745DC" w:rsidRDefault="003745DC" w:rsidP="00A06CEF">
      <w:pPr>
        <w:jc w:val="both"/>
        <w:rPr>
          <w:sz w:val="28"/>
          <w:szCs w:val="28"/>
        </w:rPr>
      </w:pPr>
      <w:r>
        <w:rPr>
          <w:sz w:val="28"/>
          <w:szCs w:val="28"/>
        </w:rPr>
        <w:t>-300 000,00 руб. – на увеличение мероприятия Закупка специализированной техники в рамках МП «Повышение уровня благоустройства и улучшение санитарного состояния города Астрахани».</w:t>
      </w:r>
    </w:p>
    <w:p w:rsidR="007366C7" w:rsidRDefault="007366C7" w:rsidP="00A06CEF">
      <w:pPr>
        <w:jc w:val="both"/>
        <w:rPr>
          <w:sz w:val="28"/>
          <w:szCs w:val="28"/>
        </w:rPr>
      </w:pPr>
      <w:r>
        <w:rPr>
          <w:sz w:val="28"/>
          <w:szCs w:val="28"/>
        </w:rPr>
        <w:t>Показатель 1 «</w:t>
      </w:r>
      <w:r w:rsidR="000C3BE9">
        <w:rPr>
          <w:sz w:val="28"/>
          <w:szCs w:val="28"/>
        </w:rPr>
        <w:t xml:space="preserve">Площадь </w:t>
      </w:r>
      <w:proofErr w:type="spellStart"/>
      <w:r w:rsidR="000C3BE9">
        <w:rPr>
          <w:sz w:val="28"/>
          <w:szCs w:val="28"/>
        </w:rPr>
        <w:t>рекультивируемых</w:t>
      </w:r>
      <w:proofErr w:type="spellEnd"/>
      <w:r w:rsidR="000C3BE9">
        <w:rPr>
          <w:sz w:val="28"/>
          <w:szCs w:val="28"/>
        </w:rPr>
        <w:t xml:space="preserve"> земель» составит </w:t>
      </w:r>
      <w:r w:rsidR="00AF0EE2">
        <w:rPr>
          <w:sz w:val="28"/>
          <w:szCs w:val="28"/>
        </w:rPr>
        <w:t>347,97</w:t>
      </w:r>
      <w:r w:rsidR="000C3BE9">
        <w:rPr>
          <w:sz w:val="28"/>
          <w:szCs w:val="28"/>
        </w:rPr>
        <w:t xml:space="preserve"> м</w:t>
      </w:r>
      <w:proofErr w:type="gramStart"/>
      <w:r w:rsidR="000C3BE9">
        <w:rPr>
          <w:sz w:val="28"/>
          <w:szCs w:val="28"/>
        </w:rPr>
        <w:t>2</w:t>
      </w:r>
      <w:proofErr w:type="gramEnd"/>
      <w:r w:rsidR="000C3BE9">
        <w:rPr>
          <w:sz w:val="28"/>
          <w:szCs w:val="28"/>
        </w:rPr>
        <w:t>.</w:t>
      </w:r>
    </w:p>
    <w:p w:rsidR="007366C7" w:rsidRDefault="007366C7" w:rsidP="00A06CEF">
      <w:pPr>
        <w:jc w:val="both"/>
        <w:rPr>
          <w:sz w:val="28"/>
          <w:szCs w:val="28"/>
        </w:rPr>
      </w:pPr>
    </w:p>
    <w:p w:rsidR="007366C7" w:rsidRPr="006C444B" w:rsidRDefault="007366C7" w:rsidP="00A06CEF">
      <w:pPr>
        <w:jc w:val="both"/>
        <w:rPr>
          <w:sz w:val="28"/>
          <w:szCs w:val="28"/>
        </w:rPr>
      </w:pPr>
    </w:p>
    <w:p w:rsidR="002775CD" w:rsidRPr="006C444B" w:rsidRDefault="002775CD" w:rsidP="002775CD">
      <w:pPr>
        <w:rPr>
          <w:sz w:val="28"/>
          <w:szCs w:val="28"/>
        </w:rPr>
      </w:pPr>
      <w:r w:rsidRPr="006C444B">
        <w:rPr>
          <w:sz w:val="28"/>
          <w:szCs w:val="28"/>
        </w:rPr>
        <w:t>Нача</w:t>
      </w:r>
      <w:r w:rsidR="00EF60F2" w:rsidRPr="006C444B">
        <w:rPr>
          <w:sz w:val="28"/>
          <w:szCs w:val="28"/>
        </w:rPr>
        <w:t xml:space="preserve">льник управления </w:t>
      </w:r>
      <w:r w:rsidR="00EF60F2" w:rsidRPr="006C444B">
        <w:rPr>
          <w:sz w:val="28"/>
          <w:szCs w:val="28"/>
        </w:rPr>
        <w:tab/>
      </w:r>
      <w:r w:rsidR="00EF60F2" w:rsidRPr="006C444B">
        <w:rPr>
          <w:sz w:val="28"/>
          <w:szCs w:val="28"/>
        </w:rPr>
        <w:tab/>
      </w:r>
      <w:r w:rsidR="00EF60F2" w:rsidRPr="006C444B">
        <w:rPr>
          <w:sz w:val="28"/>
          <w:szCs w:val="28"/>
        </w:rPr>
        <w:tab/>
      </w:r>
      <w:r w:rsidR="00EF60F2" w:rsidRPr="006C444B">
        <w:rPr>
          <w:sz w:val="28"/>
          <w:szCs w:val="28"/>
        </w:rPr>
        <w:tab/>
      </w:r>
      <w:r w:rsidR="00EF60F2" w:rsidRPr="006C444B">
        <w:rPr>
          <w:sz w:val="28"/>
          <w:szCs w:val="28"/>
        </w:rPr>
        <w:tab/>
      </w:r>
      <w:r w:rsidR="00EF60F2" w:rsidRPr="006C444B">
        <w:rPr>
          <w:sz w:val="28"/>
          <w:szCs w:val="28"/>
        </w:rPr>
        <w:tab/>
      </w:r>
      <w:r w:rsidR="00EF60F2" w:rsidRPr="006C444B">
        <w:rPr>
          <w:sz w:val="28"/>
          <w:szCs w:val="28"/>
        </w:rPr>
        <w:tab/>
      </w:r>
      <w:r w:rsidR="00EF60F2" w:rsidRPr="006C444B">
        <w:rPr>
          <w:sz w:val="28"/>
          <w:szCs w:val="28"/>
        </w:rPr>
        <w:tab/>
      </w:r>
      <w:r w:rsidR="00193DAE" w:rsidRPr="006C444B">
        <w:rPr>
          <w:sz w:val="28"/>
          <w:szCs w:val="28"/>
        </w:rPr>
        <w:t>В.В. Наумов</w:t>
      </w:r>
    </w:p>
    <w:p w:rsidR="00CF3379" w:rsidRPr="006C444B" w:rsidRDefault="00CF3379" w:rsidP="002775CD">
      <w:pPr>
        <w:rPr>
          <w:rFonts w:eastAsia="Arial"/>
          <w:sz w:val="28"/>
          <w:szCs w:val="28"/>
        </w:rPr>
      </w:pPr>
    </w:p>
    <w:sectPr w:rsidR="00CF3379" w:rsidRPr="006C444B" w:rsidSect="003D3A1F">
      <w:pgSz w:w="11906" w:h="16838"/>
      <w:pgMar w:top="284" w:right="850" w:bottom="28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837802"/>
    <w:rsid w:val="000032E9"/>
    <w:rsid w:val="000051FD"/>
    <w:rsid w:val="000052E8"/>
    <w:rsid w:val="0000567A"/>
    <w:rsid w:val="00011764"/>
    <w:rsid w:val="00026C63"/>
    <w:rsid w:val="00027953"/>
    <w:rsid w:val="00040328"/>
    <w:rsid w:val="0004042E"/>
    <w:rsid w:val="000419F7"/>
    <w:rsid w:val="00042ECE"/>
    <w:rsid w:val="00043661"/>
    <w:rsid w:val="00044495"/>
    <w:rsid w:val="00046D17"/>
    <w:rsid w:val="0005205F"/>
    <w:rsid w:val="00056A08"/>
    <w:rsid w:val="000634B2"/>
    <w:rsid w:val="00064A9C"/>
    <w:rsid w:val="00066614"/>
    <w:rsid w:val="00066B9C"/>
    <w:rsid w:val="00067A97"/>
    <w:rsid w:val="00067CA4"/>
    <w:rsid w:val="00070935"/>
    <w:rsid w:val="000718DC"/>
    <w:rsid w:val="00080479"/>
    <w:rsid w:val="000955B8"/>
    <w:rsid w:val="000B4018"/>
    <w:rsid w:val="000C0EA7"/>
    <w:rsid w:val="000C3BE9"/>
    <w:rsid w:val="000D2060"/>
    <w:rsid w:val="000D48F9"/>
    <w:rsid w:val="000D79D5"/>
    <w:rsid w:val="000E1300"/>
    <w:rsid w:val="000E3A64"/>
    <w:rsid w:val="000F795E"/>
    <w:rsid w:val="00101318"/>
    <w:rsid w:val="00101519"/>
    <w:rsid w:val="0010230A"/>
    <w:rsid w:val="00112D31"/>
    <w:rsid w:val="00122554"/>
    <w:rsid w:val="00136C79"/>
    <w:rsid w:val="00153097"/>
    <w:rsid w:val="00154394"/>
    <w:rsid w:val="00155DD9"/>
    <w:rsid w:val="0016696E"/>
    <w:rsid w:val="001704CF"/>
    <w:rsid w:val="00171483"/>
    <w:rsid w:val="00173899"/>
    <w:rsid w:val="00174750"/>
    <w:rsid w:val="00175BD4"/>
    <w:rsid w:val="0018779C"/>
    <w:rsid w:val="00192B12"/>
    <w:rsid w:val="00193DAE"/>
    <w:rsid w:val="001A00DC"/>
    <w:rsid w:val="001A0641"/>
    <w:rsid w:val="001C021E"/>
    <w:rsid w:val="001C0377"/>
    <w:rsid w:val="001C501A"/>
    <w:rsid w:val="001C73B5"/>
    <w:rsid w:val="001D494F"/>
    <w:rsid w:val="001F07F8"/>
    <w:rsid w:val="001F38A2"/>
    <w:rsid w:val="001F6C23"/>
    <w:rsid w:val="002014A9"/>
    <w:rsid w:val="00213EBE"/>
    <w:rsid w:val="0021410A"/>
    <w:rsid w:val="00222BB0"/>
    <w:rsid w:val="00224761"/>
    <w:rsid w:val="002253E7"/>
    <w:rsid w:val="002259F3"/>
    <w:rsid w:val="00230DCA"/>
    <w:rsid w:val="002353B7"/>
    <w:rsid w:val="002371B0"/>
    <w:rsid w:val="00241B5E"/>
    <w:rsid w:val="00244821"/>
    <w:rsid w:val="00245580"/>
    <w:rsid w:val="0024605F"/>
    <w:rsid w:val="00254551"/>
    <w:rsid w:val="002727BB"/>
    <w:rsid w:val="002731A3"/>
    <w:rsid w:val="002746DE"/>
    <w:rsid w:val="00276715"/>
    <w:rsid w:val="002775CD"/>
    <w:rsid w:val="0028199E"/>
    <w:rsid w:val="00284157"/>
    <w:rsid w:val="002937D3"/>
    <w:rsid w:val="002A18F1"/>
    <w:rsid w:val="002B0DD2"/>
    <w:rsid w:val="002C0427"/>
    <w:rsid w:val="002C5B0F"/>
    <w:rsid w:val="002C7E65"/>
    <w:rsid w:val="002D3591"/>
    <w:rsid w:val="002E0D8D"/>
    <w:rsid w:val="002E2D59"/>
    <w:rsid w:val="002E31B4"/>
    <w:rsid w:val="002E331E"/>
    <w:rsid w:val="002F1E02"/>
    <w:rsid w:val="002F64BE"/>
    <w:rsid w:val="00300D4E"/>
    <w:rsid w:val="00306726"/>
    <w:rsid w:val="00306A17"/>
    <w:rsid w:val="003075A2"/>
    <w:rsid w:val="00315122"/>
    <w:rsid w:val="0032361C"/>
    <w:rsid w:val="00326D01"/>
    <w:rsid w:val="00332AD2"/>
    <w:rsid w:val="00333563"/>
    <w:rsid w:val="00335250"/>
    <w:rsid w:val="003355E7"/>
    <w:rsid w:val="003419AC"/>
    <w:rsid w:val="003425DE"/>
    <w:rsid w:val="0035569D"/>
    <w:rsid w:val="003626BD"/>
    <w:rsid w:val="0037390B"/>
    <w:rsid w:val="003745DC"/>
    <w:rsid w:val="003909C1"/>
    <w:rsid w:val="00392649"/>
    <w:rsid w:val="003A01E3"/>
    <w:rsid w:val="003A57EF"/>
    <w:rsid w:val="003B3944"/>
    <w:rsid w:val="003B5C90"/>
    <w:rsid w:val="003C2737"/>
    <w:rsid w:val="003C36A5"/>
    <w:rsid w:val="003D3A1F"/>
    <w:rsid w:val="003D58B8"/>
    <w:rsid w:val="003E15E6"/>
    <w:rsid w:val="003E18F3"/>
    <w:rsid w:val="003E7B7C"/>
    <w:rsid w:val="003E7E4B"/>
    <w:rsid w:val="003F63E5"/>
    <w:rsid w:val="003F6A4D"/>
    <w:rsid w:val="00404710"/>
    <w:rsid w:val="00410B81"/>
    <w:rsid w:val="00412945"/>
    <w:rsid w:val="00413FB3"/>
    <w:rsid w:val="00417278"/>
    <w:rsid w:val="0041756B"/>
    <w:rsid w:val="004205C9"/>
    <w:rsid w:val="00420A47"/>
    <w:rsid w:val="004318D1"/>
    <w:rsid w:val="00433C84"/>
    <w:rsid w:val="004400EE"/>
    <w:rsid w:val="004518F4"/>
    <w:rsid w:val="004535D0"/>
    <w:rsid w:val="00454113"/>
    <w:rsid w:val="00487E72"/>
    <w:rsid w:val="0049039E"/>
    <w:rsid w:val="00494717"/>
    <w:rsid w:val="004A448C"/>
    <w:rsid w:val="004A50E8"/>
    <w:rsid w:val="004A6CB9"/>
    <w:rsid w:val="004B1387"/>
    <w:rsid w:val="004B4158"/>
    <w:rsid w:val="004C23D0"/>
    <w:rsid w:val="004C444F"/>
    <w:rsid w:val="004D24FB"/>
    <w:rsid w:val="004E567A"/>
    <w:rsid w:val="004F00A6"/>
    <w:rsid w:val="005023B2"/>
    <w:rsid w:val="00504372"/>
    <w:rsid w:val="00510DBA"/>
    <w:rsid w:val="00513198"/>
    <w:rsid w:val="005136BF"/>
    <w:rsid w:val="00516E8D"/>
    <w:rsid w:val="00526077"/>
    <w:rsid w:val="005268A9"/>
    <w:rsid w:val="00532693"/>
    <w:rsid w:val="00535B95"/>
    <w:rsid w:val="00556B9A"/>
    <w:rsid w:val="00557EF2"/>
    <w:rsid w:val="00561FBB"/>
    <w:rsid w:val="005646E6"/>
    <w:rsid w:val="0056759E"/>
    <w:rsid w:val="00570F90"/>
    <w:rsid w:val="00572D2A"/>
    <w:rsid w:val="00574B79"/>
    <w:rsid w:val="00591455"/>
    <w:rsid w:val="00592E45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D0D84"/>
    <w:rsid w:val="005E2E4F"/>
    <w:rsid w:val="005E78FF"/>
    <w:rsid w:val="00600008"/>
    <w:rsid w:val="0060442F"/>
    <w:rsid w:val="006078A1"/>
    <w:rsid w:val="00610454"/>
    <w:rsid w:val="00614ED7"/>
    <w:rsid w:val="00615A12"/>
    <w:rsid w:val="00615A99"/>
    <w:rsid w:val="00627260"/>
    <w:rsid w:val="00632BDB"/>
    <w:rsid w:val="00637944"/>
    <w:rsid w:val="00642922"/>
    <w:rsid w:val="00644454"/>
    <w:rsid w:val="00650012"/>
    <w:rsid w:val="006553E2"/>
    <w:rsid w:val="006557B7"/>
    <w:rsid w:val="00657115"/>
    <w:rsid w:val="006609E4"/>
    <w:rsid w:val="00664EAA"/>
    <w:rsid w:val="0067019B"/>
    <w:rsid w:val="006734EC"/>
    <w:rsid w:val="00673AE5"/>
    <w:rsid w:val="006770E4"/>
    <w:rsid w:val="0068778F"/>
    <w:rsid w:val="00695C48"/>
    <w:rsid w:val="00696EAF"/>
    <w:rsid w:val="00697D75"/>
    <w:rsid w:val="006A15EF"/>
    <w:rsid w:val="006A2E86"/>
    <w:rsid w:val="006A4C9A"/>
    <w:rsid w:val="006B02DA"/>
    <w:rsid w:val="006B61A8"/>
    <w:rsid w:val="006B7C6A"/>
    <w:rsid w:val="006C11A2"/>
    <w:rsid w:val="006C444B"/>
    <w:rsid w:val="006C6A31"/>
    <w:rsid w:val="006E2F65"/>
    <w:rsid w:val="006F1390"/>
    <w:rsid w:val="006F2438"/>
    <w:rsid w:val="007006E1"/>
    <w:rsid w:val="007047F0"/>
    <w:rsid w:val="00704AAF"/>
    <w:rsid w:val="007131D4"/>
    <w:rsid w:val="0071726E"/>
    <w:rsid w:val="00723838"/>
    <w:rsid w:val="00731D9D"/>
    <w:rsid w:val="00732D9A"/>
    <w:rsid w:val="00736241"/>
    <w:rsid w:val="007366C7"/>
    <w:rsid w:val="00737718"/>
    <w:rsid w:val="00744572"/>
    <w:rsid w:val="00745F52"/>
    <w:rsid w:val="00746301"/>
    <w:rsid w:val="007513DB"/>
    <w:rsid w:val="0076650E"/>
    <w:rsid w:val="007742C5"/>
    <w:rsid w:val="007759DC"/>
    <w:rsid w:val="00776259"/>
    <w:rsid w:val="00793729"/>
    <w:rsid w:val="00794262"/>
    <w:rsid w:val="00796A29"/>
    <w:rsid w:val="007A1C5A"/>
    <w:rsid w:val="007C2BD9"/>
    <w:rsid w:val="007D1406"/>
    <w:rsid w:val="007D77E6"/>
    <w:rsid w:val="007E0447"/>
    <w:rsid w:val="007E0722"/>
    <w:rsid w:val="007E0C6F"/>
    <w:rsid w:val="007F1012"/>
    <w:rsid w:val="007F2347"/>
    <w:rsid w:val="007F3D02"/>
    <w:rsid w:val="007F3E95"/>
    <w:rsid w:val="0080473B"/>
    <w:rsid w:val="008048B6"/>
    <w:rsid w:val="00805014"/>
    <w:rsid w:val="00810F7F"/>
    <w:rsid w:val="0081356D"/>
    <w:rsid w:val="00814F7C"/>
    <w:rsid w:val="00820D72"/>
    <w:rsid w:val="00825718"/>
    <w:rsid w:val="0082655E"/>
    <w:rsid w:val="00826DDF"/>
    <w:rsid w:val="008346FE"/>
    <w:rsid w:val="00837802"/>
    <w:rsid w:val="00847C0F"/>
    <w:rsid w:val="00851183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A61B2"/>
    <w:rsid w:val="008B72AB"/>
    <w:rsid w:val="008C0A60"/>
    <w:rsid w:val="008C6C4C"/>
    <w:rsid w:val="008C70B0"/>
    <w:rsid w:val="008C75B1"/>
    <w:rsid w:val="008C7A62"/>
    <w:rsid w:val="008D0898"/>
    <w:rsid w:val="008D0F57"/>
    <w:rsid w:val="008D40F5"/>
    <w:rsid w:val="008D4599"/>
    <w:rsid w:val="008D6121"/>
    <w:rsid w:val="008D6F8B"/>
    <w:rsid w:val="008E4D7C"/>
    <w:rsid w:val="008E587D"/>
    <w:rsid w:val="008F5A60"/>
    <w:rsid w:val="008F6D37"/>
    <w:rsid w:val="00902BEF"/>
    <w:rsid w:val="00911D50"/>
    <w:rsid w:val="00921AA5"/>
    <w:rsid w:val="009345E3"/>
    <w:rsid w:val="0094129D"/>
    <w:rsid w:val="00941F24"/>
    <w:rsid w:val="009521B1"/>
    <w:rsid w:val="00953C8A"/>
    <w:rsid w:val="00954527"/>
    <w:rsid w:val="00961023"/>
    <w:rsid w:val="00970049"/>
    <w:rsid w:val="00971CF8"/>
    <w:rsid w:val="00974FD9"/>
    <w:rsid w:val="00985290"/>
    <w:rsid w:val="009925DC"/>
    <w:rsid w:val="00996BF4"/>
    <w:rsid w:val="009974B9"/>
    <w:rsid w:val="009A0700"/>
    <w:rsid w:val="009B0471"/>
    <w:rsid w:val="009B21E6"/>
    <w:rsid w:val="009B623A"/>
    <w:rsid w:val="009B724A"/>
    <w:rsid w:val="009B7A65"/>
    <w:rsid w:val="009C0A41"/>
    <w:rsid w:val="009C7F2A"/>
    <w:rsid w:val="009D239E"/>
    <w:rsid w:val="009D314B"/>
    <w:rsid w:val="009E0142"/>
    <w:rsid w:val="009E2B2F"/>
    <w:rsid w:val="00A06CEF"/>
    <w:rsid w:val="00A07533"/>
    <w:rsid w:val="00A10B2B"/>
    <w:rsid w:val="00A125B0"/>
    <w:rsid w:val="00A14DA2"/>
    <w:rsid w:val="00A257A4"/>
    <w:rsid w:val="00A27A04"/>
    <w:rsid w:val="00A3010C"/>
    <w:rsid w:val="00A45232"/>
    <w:rsid w:val="00A5543C"/>
    <w:rsid w:val="00A63266"/>
    <w:rsid w:val="00A644A6"/>
    <w:rsid w:val="00A647EF"/>
    <w:rsid w:val="00A67946"/>
    <w:rsid w:val="00A711E3"/>
    <w:rsid w:val="00A72C84"/>
    <w:rsid w:val="00A73DF3"/>
    <w:rsid w:val="00A7582E"/>
    <w:rsid w:val="00A777CF"/>
    <w:rsid w:val="00A81624"/>
    <w:rsid w:val="00A90A46"/>
    <w:rsid w:val="00A928A4"/>
    <w:rsid w:val="00A95FBA"/>
    <w:rsid w:val="00A96461"/>
    <w:rsid w:val="00AA4073"/>
    <w:rsid w:val="00AA4931"/>
    <w:rsid w:val="00AB1E34"/>
    <w:rsid w:val="00AB6BBC"/>
    <w:rsid w:val="00AB6E0B"/>
    <w:rsid w:val="00AC1A44"/>
    <w:rsid w:val="00AC2298"/>
    <w:rsid w:val="00AC3AEE"/>
    <w:rsid w:val="00AC5CE8"/>
    <w:rsid w:val="00AD6673"/>
    <w:rsid w:val="00AF01B1"/>
    <w:rsid w:val="00AF0EE2"/>
    <w:rsid w:val="00AF26EE"/>
    <w:rsid w:val="00AF6731"/>
    <w:rsid w:val="00AF738A"/>
    <w:rsid w:val="00B00346"/>
    <w:rsid w:val="00B13018"/>
    <w:rsid w:val="00B26C09"/>
    <w:rsid w:val="00B304E0"/>
    <w:rsid w:val="00B311D2"/>
    <w:rsid w:val="00B4672E"/>
    <w:rsid w:val="00B4730E"/>
    <w:rsid w:val="00B47A01"/>
    <w:rsid w:val="00B53652"/>
    <w:rsid w:val="00B57363"/>
    <w:rsid w:val="00B57A7F"/>
    <w:rsid w:val="00B60CAF"/>
    <w:rsid w:val="00B70F69"/>
    <w:rsid w:val="00B71F3A"/>
    <w:rsid w:val="00B82DEE"/>
    <w:rsid w:val="00B97E91"/>
    <w:rsid w:val="00BA407E"/>
    <w:rsid w:val="00BB2F92"/>
    <w:rsid w:val="00BB3279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758D"/>
    <w:rsid w:val="00C038C0"/>
    <w:rsid w:val="00C0507B"/>
    <w:rsid w:val="00C12D86"/>
    <w:rsid w:val="00C1329D"/>
    <w:rsid w:val="00C142F8"/>
    <w:rsid w:val="00C21104"/>
    <w:rsid w:val="00C22566"/>
    <w:rsid w:val="00C23243"/>
    <w:rsid w:val="00C23581"/>
    <w:rsid w:val="00C26547"/>
    <w:rsid w:val="00C322A8"/>
    <w:rsid w:val="00C45DC9"/>
    <w:rsid w:val="00C51AD5"/>
    <w:rsid w:val="00C61387"/>
    <w:rsid w:val="00C6304B"/>
    <w:rsid w:val="00C66FD9"/>
    <w:rsid w:val="00C728E7"/>
    <w:rsid w:val="00C74E57"/>
    <w:rsid w:val="00C81FA9"/>
    <w:rsid w:val="00C82225"/>
    <w:rsid w:val="00C83877"/>
    <w:rsid w:val="00C84985"/>
    <w:rsid w:val="00C92E11"/>
    <w:rsid w:val="00CA3871"/>
    <w:rsid w:val="00CA7878"/>
    <w:rsid w:val="00CC01CB"/>
    <w:rsid w:val="00CE490E"/>
    <w:rsid w:val="00CF3379"/>
    <w:rsid w:val="00CF4051"/>
    <w:rsid w:val="00CF5AC6"/>
    <w:rsid w:val="00CF5D0F"/>
    <w:rsid w:val="00CF5EE7"/>
    <w:rsid w:val="00CF773D"/>
    <w:rsid w:val="00D02B0A"/>
    <w:rsid w:val="00D07FED"/>
    <w:rsid w:val="00D11169"/>
    <w:rsid w:val="00D11B2C"/>
    <w:rsid w:val="00D14D63"/>
    <w:rsid w:val="00D20577"/>
    <w:rsid w:val="00D24F67"/>
    <w:rsid w:val="00D261A5"/>
    <w:rsid w:val="00D26A35"/>
    <w:rsid w:val="00D34173"/>
    <w:rsid w:val="00D356CD"/>
    <w:rsid w:val="00D35AB9"/>
    <w:rsid w:val="00D375A2"/>
    <w:rsid w:val="00D42366"/>
    <w:rsid w:val="00D45302"/>
    <w:rsid w:val="00D50DFE"/>
    <w:rsid w:val="00D57852"/>
    <w:rsid w:val="00D6717D"/>
    <w:rsid w:val="00D727FB"/>
    <w:rsid w:val="00D80CA7"/>
    <w:rsid w:val="00D85336"/>
    <w:rsid w:val="00D901B3"/>
    <w:rsid w:val="00DB2667"/>
    <w:rsid w:val="00DB7749"/>
    <w:rsid w:val="00DC71D9"/>
    <w:rsid w:val="00DD4467"/>
    <w:rsid w:val="00DD48F7"/>
    <w:rsid w:val="00DD498D"/>
    <w:rsid w:val="00DD7193"/>
    <w:rsid w:val="00DD71D0"/>
    <w:rsid w:val="00DD7CE2"/>
    <w:rsid w:val="00DE1B32"/>
    <w:rsid w:val="00DE2C1D"/>
    <w:rsid w:val="00DE3846"/>
    <w:rsid w:val="00DE39BE"/>
    <w:rsid w:val="00DF18E5"/>
    <w:rsid w:val="00DF47CA"/>
    <w:rsid w:val="00E014F4"/>
    <w:rsid w:val="00E07E6A"/>
    <w:rsid w:val="00E15EE6"/>
    <w:rsid w:val="00E162A8"/>
    <w:rsid w:val="00E22592"/>
    <w:rsid w:val="00E23E85"/>
    <w:rsid w:val="00E243DF"/>
    <w:rsid w:val="00E270E0"/>
    <w:rsid w:val="00E31F44"/>
    <w:rsid w:val="00E33DA8"/>
    <w:rsid w:val="00E40F63"/>
    <w:rsid w:val="00E41D46"/>
    <w:rsid w:val="00E43F42"/>
    <w:rsid w:val="00E445CE"/>
    <w:rsid w:val="00E463A2"/>
    <w:rsid w:val="00E53F2B"/>
    <w:rsid w:val="00E553B7"/>
    <w:rsid w:val="00E55C2C"/>
    <w:rsid w:val="00E57FDA"/>
    <w:rsid w:val="00E60144"/>
    <w:rsid w:val="00E61054"/>
    <w:rsid w:val="00E63685"/>
    <w:rsid w:val="00E6585E"/>
    <w:rsid w:val="00E75B74"/>
    <w:rsid w:val="00E75E6B"/>
    <w:rsid w:val="00E80253"/>
    <w:rsid w:val="00E826CE"/>
    <w:rsid w:val="00E82F1B"/>
    <w:rsid w:val="00E91ACE"/>
    <w:rsid w:val="00E95872"/>
    <w:rsid w:val="00EA47DA"/>
    <w:rsid w:val="00EA4E0C"/>
    <w:rsid w:val="00EB5E9B"/>
    <w:rsid w:val="00EB72F7"/>
    <w:rsid w:val="00EB7872"/>
    <w:rsid w:val="00EC1676"/>
    <w:rsid w:val="00EC5988"/>
    <w:rsid w:val="00EC702F"/>
    <w:rsid w:val="00ED22DF"/>
    <w:rsid w:val="00ED35A0"/>
    <w:rsid w:val="00ED3737"/>
    <w:rsid w:val="00EE0EF8"/>
    <w:rsid w:val="00EE213E"/>
    <w:rsid w:val="00EE4468"/>
    <w:rsid w:val="00EF03FC"/>
    <w:rsid w:val="00EF2074"/>
    <w:rsid w:val="00EF3F96"/>
    <w:rsid w:val="00EF60F2"/>
    <w:rsid w:val="00F0067D"/>
    <w:rsid w:val="00F10D02"/>
    <w:rsid w:val="00F117DA"/>
    <w:rsid w:val="00F1496D"/>
    <w:rsid w:val="00F17C47"/>
    <w:rsid w:val="00F268E0"/>
    <w:rsid w:val="00F30752"/>
    <w:rsid w:val="00F34597"/>
    <w:rsid w:val="00F36ABE"/>
    <w:rsid w:val="00F42E7A"/>
    <w:rsid w:val="00F54235"/>
    <w:rsid w:val="00F544DD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5F9"/>
    <w:rsid w:val="00FD3F7B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78B6C-FA59-410A-BA75-4FC50E5B2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1830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77</cp:revision>
  <cp:lastPrinted>2017-12-19T06:30:00Z</cp:lastPrinted>
  <dcterms:created xsi:type="dcterms:W3CDTF">2017-07-11T09:57:00Z</dcterms:created>
  <dcterms:modified xsi:type="dcterms:W3CDTF">2018-02-13T07:23:00Z</dcterms:modified>
</cp:coreProperties>
</file>