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24E" w:rsidRPr="00626C8C" w:rsidRDefault="001B457D" w:rsidP="00CC53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C8C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проекту постановления </w:t>
      </w:r>
      <w:r w:rsidR="00D1545C" w:rsidRPr="00626C8C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«Город Астрахань» </w:t>
      </w:r>
      <w:r w:rsidRPr="00626C8C">
        <w:rPr>
          <w:rFonts w:ascii="Times New Roman" w:hAnsi="Times New Roman" w:cs="Times New Roman"/>
          <w:b/>
          <w:sz w:val="28"/>
          <w:szCs w:val="28"/>
        </w:rPr>
        <w:t>«</w:t>
      </w:r>
      <w:r w:rsidR="00EB69C2" w:rsidRPr="00626C8C">
        <w:rPr>
          <w:rFonts w:ascii="Times New Roman" w:hAnsi="Times New Roman" w:cs="Times New Roman"/>
          <w:b/>
          <w:sz w:val="28"/>
          <w:szCs w:val="28"/>
        </w:rPr>
        <w:t>О внесении изменений в  постановление администрации муниципального образования «Город Астрахань» от 07.12.2015 № 8490</w:t>
      </w:r>
      <w:r w:rsidRPr="00626C8C">
        <w:rPr>
          <w:rFonts w:ascii="Times New Roman" w:hAnsi="Times New Roman" w:cs="Times New Roman"/>
          <w:b/>
          <w:sz w:val="28"/>
          <w:szCs w:val="28"/>
        </w:rPr>
        <w:t>»</w:t>
      </w:r>
    </w:p>
    <w:p w:rsidR="0050797C" w:rsidRPr="00626C8C" w:rsidRDefault="00D420A5" w:rsidP="003C6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6C8C">
        <w:rPr>
          <w:rFonts w:ascii="Times New Roman" w:hAnsi="Times New Roman" w:cs="Times New Roman"/>
          <w:sz w:val="28"/>
          <w:szCs w:val="28"/>
        </w:rPr>
        <w:t>В целях приведения в соответстви</w:t>
      </w:r>
      <w:r w:rsidR="00E878E1" w:rsidRPr="00626C8C">
        <w:rPr>
          <w:rFonts w:ascii="Times New Roman" w:hAnsi="Times New Roman" w:cs="Times New Roman"/>
          <w:sz w:val="28"/>
          <w:szCs w:val="28"/>
        </w:rPr>
        <w:t>е с</w:t>
      </w:r>
      <w:r w:rsidR="00626C8C" w:rsidRPr="00626C8C">
        <w:rPr>
          <w:rFonts w:ascii="Times New Roman" w:hAnsi="Times New Roman" w:cs="Times New Roman"/>
          <w:sz w:val="28"/>
          <w:szCs w:val="28"/>
        </w:rPr>
        <w:t>о статьей 18 Федерального закона «О развитии малого и среднего предпринимательства в Российской Федерации»,</w:t>
      </w:r>
      <w:r w:rsidR="00E878E1" w:rsidRPr="00626C8C">
        <w:rPr>
          <w:rFonts w:ascii="Times New Roman" w:hAnsi="Times New Roman" w:cs="Times New Roman"/>
          <w:sz w:val="28"/>
          <w:szCs w:val="28"/>
        </w:rPr>
        <w:t xml:space="preserve"> </w:t>
      </w:r>
      <w:r w:rsidR="007216C3">
        <w:rPr>
          <w:rFonts w:ascii="Times New Roman" w:hAnsi="Times New Roman" w:cs="Times New Roman"/>
          <w:sz w:val="28"/>
          <w:szCs w:val="28"/>
        </w:rPr>
        <w:t>решением Городской Думы муниципального образования «Город Астрахань» «</w:t>
      </w:r>
      <w:r w:rsidR="007216C3" w:rsidRPr="007216C3">
        <w:rPr>
          <w:rFonts w:ascii="Times New Roman" w:hAnsi="Times New Roman" w:cs="Times New Roman"/>
          <w:sz w:val="28"/>
          <w:szCs w:val="28"/>
        </w:rPr>
        <w:t>Об утверждении Порядка и условий предоставления в аренду муниципального имущества муниципального образования «Город Астрахань»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целях оказания имущественной поддержки</w:t>
      </w:r>
      <w:proofErr w:type="gramEnd"/>
      <w:r w:rsidR="007216C3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7216C3">
        <w:rPr>
          <w:rFonts w:ascii="Times New Roman" w:hAnsi="Times New Roman" w:cs="Times New Roman"/>
          <w:sz w:val="28"/>
          <w:szCs w:val="28"/>
        </w:rPr>
        <w:t xml:space="preserve">от 27.11.2018 №178, </w:t>
      </w:r>
      <w:r w:rsidR="003C6034">
        <w:rPr>
          <w:rFonts w:ascii="Times New Roman" w:hAnsi="Times New Roman" w:cs="Times New Roman"/>
          <w:sz w:val="28"/>
          <w:szCs w:val="28"/>
        </w:rPr>
        <w:t>приведения перечня</w:t>
      </w:r>
      <w:r w:rsidR="00626C8C" w:rsidRPr="00626C8C">
        <w:rPr>
          <w:rFonts w:ascii="Times New Roman" w:hAnsi="Times New Roman" w:cs="Times New Roman"/>
          <w:sz w:val="28"/>
          <w:szCs w:val="28"/>
        </w:rPr>
        <w:t xml:space="preserve"> социально-значимых</w:t>
      </w:r>
      <w:r w:rsidR="003C6034">
        <w:rPr>
          <w:rFonts w:ascii="Times New Roman" w:hAnsi="Times New Roman" w:cs="Times New Roman"/>
          <w:sz w:val="28"/>
          <w:szCs w:val="28"/>
        </w:rPr>
        <w:t xml:space="preserve"> и приоритетных</w:t>
      </w:r>
      <w:r w:rsidR="00626C8C" w:rsidRPr="00626C8C">
        <w:rPr>
          <w:rFonts w:ascii="Times New Roman" w:hAnsi="Times New Roman" w:cs="Times New Roman"/>
          <w:sz w:val="28"/>
          <w:szCs w:val="28"/>
        </w:rPr>
        <w:t xml:space="preserve"> видов деятельности в соответствие с </w:t>
      </w:r>
      <w:r w:rsidR="00A43504" w:rsidRPr="00626C8C">
        <w:rPr>
          <w:rFonts w:ascii="Times New Roman" w:hAnsi="Times New Roman" w:cs="Times New Roman"/>
          <w:sz w:val="28"/>
          <w:szCs w:val="28"/>
        </w:rPr>
        <w:t>Приказом Минэкономразвития России от 25.03.2015 № 167 «Об утверждении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 малого и среднего предпринимательства»</w:t>
      </w:r>
      <w:r w:rsidR="003C6034">
        <w:rPr>
          <w:rFonts w:ascii="Times New Roman" w:hAnsi="Times New Roman" w:cs="Times New Roman"/>
          <w:sz w:val="28"/>
          <w:szCs w:val="28"/>
        </w:rPr>
        <w:t>, распоряжением Г</w:t>
      </w:r>
      <w:r w:rsidR="003C6034" w:rsidRPr="003C6034">
        <w:rPr>
          <w:rFonts w:ascii="Times New Roman" w:hAnsi="Times New Roman" w:cs="Times New Roman"/>
          <w:sz w:val="28"/>
          <w:szCs w:val="28"/>
        </w:rPr>
        <w:t>убернатор</w:t>
      </w:r>
      <w:r w:rsidR="003C6034">
        <w:rPr>
          <w:rFonts w:ascii="Times New Roman" w:hAnsi="Times New Roman" w:cs="Times New Roman"/>
          <w:sz w:val="28"/>
          <w:szCs w:val="28"/>
        </w:rPr>
        <w:t>а А</w:t>
      </w:r>
      <w:r w:rsidR="003C6034" w:rsidRPr="003C6034">
        <w:rPr>
          <w:rFonts w:ascii="Times New Roman" w:hAnsi="Times New Roman" w:cs="Times New Roman"/>
          <w:sz w:val="28"/>
          <w:szCs w:val="28"/>
        </w:rPr>
        <w:t>страханской</w:t>
      </w:r>
      <w:proofErr w:type="gramEnd"/>
      <w:r w:rsidR="003C6034" w:rsidRPr="003C60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6034" w:rsidRPr="003C6034">
        <w:rPr>
          <w:rFonts w:ascii="Times New Roman" w:hAnsi="Times New Roman" w:cs="Times New Roman"/>
          <w:sz w:val="28"/>
          <w:szCs w:val="28"/>
        </w:rPr>
        <w:t>области</w:t>
      </w:r>
      <w:r w:rsidR="003C6034">
        <w:rPr>
          <w:rFonts w:ascii="Times New Roman" w:hAnsi="Times New Roman" w:cs="Times New Roman"/>
          <w:sz w:val="28"/>
          <w:szCs w:val="28"/>
        </w:rPr>
        <w:t xml:space="preserve"> от 24.12.</w:t>
      </w:r>
      <w:r w:rsidR="003C6034" w:rsidRPr="003C6034">
        <w:rPr>
          <w:rFonts w:ascii="Times New Roman" w:hAnsi="Times New Roman" w:cs="Times New Roman"/>
          <w:sz w:val="28"/>
          <w:szCs w:val="28"/>
        </w:rPr>
        <w:t xml:space="preserve">2015 г. </w:t>
      </w:r>
      <w:r w:rsidR="003C6034">
        <w:rPr>
          <w:rFonts w:ascii="Times New Roman" w:hAnsi="Times New Roman" w:cs="Times New Roman"/>
          <w:sz w:val="28"/>
          <w:szCs w:val="28"/>
        </w:rPr>
        <w:t>№</w:t>
      </w:r>
      <w:r w:rsidR="003C6034" w:rsidRPr="003C6034">
        <w:rPr>
          <w:rFonts w:ascii="Times New Roman" w:hAnsi="Times New Roman" w:cs="Times New Roman"/>
          <w:sz w:val="28"/>
          <w:szCs w:val="28"/>
        </w:rPr>
        <w:t>988-р</w:t>
      </w:r>
      <w:r w:rsidR="003C6034">
        <w:rPr>
          <w:rFonts w:ascii="Times New Roman" w:hAnsi="Times New Roman" w:cs="Times New Roman"/>
          <w:sz w:val="28"/>
          <w:szCs w:val="28"/>
        </w:rPr>
        <w:t xml:space="preserve"> «</w:t>
      </w:r>
      <w:r w:rsidR="003C6034" w:rsidRPr="003C6034">
        <w:rPr>
          <w:rFonts w:ascii="Times New Roman" w:hAnsi="Times New Roman" w:cs="Times New Roman"/>
          <w:sz w:val="28"/>
          <w:szCs w:val="28"/>
        </w:rPr>
        <w:t>О плане мероприятий (</w:t>
      </w:r>
      <w:r w:rsidR="003C6034">
        <w:rPr>
          <w:rFonts w:ascii="Times New Roman" w:hAnsi="Times New Roman" w:cs="Times New Roman"/>
          <w:sz w:val="28"/>
          <w:szCs w:val="28"/>
        </w:rPr>
        <w:t>«</w:t>
      </w:r>
      <w:r w:rsidR="003C6034" w:rsidRPr="003C6034">
        <w:rPr>
          <w:rFonts w:ascii="Times New Roman" w:hAnsi="Times New Roman" w:cs="Times New Roman"/>
          <w:sz w:val="28"/>
          <w:szCs w:val="28"/>
        </w:rPr>
        <w:t>дорожной карте</w:t>
      </w:r>
      <w:r w:rsidR="003C6034">
        <w:rPr>
          <w:rFonts w:ascii="Times New Roman" w:hAnsi="Times New Roman" w:cs="Times New Roman"/>
          <w:sz w:val="28"/>
          <w:szCs w:val="28"/>
        </w:rPr>
        <w:t>»</w:t>
      </w:r>
      <w:r w:rsidR="003C6034" w:rsidRPr="003C6034">
        <w:rPr>
          <w:rFonts w:ascii="Times New Roman" w:hAnsi="Times New Roman" w:cs="Times New Roman"/>
          <w:sz w:val="28"/>
          <w:szCs w:val="28"/>
        </w:rPr>
        <w:t>) по содействию</w:t>
      </w:r>
      <w:r w:rsidR="003C6034">
        <w:rPr>
          <w:rFonts w:ascii="Times New Roman" w:hAnsi="Times New Roman" w:cs="Times New Roman"/>
          <w:sz w:val="28"/>
          <w:szCs w:val="28"/>
        </w:rPr>
        <w:t xml:space="preserve"> развитию конкуренции в А</w:t>
      </w:r>
      <w:r w:rsidR="003C6034" w:rsidRPr="003C6034">
        <w:rPr>
          <w:rFonts w:ascii="Times New Roman" w:hAnsi="Times New Roman" w:cs="Times New Roman"/>
          <w:sz w:val="28"/>
          <w:szCs w:val="28"/>
        </w:rPr>
        <w:t>страханской области</w:t>
      </w:r>
      <w:r w:rsidR="003C6034">
        <w:rPr>
          <w:rFonts w:ascii="Times New Roman" w:hAnsi="Times New Roman" w:cs="Times New Roman"/>
          <w:sz w:val="28"/>
          <w:szCs w:val="28"/>
        </w:rPr>
        <w:t xml:space="preserve"> на 2016 – 2018 </w:t>
      </w:r>
      <w:r w:rsidR="003C6034" w:rsidRPr="003C6034">
        <w:rPr>
          <w:rFonts w:ascii="Times New Roman" w:hAnsi="Times New Roman" w:cs="Times New Roman"/>
          <w:sz w:val="28"/>
          <w:szCs w:val="28"/>
        </w:rPr>
        <w:t>годы</w:t>
      </w:r>
      <w:r w:rsidR="003C6034">
        <w:rPr>
          <w:rFonts w:ascii="Times New Roman" w:hAnsi="Times New Roman" w:cs="Times New Roman"/>
          <w:sz w:val="28"/>
          <w:szCs w:val="28"/>
        </w:rPr>
        <w:t>»</w:t>
      </w:r>
      <w:r w:rsidR="00626C8C" w:rsidRPr="00626C8C">
        <w:rPr>
          <w:rFonts w:ascii="Times New Roman" w:hAnsi="Times New Roman" w:cs="Times New Roman"/>
          <w:sz w:val="28"/>
          <w:szCs w:val="28"/>
        </w:rPr>
        <w:t xml:space="preserve"> в </w:t>
      </w:r>
      <w:r w:rsidR="00E878E1" w:rsidRPr="00626C8C">
        <w:rPr>
          <w:rFonts w:ascii="Times New Roman" w:hAnsi="Times New Roman" w:cs="Times New Roman"/>
          <w:sz w:val="28"/>
          <w:szCs w:val="28"/>
        </w:rPr>
        <w:t>муниципальн</w:t>
      </w:r>
      <w:r w:rsidR="00626C8C" w:rsidRPr="00626C8C">
        <w:rPr>
          <w:rFonts w:ascii="Times New Roman" w:hAnsi="Times New Roman" w:cs="Times New Roman"/>
          <w:sz w:val="28"/>
          <w:szCs w:val="28"/>
        </w:rPr>
        <w:t>ую</w:t>
      </w:r>
      <w:r w:rsidR="00E878E1" w:rsidRPr="00626C8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26C8C" w:rsidRPr="00626C8C">
        <w:rPr>
          <w:rFonts w:ascii="Times New Roman" w:hAnsi="Times New Roman" w:cs="Times New Roman"/>
          <w:sz w:val="28"/>
          <w:szCs w:val="28"/>
        </w:rPr>
        <w:t>у</w:t>
      </w:r>
      <w:r w:rsidR="00E878E1" w:rsidRPr="00626C8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Астрахань» «Развитие субъектов малого и среднего предпринимательства и повышение инвестиционной привлекательности города Астрахани», утвержденн</w:t>
      </w:r>
      <w:r w:rsidR="00626C8C" w:rsidRPr="00626C8C">
        <w:rPr>
          <w:rFonts w:ascii="Times New Roman" w:hAnsi="Times New Roman" w:cs="Times New Roman"/>
          <w:sz w:val="28"/>
          <w:szCs w:val="28"/>
        </w:rPr>
        <w:t>ую</w:t>
      </w:r>
      <w:r w:rsidR="00E878E1" w:rsidRPr="00626C8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«Город Астрахань» от 07.12.2015 № 8490</w:t>
      </w:r>
      <w:r w:rsidR="002E38CB" w:rsidRPr="00626C8C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626C8C">
        <w:rPr>
          <w:rFonts w:ascii="Times New Roman" w:hAnsi="Times New Roman" w:cs="Times New Roman"/>
          <w:sz w:val="28"/>
          <w:szCs w:val="28"/>
        </w:rPr>
        <w:t xml:space="preserve"> </w:t>
      </w:r>
      <w:r w:rsidR="002E38CB" w:rsidRPr="00626C8C">
        <w:rPr>
          <w:rFonts w:ascii="Times New Roman" w:hAnsi="Times New Roman" w:cs="Times New Roman"/>
          <w:sz w:val="28"/>
          <w:szCs w:val="28"/>
        </w:rPr>
        <w:t>- программ</w:t>
      </w:r>
      <w:r w:rsidR="00626C8C" w:rsidRPr="00626C8C">
        <w:rPr>
          <w:rFonts w:ascii="Times New Roman" w:hAnsi="Times New Roman" w:cs="Times New Roman"/>
          <w:sz w:val="28"/>
          <w:szCs w:val="28"/>
        </w:rPr>
        <w:t>а</w:t>
      </w:r>
      <w:r w:rsidR="002E38CB" w:rsidRPr="00626C8C">
        <w:rPr>
          <w:rFonts w:ascii="Times New Roman" w:hAnsi="Times New Roman" w:cs="Times New Roman"/>
          <w:sz w:val="28"/>
          <w:szCs w:val="28"/>
        </w:rPr>
        <w:t>)</w:t>
      </w:r>
      <w:r w:rsidR="003C6034">
        <w:rPr>
          <w:rFonts w:ascii="Times New Roman" w:hAnsi="Times New Roman" w:cs="Times New Roman"/>
          <w:sz w:val="28"/>
          <w:szCs w:val="28"/>
        </w:rPr>
        <w:t>,</w:t>
      </w:r>
      <w:r w:rsidR="00626C8C" w:rsidRPr="00626C8C">
        <w:rPr>
          <w:rFonts w:ascii="Times New Roman" w:hAnsi="Times New Roman" w:cs="Times New Roman"/>
          <w:sz w:val="28"/>
          <w:szCs w:val="28"/>
        </w:rPr>
        <w:t xml:space="preserve"> вносятся следующие изменения:</w:t>
      </w:r>
      <w:proofErr w:type="gramEnd"/>
    </w:p>
    <w:p w:rsidR="00626C8C" w:rsidRPr="00626C8C" w:rsidRDefault="00626C8C" w:rsidP="00626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C8C">
        <w:rPr>
          <w:rFonts w:ascii="Times New Roman" w:hAnsi="Times New Roman" w:cs="Times New Roman"/>
          <w:sz w:val="28"/>
          <w:szCs w:val="28"/>
        </w:rPr>
        <w:t>- приложение 4 к программе, определяющее требования к оказанию имущественной поддерж</w:t>
      </w:r>
      <w:r w:rsidR="00742111">
        <w:rPr>
          <w:rFonts w:ascii="Times New Roman" w:hAnsi="Times New Roman" w:cs="Times New Roman"/>
          <w:sz w:val="28"/>
          <w:szCs w:val="28"/>
        </w:rPr>
        <w:t>ки, излагается в новой редакции.</w:t>
      </w:r>
    </w:p>
    <w:p w:rsidR="001B457D" w:rsidRPr="00626C8C" w:rsidRDefault="00306B6D" w:rsidP="00AD46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C8C">
        <w:rPr>
          <w:rFonts w:ascii="Times New Roman" w:hAnsi="Times New Roman" w:cs="Times New Roman"/>
          <w:sz w:val="28"/>
          <w:szCs w:val="28"/>
        </w:rPr>
        <w:t xml:space="preserve">Внесение вышеуказанных изменений </w:t>
      </w:r>
      <w:r w:rsidRPr="00626C8C">
        <w:rPr>
          <w:rFonts w:ascii="Times New Roman" w:hAnsi="Times New Roman" w:cs="Times New Roman"/>
          <w:b/>
          <w:sz w:val="28"/>
          <w:szCs w:val="28"/>
        </w:rPr>
        <w:t xml:space="preserve">не потребует </w:t>
      </w:r>
      <w:r w:rsidR="002E38CB" w:rsidRPr="00626C8C">
        <w:rPr>
          <w:rFonts w:ascii="Times New Roman" w:hAnsi="Times New Roman" w:cs="Times New Roman"/>
          <w:b/>
          <w:sz w:val="28"/>
          <w:szCs w:val="28"/>
        </w:rPr>
        <w:t>выделени</w:t>
      </w:r>
      <w:r w:rsidR="006A4E85">
        <w:rPr>
          <w:rFonts w:ascii="Times New Roman" w:hAnsi="Times New Roman" w:cs="Times New Roman"/>
          <w:b/>
          <w:sz w:val="28"/>
          <w:szCs w:val="28"/>
        </w:rPr>
        <w:t>я</w:t>
      </w:r>
      <w:r w:rsidR="002E38CB" w:rsidRPr="00626C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6C8C">
        <w:rPr>
          <w:rFonts w:ascii="Times New Roman" w:hAnsi="Times New Roman" w:cs="Times New Roman"/>
          <w:b/>
          <w:sz w:val="28"/>
          <w:szCs w:val="28"/>
        </w:rPr>
        <w:t>дополнительных</w:t>
      </w:r>
      <w:r w:rsidR="00AD4694" w:rsidRPr="00626C8C">
        <w:rPr>
          <w:rFonts w:ascii="Times New Roman" w:hAnsi="Times New Roman" w:cs="Times New Roman"/>
          <w:b/>
          <w:sz w:val="28"/>
          <w:szCs w:val="28"/>
        </w:rPr>
        <w:t xml:space="preserve"> средств муниципального бюджета.</w:t>
      </w:r>
    </w:p>
    <w:p w:rsidR="00AC4681" w:rsidRPr="00626C8C" w:rsidRDefault="00AC4681" w:rsidP="00AD46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681" w:rsidRPr="00626C8C" w:rsidRDefault="00AC4681" w:rsidP="00AD46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40819" w:rsidRDefault="00A40819" w:rsidP="00AC4681">
      <w:pPr>
        <w:tabs>
          <w:tab w:val="left" w:pos="85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AC4681" w:rsidRPr="00626C8C" w:rsidRDefault="00A40819" w:rsidP="00AC4681">
      <w:pPr>
        <w:tabs>
          <w:tab w:val="left" w:pos="85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экономики и предпринимательства</w:t>
      </w:r>
      <w:r w:rsidR="00AC4681" w:rsidRPr="00626C8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C4681" w:rsidRPr="00626C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Бахарев</w:t>
      </w:r>
      <w:proofErr w:type="spellEnd"/>
    </w:p>
    <w:sectPr w:rsidR="00AC4681" w:rsidRPr="00626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54BFC"/>
    <w:multiLevelType w:val="hybridMultilevel"/>
    <w:tmpl w:val="9148243A"/>
    <w:lvl w:ilvl="0" w:tplc="63669A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D4"/>
    <w:rsid w:val="0001044C"/>
    <w:rsid w:val="0003211B"/>
    <w:rsid w:val="0007012B"/>
    <w:rsid w:val="00082A8B"/>
    <w:rsid w:val="0008333C"/>
    <w:rsid w:val="001273C7"/>
    <w:rsid w:val="001A5776"/>
    <w:rsid w:val="001B443B"/>
    <w:rsid w:val="001B457D"/>
    <w:rsid w:val="001D0CEC"/>
    <w:rsid w:val="001E6943"/>
    <w:rsid w:val="00210E04"/>
    <w:rsid w:val="00221F46"/>
    <w:rsid w:val="00247C1E"/>
    <w:rsid w:val="00295597"/>
    <w:rsid w:val="002A7901"/>
    <w:rsid w:val="002E38CB"/>
    <w:rsid w:val="00306336"/>
    <w:rsid w:val="00306B6D"/>
    <w:rsid w:val="00310FBB"/>
    <w:rsid w:val="0032739F"/>
    <w:rsid w:val="00350233"/>
    <w:rsid w:val="003860A1"/>
    <w:rsid w:val="00387B58"/>
    <w:rsid w:val="003A20AF"/>
    <w:rsid w:val="003B724E"/>
    <w:rsid w:val="003C32AE"/>
    <w:rsid w:val="003C6034"/>
    <w:rsid w:val="003E473C"/>
    <w:rsid w:val="00406AD4"/>
    <w:rsid w:val="0041279B"/>
    <w:rsid w:val="00421434"/>
    <w:rsid w:val="00450E29"/>
    <w:rsid w:val="0045600A"/>
    <w:rsid w:val="00466DE5"/>
    <w:rsid w:val="00476DC2"/>
    <w:rsid w:val="004B4A86"/>
    <w:rsid w:val="0050797C"/>
    <w:rsid w:val="00533AF6"/>
    <w:rsid w:val="00537089"/>
    <w:rsid w:val="005462CC"/>
    <w:rsid w:val="0059040F"/>
    <w:rsid w:val="00597A19"/>
    <w:rsid w:val="005B71BC"/>
    <w:rsid w:val="005D6208"/>
    <w:rsid w:val="005E1D1F"/>
    <w:rsid w:val="005E51F0"/>
    <w:rsid w:val="005F617F"/>
    <w:rsid w:val="005F66E9"/>
    <w:rsid w:val="00626C89"/>
    <w:rsid w:val="00626C8C"/>
    <w:rsid w:val="00644E05"/>
    <w:rsid w:val="006A4E85"/>
    <w:rsid w:val="00701AA4"/>
    <w:rsid w:val="00705CFA"/>
    <w:rsid w:val="007216C3"/>
    <w:rsid w:val="00742111"/>
    <w:rsid w:val="00742145"/>
    <w:rsid w:val="00773A0C"/>
    <w:rsid w:val="00776376"/>
    <w:rsid w:val="007C2EAC"/>
    <w:rsid w:val="007F7E5A"/>
    <w:rsid w:val="00817AB8"/>
    <w:rsid w:val="008252EB"/>
    <w:rsid w:val="0082583B"/>
    <w:rsid w:val="00871B50"/>
    <w:rsid w:val="009243DF"/>
    <w:rsid w:val="009475C6"/>
    <w:rsid w:val="00954FB3"/>
    <w:rsid w:val="009F32BA"/>
    <w:rsid w:val="00A40819"/>
    <w:rsid w:val="00A43504"/>
    <w:rsid w:val="00A75994"/>
    <w:rsid w:val="00AA43B1"/>
    <w:rsid w:val="00AC4681"/>
    <w:rsid w:val="00AD4694"/>
    <w:rsid w:val="00B320BE"/>
    <w:rsid w:val="00B5061F"/>
    <w:rsid w:val="00B65B76"/>
    <w:rsid w:val="00BA3547"/>
    <w:rsid w:val="00BD2000"/>
    <w:rsid w:val="00C05617"/>
    <w:rsid w:val="00C1234F"/>
    <w:rsid w:val="00C50859"/>
    <w:rsid w:val="00C51877"/>
    <w:rsid w:val="00CA1F81"/>
    <w:rsid w:val="00CA4E3A"/>
    <w:rsid w:val="00CA72C2"/>
    <w:rsid w:val="00CC533C"/>
    <w:rsid w:val="00CE1A32"/>
    <w:rsid w:val="00CE3E9E"/>
    <w:rsid w:val="00D02ED1"/>
    <w:rsid w:val="00D1545C"/>
    <w:rsid w:val="00D17D0E"/>
    <w:rsid w:val="00D3478D"/>
    <w:rsid w:val="00D420A5"/>
    <w:rsid w:val="00D5653D"/>
    <w:rsid w:val="00D86E62"/>
    <w:rsid w:val="00DC3599"/>
    <w:rsid w:val="00DD1EAF"/>
    <w:rsid w:val="00DD7620"/>
    <w:rsid w:val="00DE222E"/>
    <w:rsid w:val="00E0399A"/>
    <w:rsid w:val="00E24C9E"/>
    <w:rsid w:val="00E30006"/>
    <w:rsid w:val="00E47A98"/>
    <w:rsid w:val="00E6561E"/>
    <w:rsid w:val="00E878BD"/>
    <w:rsid w:val="00E878E1"/>
    <w:rsid w:val="00E90EA5"/>
    <w:rsid w:val="00EB69C2"/>
    <w:rsid w:val="00F40C11"/>
    <w:rsid w:val="00FD3214"/>
    <w:rsid w:val="00F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A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4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pracheva_myu</dc:creator>
  <cp:lastModifiedBy>СЛАЩЕВА Юлия Владимировна</cp:lastModifiedBy>
  <cp:revision>12</cp:revision>
  <cp:lastPrinted>2018-12-05T13:58:00Z</cp:lastPrinted>
  <dcterms:created xsi:type="dcterms:W3CDTF">2016-02-11T12:31:00Z</dcterms:created>
  <dcterms:modified xsi:type="dcterms:W3CDTF">2018-12-05T13:58:00Z</dcterms:modified>
</cp:coreProperties>
</file>