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58D" w:rsidRDefault="0074258D" w:rsidP="0074258D">
      <w:pPr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Пояснительная записка к проекту постановления администрации муниципального образования «Город Астрахань» </w:t>
      </w:r>
    </w:p>
    <w:p w:rsidR="0074258D" w:rsidRPr="002C78A3" w:rsidRDefault="0074258D" w:rsidP="0074258D">
      <w:pPr>
        <w:tabs>
          <w:tab w:val="right" w:pos="6521"/>
          <w:tab w:val="left" w:pos="9781"/>
        </w:tabs>
        <w:spacing w:after="0" w:line="240" w:lineRule="auto"/>
        <w:ind w:firstLine="709"/>
        <w:contextualSpacing/>
        <w:jc w:val="center"/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</w:pP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 внесении изменений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в постановление администрации                    муниципального образования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«Город Астрахань»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 xml:space="preserve"> 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от 22.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12</w:t>
      </w:r>
      <w:r w:rsidRPr="002C78A3"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.201</w:t>
      </w:r>
      <w:r>
        <w:rPr>
          <w:rFonts w:ascii="Times New Roman" w:eastAsia="Times New Roman" w:hAnsi="Times New Roman" w:cs="Times New Roman"/>
          <w:kern w:val="2"/>
          <w:sz w:val="28"/>
          <w:szCs w:val="28"/>
          <w:lang w:eastAsia="ar-SA"/>
        </w:rPr>
        <w:t>5 № 8938»</w:t>
      </w:r>
    </w:p>
    <w:p w:rsidR="0074258D" w:rsidRDefault="0074258D" w:rsidP="0074258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74258D" w:rsidRDefault="0074258D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proofErr w:type="gramStart"/>
      <w:r w:rsidR="008D2A8B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протестом на постановление администрации муниципального образования «Город Астрахань» от 22.12.2015 № 8938 прокуратуры г. Астрахани от 11.11.2019 № 33-01-29180, в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соответствии </w:t>
      </w:r>
      <w:r w:rsidR="008D2A8B">
        <w:rPr>
          <w:rFonts w:ascii="Times New Roman" w:eastAsia="Times New Roman" w:hAnsi="Times New Roman" w:cs="Times New Roman"/>
          <w:sz w:val="28"/>
          <w:szCs w:val="28"/>
          <w:lang w:eastAsia="ru-RU"/>
        </w:rPr>
        <w:t>с требованиями статей 7, 11 Федерального закона от 24.07.2007 № 209-ФЗ «О развитии малого и среднего предпринимат</w:t>
      </w:r>
      <w:r w:rsidR="00D53D9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ельства в Российской Федерации»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у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правлением транспорта и пассажирских перевозок администрации муниципального образования «Город Астрахань» подготовлен проект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постановления </w:t>
      </w:r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>администрации муниципального образования «Город Астрахань» «О</w:t>
      </w:r>
      <w:proofErr w:type="gramEnd"/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внесении</w:t>
      </w:r>
      <w:proofErr w:type="gramEnd"/>
      <w:r w:rsidRPr="0082076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изменений в постановление администрации муниципального образования «Город Астрахань» от 22.12.2015 № 8938»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 котором излагалась в новой редакции </w:t>
      </w:r>
      <w:r w:rsidRPr="0003141F">
        <w:rPr>
          <w:rFonts w:ascii="Times New Roman" w:eastAsia="Times New Roman" w:hAnsi="Times New Roman" w:cs="Times New Roman"/>
          <w:sz w:val="28"/>
          <w:szCs w:val="28"/>
          <w:lang w:eastAsia="ru-RU"/>
        </w:rPr>
        <w:t>шкал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 w:rsidRPr="0003141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для оценки критериев на участие в открытом конкурсе на право получения свидетельства об осуществлении перевозок по муниципальным маршрутам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.</w:t>
      </w:r>
    </w:p>
    <w:p w:rsidR="0074258D" w:rsidRDefault="0074258D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53D96" w:rsidRDefault="00D53D96" w:rsidP="0074258D">
      <w:pPr>
        <w:shd w:val="clear" w:color="auto" w:fill="FFFFFF"/>
        <w:tabs>
          <w:tab w:val="left" w:pos="708"/>
          <w:tab w:val="left" w:pos="129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</w:p>
    <w:sectPr w:rsidR="00D53D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02D8"/>
    <w:rsid w:val="0053479D"/>
    <w:rsid w:val="0074258D"/>
    <w:rsid w:val="008102D8"/>
    <w:rsid w:val="008D2A8B"/>
    <w:rsid w:val="009252BA"/>
    <w:rsid w:val="00D53D96"/>
    <w:rsid w:val="00EF7A9E"/>
    <w:rsid w:val="00FF26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2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Яксыбаев Денис Ильич</dc:creator>
  <cp:keywords/>
  <dc:description/>
  <cp:lastModifiedBy>Шишкина Светлана Васильевна</cp:lastModifiedBy>
  <cp:revision>5</cp:revision>
  <cp:lastPrinted>2019-11-11T10:27:00Z</cp:lastPrinted>
  <dcterms:created xsi:type="dcterms:W3CDTF">2019-06-20T09:03:00Z</dcterms:created>
  <dcterms:modified xsi:type="dcterms:W3CDTF">2019-11-11T11:58:00Z</dcterms:modified>
</cp:coreProperties>
</file>