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FDF" w:rsidRDefault="009F2FDF" w:rsidP="00F316B8">
      <w:pPr>
        <w:spacing w:after="0" w:line="240" w:lineRule="auto"/>
        <w:ind w:right="-284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к проекту постановления администрации муниципального образования «Город Астрахань» </w:t>
      </w:r>
    </w:p>
    <w:p w:rsidR="009F2FDF" w:rsidRDefault="007266A9" w:rsidP="00F316B8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7266A9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О внесении изменений в постановление администрации муниципального образования «Город Астрахань» от 10.08.2018 № 495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</w:p>
    <w:p w:rsidR="007266A9" w:rsidRDefault="007266A9" w:rsidP="00F316B8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2FDF" w:rsidRDefault="009F2FDF" w:rsidP="00E12CA7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="007266A9" w:rsidRPr="007C1BB7">
        <w:rPr>
          <w:rFonts w:ascii="Times New Roman" w:hAnsi="Times New Roman" w:cs="Times New Roman"/>
          <w:sz w:val="28"/>
          <w:szCs w:val="28"/>
        </w:rPr>
        <w:t>В соответствии с Федеральными законами «Об общих принципах организации местного самоуправления в Российской Федерации», «О конкуренции и ограничении монополистической деятельности на товарных рынках»,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Решений Городской Думы</w:t>
      </w:r>
      <w:proofErr w:type="gramEnd"/>
      <w:r w:rsidR="007266A9" w:rsidRPr="007C1BB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266A9" w:rsidRPr="007C1BB7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Астрахань» от 18.02.2015 № 15 «Об утверждении Положения об администрации муниципального образования «Город Астрахань», от 12.03.2021 № 11 «Об утверждении структуры администрации муниципального образования «Город Астрахань», в целях обеспечения транспортного обслуживания населения муниципального образования «Город Астрахань», </w:t>
      </w:r>
      <w:r w:rsidR="00E12CA7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целях приведения </w:t>
      </w:r>
      <w:r w:rsidR="007266A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Порядка</w:t>
      </w:r>
      <w:r w:rsidR="007266A9" w:rsidRPr="007266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определения юридического лица, индивидуального предпринимателя, участников договора простого товарищества, которым свидетельство об осуществлении перевозок по муниципальному маршруту регулярных перевозок</w:t>
      </w:r>
      <w:proofErr w:type="gramEnd"/>
      <w:r w:rsidR="007266A9" w:rsidRPr="007266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карты соответствующего маршрута регулярных перевозок выдаются без проведения открытого конкурса</w:t>
      </w:r>
      <w:r w:rsidR="0059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соответствие с </w:t>
      </w:r>
      <w:r w:rsidR="0059073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федерального законодательства, подготовлен проект постановления администрации муниципального образования «Город Астрахань» «</w:t>
      </w:r>
      <w:r w:rsidR="007266A9" w:rsidRPr="007266A9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 Астрахань» от 10.08.2018 № 495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E12CA7" w:rsidRDefault="00E12CA7" w:rsidP="00E12CA7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2CA7" w:rsidRPr="00E12CA7" w:rsidRDefault="00E12CA7" w:rsidP="00E12CA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 xml:space="preserve">Заместитель главы </w:t>
      </w:r>
      <w:proofErr w:type="gramStart"/>
      <w:r w:rsidRPr="00F21964">
        <w:rPr>
          <w:rFonts w:ascii="Times New Roman" w:hAnsi="Times New Roman"/>
          <w:sz w:val="28"/>
          <w:szCs w:val="28"/>
        </w:rPr>
        <w:t>муниципального</w:t>
      </w:r>
      <w:proofErr w:type="gramEnd"/>
      <w:r w:rsidRPr="00F21964">
        <w:rPr>
          <w:rFonts w:ascii="Times New Roman" w:hAnsi="Times New Roman"/>
          <w:sz w:val="28"/>
          <w:szCs w:val="28"/>
        </w:rPr>
        <w:t xml:space="preserve"> 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 xml:space="preserve">образования «Город Астрахань» – 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>начальник управления                                                                        Г.В. Федулов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F2FDF" w:rsidRPr="00E12CA7" w:rsidRDefault="00E12CA7" w:rsidP="00E12CA7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F21964">
        <w:rPr>
          <w:rFonts w:ascii="Times New Roman" w:hAnsi="Times New Roman"/>
          <w:sz w:val="16"/>
          <w:szCs w:val="16"/>
        </w:rPr>
        <w:t>Мясникова М.В. 24-47-78 (248)</w:t>
      </w:r>
    </w:p>
    <w:sectPr w:rsidR="009F2FDF" w:rsidRPr="00E12CA7" w:rsidSect="00F31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9DF"/>
    <w:rsid w:val="002E61B0"/>
    <w:rsid w:val="0053479D"/>
    <w:rsid w:val="00590735"/>
    <w:rsid w:val="0065176B"/>
    <w:rsid w:val="007266A9"/>
    <w:rsid w:val="007A70CB"/>
    <w:rsid w:val="008649DF"/>
    <w:rsid w:val="009252BA"/>
    <w:rsid w:val="009F2FDF"/>
    <w:rsid w:val="00E12CA7"/>
    <w:rsid w:val="00F316B8"/>
    <w:rsid w:val="00FA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2F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2F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DA1DD1-C2EC-414F-B6C0-9DE522EF1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Мясникова Марина Владимировна</cp:lastModifiedBy>
  <cp:revision>4</cp:revision>
  <cp:lastPrinted>2020-06-16T12:23:00Z</cp:lastPrinted>
  <dcterms:created xsi:type="dcterms:W3CDTF">2020-12-17T11:05:00Z</dcterms:created>
  <dcterms:modified xsi:type="dcterms:W3CDTF">2021-07-27T17:50:00Z</dcterms:modified>
</cp:coreProperties>
</file>