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9F2FDF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266A9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 внесении изменений в </w:t>
      </w:r>
      <w:r w:rsidR="006F1FE5" w:rsidRPr="006F1FE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постановление администрации муниципального образования «Город Астрахань» от </w:t>
      </w:r>
      <w:r w:rsidR="001E68F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22.12.2015 № 8938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266A9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Default="009F2FDF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общественного контроля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 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</w:t>
      </w:r>
      <w:r w:rsidR="006F1FE5">
        <w:rPr>
          <w:rFonts w:ascii="Times New Roman" w:hAnsi="Times New Roman" w:cs="Times New Roman"/>
          <w:sz w:val="28"/>
          <w:szCs w:val="28"/>
        </w:rPr>
        <w:t xml:space="preserve">ортного обслуживания населения </w:t>
      </w:r>
      <w:r w:rsidR="006F1FE5" w:rsidRPr="006F1FE5">
        <w:rPr>
          <w:rFonts w:ascii="Times New Roman" w:hAnsi="Times New Roman" w:cs="Times New Roman"/>
          <w:sz w:val="28"/>
          <w:szCs w:val="28"/>
        </w:rPr>
        <w:t>подготовлен проект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муниципального образования «Город Астрахань» постановление администрации муниципального образования «Город Астрахань» от </w:t>
      </w:r>
      <w:r w:rsidR="001E68FF">
        <w:rPr>
          <w:rFonts w:ascii="Times New Roman" w:hAnsi="Times New Roman" w:cs="Times New Roman"/>
          <w:sz w:val="28"/>
          <w:szCs w:val="28"/>
        </w:rPr>
        <w:t>22.12.2015 № 8938</w:t>
      </w:r>
      <w:r w:rsidR="006F1FE5" w:rsidRPr="006F1FE5">
        <w:rPr>
          <w:rFonts w:ascii="Times New Roman" w:hAnsi="Times New Roman" w:cs="Times New Roman"/>
          <w:sz w:val="28"/>
          <w:szCs w:val="28"/>
        </w:rPr>
        <w:t>».</w:t>
      </w:r>
    </w:p>
    <w:p w:rsidR="00E12CA7" w:rsidRPr="00E12CA7" w:rsidRDefault="00E12CA7" w:rsidP="00E12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2FDF" w:rsidRPr="00E12CA7" w:rsidRDefault="00E12CA7" w:rsidP="00E12CA7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9F2FDF" w:rsidRPr="00E12CA7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1E68FF"/>
    <w:rsid w:val="002E61B0"/>
    <w:rsid w:val="0053479D"/>
    <w:rsid w:val="00590735"/>
    <w:rsid w:val="0065176B"/>
    <w:rsid w:val="006F1FE5"/>
    <w:rsid w:val="007266A9"/>
    <w:rsid w:val="00731300"/>
    <w:rsid w:val="007A70CB"/>
    <w:rsid w:val="008649DF"/>
    <w:rsid w:val="009252BA"/>
    <w:rsid w:val="009F2FDF"/>
    <w:rsid w:val="00E12CA7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72FD3-2C24-49BF-9B13-C685B6D2E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2</cp:revision>
  <cp:lastPrinted>2020-06-16T12:23:00Z</cp:lastPrinted>
  <dcterms:created xsi:type="dcterms:W3CDTF">2021-07-28T11:41:00Z</dcterms:created>
  <dcterms:modified xsi:type="dcterms:W3CDTF">2021-07-28T11:41:00Z</dcterms:modified>
</cp:coreProperties>
</file>