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056AF" w:rsidRPr="00545B11" w:rsidRDefault="00E056AF" w:rsidP="00606285">
      <w:pPr>
        <w:ind w:right="-1"/>
        <w:jc w:val="center"/>
        <w:rPr>
          <w:b/>
          <w:sz w:val="28"/>
          <w:szCs w:val="28"/>
        </w:rPr>
      </w:pPr>
      <w:r w:rsidRPr="00545B11">
        <w:rPr>
          <w:b/>
          <w:sz w:val="28"/>
          <w:szCs w:val="28"/>
        </w:rPr>
        <w:t>Пояснительная записка</w:t>
      </w:r>
    </w:p>
    <w:p w:rsidR="00AE1C0B" w:rsidRPr="00545B11" w:rsidRDefault="00E056AF" w:rsidP="00186BE7">
      <w:pPr>
        <w:ind w:right="-1"/>
        <w:jc w:val="center"/>
        <w:rPr>
          <w:b/>
          <w:sz w:val="28"/>
          <w:szCs w:val="28"/>
        </w:rPr>
      </w:pPr>
      <w:r w:rsidRPr="00545B11">
        <w:rPr>
          <w:b/>
          <w:sz w:val="28"/>
          <w:szCs w:val="28"/>
        </w:rPr>
        <w:t>к проекту постановления администрации муниципального образования «Город</w:t>
      </w:r>
      <w:r w:rsidR="00D5245F" w:rsidRPr="00545B11">
        <w:rPr>
          <w:b/>
          <w:sz w:val="28"/>
          <w:szCs w:val="28"/>
        </w:rPr>
        <w:t>ской округ город</w:t>
      </w:r>
      <w:r w:rsidRPr="00545B11">
        <w:rPr>
          <w:b/>
          <w:sz w:val="28"/>
          <w:szCs w:val="28"/>
        </w:rPr>
        <w:t xml:space="preserve"> Астрахань» «О внесении изменений в муниципальную программу муниципального образования «Город Астрахань» «Формирование современ</w:t>
      </w:r>
      <w:r w:rsidR="004642C6" w:rsidRPr="00545B11">
        <w:rPr>
          <w:b/>
          <w:sz w:val="28"/>
          <w:szCs w:val="28"/>
        </w:rPr>
        <w:t>ной городской среды на 2018-202</w:t>
      </w:r>
      <w:r w:rsidR="004F0342" w:rsidRPr="00545B11">
        <w:rPr>
          <w:b/>
          <w:sz w:val="28"/>
          <w:szCs w:val="28"/>
        </w:rPr>
        <w:t>6</w:t>
      </w:r>
      <w:r w:rsidRPr="00545B11">
        <w:rPr>
          <w:b/>
          <w:sz w:val="28"/>
          <w:szCs w:val="28"/>
        </w:rPr>
        <w:t xml:space="preserve"> го</w:t>
      </w:r>
      <w:r w:rsidR="000C5509" w:rsidRPr="00545B11">
        <w:rPr>
          <w:b/>
          <w:sz w:val="28"/>
          <w:szCs w:val="28"/>
        </w:rPr>
        <w:t>ды»</w:t>
      </w:r>
    </w:p>
    <w:p w:rsidR="00C1152D" w:rsidRPr="00545B11" w:rsidRDefault="00C1152D" w:rsidP="00186BE7">
      <w:pPr>
        <w:ind w:right="-1" w:firstLine="567"/>
        <w:jc w:val="both"/>
        <w:rPr>
          <w:sz w:val="28"/>
          <w:szCs w:val="28"/>
        </w:rPr>
      </w:pPr>
    </w:p>
    <w:p w:rsidR="000B30E4" w:rsidRPr="00545B11" w:rsidRDefault="009B27A3" w:rsidP="009B27A3">
      <w:pPr>
        <w:ind w:right="-1" w:firstLine="709"/>
        <w:jc w:val="both"/>
        <w:rPr>
          <w:sz w:val="28"/>
          <w:szCs w:val="27"/>
        </w:rPr>
      </w:pPr>
      <w:r w:rsidRPr="00545B11">
        <w:rPr>
          <w:sz w:val="28"/>
          <w:szCs w:val="27"/>
        </w:rPr>
        <w:t>Внесение изменений в программу вносится</w:t>
      </w:r>
      <w:r w:rsidR="000B30E4" w:rsidRPr="00545B11">
        <w:rPr>
          <w:sz w:val="28"/>
          <w:szCs w:val="27"/>
        </w:rPr>
        <w:t>:</w:t>
      </w:r>
    </w:p>
    <w:p w:rsidR="00894E95" w:rsidRPr="00545B11" w:rsidRDefault="000B30E4" w:rsidP="009B27A3">
      <w:pPr>
        <w:ind w:right="-1" w:firstLine="709"/>
        <w:jc w:val="both"/>
        <w:rPr>
          <w:sz w:val="28"/>
          <w:szCs w:val="28"/>
        </w:rPr>
      </w:pPr>
      <w:r w:rsidRPr="00545B11">
        <w:rPr>
          <w:sz w:val="28"/>
          <w:szCs w:val="27"/>
        </w:rPr>
        <w:t xml:space="preserve">2023-2025 гг. </w:t>
      </w:r>
      <w:r w:rsidR="008365BD">
        <w:rPr>
          <w:sz w:val="28"/>
          <w:szCs w:val="27"/>
        </w:rPr>
        <w:t>–</w:t>
      </w:r>
      <w:r w:rsidRPr="00545B11">
        <w:rPr>
          <w:sz w:val="28"/>
          <w:szCs w:val="27"/>
        </w:rPr>
        <w:t xml:space="preserve"> </w:t>
      </w:r>
      <w:r w:rsidR="008365BD">
        <w:rPr>
          <w:sz w:val="28"/>
          <w:szCs w:val="27"/>
        </w:rPr>
        <w:t>решением Городской Думы муниципального образования «Городской округ город Астрахань» от 31.10.2023г. № 93.</w:t>
      </w:r>
    </w:p>
    <w:p w:rsidR="009B27A3" w:rsidRPr="00545B11" w:rsidRDefault="00631931" w:rsidP="009B27A3">
      <w:pPr>
        <w:ind w:right="-1" w:firstLine="709"/>
        <w:jc w:val="both"/>
        <w:rPr>
          <w:sz w:val="28"/>
          <w:szCs w:val="28"/>
        </w:rPr>
      </w:pPr>
      <w:r w:rsidRPr="00545B11">
        <w:rPr>
          <w:sz w:val="28"/>
          <w:szCs w:val="28"/>
        </w:rPr>
        <w:t xml:space="preserve">2026 г. – в соответствии с </w:t>
      </w:r>
      <w:r w:rsidR="001B520A" w:rsidRPr="00545B11">
        <w:rPr>
          <w:sz w:val="28"/>
          <w:szCs w:val="28"/>
        </w:rPr>
        <w:t>заявкой потребности в бюджетных ассигнованиях на 2024 – 2026 годы в разрезе муниципальных программ и непрограммных мероприятий.</w:t>
      </w:r>
      <w:r w:rsidR="0093681B" w:rsidRPr="00545B11">
        <w:rPr>
          <w:sz w:val="28"/>
          <w:szCs w:val="28"/>
        </w:rPr>
        <w:t xml:space="preserve"> </w:t>
      </w:r>
    </w:p>
    <w:p w:rsidR="00BA1490" w:rsidRPr="00545B11" w:rsidRDefault="00BA1490" w:rsidP="00186BE7">
      <w:pPr>
        <w:ind w:right="-1" w:firstLine="709"/>
        <w:jc w:val="both"/>
        <w:rPr>
          <w:sz w:val="28"/>
          <w:szCs w:val="28"/>
        </w:rPr>
      </w:pPr>
    </w:p>
    <w:p w:rsidR="00A7277A" w:rsidRPr="00545B11" w:rsidRDefault="00BA1490" w:rsidP="00186BE7">
      <w:pPr>
        <w:ind w:right="-1" w:firstLine="709"/>
        <w:jc w:val="both"/>
        <w:rPr>
          <w:b/>
          <w:sz w:val="28"/>
          <w:szCs w:val="28"/>
        </w:rPr>
      </w:pPr>
      <w:r w:rsidRPr="00545B11">
        <w:rPr>
          <w:b/>
          <w:sz w:val="28"/>
          <w:szCs w:val="28"/>
        </w:rPr>
        <w:t xml:space="preserve">1. </w:t>
      </w:r>
      <w:r w:rsidR="00A7277A" w:rsidRPr="00545B11">
        <w:rPr>
          <w:b/>
          <w:sz w:val="28"/>
          <w:szCs w:val="28"/>
        </w:rPr>
        <w:t xml:space="preserve">Основное мероприятие по реализации регионального проекта «Формирование комфортной городской среды» в рамках национального проекта «Жилье и городская среда», </w:t>
      </w:r>
      <w:r w:rsidR="00A7277A" w:rsidRPr="00545B11">
        <w:rPr>
          <w:sz w:val="28"/>
          <w:szCs w:val="28"/>
        </w:rPr>
        <w:t>в том числе:</w:t>
      </w:r>
    </w:p>
    <w:p w:rsidR="008331AF" w:rsidRPr="00545B11" w:rsidRDefault="004141AB" w:rsidP="00186BE7">
      <w:pPr>
        <w:spacing w:after="120"/>
        <w:ind w:right="-1" w:firstLine="709"/>
        <w:jc w:val="both"/>
        <w:rPr>
          <w:b/>
          <w:sz w:val="28"/>
          <w:szCs w:val="28"/>
        </w:rPr>
      </w:pPr>
      <w:r w:rsidRPr="00545B11">
        <w:rPr>
          <w:b/>
          <w:sz w:val="28"/>
        </w:rPr>
        <w:t>Мероприятие 1.2. Благоустройство общественных территорий</w:t>
      </w:r>
      <w:r w:rsidR="00373604" w:rsidRPr="00545B11">
        <w:rPr>
          <w:b/>
          <w:sz w:val="28"/>
          <w:szCs w:val="28"/>
        </w:rPr>
        <w:t>.</w:t>
      </w:r>
    </w:p>
    <w:p w:rsidR="00AC60CC" w:rsidRPr="00545B11" w:rsidRDefault="00AC60CC" w:rsidP="00AC60CC">
      <w:pPr>
        <w:ind w:right="-1"/>
        <w:jc w:val="both"/>
        <w:rPr>
          <w:b/>
          <w:sz w:val="28"/>
        </w:rPr>
      </w:pPr>
      <w:r w:rsidRPr="00545B11">
        <w:rPr>
          <w:sz w:val="28"/>
          <w:szCs w:val="28"/>
        </w:rPr>
        <w:t>-</w:t>
      </w:r>
      <w:r w:rsidRPr="00545B11">
        <w:rPr>
          <w:sz w:val="28"/>
        </w:rPr>
        <w:t xml:space="preserve"> </w:t>
      </w:r>
      <w:r w:rsidRPr="00545B11">
        <w:rPr>
          <w:b/>
          <w:sz w:val="28"/>
        </w:rPr>
        <w:t xml:space="preserve"> Федеральный бюджет:</w:t>
      </w:r>
    </w:p>
    <w:p w:rsidR="00AC60CC" w:rsidRPr="00545B11" w:rsidRDefault="004F0342" w:rsidP="00AC60CC">
      <w:pPr>
        <w:ind w:right="-1"/>
        <w:jc w:val="both"/>
        <w:rPr>
          <w:sz w:val="28"/>
        </w:rPr>
      </w:pPr>
      <w:r w:rsidRPr="00545B11">
        <w:rPr>
          <w:sz w:val="28"/>
        </w:rPr>
        <w:t>2023</w:t>
      </w:r>
      <w:r w:rsidR="00F377BE" w:rsidRPr="00545B11">
        <w:rPr>
          <w:sz w:val="28"/>
        </w:rPr>
        <w:t xml:space="preserve"> год </w:t>
      </w:r>
      <w:r w:rsidR="00CE16B0" w:rsidRPr="00545B11">
        <w:rPr>
          <w:sz w:val="28"/>
        </w:rPr>
        <w:t>остается без изменений и составляет</w:t>
      </w:r>
      <w:r w:rsidR="00037E15" w:rsidRPr="00545B11">
        <w:rPr>
          <w:sz w:val="28"/>
        </w:rPr>
        <w:t xml:space="preserve"> 165 932 545,14 руб.</w:t>
      </w:r>
    </w:p>
    <w:p w:rsidR="00AC60CC" w:rsidRPr="00545B11" w:rsidRDefault="004F0342" w:rsidP="00AC60CC">
      <w:pPr>
        <w:ind w:right="-1"/>
        <w:jc w:val="both"/>
        <w:rPr>
          <w:sz w:val="28"/>
        </w:rPr>
      </w:pPr>
      <w:r w:rsidRPr="00545B11">
        <w:rPr>
          <w:sz w:val="28"/>
        </w:rPr>
        <w:t xml:space="preserve">2024 </w:t>
      </w:r>
      <w:r w:rsidR="00970BD0" w:rsidRPr="00545B11">
        <w:rPr>
          <w:sz w:val="28"/>
        </w:rPr>
        <w:t>год остается без изменений и составляет</w:t>
      </w:r>
      <w:r w:rsidR="00037E15" w:rsidRPr="00545B11">
        <w:rPr>
          <w:sz w:val="28"/>
        </w:rPr>
        <w:t xml:space="preserve"> 183 212 313,06 руб.</w:t>
      </w:r>
    </w:p>
    <w:p w:rsidR="00AC60CC" w:rsidRPr="00545B11" w:rsidRDefault="004F0342" w:rsidP="00AC60CC">
      <w:pPr>
        <w:jc w:val="both"/>
        <w:rPr>
          <w:sz w:val="28"/>
        </w:rPr>
      </w:pPr>
      <w:r w:rsidRPr="00545B11">
        <w:rPr>
          <w:sz w:val="28"/>
        </w:rPr>
        <w:t>2025</w:t>
      </w:r>
      <w:r w:rsidR="00AC60CC" w:rsidRPr="00545B11">
        <w:rPr>
          <w:sz w:val="28"/>
        </w:rPr>
        <w:t xml:space="preserve"> </w:t>
      </w:r>
      <w:r w:rsidR="00970BD0" w:rsidRPr="00545B11">
        <w:rPr>
          <w:sz w:val="28"/>
        </w:rPr>
        <w:t xml:space="preserve">год остается без изменений и составляет </w:t>
      </w:r>
      <w:r w:rsidR="00037E15" w:rsidRPr="00545B11">
        <w:rPr>
          <w:sz w:val="28"/>
        </w:rPr>
        <w:t>0,00 руб.</w:t>
      </w:r>
    </w:p>
    <w:p w:rsidR="00AC60CC" w:rsidRPr="00545B11" w:rsidRDefault="004F0342" w:rsidP="00AC60CC">
      <w:pPr>
        <w:jc w:val="both"/>
        <w:rPr>
          <w:sz w:val="28"/>
        </w:rPr>
      </w:pPr>
      <w:r w:rsidRPr="00545B11">
        <w:rPr>
          <w:sz w:val="28"/>
        </w:rPr>
        <w:t xml:space="preserve">2026 </w:t>
      </w:r>
      <w:r w:rsidR="00970BD0" w:rsidRPr="00545B11">
        <w:rPr>
          <w:sz w:val="28"/>
        </w:rPr>
        <w:t>год остается без изменений и составляет 0,00 руб</w:t>
      </w:r>
      <w:r w:rsidR="00F377BE" w:rsidRPr="00545B11">
        <w:rPr>
          <w:sz w:val="28"/>
        </w:rPr>
        <w:t>.</w:t>
      </w:r>
    </w:p>
    <w:p w:rsidR="00AC60CC" w:rsidRPr="00545B11" w:rsidRDefault="00AC60CC" w:rsidP="00AC60CC">
      <w:pPr>
        <w:ind w:right="-1"/>
        <w:jc w:val="both"/>
        <w:rPr>
          <w:b/>
          <w:sz w:val="28"/>
        </w:rPr>
      </w:pPr>
      <w:r w:rsidRPr="00545B11">
        <w:rPr>
          <w:sz w:val="28"/>
        </w:rPr>
        <w:t xml:space="preserve">- </w:t>
      </w:r>
      <w:r w:rsidRPr="00545B11">
        <w:rPr>
          <w:b/>
          <w:sz w:val="28"/>
        </w:rPr>
        <w:t xml:space="preserve"> Бюджет Астраханской области:</w:t>
      </w:r>
    </w:p>
    <w:p w:rsidR="00AC60CC" w:rsidRPr="00545B11" w:rsidRDefault="004F0342" w:rsidP="00AC60CC">
      <w:pPr>
        <w:ind w:right="-1"/>
        <w:jc w:val="both"/>
        <w:rPr>
          <w:sz w:val="28"/>
        </w:rPr>
      </w:pPr>
      <w:r w:rsidRPr="00545B11">
        <w:rPr>
          <w:sz w:val="28"/>
        </w:rPr>
        <w:t xml:space="preserve">2023 </w:t>
      </w:r>
      <w:r w:rsidR="00970BD0" w:rsidRPr="00545B11">
        <w:rPr>
          <w:sz w:val="28"/>
        </w:rPr>
        <w:t xml:space="preserve">год остается без изменений и составляет </w:t>
      </w:r>
      <w:r w:rsidR="00037E15" w:rsidRPr="00545B11">
        <w:rPr>
          <w:sz w:val="28"/>
        </w:rPr>
        <w:t>5 131 934,56 руб.</w:t>
      </w:r>
    </w:p>
    <w:p w:rsidR="00AC60CC" w:rsidRPr="00545B11" w:rsidRDefault="004F0342" w:rsidP="00AC60CC">
      <w:pPr>
        <w:ind w:right="-1"/>
        <w:jc w:val="both"/>
        <w:rPr>
          <w:sz w:val="28"/>
        </w:rPr>
      </w:pPr>
      <w:r w:rsidRPr="00545B11">
        <w:rPr>
          <w:sz w:val="28"/>
        </w:rPr>
        <w:t xml:space="preserve">2024 </w:t>
      </w:r>
      <w:r w:rsidR="00970BD0" w:rsidRPr="00545B11">
        <w:rPr>
          <w:sz w:val="28"/>
        </w:rPr>
        <w:t xml:space="preserve">год остается без изменений и составляет </w:t>
      </w:r>
      <w:r w:rsidR="00037E15" w:rsidRPr="00545B11">
        <w:rPr>
          <w:sz w:val="28"/>
        </w:rPr>
        <w:t>5 666 360,39 руб.</w:t>
      </w:r>
    </w:p>
    <w:p w:rsidR="00037E15" w:rsidRPr="00545B11" w:rsidRDefault="004F0342" w:rsidP="00037E15">
      <w:pPr>
        <w:jc w:val="both"/>
        <w:rPr>
          <w:sz w:val="28"/>
        </w:rPr>
      </w:pPr>
      <w:r w:rsidRPr="00545B11">
        <w:rPr>
          <w:sz w:val="28"/>
        </w:rPr>
        <w:t xml:space="preserve">2025 </w:t>
      </w:r>
      <w:r w:rsidR="00970BD0" w:rsidRPr="00545B11">
        <w:rPr>
          <w:sz w:val="28"/>
        </w:rPr>
        <w:t xml:space="preserve">год остается без изменений и составляет </w:t>
      </w:r>
      <w:r w:rsidR="00037E15" w:rsidRPr="00545B11">
        <w:rPr>
          <w:sz w:val="28"/>
        </w:rPr>
        <w:t>0,00 руб.</w:t>
      </w:r>
    </w:p>
    <w:p w:rsidR="007C4BEB" w:rsidRPr="00545B11" w:rsidRDefault="004F0342" w:rsidP="007C4BEB">
      <w:pPr>
        <w:jc w:val="both"/>
        <w:rPr>
          <w:sz w:val="28"/>
        </w:rPr>
      </w:pPr>
      <w:r w:rsidRPr="00545B11">
        <w:rPr>
          <w:sz w:val="28"/>
        </w:rPr>
        <w:t xml:space="preserve">2026 </w:t>
      </w:r>
      <w:r w:rsidR="00970BD0" w:rsidRPr="00545B11">
        <w:rPr>
          <w:sz w:val="28"/>
        </w:rPr>
        <w:t xml:space="preserve">год остается без изменений и составляет </w:t>
      </w:r>
      <w:r w:rsidR="007C4BEB" w:rsidRPr="00545B11">
        <w:rPr>
          <w:sz w:val="28"/>
        </w:rPr>
        <w:t>0,</w:t>
      </w:r>
      <w:r w:rsidRPr="00545B11">
        <w:rPr>
          <w:sz w:val="28"/>
        </w:rPr>
        <w:t>00</w:t>
      </w:r>
      <w:r w:rsidR="007C4BEB" w:rsidRPr="00545B11">
        <w:rPr>
          <w:sz w:val="28"/>
        </w:rPr>
        <w:t xml:space="preserve"> руб.</w:t>
      </w:r>
    </w:p>
    <w:p w:rsidR="00AC60CC" w:rsidRPr="00545B11" w:rsidRDefault="00AC60CC" w:rsidP="00AC60CC">
      <w:pPr>
        <w:ind w:right="-1"/>
        <w:jc w:val="both"/>
        <w:rPr>
          <w:b/>
          <w:sz w:val="28"/>
        </w:rPr>
      </w:pPr>
      <w:r w:rsidRPr="00545B11">
        <w:rPr>
          <w:sz w:val="28"/>
        </w:rPr>
        <w:t xml:space="preserve">- </w:t>
      </w:r>
      <w:r w:rsidRPr="00545B11">
        <w:rPr>
          <w:b/>
          <w:sz w:val="28"/>
        </w:rPr>
        <w:t xml:space="preserve"> Бюджет МО «Город</w:t>
      </w:r>
      <w:r w:rsidR="007F6E51" w:rsidRPr="00545B11">
        <w:rPr>
          <w:b/>
          <w:sz w:val="28"/>
        </w:rPr>
        <w:t>ской округ город</w:t>
      </w:r>
      <w:r w:rsidRPr="00545B11">
        <w:rPr>
          <w:b/>
          <w:sz w:val="28"/>
        </w:rPr>
        <w:t xml:space="preserve"> Астрахань» </w:t>
      </w:r>
    </w:p>
    <w:p w:rsidR="00037E15" w:rsidRPr="00545B11" w:rsidRDefault="00A960F1" w:rsidP="00037E15">
      <w:pPr>
        <w:jc w:val="both"/>
        <w:rPr>
          <w:sz w:val="28"/>
        </w:rPr>
      </w:pPr>
      <w:r w:rsidRPr="00545B11">
        <w:rPr>
          <w:sz w:val="28"/>
        </w:rPr>
        <w:t>2023</w:t>
      </w:r>
      <w:r w:rsidR="00D2175F" w:rsidRPr="00545B11">
        <w:rPr>
          <w:sz w:val="28"/>
        </w:rPr>
        <w:t xml:space="preserve"> </w:t>
      </w:r>
      <w:r w:rsidR="00AA43B9">
        <w:rPr>
          <w:sz w:val="28"/>
        </w:rPr>
        <w:t xml:space="preserve">год </w:t>
      </w:r>
      <w:r w:rsidR="00970BD0" w:rsidRPr="00545B11">
        <w:rPr>
          <w:sz w:val="28"/>
        </w:rPr>
        <w:t xml:space="preserve"> составляет </w:t>
      </w:r>
      <w:r w:rsidR="00AA43B9">
        <w:rPr>
          <w:sz w:val="28"/>
        </w:rPr>
        <w:t xml:space="preserve">14 555 111,10 </w:t>
      </w:r>
      <w:r w:rsidR="00037E15" w:rsidRPr="00545B11">
        <w:rPr>
          <w:sz w:val="28"/>
        </w:rPr>
        <w:t xml:space="preserve"> руб.</w:t>
      </w:r>
      <w:r w:rsidR="00AA43B9">
        <w:rPr>
          <w:sz w:val="28"/>
        </w:rPr>
        <w:t xml:space="preserve"> (увеличение на  616 655,65 руб.)</w:t>
      </w:r>
    </w:p>
    <w:p w:rsidR="00AC60CC" w:rsidRPr="00545B11" w:rsidRDefault="00A960F1" w:rsidP="00AC60CC">
      <w:pPr>
        <w:ind w:right="-1"/>
        <w:jc w:val="both"/>
        <w:rPr>
          <w:sz w:val="28"/>
        </w:rPr>
      </w:pPr>
      <w:r w:rsidRPr="00545B11">
        <w:rPr>
          <w:sz w:val="28"/>
        </w:rPr>
        <w:t>2024</w:t>
      </w:r>
      <w:r w:rsidR="00AC60CC" w:rsidRPr="00545B11">
        <w:rPr>
          <w:sz w:val="28"/>
        </w:rPr>
        <w:t xml:space="preserve"> </w:t>
      </w:r>
      <w:r w:rsidR="00970BD0" w:rsidRPr="00545B11">
        <w:rPr>
          <w:sz w:val="28"/>
        </w:rPr>
        <w:t xml:space="preserve">год остается без изменений и составляет </w:t>
      </w:r>
      <w:r w:rsidR="00AA43B9">
        <w:rPr>
          <w:sz w:val="28"/>
        </w:rPr>
        <w:t xml:space="preserve">10 256 316,25 </w:t>
      </w:r>
      <w:r w:rsidR="00037E15" w:rsidRPr="00545B11">
        <w:rPr>
          <w:sz w:val="28"/>
        </w:rPr>
        <w:t>руб.</w:t>
      </w:r>
    </w:p>
    <w:p w:rsidR="00037E15" w:rsidRPr="00545B11" w:rsidRDefault="00A960F1" w:rsidP="00037E15">
      <w:pPr>
        <w:jc w:val="both"/>
        <w:rPr>
          <w:sz w:val="28"/>
        </w:rPr>
      </w:pPr>
      <w:r w:rsidRPr="00545B11">
        <w:rPr>
          <w:sz w:val="28"/>
        </w:rPr>
        <w:t>2025</w:t>
      </w:r>
      <w:r w:rsidR="00AC60CC" w:rsidRPr="00545B11">
        <w:rPr>
          <w:sz w:val="28"/>
        </w:rPr>
        <w:t xml:space="preserve"> </w:t>
      </w:r>
      <w:r w:rsidR="00970BD0" w:rsidRPr="00545B11">
        <w:rPr>
          <w:sz w:val="28"/>
        </w:rPr>
        <w:t xml:space="preserve">год остается без изменений и составляет </w:t>
      </w:r>
      <w:r w:rsidR="00037E15" w:rsidRPr="00545B11">
        <w:rPr>
          <w:sz w:val="28"/>
        </w:rPr>
        <w:t>0,00 руб.</w:t>
      </w:r>
    </w:p>
    <w:p w:rsidR="009D43CE" w:rsidRPr="00545B11" w:rsidRDefault="00A960F1" w:rsidP="009D43CE">
      <w:pPr>
        <w:jc w:val="both"/>
        <w:rPr>
          <w:sz w:val="28"/>
        </w:rPr>
      </w:pPr>
      <w:r w:rsidRPr="00545B11">
        <w:rPr>
          <w:sz w:val="28"/>
        </w:rPr>
        <w:t>2026</w:t>
      </w:r>
      <w:r w:rsidR="009D43CE" w:rsidRPr="00545B11">
        <w:rPr>
          <w:sz w:val="28"/>
        </w:rPr>
        <w:t xml:space="preserve"> </w:t>
      </w:r>
      <w:r w:rsidR="00970BD0" w:rsidRPr="00545B11">
        <w:rPr>
          <w:sz w:val="28"/>
        </w:rPr>
        <w:t xml:space="preserve">год остается без изменений и составляет 0,00 </w:t>
      </w:r>
      <w:r w:rsidR="009D43CE" w:rsidRPr="00545B11">
        <w:rPr>
          <w:sz w:val="28"/>
        </w:rPr>
        <w:t>руб.</w:t>
      </w:r>
    </w:p>
    <w:p w:rsidR="00223787" w:rsidRPr="00545B11" w:rsidRDefault="00F2669E" w:rsidP="00AD317C">
      <w:pPr>
        <w:ind w:right="-1" w:firstLine="709"/>
        <w:jc w:val="both"/>
        <w:rPr>
          <w:sz w:val="28"/>
        </w:rPr>
      </w:pPr>
      <w:r w:rsidRPr="00545B11">
        <w:rPr>
          <w:b/>
          <w:sz w:val="28"/>
        </w:rPr>
        <w:t>Показатель</w:t>
      </w:r>
      <w:r w:rsidR="00E90119" w:rsidRPr="00545B11">
        <w:rPr>
          <w:b/>
          <w:sz w:val="28"/>
        </w:rPr>
        <w:t xml:space="preserve"> 1.</w:t>
      </w:r>
      <w:r w:rsidR="00E90119" w:rsidRPr="00545B11">
        <w:rPr>
          <w:sz w:val="28"/>
        </w:rPr>
        <w:t xml:space="preserve"> «Количество благоустроенных общественных территорий» в 202</w:t>
      </w:r>
      <w:r w:rsidR="00C812E5" w:rsidRPr="00545B11">
        <w:rPr>
          <w:sz w:val="28"/>
        </w:rPr>
        <w:t>4</w:t>
      </w:r>
      <w:r w:rsidR="00E90119" w:rsidRPr="00545B11">
        <w:rPr>
          <w:sz w:val="28"/>
        </w:rPr>
        <w:t xml:space="preserve"> году </w:t>
      </w:r>
      <w:r w:rsidR="006A0E51" w:rsidRPr="00545B11">
        <w:rPr>
          <w:sz w:val="28"/>
        </w:rPr>
        <w:t>состав</w:t>
      </w:r>
      <w:r w:rsidR="00970BD0" w:rsidRPr="00545B11">
        <w:rPr>
          <w:sz w:val="28"/>
        </w:rPr>
        <w:t>ляет</w:t>
      </w:r>
      <w:r w:rsidR="006A0E51" w:rsidRPr="00545B11">
        <w:rPr>
          <w:sz w:val="28"/>
        </w:rPr>
        <w:t xml:space="preserve"> 2</w:t>
      </w:r>
      <w:r w:rsidR="00A83341" w:rsidRPr="00545B11">
        <w:rPr>
          <w:sz w:val="28"/>
        </w:rPr>
        <w:t xml:space="preserve"> ед.</w:t>
      </w:r>
      <w:r w:rsidR="00E66268" w:rsidRPr="00545B11">
        <w:rPr>
          <w:sz w:val="28"/>
        </w:rPr>
        <w:t xml:space="preserve"> (прил. 3.1)</w:t>
      </w:r>
      <w:r w:rsidR="00A83341" w:rsidRPr="00545B11">
        <w:rPr>
          <w:sz w:val="28"/>
        </w:rPr>
        <w:t xml:space="preserve">, </w:t>
      </w:r>
      <w:r w:rsidR="00223787" w:rsidRPr="00545B11">
        <w:rPr>
          <w:sz w:val="28"/>
        </w:rPr>
        <w:t>в связи с протоколом заседания общественной комиссии по итогам проведения в 2023 г. голосования по отбору общественных территорий от 01.06.2023г. (набережная р. Волга по ул. Комсомольская набережная и разворотное кольцо у центрального стадиона по ул. Латышева)</w:t>
      </w:r>
    </w:p>
    <w:p w:rsidR="00AD317C" w:rsidRPr="00545B11" w:rsidRDefault="00A83341" w:rsidP="00AD317C">
      <w:pPr>
        <w:ind w:right="-1" w:firstLine="709"/>
        <w:jc w:val="both"/>
        <w:rPr>
          <w:rFonts w:eastAsia="SimSun"/>
          <w:sz w:val="28"/>
          <w:szCs w:val="28"/>
        </w:rPr>
      </w:pPr>
      <w:r w:rsidRPr="00545B11">
        <w:rPr>
          <w:sz w:val="28"/>
        </w:rPr>
        <w:t xml:space="preserve">2025-2026 гг. – 0 ед., </w:t>
      </w:r>
      <w:r w:rsidR="00AD317C" w:rsidRPr="00545B11">
        <w:rPr>
          <w:sz w:val="28"/>
          <w:szCs w:val="28"/>
        </w:rPr>
        <w:t>в связи</w:t>
      </w:r>
      <w:r w:rsidR="00AD317C" w:rsidRPr="00545B11">
        <w:rPr>
          <w:b/>
          <w:sz w:val="28"/>
          <w:szCs w:val="28"/>
        </w:rPr>
        <w:t xml:space="preserve"> </w:t>
      </w:r>
      <w:r w:rsidR="00AD317C" w:rsidRPr="00545B11">
        <w:rPr>
          <w:rFonts w:eastAsia="SimSun"/>
          <w:sz w:val="28"/>
          <w:szCs w:val="28"/>
        </w:rPr>
        <w:t xml:space="preserve"> с</w:t>
      </w:r>
      <w:r w:rsidRPr="00545B11">
        <w:rPr>
          <w:rFonts w:eastAsia="SimSun"/>
          <w:sz w:val="28"/>
          <w:szCs w:val="28"/>
        </w:rPr>
        <w:t xml:space="preserve"> отсутствием финансирования. </w:t>
      </w:r>
      <w:r w:rsidR="00AD317C" w:rsidRPr="00545B11">
        <w:rPr>
          <w:rFonts w:eastAsia="SimSun"/>
          <w:sz w:val="28"/>
          <w:szCs w:val="28"/>
        </w:rPr>
        <w:t xml:space="preserve"> </w:t>
      </w:r>
    </w:p>
    <w:p w:rsidR="00F2669E" w:rsidRPr="00545B11" w:rsidRDefault="00F2669E" w:rsidP="00BC66B7">
      <w:pPr>
        <w:jc w:val="both"/>
        <w:rPr>
          <w:sz w:val="28"/>
        </w:rPr>
      </w:pPr>
    </w:p>
    <w:p w:rsidR="003869E8" w:rsidRPr="00545B11" w:rsidRDefault="003869E8" w:rsidP="00BC66B7">
      <w:pPr>
        <w:jc w:val="both"/>
        <w:rPr>
          <w:sz w:val="28"/>
        </w:rPr>
      </w:pPr>
    </w:p>
    <w:p w:rsidR="00032955" w:rsidRPr="00545B11" w:rsidRDefault="004642C6" w:rsidP="00186BE7">
      <w:pPr>
        <w:ind w:right="-1" w:firstLine="709"/>
        <w:jc w:val="both"/>
        <w:rPr>
          <w:b/>
          <w:sz w:val="28"/>
          <w:szCs w:val="28"/>
        </w:rPr>
      </w:pPr>
      <w:r w:rsidRPr="00545B11">
        <w:rPr>
          <w:b/>
          <w:sz w:val="28"/>
          <w:szCs w:val="28"/>
        </w:rPr>
        <w:t>Мероприятие 2.</w:t>
      </w:r>
      <w:r w:rsidRPr="00545B11">
        <w:rPr>
          <w:sz w:val="28"/>
          <w:szCs w:val="28"/>
        </w:rPr>
        <w:t xml:space="preserve"> </w:t>
      </w:r>
      <w:r w:rsidRPr="00545B11">
        <w:rPr>
          <w:b/>
          <w:sz w:val="28"/>
          <w:szCs w:val="28"/>
        </w:rPr>
        <w:t>Благоустройство муниципальных территорий общего пользования (парки, скверы, набережные и т.д.)</w:t>
      </w:r>
      <w:r w:rsidR="00032955" w:rsidRPr="00545B11">
        <w:rPr>
          <w:b/>
          <w:sz w:val="28"/>
          <w:szCs w:val="28"/>
        </w:rPr>
        <w:t>.</w:t>
      </w:r>
    </w:p>
    <w:p w:rsidR="00327122" w:rsidRPr="00545B11" w:rsidRDefault="00327122" w:rsidP="00186BE7">
      <w:pPr>
        <w:ind w:right="-1" w:firstLine="709"/>
        <w:jc w:val="both"/>
        <w:rPr>
          <w:b/>
          <w:sz w:val="28"/>
          <w:szCs w:val="28"/>
        </w:rPr>
      </w:pPr>
    </w:p>
    <w:p w:rsidR="007F6E51" w:rsidRPr="00545B11" w:rsidRDefault="007F6E51" w:rsidP="007F6E51">
      <w:pPr>
        <w:ind w:right="-1"/>
        <w:jc w:val="both"/>
        <w:rPr>
          <w:b/>
          <w:sz w:val="28"/>
        </w:rPr>
      </w:pPr>
      <w:r w:rsidRPr="00545B11">
        <w:rPr>
          <w:sz w:val="28"/>
        </w:rPr>
        <w:lastRenderedPageBreak/>
        <w:t xml:space="preserve">- </w:t>
      </w:r>
      <w:r w:rsidRPr="00545B11">
        <w:rPr>
          <w:b/>
          <w:sz w:val="28"/>
        </w:rPr>
        <w:t xml:space="preserve"> Бюджет МО «Городской округ город Астрахань» </w:t>
      </w:r>
    </w:p>
    <w:p w:rsidR="007F6E51" w:rsidRPr="00545B11" w:rsidRDefault="00F73640" w:rsidP="007F6E51">
      <w:pPr>
        <w:ind w:right="-1"/>
        <w:jc w:val="both"/>
        <w:rPr>
          <w:sz w:val="28"/>
        </w:rPr>
      </w:pPr>
      <w:r w:rsidRPr="00545B11">
        <w:rPr>
          <w:sz w:val="28"/>
        </w:rPr>
        <w:t>2023</w:t>
      </w:r>
      <w:r w:rsidR="007F6E51" w:rsidRPr="00545B11">
        <w:rPr>
          <w:sz w:val="28"/>
        </w:rPr>
        <w:t xml:space="preserve"> год уменьшить на </w:t>
      </w:r>
      <w:r w:rsidR="00970BD0" w:rsidRPr="00545B11">
        <w:rPr>
          <w:sz w:val="28"/>
        </w:rPr>
        <w:t>874 343,58</w:t>
      </w:r>
      <w:r w:rsidR="007F6E51" w:rsidRPr="00545B11">
        <w:rPr>
          <w:sz w:val="28"/>
        </w:rPr>
        <w:t xml:space="preserve"> руб.</w:t>
      </w:r>
      <w:r w:rsidR="005F745A" w:rsidRPr="00545B11">
        <w:rPr>
          <w:sz w:val="28"/>
        </w:rPr>
        <w:t xml:space="preserve"> и состав</w:t>
      </w:r>
      <w:r w:rsidR="0087541C" w:rsidRPr="00545B11">
        <w:rPr>
          <w:sz w:val="28"/>
        </w:rPr>
        <w:t>ит</w:t>
      </w:r>
      <w:r w:rsidR="005F745A" w:rsidRPr="00545B11">
        <w:rPr>
          <w:sz w:val="28"/>
        </w:rPr>
        <w:t xml:space="preserve"> </w:t>
      </w:r>
      <w:r w:rsidR="00970BD0" w:rsidRPr="00545B11">
        <w:rPr>
          <w:sz w:val="28"/>
        </w:rPr>
        <w:t>75 655,20</w:t>
      </w:r>
      <w:r w:rsidR="005F745A" w:rsidRPr="00545B11">
        <w:rPr>
          <w:sz w:val="28"/>
        </w:rPr>
        <w:t xml:space="preserve"> руб.</w:t>
      </w:r>
    </w:p>
    <w:p w:rsidR="007F6E51" w:rsidRPr="00545B11" w:rsidRDefault="00F73640" w:rsidP="007F6E51">
      <w:pPr>
        <w:ind w:right="-1"/>
        <w:jc w:val="both"/>
        <w:rPr>
          <w:sz w:val="28"/>
        </w:rPr>
      </w:pPr>
      <w:r w:rsidRPr="00545B11">
        <w:rPr>
          <w:sz w:val="28"/>
        </w:rPr>
        <w:t xml:space="preserve">2024 </w:t>
      </w:r>
      <w:r w:rsidR="00970BD0" w:rsidRPr="00545B11">
        <w:rPr>
          <w:sz w:val="28"/>
        </w:rPr>
        <w:t>год остается без изменений и состав</w:t>
      </w:r>
      <w:r w:rsidR="0087541C" w:rsidRPr="00545B11">
        <w:rPr>
          <w:sz w:val="28"/>
        </w:rPr>
        <w:t>ит</w:t>
      </w:r>
      <w:r w:rsidR="00970BD0" w:rsidRPr="00545B11">
        <w:rPr>
          <w:sz w:val="28"/>
        </w:rPr>
        <w:t xml:space="preserve"> </w:t>
      </w:r>
      <w:r w:rsidR="005F745A" w:rsidRPr="00545B11">
        <w:rPr>
          <w:sz w:val="28"/>
        </w:rPr>
        <w:t>2 999 991,27 руб.</w:t>
      </w:r>
    </w:p>
    <w:p w:rsidR="007F6E51" w:rsidRPr="00545B11" w:rsidRDefault="00F73640" w:rsidP="007F6E51">
      <w:pPr>
        <w:ind w:right="-1"/>
        <w:jc w:val="both"/>
        <w:rPr>
          <w:sz w:val="28"/>
        </w:rPr>
      </w:pPr>
      <w:r w:rsidRPr="00545B11">
        <w:rPr>
          <w:sz w:val="28"/>
        </w:rPr>
        <w:t>2025</w:t>
      </w:r>
      <w:r w:rsidR="007F6E51" w:rsidRPr="00545B11">
        <w:rPr>
          <w:sz w:val="28"/>
        </w:rPr>
        <w:t xml:space="preserve"> год </w:t>
      </w:r>
      <w:r w:rsidRPr="00545B11">
        <w:rPr>
          <w:sz w:val="28"/>
        </w:rPr>
        <w:t>составит 3 000 000,00 руб.</w:t>
      </w:r>
      <w:r w:rsidR="005F745A" w:rsidRPr="00545B11">
        <w:rPr>
          <w:sz w:val="28"/>
        </w:rPr>
        <w:t xml:space="preserve"> (без изменений)</w:t>
      </w:r>
    </w:p>
    <w:p w:rsidR="007F6E51" w:rsidRPr="00545B11" w:rsidRDefault="00F73640" w:rsidP="007F6E51">
      <w:pPr>
        <w:jc w:val="both"/>
        <w:rPr>
          <w:sz w:val="28"/>
        </w:rPr>
      </w:pPr>
      <w:r w:rsidRPr="00545B11">
        <w:rPr>
          <w:sz w:val="28"/>
        </w:rPr>
        <w:t>2026</w:t>
      </w:r>
      <w:r w:rsidR="007F6E51" w:rsidRPr="00545B11">
        <w:rPr>
          <w:sz w:val="28"/>
        </w:rPr>
        <w:t xml:space="preserve"> год составит </w:t>
      </w:r>
      <w:r w:rsidR="00DA7123" w:rsidRPr="00545B11">
        <w:rPr>
          <w:sz w:val="28"/>
        </w:rPr>
        <w:t>3</w:t>
      </w:r>
      <w:r w:rsidR="007F6E51" w:rsidRPr="00545B11">
        <w:rPr>
          <w:sz w:val="28"/>
        </w:rPr>
        <w:t> </w:t>
      </w:r>
      <w:r w:rsidR="00DA7123" w:rsidRPr="00545B11">
        <w:rPr>
          <w:sz w:val="28"/>
        </w:rPr>
        <w:t>000</w:t>
      </w:r>
      <w:r w:rsidR="007F6E51" w:rsidRPr="00545B11">
        <w:rPr>
          <w:sz w:val="28"/>
        </w:rPr>
        <w:t xml:space="preserve"> </w:t>
      </w:r>
      <w:r w:rsidR="00DA7123" w:rsidRPr="00545B11">
        <w:rPr>
          <w:sz w:val="28"/>
        </w:rPr>
        <w:t>000</w:t>
      </w:r>
      <w:r w:rsidR="007F6E51" w:rsidRPr="00545B11">
        <w:rPr>
          <w:sz w:val="28"/>
        </w:rPr>
        <w:t>,</w:t>
      </w:r>
      <w:r w:rsidR="00DA7123" w:rsidRPr="00545B11">
        <w:rPr>
          <w:sz w:val="28"/>
        </w:rPr>
        <w:t>0</w:t>
      </w:r>
      <w:r w:rsidR="007F6E51" w:rsidRPr="00545B11">
        <w:rPr>
          <w:sz w:val="28"/>
        </w:rPr>
        <w:t>0 руб.</w:t>
      </w:r>
      <w:r w:rsidR="005F745A" w:rsidRPr="00545B11">
        <w:rPr>
          <w:sz w:val="28"/>
        </w:rPr>
        <w:t xml:space="preserve"> (планируемый)</w:t>
      </w:r>
    </w:p>
    <w:p w:rsidR="00CC437D" w:rsidRPr="00545B11" w:rsidRDefault="00CC437D" w:rsidP="00CC437D">
      <w:pPr>
        <w:ind w:firstLine="709"/>
        <w:jc w:val="both"/>
        <w:rPr>
          <w:sz w:val="28"/>
        </w:rPr>
      </w:pPr>
      <w:r w:rsidRPr="00545B11">
        <w:rPr>
          <w:sz w:val="28"/>
          <w:szCs w:val="28"/>
        </w:rPr>
        <w:t>Значение</w:t>
      </w:r>
      <w:r w:rsidRPr="00545B11">
        <w:rPr>
          <w:b/>
          <w:sz w:val="28"/>
          <w:szCs w:val="28"/>
        </w:rPr>
        <w:t xml:space="preserve"> Показателя 1</w:t>
      </w:r>
      <w:r w:rsidR="00B65562" w:rsidRPr="00545B11">
        <w:rPr>
          <w:b/>
          <w:sz w:val="28"/>
          <w:szCs w:val="28"/>
        </w:rPr>
        <w:t xml:space="preserve"> «</w:t>
      </w:r>
      <w:r w:rsidR="00B65562" w:rsidRPr="00545B11">
        <w:rPr>
          <w:sz w:val="28"/>
          <w:szCs w:val="28"/>
        </w:rPr>
        <w:t>Количество благоустроенных муниципальных территорий общего пользования</w:t>
      </w:r>
      <w:r w:rsidR="00B65562" w:rsidRPr="00545B11">
        <w:rPr>
          <w:b/>
          <w:sz w:val="28"/>
          <w:szCs w:val="28"/>
        </w:rPr>
        <w:t xml:space="preserve">» </w:t>
      </w:r>
      <w:r w:rsidRPr="00545B11">
        <w:rPr>
          <w:sz w:val="28"/>
          <w:szCs w:val="28"/>
        </w:rPr>
        <w:t xml:space="preserve">составит: 2025 г.-1 ед., 2026 г.- 1ед. </w:t>
      </w:r>
      <w:r w:rsidR="00B65562" w:rsidRPr="00545B11">
        <w:rPr>
          <w:sz w:val="28"/>
          <w:szCs w:val="28"/>
        </w:rPr>
        <w:t>(планируем доп. финансирование)</w:t>
      </w:r>
    </w:p>
    <w:p w:rsidR="00FE3476" w:rsidRPr="00545B11" w:rsidRDefault="0049607E" w:rsidP="00186BE7">
      <w:pPr>
        <w:ind w:right="-1" w:firstLine="709"/>
        <w:jc w:val="both"/>
        <w:rPr>
          <w:sz w:val="28"/>
          <w:szCs w:val="28"/>
        </w:rPr>
      </w:pPr>
      <w:r w:rsidRPr="00545B11">
        <w:rPr>
          <w:sz w:val="28"/>
          <w:szCs w:val="28"/>
        </w:rPr>
        <w:t>Значение</w:t>
      </w:r>
      <w:r w:rsidRPr="00545B11">
        <w:rPr>
          <w:b/>
          <w:sz w:val="28"/>
          <w:szCs w:val="28"/>
        </w:rPr>
        <w:t xml:space="preserve"> Показателя 2</w:t>
      </w:r>
      <w:r w:rsidR="00B65562" w:rsidRPr="00545B11">
        <w:rPr>
          <w:b/>
          <w:sz w:val="28"/>
          <w:szCs w:val="28"/>
        </w:rPr>
        <w:t xml:space="preserve"> </w:t>
      </w:r>
      <w:r w:rsidR="00B65562" w:rsidRPr="00545B11">
        <w:rPr>
          <w:sz w:val="28"/>
          <w:szCs w:val="28"/>
        </w:rPr>
        <w:t xml:space="preserve">«Осуществление </w:t>
      </w:r>
      <w:proofErr w:type="gramStart"/>
      <w:r w:rsidR="00B65562" w:rsidRPr="00545B11">
        <w:rPr>
          <w:sz w:val="28"/>
          <w:szCs w:val="28"/>
        </w:rPr>
        <w:t>контроля за</w:t>
      </w:r>
      <w:proofErr w:type="gramEnd"/>
      <w:r w:rsidR="00B65562" w:rsidRPr="00545B11">
        <w:rPr>
          <w:sz w:val="28"/>
          <w:szCs w:val="28"/>
        </w:rPr>
        <w:t xml:space="preserve"> выполнением работ по благоустройству общественных пространств»</w:t>
      </w:r>
      <w:r w:rsidRPr="00545B11">
        <w:rPr>
          <w:b/>
          <w:sz w:val="28"/>
          <w:szCs w:val="28"/>
        </w:rPr>
        <w:t xml:space="preserve"> </w:t>
      </w:r>
      <w:r w:rsidR="006C38A5" w:rsidRPr="00545B11">
        <w:rPr>
          <w:sz w:val="28"/>
          <w:szCs w:val="28"/>
        </w:rPr>
        <w:t xml:space="preserve">составит: </w:t>
      </w:r>
    </w:p>
    <w:p w:rsidR="00FE3476" w:rsidRPr="00545B11" w:rsidRDefault="006C38A5" w:rsidP="00186BE7">
      <w:pPr>
        <w:ind w:right="-1" w:firstLine="709"/>
        <w:jc w:val="both"/>
        <w:rPr>
          <w:sz w:val="28"/>
          <w:szCs w:val="28"/>
        </w:rPr>
      </w:pPr>
      <w:r w:rsidRPr="00545B11">
        <w:rPr>
          <w:sz w:val="28"/>
          <w:szCs w:val="28"/>
        </w:rPr>
        <w:t xml:space="preserve">2023 г. – 2 ед., </w:t>
      </w:r>
    </w:p>
    <w:p w:rsidR="00FE3476" w:rsidRPr="00545B11" w:rsidRDefault="006C38A5" w:rsidP="00186BE7">
      <w:pPr>
        <w:ind w:right="-1" w:firstLine="709"/>
        <w:jc w:val="both"/>
        <w:rPr>
          <w:sz w:val="28"/>
          <w:szCs w:val="28"/>
        </w:rPr>
      </w:pPr>
      <w:r w:rsidRPr="00545B11">
        <w:rPr>
          <w:sz w:val="28"/>
          <w:szCs w:val="28"/>
        </w:rPr>
        <w:t>2024</w:t>
      </w:r>
      <w:r w:rsidR="0049607E" w:rsidRPr="00545B11">
        <w:rPr>
          <w:sz w:val="28"/>
          <w:szCs w:val="28"/>
        </w:rPr>
        <w:t xml:space="preserve"> г. – </w:t>
      </w:r>
      <w:r w:rsidR="00B72284" w:rsidRPr="00545B11">
        <w:rPr>
          <w:sz w:val="28"/>
          <w:szCs w:val="28"/>
        </w:rPr>
        <w:t>2</w:t>
      </w:r>
      <w:r w:rsidRPr="00545B11">
        <w:rPr>
          <w:sz w:val="28"/>
          <w:szCs w:val="28"/>
        </w:rPr>
        <w:t xml:space="preserve"> ед., </w:t>
      </w:r>
    </w:p>
    <w:p w:rsidR="00970BD0" w:rsidRPr="00545B11" w:rsidRDefault="006C38A5" w:rsidP="00186BE7">
      <w:pPr>
        <w:ind w:right="-1" w:firstLine="709"/>
        <w:jc w:val="both"/>
        <w:rPr>
          <w:sz w:val="28"/>
          <w:szCs w:val="28"/>
        </w:rPr>
      </w:pPr>
      <w:r w:rsidRPr="00545B11">
        <w:rPr>
          <w:sz w:val="28"/>
          <w:szCs w:val="28"/>
        </w:rPr>
        <w:t>2025 г. – 1ед.,</w:t>
      </w:r>
      <w:r w:rsidR="00FE3476" w:rsidRPr="00545B11">
        <w:rPr>
          <w:sz w:val="28"/>
          <w:szCs w:val="28"/>
        </w:rPr>
        <w:t xml:space="preserve"> </w:t>
      </w:r>
    </w:p>
    <w:p w:rsidR="007F6E51" w:rsidRPr="00545B11" w:rsidRDefault="006C38A5" w:rsidP="00186BE7">
      <w:pPr>
        <w:ind w:right="-1" w:firstLine="709"/>
        <w:jc w:val="both"/>
        <w:rPr>
          <w:sz w:val="28"/>
          <w:szCs w:val="28"/>
        </w:rPr>
      </w:pPr>
      <w:r w:rsidRPr="00545B11">
        <w:rPr>
          <w:sz w:val="28"/>
          <w:szCs w:val="28"/>
        </w:rPr>
        <w:t>2026</w:t>
      </w:r>
      <w:r w:rsidR="0049607E" w:rsidRPr="00545B11">
        <w:rPr>
          <w:sz w:val="28"/>
          <w:szCs w:val="28"/>
        </w:rPr>
        <w:t xml:space="preserve"> г. </w:t>
      </w:r>
      <w:r w:rsidR="00FE3476" w:rsidRPr="00545B11">
        <w:rPr>
          <w:sz w:val="28"/>
          <w:szCs w:val="28"/>
        </w:rPr>
        <w:t>–</w:t>
      </w:r>
      <w:r w:rsidR="0049607E" w:rsidRPr="00545B11">
        <w:rPr>
          <w:sz w:val="28"/>
          <w:szCs w:val="28"/>
        </w:rPr>
        <w:t xml:space="preserve"> </w:t>
      </w:r>
      <w:r w:rsidRPr="00545B11">
        <w:rPr>
          <w:sz w:val="28"/>
          <w:szCs w:val="28"/>
        </w:rPr>
        <w:t>1</w:t>
      </w:r>
      <w:r w:rsidR="00FE3476" w:rsidRPr="00545B11">
        <w:rPr>
          <w:sz w:val="28"/>
          <w:szCs w:val="28"/>
        </w:rPr>
        <w:t xml:space="preserve"> ед</w:t>
      </w:r>
      <w:r w:rsidR="0049607E" w:rsidRPr="00545B11">
        <w:rPr>
          <w:sz w:val="28"/>
          <w:szCs w:val="28"/>
        </w:rPr>
        <w:t>.</w:t>
      </w:r>
      <w:r w:rsidR="00FE3476" w:rsidRPr="00545B11">
        <w:rPr>
          <w:sz w:val="28"/>
          <w:szCs w:val="28"/>
        </w:rPr>
        <w:t xml:space="preserve"> (планируемый)</w:t>
      </w:r>
    </w:p>
    <w:p w:rsidR="00FE3476" w:rsidRPr="00545B11" w:rsidRDefault="00FE3476" w:rsidP="00186BE7">
      <w:pPr>
        <w:ind w:right="-1" w:firstLine="709"/>
        <w:jc w:val="both"/>
        <w:rPr>
          <w:sz w:val="28"/>
          <w:szCs w:val="28"/>
        </w:rPr>
      </w:pPr>
    </w:p>
    <w:p w:rsidR="00FE3476" w:rsidRPr="00545B11" w:rsidRDefault="0049607E" w:rsidP="0049607E">
      <w:pPr>
        <w:ind w:right="-1" w:firstLine="709"/>
        <w:jc w:val="both"/>
        <w:rPr>
          <w:sz w:val="28"/>
          <w:szCs w:val="28"/>
        </w:rPr>
      </w:pPr>
      <w:r w:rsidRPr="00545B11">
        <w:rPr>
          <w:sz w:val="28"/>
          <w:szCs w:val="28"/>
        </w:rPr>
        <w:t>Значение</w:t>
      </w:r>
      <w:r w:rsidRPr="00545B11">
        <w:rPr>
          <w:b/>
          <w:sz w:val="28"/>
          <w:szCs w:val="28"/>
        </w:rPr>
        <w:t xml:space="preserve"> Показателя 3 </w:t>
      </w:r>
      <w:r w:rsidR="00FE3476" w:rsidRPr="00545B11">
        <w:rPr>
          <w:b/>
          <w:sz w:val="28"/>
          <w:szCs w:val="28"/>
        </w:rPr>
        <w:t>«</w:t>
      </w:r>
      <w:r w:rsidR="00FE3476" w:rsidRPr="00545B11">
        <w:rPr>
          <w:sz w:val="28"/>
          <w:szCs w:val="28"/>
        </w:rPr>
        <w:t>Количество муниципальных территорий общего пользования, подключенных к сетям инженерно-технического обеспечения (</w:t>
      </w:r>
      <w:proofErr w:type="spellStart"/>
      <w:r w:rsidR="00FE3476" w:rsidRPr="00545B11">
        <w:rPr>
          <w:sz w:val="28"/>
          <w:szCs w:val="28"/>
        </w:rPr>
        <w:t>техприс</w:t>
      </w:r>
      <w:proofErr w:type="spellEnd"/>
      <w:r w:rsidR="00FE3476" w:rsidRPr="00545B11">
        <w:rPr>
          <w:sz w:val="28"/>
          <w:szCs w:val="28"/>
        </w:rPr>
        <w:t>)</w:t>
      </w:r>
      <w:r w:rsidR="00FE3476" w:rsidRPr="00545B11">
        <w:rPr>
          <w:b/>
          <w:sz w:val="28"/>
          <w:szCs w:val="28"/>
        </w:rPr>
        <w:t xml:space="preserve">» </w:t>
      </w:r>
      <w:r w:rsidR="006C38A5" w:rsidRPr="00545B11">
        <w:rPr>
          <w:sz w:val="28"/>
          <w:szCs w:val="28"/>
        </w:rPr>
        <w:t xml:space="preserve">составит: </w:t>
      </w:r>
    </w:p>
    <w:p w:rsidR="00FE3476" w:rsidRPr="00545B11" w:rsidRDefault="006C38A5" w:rsidP="0049607E">
      <w:pPr>
        <w:ind w:right="-1" w:firstLine="709"/>
        <w:jc w:val="both"/>
        <w:rPr>
          <w:sz w:val="28"/>
          <w:szCs w:val="28"/>
        </w:rPr>
      </w:pPr>
      <w:r w:rsidRPr="00545B11">
        <w:rPr>
          <w:sz w:val="28"/>
          <w:szCs w:val="28"/>
        </w:rPr>
        <w:t>2023 г. – 2 ед.</w:t>
      </w:r>
      <w:r w:rsidR="00FE3476" w:rsidRPr="00545B11">
        <w:rPr>
          <w:sz w:val="28"/>
          <w:szCs w:val="28"/>
        </w:rPr>
        <w:t xml:space="preserve"> (без изменений)</w:t>
      </w:r>
      <w:r w:rsidRPr="00545B11">
        <w:rPr>
          <w:sz w:val="28"/>
          <w:szCs w:val="28"/>
        </w:rPr>
        <w:t>,</w:t>
      </w:r>
    </w:p>
    <w:p w:rsidR="00FE3476" w:rsidRPr="00545B11" w:rsidRDefault="006C38A5" w:rsidP="0049607E">
      <w:pPr>
        <w:ind w:right="-1" w:firstLine="709"/>
        <w:jc w:val="both"/>
        <w:rPr>
          <w:sz w:val="28"/>
          <w:szCs w:val="28"/>
        </w:rPr>
      </w:pPr>
      <w:r w:rsidRPr="00545B11">
        <w:rPr>
          <w:sz w:val="28"/>
          <w:szCs w:val="28"/>
        </w:rPr>
        <w:t>2024</w:t>
      </w:r>
      <w:r w:rsidR="0049607E" w:rsidRPr="00545B11">
        <w:rPr>
          <w:sz w:val="28"/>
          <w:szCs w:val="28"/>
        </w:rPr>
        <w:t xml:space="preserve"> г. – </w:t>
      </w:r>
      <w:r w:rsidR="00B72284" w:rsidRPr="00545B11">
        <w:rPr>
          <w:sz w:val="28"/>
          <w:szCs w:val="28"/>
        </w:rPr>
        <w:t>2</w:t>
      </w:r>
      <w:r w:rsidRPr="00545B11">
        <w:rPr>
          <w:sz w:val="28"/>
          <w:szCs w:val="28"/>
        </w:rPr>
        <w:t xml:space="preserve"> ед.</w:t>
      </w:r>
      <w:r w:rsidR="00FE3476" w:rsidRPr="00545B11">
        <w:rPr>
          <w:sz w:val="28"/>
          <w:szCs w:val="28"/>
        </w:rPr>
        <w:t xml:space="preserve"> </w:t>
      </w:r>
      <w:r w:rsidR="00A876C2" w:rsidRPr="00545B11">
        <w:rPr>
          <w:sz w:val="28"/>
          <w:szCs w:val="28"/>
        </w:rPr>
        <w:t>(без изменений)</w:t>
      </w:r>
      <w:r w:rsidRPr="00545B11">
        <w:rPr>
          <w:sz w:val="28"/>
          <w:szCs w:val="28"/>
        </w:rPr>
        <w:t xml:space="preserve">, </w:t>
      </w:r>
    </w:p>
    <w:p w:rsidR="00FE3476" w:rsidRPr="00545B11" w:rsidRDefault="006C38A5" w:rsidP="00FE3476">
      <w:pPr>
        <w:ind w:right="-1" w:firstLine="709"/>
        <w:jc w:val="both"/>
        <w:rPr>
          <w:sz w:val="28"/>
          <w:szCs w:val="28"/>
        </w:rPr>
      </w:pPr>
      <w:r w:rsidRPr="00545B11">
        <w:rPr>
          <w:sz w:val="28"/>
          <w:szCs w:val="28"/>
        </w:rPr>
        <w:t>2025 г. – 1ед.</w:t>
      </w:r>
      <w:r w:rsidR="00FE3476" w:rsidRPr="00545B11">
        <w:rPr>
          <w:sz w:val="28"/>
          <w:szCs w:val="28"/>
        </w:rPr>
        <w:t xml:space="preserve"> </w:t>
      </w:r>
      <w:r w:rsidR="00A876C2" w:rsidRPr="00545B11">
        <w:rPr>
          <w:sz w:val="28"/>
          <w:szCs w:val="28"/>
        </w:rPr>
        <w:t>(без изменений)</w:t>
      </w:r>
    </w:p>
    <w:p w:rsidR="0049607E" w:rsidRPr="00545B11" w:rsidRDefault="006C38A5" w:rsidP="0049607E">
      <w:pPr>
        <w:ind w:right="-1" w:firstLine="709"/>
        <w:jc w:val="both"/>
        <w:rPr>
          <w:sz w:val="28"/>
          <w:szCs w:val="28"/>
        </w:rPr>
      </w:pPr>
      <w:r w:rsidRPr="00545B11">
        <w:rPr>
          <w:sz w:val="28"/>
          <w:szCs w:val="28"/>
        </w:rPr>
        <w:t>2026</w:t>
      </w:r>
      <w:r w:rsidR="0049607E" w:rsidRPr="00545B11">
        <w:rPr>
          <w:sz w:val="28"/>
          <w:szCs w:val="28"/>
        </w:rPr>
        <w:t xml:space="preserve"> г. </w:t>
      </w:r>
      <w:r w:rsidR="00FE3476" w:rsidRPr="00545B11">
        <w:rPr>
          <w:sz w:val="28"/>
          <w:szCs w:val="28"/>
        </w:rPr>
        <w:t>–</w:t>
      </w:r>
      <w:r w:rsidR="0049607E" w:rsidRPr="00545B11">
        <w:rPr>
          <w:sz w:val="28"/>
          <w:szCs w:val="28"/>
        </w:rPr>
        <w:t xml:space="preserve"> </w:t>
      </w:r>
      <w:r w:rsidRPr="00545B11">
        <w:rPr>
          <w:sz w:val="28"/>
          <w:szCs w:val="28"/>
        </w:rPr>
        <w:t>1</w:t>
      </w:r>
      <w:r w:rsidR="00FE3476" w:rsidRPr="00545B11">
        <w:rPr>
          <w:sz w:val="28"/>
          <w:szCs w:val="28"/>
        </w:rPr>
        <w:t xml:space="preserve"> ед</w:t>
      </w:r>
      <w:r w:rsidR="0049607E" w:rsidRPr="00545B11">
        <w:rPr>
          <w:sz w:val="28"/>
          <w:szCs w:val="28"/>
        </w:rPr>
        <w:t>.</w:t>
      </w:r>
      <w:r w:rsidR="00FE3476" w:rsidRPr="00545B11">
        <w:rPr>
          <w:sz w:val="28"/>
          <w:szCs w:val="28"/>
        </w:rPr>
        <w:t xml:space="preserve"> (планируемый)</w:t>
      </w:r>
    </w:p>
    <w:p w:rsidR="0049607E" w:rsidRPr="00545B11" w:rsidRDefault="0049607E" w:rsidP="00186BE7">
      <w:pPr>
        <w:ind w:right="-1" w:firstLine="709"/>
        <w:jc w:val="both"/>
        <w:rPr>
          <w:b/>
          <w:sz w:val="28"/>
          <w:szCs w:val="28"/>
        </w:rPr>
      </w:pPr>
    </w:p>
    <w:p w:rsidR="006B2AAC" w:rsidRPr="00545B11" w:rsidRDefault="006B2AAC" w:rsidP="00186BE7">
      <w:pPr>
        <w:ind w:right="-1" w:firstLine="709"/>
        <w:jc w:val="both"/>
        <w:rPr>
          <w:sz w:val="28"/>
          <w:szCs w:val="28"/>
        </w:rPr>
      </w:pPr>
      <w:r w:rsidRPr="00545B11">
        <w:rPr>
          <w:b/>
          <w:sz w:val="28"/>
          <w:szCs w:val="28"/>
        </w:rPr>
        <w:t xml:space="preserve">Показатель 4 </w:t>
      </w:r>
      <w:r w:rsidRPr="00545B11">
        <w:rPr>
          <w:sz w:val="28"/>
          <w:szCs w:val="28"/>
        </w:rPr>
        <w:t>«Общее количество муниципальных территорий общего пользования, требующих благоустройства, согласно приложению 3» (общественные пространства, вошедшие в программу с 2018 г. по настоящее время, согласно протоколам общественной комиссии)</w:t>
      </w:r>
      <w:r w:rsidR="00903BA7" w:rsidRPr="00545B11">
        <w:rPr>
          <w:sz w:val="28"/>
          <w:szCs w:val="28"/>
        </w:rPr>
        <w:t xml:space="preserve"> составит: с 2018 по 2024 </w:t>
      </w:r>
      <w:proofErr w:type="spellStart"/>
      <w:proofErr w:type="gramStart"/>
      <w:r w:rsidR="00903BA7" w:rsidRPr="00545B11">
        <w:rPr>
          <w:sz w:val="28"/>
          <w:szCs w:val="28"/>
        </w:rPr>
        <w:t>гг</w:t>
      </w:r>
      <w:proofErr w:type="spellEnd"/>
      <w:proofErr w:type="gramEnd"/>
      <w:r w:rsidR="00903BA7" w:rsidRPr="00545B11">
        <w:rPr>
          <w:sz w:val="28"/>
          <w:szCs w:val="28"/>
        </w:rPr>
        <w:t xml:space="preserve"> – 37 ед. ежегодно.</w:t>
      </w:r>
    </w:p>
    <w:p w:rsidR="006B2AAC" w:rsidRPr="00545B11" w:rsidRDefault="006B2AAC" w:rsidP="00186BE7">
      <w:pPr>
        <w:ind w:right="-1" w:firstLine="709"/>
        <w:jc w:val="both"/>
        <w:rPr>
          <w:sz w:val="28"/>
          <w:szCs w:val="28"/>
        </w:rPr>
      </w:pPr>
    </w:p>
    <w:p w:rsidR="00253B9F" w:rsidRPr="00545B11" w:rsidRDefault="00253B9F" w:rsidP="00E21AA0">
      <w:pPr>
        <w:suppressAutoHyphens w:val="0"/>
        <w:ind w:firstLine="709"/>
        <w:jc w:val="both"/>
        <w:rPr>
          <w:b/>
          <w:bCs/>
          <w:sz w:val="28"/>
          <w:szCs w:val="28"/>
          <w:lang w:eastAsia="ru-RU"/>
        </w:rPr>
      </w:pPr>
      <w:r w:rsidRPr="00545B11">
        <w:rPr>
          <w:b/>
          <w:bCs/>
          <w:sz w:val="28"/>
          <w:szCs w:val="28"/>
          <w:lang w:eastAsia="ru-RU"/>
        </w:rPr>
        <w:t>Мероприятие 2.1.</w:t>
      </w:r>
      <w:r w:rsidRPr="00545B11">
        <w:rPr>
          <w:sz w:val="28"/>
          <w:szCs w:val="28"/>
          <w:lang w:eastAsia="ru-RU"/>
        </w:rPr>
        <w:t xml:space="preserve">Экспертиза проектно-сметной документации муниципальных территорий общего пользования (парки, скверы, набережные и т.д.) </w:t>
      </w:r>
    </w:p>
    <w:p w:rsidR="008539D2" w:rsidRPr="00545B11" w:rsidRDefault="008539D2" w:rsidP="008539D2">
      <w:pPr>
        <w:ind w:right="-1"/>
        <w:jc w:val="both"/>
        <w:rPr>
          <w:b/>
          <w:sz w:val="28"/>
        </w:rPr>
      </w:pPr>
      <w:r w:rsidRPr="00545B11">
        <w:rPr>
          <w:sz w:val="28"/>
        </w:rPr>
        <w:t xml:space="preserve">- </w:t>
      </w:r>
      <w:r w:rsidRPr="00545B11">
        <w:rPr>
          <w:b/>
          <w:sz w:val="28"/>
        </w:rPr>
        <w:t xml:space="preserve"> Бюджет МО «Городской округ город Астрахань» </w:t>
      </w:r>
    </w:p>
    <w:p w:rsidR="00A876C2" w:rsidRPr="00545B11" w:rsidRDefault="006C38A5" w:rsidP="008539D2">
      <w:pPr>
        <w:jc w:val="both"/>
        <w:rPr>
          <w:sz w:val="28"/>
        </w:rPr>
      </w:pPr>
      <w:r w:rsidRPr="00545B11">
        <w:rPr>
          <w:sz w:val="28"/>
        </w:rPr>
        <w:t>2023</w:t>
      </w:r>
      <w:r w:rsidR="00A876C2" w:rsidRPr="00545B11">
        <w:rPr>
          <w:sz w:val="28"/>
        </w:rPr>
        <w:t xml:space="preserve"> уменьшить на 80 000,00 руб. и составит  200 000,00 руб.;</w:t>
      </w:r>
    </w:p>
    <w:p w:rsidR="008539D2" w:rsidRPr="00545B11" w:rsidRDefault="00A876C2" w:rsidP="008539D2">
      <w:pPr>
        <w:jc w:val="both"/>
        <w:rPr>
          <w:sz w:val="28"/>
        </w:rPr>
      </w:pPr>
      <w:r w:rsidRPr="00545B11">
        <w:rPr>
          <w:sz w:val="28"/>
        </w:rPr>
        <w:t>2024</w:t>
      </w:r>
      <w:r w:rsidR="006C38A5" w:rsidRPr="00545B11">
        <w:rPr>
          <w:sz w:val="28"/>
        </w:rPr>
        <w:t>-2026</w:t>
      </w:r>
      <w:r w:rsidR="008539D2" w:rsidRPr="00545B11">
        <w:rPr>
          <w:sz w:val="28"/>
        </w:rPr>
        <w:t xml:space="preserve"> г</w:t>
      </w:r>
      <w:r w:rsidR="00CA1B14" w:rsidRPr="00545B11">
        <w:rPr>
          <w:sz w:val="28"/>
        </w:rPr>
        <w:t>г.</w:t>
      </w:r>
      <w:r w:rsidR="008539D2" w:rsidRPr="00545B11">
        <w:rPr>
          <w:sz w:val="28"/>
        </w:rPr>
        <w:t xml:space="preserve"> составит </w:t>
      </w:r>
      <w:r w:rsidR="00CA1B14" w:rsidRPr="00545B11">
        <w:rPr>
          <w:sz w:val="28"/>
        </w:rPr>
        <w:t>280</w:t>
      </w:r>
      <w:r w:rsidR="008539D2" w:rsidRPr="00545B11">
        <w:rPr>
          <w:sz w:val="28"/>
        </w:rPr>
        <w:t> 000,00 руб.</w:t>
      </w:r>
      <w:r w:rsidR="0016076D" w:rsidRPr="00545B11">
        <w:rPr>
          <w:sz w:val="28"/>
        </w:rPr>
        <w:t xml:space="preserve"> ежегодно</w:t>
      </w:r>
      <w:r w:rsidR="00B6216C" w:rsidRPr="00545B11">
        <w:rPr>
          <w:sz w:val="28"/>
        </w:rPr>
        <w:t xml:space="preserve"> </w:t>
      </w:r>
      <w:r w:rsidR="0016076D" w:rsidRPr="00545B11">
        <w:rPr>
          <w:sz w:val="28"/>
        </w:rPr>
        <w:t>(</w:t>
      </w:r>
      <w:r w:rsidR="00B6216C" w:rsidRPr="00545B11">
        <w:rPr>
          <w:sz w:val="28"/>
        </w:rPr>
        <w:t>без изменений</w:t>
      </w:r>
      <w:r w:rsidR="0016076D" w:rsidRPr="00545B11">
        <w:rPr>
          <w:sz w:val="28"/>
        </w:rPr>
        <w:t>).</w:t>
      </w:r>
    </w:p>
    <w:p w:rsidR="000E493B" w:rsidRPr="00545B11" w:rsidRDefault="000E493B" w:rsidP="008539D2">
      <w:pPr>
        <w:jc w:val="both"/>
        <w:rPr>
          <w:sz w:val="28"/>
        </w:rPr>
      </w:pPr>
    </w:p>
    <w:p w:rsidR="000E493B" w:rsidRPr="00545B11" w:rsidRDefault="002D533B" w:rsidP="00E21AA0">
      <w:pPr>
        <w:ind w:firstLine="709"/>
        <w:jc w:val="both"/>
        <w:rPr>
          <w:sz w:val="28"/>
        </w:rPr>
      </w:pPr>
      <w:r w:rsidRPr="00545B11">
        <w:rPr>
          <w:b/>
          <w:sz w:val="28"/>
        </w:rPr>
        <w:t>Мероприятие 2.2.</w:t>
      </w:r>
      <w:r w:rsidRPr="00545B11">
        <w:rPr>
          <w:sz w:val="28"/>
        </w:rPr>
        <w:t xml:space="preserve"> </w:t>
      </w:r>
      <w:proofErr w:type="gramStart"/>
      <w:r w:rsidRPr="00545B11">
        <w:rPr>
          <w:sz w:val="28"/>
        </w:rPr>
        <w:t>Контроль за</w:t>
      </w:r>
      <w:proofErr w:type="gramEnd"/>
      <w:r w:rsidRPr="00545B11">
        <w:rPr>
          <w:sz w:val="28"/>
        </w:rPr>
        <w:t xml:space="preserve"> выполнением работ по благоустройству муниципальных территорий общего пользования (парки, скверы, набережные и т.д.).</w:t>
      </w:r>
    </w:p>
    <w:p w:rsidR="006C38A5" w:rsidRPr="00545B11" w:rsidRDefault="006C38A5" w:rsidP="006C38A5">
      <w:pPr>
        <w:ind w:right="-1"/>
        <w:jc w:val="both"/>
        <w:rPr>
          <w:b/>
          <w:sz w:val="28"/>
        </w:rPr>
      </w:pPr>
      <w:r w:rsidRPr="00545B11">
        <w:rPr>
          <w:sz w:val="28"/>
        </w:rPr>
        <w:t xml:space="preserve">- </w:t>
      </w:r>
      <w:r w:rsidRPr="00545B11">
        <w:rPr>
          <w:b/>
          <w:sz w:val="28"/>
        </w:rPr>
        <w:t xml:space="preserve"> Бюджет МО «Городской округ город Астрахань» </w:t>
      </w:r>
    </w:p>
    <w:p w:rsidR="006C38A5" w:rsidRPr="00545B11" w:rsidRDefault="006C38A5" w:rsidP="006C38A5">
      <w:pPr>
        <w:jc w:val="both"/>
        <w:rPr>
          <w:sz w:val="28"/>
        </w:rPr>
      </w:pPr>
      <w:r w:rsidRPr="00545B11">
        <w:rPr>
          <w:sz w:val="28"/>
        </w:rPr>
        <w:t xml:space="preserve">2023 </w:t>
      </w:r>
      <w:r w:rsidR="00A876C2" w:rsidRPr="00545B11">
        <w:rPr>
          <w:sz w:val="28"/>
        </w:rPr>
        <w:t xml:space="preserve"> уменьшить на 5 000,00  и составит</w:t>
      </w:r>
      <w:r w:rsidRPr="00545B11">
        <w:rPr>
          <w:sz w:val="28"/>
        </w:rPr>
        <w:t xml:space="preserve"> 1 </w:t>
      </w:r>
      <w:r w:rsidR="00A876C2" w:rsidRPr="00545B11">
        <w:rPr>
          <w:sz w:val="28"/>
        </w:rPr>
        <w:t>195</w:t>
      </w:r>
      <w:r w:rsidRPr="00545B11">
        <w:rPr>
          <w:sz w:val="28"/>
        </w:rPr>
        <w:t> 000,00 руб.</w:t>
      </w:r>
    </w:p>
    <w:p w:rsidR="006C38A5" w:rsidRPr="00545B11" w:rsidRDefault="006C38A5" w:rsidP="006C38A5">
      <w:pPr>
        <w:jc w:val="both"/>
        <w:rPr>
          <w:sz w:val="28"/>
        </w:rPr>
      </w:pPr>
      <w:r w:rsidRPr="00545B11">
        <w:rPr>
          <w:sz w:val="28"/>
        </w:rPr>
        <w:t>2024-2026 гг. сост</w:t>
      </w:r>
      <w:r w:rsidR="0016076D" w:rsidRPr="00545B11">
        <w:rPr>
          <w:sz w:val="28"/>
        </w:rPr>
        <w:t>авит 2 500 000,00 руб. ежегодно (без изменений).</w:t>
      </w:r>
    </w:p>
    <w:p w:rsidR="00253B9F" w:rsidRPr="00545B11" w:rsidRDefault="00253B9F" w:rsidP="00186BE7">
      <w:pPr>
        <w:ind w:right="-1" w:firstLine="709"/>
        <w:jc w:val="both"/>
        <w:rPr>
          <w:b/>
          <w:sz w:val="28"/>
          <w:szCs w:val="28"/>
        </w:rPr>
      </w:pPr>
    </w:p>
    <w:p w:rsidR="00E21AA0" w:rsidRPr="00545B11" w:rsidRDefault="00E21AA0" w:rsidP="00186BE7">
      <w:pPr>
        <w:ind w:right="-1" w:firstLine="709"/>
        <w:jc w:val="both"/>
        <w:rPr>
          <w:sz w:val="28"/>
          <w:szCs w:val="28"/>
        </w:rPr>
      </w:pPr>
      <w:r w:rsidRPr="00545B11">
        <w:rPr>
          <w:b/>
          <w:sz w:val="28"/>
          <w:szCs w:val="28"/>
        </w:rPr>
        <w:t xml:space="preserve">Мероприятие 2.3. </w:t>
      </w:r>
      <w:r w:rsidRPr="00545B11">
        <w:rPr>
          <w:sz w:val="28"/>
          <w:szCs w:val="28"/>
        </w:rPr>
        <w:t>Экспертиза выполненных работ по благоустройству муниципальных территорий общего пользования (парки, скверы, набережные и т.д.)</w:t>
      </w:r>
    </w:p>
    <w:p w:rsidR="00042B09" w:rsidRPr="00545B11" w:rsidRDefault="00042B09" w:rsidP="00042B09">
      <w:pPr>
        <w:ind w:right="-1"/>
        <w:jc w:val="both"/>
        <w:rPr>
          <w:b/>
          <w:sz w:val="28"/>
        </w:rPr>
      </w:pPr>
      <w:r w:rsidRPr="00545B11">
        <w:rPr>
          <w:sz w:val="28"/>
        </w:rPr>
        <w:lastRenderedPageBreak/>
        <w:t xml:space="preserve">- </w:t>
      </w:r>
      <w:r w:rsidRPr="00545B11">
        <w:rPr>
          <w:b/>
          <w:sz w:val="28"/>
        </w:rPr>
        <w:t xml:space="preserve"> Бюджет МО «Городской округ город Астрахань» </w:t>
      </w:r>
    </w:p>
    <w:p w:rsidR="00042B09" w:rsidRPr="00545B11" w:rsidRDefault="00042B09" w:rsidP="00042B09">
      <w:pPr>
        <w:jc w:val="both"/>
        <w:rPr>
          <w:sz w:val="28"/>
        </w:rPr>
      </w:pPr>
      <w:r w:rsidRPr="00545B11">
        <w:rPr>
          <w:sz w:val="28"/>
        </w:rPr>
        <w:t>2023</w:t>
      </w:r>
      <w:r w:rsidR="001F157B" w:rsidRPr="00545B11">
        <w:rPr>
          <w:sz w:val="28"/>
        </w:rPr>
        <w:t xml:space="preserve"> </w:t>
      </w:r>
      <w:r w:rsidRPr="00545B11">
        <w:rPr>
          <w:sz w:val="28"/>
        </w:rPr>
        <w:t>состав</w:t>
      </w:r>
      <w:r w:rsidR="00A876C2" w:rsidRPr="00545B11">
        <w:rPr>
          <w:sz w:val="28"/>
        </w:rPr>
        <w:t>ляет</w:t>
      </w:r>
      <w:r w:rsidRPr="00545B11">
        <w:rPr>
          <w:sz w:val="28"/>
        </w:rPr>
        <w:t xml:space="preserve"> 850 000,00 руб.</w:t>
      </w:r>
      <w:r w:rsidR="00A876C2" w:rsidRPr="00545B11">
        <w:rPr>
          <w:sz w:val="28"/>
        </w:rPr>
        <w:t xml:space="preserve"> (без изменени</w:t>
      </w:r>
      <w:r w:rsidR="003C10DD" w:rsidRPr="00545B11">
        <w:rPr>
          <w:sz w:val="28"/>
        </w:rPr>
        <w:t>й</w:t>
      </w:r>
      <w:r w:rsidR="00A876C2" w:rsidRPr="00545B11">
        <w:rPr>
          <w:sz w:val="28"/>
        </w:rPr>
        <w:t>).</w:t>
      </w:r>
    </w:p>
    <w:p w:rsidR="00042B09" w:rsidRPr="00545B11" w:rsidRDefault="00042B09" w:rsidP="00042B09">
      <w:pPr>
        <w:jc w:val="both"/>
        <w:rPr>
          <w:sz w:val="28"/>
        </w:rPr>
      </w:pPr>
      <w:r w:rsidRPr="00545B11">
        <w:rPr>
          <w:sz w:val="28"/>
        </w:rPr>
        <w:t>2024-2026 гг. сост</w:t>
      </w:r>
      <w:r w:rsidR="006F5C31" w:rsidRPr="00545B11">
        <w:rPr>
          <w:sz w:val="28"/>
        </w:rPr>
        <w:t>авит 1 600 000,00 руб. ежегодно</w:t>
      </w:r>
      <w:r w:rsidR="001F157B" w:rsidRPr="00545B11">
        <w:rPr>
          <w:sz w:val="28"/>
        </w:rPr>
        <w:t xml:space="preserve"> (без изменения)</w:t>
      </w:r>
      <w:r w:rsidR="006F5C31" w:rsidRPr="00545B11">
        <w:rPr>
          <w:sz w:val="28"/>
        </w:rPr>
        <w:t>.</w:t>
      </w:r>
    </w:p>
    <w:p w:rsidR="00E21AA0" w:rsidRPr="00545B11" w:rsidRDefault="00E21AA0" w:rsidP="00186BE7">
      <w:pPr>
        <w:ind w:right="-1" w:firstLine="709"/>
        <w:jc w:val="both"/>
        <w:rPr>
          <w:b/>
          <w:sz w:val="28"/>
          <w:szCs w:val="28"/>
        </w:rPr>
      </w:pPr>
    </w:p>
    <w:p w:rsidR="00032955" w:rsidRPr="00545B11" w:rsidRDefault="002955FD" w:rsidP="002955FD">
      <w:pPr>
        <w:ind w:right="-1" w:firstLine="709"/>
        <w:jc w:val="both"/>
        <w:rPr>
          <w:sz w:val="28"/>
        </w:rPr>
      </w:pPr>
      <w:r w:rsidRPr="00545B11">
        <w:rPr>
          <w:b/>
          <w:sz w:val="28"/>
          <w:szCs w:val="28"/>
        </w:rPr>
        <w:t xml:space="preserve">Мероприятие 3. </w:t>
      </w:r>
      <w:r w:rsidR="006753F0" w:rsidRPr="00545B11">
        <w:rPr>
          <w:sz w:val="28"/>
          <w:szCs w:val="28"/>
        </w:rPr>
        <w:t>«</w:t>
      </w:r>
      <w:r w:rsidR="004642C6" w:rsidRPr="00545B11">
        <w:rPr>
          <w:sz w:val="28"/>
          <w:szCs w:val="28"/>
        </w:rPr>
        <w:t xml:space="preserve">Благоустройство дворовых территорий </w:t>
      </w:r>
      <w:r w:rsidR="004642C6" w:rsidRPr="00545B11">
        <w:rPr>
          <w:sz w:val="28"/>
        </w:rPr>
        <w:t>многоквартирных домов</w:t>
      </w:r>
      <w:r w:rsidR="006753F0" w:rsidRPr="00545B11">
        <w:rPr>
          <w:sz w:val="28"/>
        </w:rPr>
        <w:t>»</w:t>
      </w:r>
      <w:r w:rsidRPr="00545B11">
        <w:rPr>
          <w:sz w:val="28"/>
        </w:rPr>
        <w:t>.</w:t>
      </w:r>
    </w:p>
    <w:p w:rsidR="00080A29" w:rsidRPr="00545B11" w:rsidRDefault="00204DCC" w:rsidP="002955FD">
      <w:pPr>
        <w:ind w:right="-1" w:firstLine="709"/>
        <w:jc w:val="both"/>
        <w:rPr>
          <w:sz w:val="28"/>
        </w:rPr>
      </w:pPr>
      <w:r w:rsidRPr="00545B11">
        <w:rPr>
          <w:sz w:val="28"/>
        </w:rPr>
        <w:t>Финансирование</w:t>
      </w:r>
      <w:r w:rsidR="002955FD" w:rsidRPr="00545B11">
        <w:rPr>
          <w:sz w:val="28"/>
        </w:rPr>
        <w:t xml:space="preserve"> составит:</w:t>
      </w:r>
    </w:p>
    <w:p w:rsidR="002955FD" w:rsidRPr="00545B11" w:rsidRDefault="002955FD" w:rsidP="002955FD">
      <w:pPr>
        <w:ind w:right="-1"/>
        <w:jc w:val="both"/>
        <w:rPr>
          <w:sz w:val="28"/>
        </w:rPr>
      </w:pPr>
      <w:r w:rsidRPr="00545B11">
        <w:rPr>
          <w:sz w:val="28"/>
        </w:rPr>
        <w:t>Администраци</w:t>
      </w:r>
      <w:r w:rsidR="00204DCC" w:rsidRPr="00545B11">
        <w:rPr>
          <w:sz w:val="28"/>
        </w:rPr>
        <w:t>я</w:t>
      </w:r>
      <w:r w:rsidRPr="00545B11">
        <w:rPr>
          <w:sz w:val="28"/>
        </w:rPr>
        <w:t xml:space="preserve"> </w:t>
      </w:r>
      <w:r w:rsidR="00204DCC" w:rsidRPr="00545B11">
        <w:rPr>
          <w:sz w:val="28"/>
        </w:rPr>
        <w:t xml:space="preserve">Кировского </w:t>
      </w:r>
      <w:r w:rsidRPr="00545B11">
        <w:rPr>
          <w:sz w:val="28"/>
        </w:rPr>
        <w:t xml:space="preserve">района города Астрахани – </w:t>
      </w:r>
      <w:r w:rsidR="00204DCC" w:rsidRPr="00545B11">
        <w:rPr>
          <w:sz w:val="28"/>
        </w:rPr>
        <w:t>2023-2026 гг. - 0</w:t>
      </w:r>
      <w:r w:rsidRPr="00545B11">
        <w:rPr>
          <w:sz w:val="28"/>
        </w:rPr>
        <w:t xml:space="preserve"> руб.</w:t>
      </w:r>
    </w:p>
    <w:p w:rsidR="00204DCC" w:rsidRPr="00545B11" w:rsidRDefault="00204DCC" w:rsidP="002955FD">
      <w:pPr>
        <w:ind w:right="-1"/>
        <w:jc w:val="both"/>
        <w:rPr>
          <w:sz w:val="28"/>
        </w:rPr>
      </w:pPr>
      <w:r w:rsidRPr="00545B11">
        <w:rPr>
          <w:sz w:val="28"/>
        </w:rPr>
        <w:t xml:space="preserve">Администрация Ленинского района города Астрахани – 2023-2026 гг. - 0 </w:t>
      </w:r>
      <w:proofErr w:type="spellStart"/>
      <w:r w:rsidRPr="00545B11">
        <w:rPr>
          <w:sz w:val="28"/>
        </w:rPr>
        <w:t>руб</w:t>
      </w:r>
      <w:proofErr w:type="spellEnd"/>
    </w:p>
    <w:p w:rsidR="00A57494" w:rsidRPr="00545B11" w:rsidRDefault="00204DCC" w:rsidP="002955FD">
      <w:pPr>
        <w:ind w:right="-1"/>
        <w:jc w:val="both"/>
        <w:rPr>
          <w:sz w:val="28"/>
        </w:rPr>
      </w:pPr>
      <w:r w:rsidRPr="00545B11">
        <w:rPr>
          <w:sz w:val="28"/>
        </w:rPr>
        <w:t>Администрация Советского района города Астрахани</w:t>
      </w:r>
    </w:p>
    <w:p w:rsidR="00A57494" w:rsidRPr="00545B11" w:rsidRDefault="00A57494" w:rsidP="002955FD">
      <w:pPr>
        <w:ind w:right="-1"/>
        <w:jc w:val="both"/>
        <w:rPr>
          <w:sz w:val="28"/>
        </w:rPr>
      </w:pPr>
      <w:r w:rsidRPr="00545B11">
        <w:rPr>
          <w:sz w:val="28"/>
        </w:rPr>
        <w:t xml:space="preserve"> </w:t>
      </w:r>
      <w:r w:rsidR="00204DCC" w:rsidRPr="00545B11">
        <w:rPr>
          <w:sz w:val="28"/>
        </w:rPr>
        <w:t xml:space="preserve">2023 г. </w:t>
      </w:r>
      <w:r w:rsidRPr="00545B11">
        <w:rPr>
          <w:sz w:val="28"/>
        </w:rPr>
        <w:t>–</w:t>
      </w:r>
      <w:r w:rsidR="00204DCC" w:rsidRPr="00545B11">
        <w:rPr>
          <w:sz w:val="28"/>
        </w:rPr>
        <w:t xml:space="preserve"> </w:t>
      </w:r>
      <w:r w:rsidR="005F37F6" w:rsidRPr="00545B11">
        <w:rPr>
          <w:sz w:val="28"/>
        </w:rPr>
        <w:t>уменьшить</w:t>
      </w:r>
      <w:r w:rsidRPr="00545B11">
        <w:rPr>
          <w:sz w:val="28"/>
        </w:rPr>
        <w:t xml:space="preserve"> на </w:t>
      </w:r>
      <w:r w:rsidR="00A07872" w:rsidRPr="00545B11">
        <w:rPr>
          <w:sz w:val="28"/>
        </w:rPr>
        <w:t>343 501,77</w:t>
      </w:r>
      <w:r w:rsidR="00204DCC" w:rsidRPr="00545B11">
        <w:rPr>
          <w:sz w:val="28"/>
        </w:rPr>
        <w:t xml:space="preserve"> руб.</w:t>
      </w:r>
      <w:r w:rsidRPr="00545B11">
        <w:rPr>
          <w:sz w:val="28"/>
        </w:rPr>
        <w:t xml:space="preserve"> и составит 7</w:t>
      </w:r>
      <w:r w:rsidR="00A07872" w:rsidRPr="00545B11">
        <w:rPr>
          <w:sz w:val="28"/>
        </w:rPr>
        <w:t> 582 712,06</w:t>
      </w:r>
      <w:r w:rsidRPr="00545B11">
        <w:rPr>
          <w:sz w:val="28"/>
        </w:rPr>
        <w:t xml:space="preserve"> руб. (2 адреса)</w:t>
      </w:r>
      <w:r w:rsidR="00204DCC" w:rsidRPr="00545B11">
        <w:rPr>
          <w:sz w:val="28"/>
        </w:rPr>
        <w:t>,</w:t>
      </w:r>
    </w:p>
    <w:p w:rsidR="00A57494" w:rsidRPr="00545B11" w:rsidRDefault="00204DCC" w:rsidP="002955FD">
      <w:pPr>
        <w:ind w:right="-1"/>
        <w:jc w:val="both"/>
        <w:rPr>
          <w:sz w:val="28"/>
        </w:rPr>
      </w:pPr>
      <w:r w:rsidRPr="00545B11">
        <w:rPr>
          <w:sz w:val="28"/>
        </w:rPr>
        <w:t>2024-2025 гг. – 0 руб</w:t>
      </w:r>
      <w:proofErr w:type="gramStart"/>
      <w:r w:rsidRPr="00545B11">
        <w:rPr>
          <w:sz w:val="28"/>
        </w:rPr>
        <w:t>.</w:t>
      </w:r>
      <w:r w:rsidR="003C10DD" w:rsidRPr="00545B11">
        <w:rPr>
          <w:sz w:val="28"/>
        </w:rPr>
        <w:t>(</w:t>
      </w:r>
      <w:proofErr w:type="gramEnd"/>
      <w:r w:rsidR="003C10DD" w:rsidRPr="00545B11">
        <w:rPr>
          <w:sz w:val="28"/>
        </w:rPr>
        <w:t>без изменений)</w:t>
      </w:r>
      <w:r w:rsidRPr="00545B11">
        <w:rPr>
          <w:sz w:val="28"/>
        </w:rPr>
        <w:t>,</w:t>
      </w:r>
    </w:p>
    <w:p w:rsidR="00204DCC" w:rsidRPr="00545B11" w:rsidRDefault="00204DCC" w:rsidP="002955FD">
      <w:pPr>
        <w:ind w:right="-1"/>
        <w:jc w:val="both"/>
        <w:rPr>
          <w:sz w:val="28"/>
        </w:rPr>
      </w:pPr>
      <w:r w:rsidRPr="00545B11">
        <w:rPr>
          <w:sz w:val="28"/>
        </w:rPr>
        <w:t xml:space="preserve">2026 г. – </w:t>
      </w:r>
      <w:r w:rsidR="005F37F6" w:rsidRPr="00545B11">
        <w:rPr>
          <w:sz w:val="28"/>
        </w:rPr>
        <w:t>14</w:t>
      </w:r>
      <w:r w:rsidRPr="00545B11">
        <w:rPr>
          <w:sz w:val="28"/>
        </w:rPr>
        <w:t> </w:t>
      </w:r>
      <w:r w:rsidR="005F37F6" w:rsidRPr="00545B11">
        <w:rPr>
          <w:sz w:val="28"/>
        </w:rPr>
        <w:t>00</w:t>
      </w:r>
      <w:r w:rsidRPr="00545B11">
        <w:rPr>
          <w:sz w:val="28"/>
        </w:rPr>
        <w:t>0 000,00 руб.</w:t>
      </w:r>
      <w:r w:rsidR="00A57494" w:rsidRPr="00545B11">
        <w:rPr>
          <w:sz w:val="28"/>
        </w:rPr>
        <w:t xml:space="preserve"> (планируемый)</w:t>
      </w:r>
    </w:p>
    <w:p w:rsidR="00D811AA" w:rsidRPr="00545B11" w:rsidRDefault="00204DCC" w:rsidP="00D811AA">
      <w:pPr>
        <w:ind w:right="-1"/>
        <w:jc w:val="both"/>
        <w:rPr>
          <w:sz w:val="28"/>
        </w:rPr>
      </w:pPr>
      <w:r w:rsidRPr="00545B11">
        <w:rPr>
          <w:sz w:val="28"/>
        </w:rPr>
        <w:t xml:space="preserve">Администрация </w:t>
      </w:r>
      <w:proofErr w:type="spellStart"/>
      <w:r w:rsidRPr="00545B11">
        <w:rPr>
          <w:sz w:val="28"/>
        </w:rPr>
        <w:t>Трусовского</w:t>
      </w:r>
      <w:proofErr w:type="spellEnd"/>
      <w:r w:rsidRPr="00545B11">
        <w:rPr>
          <w:sz w:val="28"/>
        </w:rPr>
        <w:t xml:space="preserve"> района города Астрахани – </w:t>
      </w:r>
      <w:r w:rsidR="001174AA" w:rsidRPr="00545B11">
        <w:rPr>
          <w:sz w:val="28"/>
        </w:rPr>
        <w:t xml:space="preserve">2023-2025 гг. </w:t>
      </w:r>
      <w:r w:rsidR="00551A21" w:rsidRPr="00545B11">
        <w:rPr>
          <w:sz w:val="28"/>
        </w:rPr>
        <w:t>–</w:t>
      </w:r>
      <w:r w:rsidR="001174AA" w:rsidRPr="00545B11">
        <w:rPr>
          <w:sz w:val="28"/>
        </w:rPr>
        <w:t xml:space="preserve"> 0</w:t>
      </w:r>
      <w:r w:rsidR="00551A21" w:rsidRPr="00545B11">
        <w:rPr>
          <w:sz w:val="28"/>
        </w:rPr>
        <w:t>,00</w:t>
      </w:r>
      <w:r w:rsidRPr="00545B11">
        <w:rPr>
          <w:sz w:val="28"/>
        </w:rPr>
        <w:t xml:space="preserve"> руб</w:t>
      </w:r>
      <w:r w:rsidR="001174AA" w:rsidRPr="00545B11">
        <w:rPr>
          <w:sz w:val="28"/>
        </w:rPr>
        <w:t>., 2026 г. – 20 000 000,00 руб.</w:t>
      </w:r>
      <w:r w:rsidR="00D811AA" w:rsidRPr="00545B11">
        <w:rPr>
          <w:sz w:val="28"/>
        </w:rPr>
        <w:t xml:space="preserve"> (планируемый)</w:t>
      </w:r>
    </w:p>
    <w:p w:rsidR="006753F0" w:rsidRPr="00545B11" w:rsidRDefault="001004DC" w:rsidP="002955FD">
      <w:pPr>
        <w:ind w:right="-1" w:firstLine="709"/>
        <w:jc w:val="both"/>
        <w:rPr>
          <w:sz w:val="28"/>
        </w:rPr>
      </w:pPr>
      <w:r w:rsidRPr="00545B11">
        <w:rPr>
          <w:sz w:val="28"/>
        </w:rPr>
        <w:t>В соответствии с</w:t>
      </w:r>
      <w:r w:rsidR="006753F0" w:rsidRPr="00545B11">
        <w:rPr>
          <w:sz w:val="28"/>
        </w:rPr>
        <w:t xml:space="preserve"> </w:t>
      </w:r>
      <w:r w:rsidR="00A57494" w:rsidRPr="00545B11">
        <w:rPr>
          <w:sz w:val="28"/>
        </w:rPr>
        <w:t xml:space="preserve">финансированием значение </w:t>
      </w:r>
      <w:r w:rsidR="00521E90" w:rsidRPr="00545B11">
        <w:rPr>
          <w:b/>
          <w:sz w:val="28"/>
        </w:rPr>
        <w:t>Показателя</w:t>
      </w:r>
      <w:r w:rsidR="00943B8B" w:rsidRPr="00545B11">
        <w:rPr>
          <w:b/>
          <w:sz w:val="28"/>
        </w:rPr>
        <w:t xml:space="preserve"> </w:t>
      </w:r>
      <w:r w:rsidR="006753F0" w:rsidRPr="00545B11">
        <w:rPr>
          <w:b/>
          <w:sz w:val="28"/>
        </w:rPr>
        <w:t>1. «Количество благоустроенных дворовых  территорий многоквартирных домов»</w:t>
      </w:r>
      <w:r w:rsidR="00521E90" w:rsidRPr="00545B11">
        <w:rPr>
          <w:b/>
          <w:sz w:val="28"/>
        </w:rPr>
        <w:t xml:space="preserve"> </w:t>
      </w:r>
      <w:r w:rsidR="00521E90" w:rsidRPr="00545B11">
        <w:rPr>
          <w:sz w:val="28"/>
        </w:rPr>
        <w:t>составит</w:t>
      </w:r>
      <w:r w:rsidR="006753F0" w:rsidRPr="00545B11">
        <w:rPr>
          <w:sz w:val="28"/>
        </w:rPr>
        <w:t>:</w:t>
      </w:r>
    </w:p>
    <w:p w:rsidR="00D86AED" w:rsidRPr="00545B11" w:rsidRDefault="00551A21" w:rsidP="00943B8B">
      <w:pPr>
        <w:ind w:right="-1"/>
        <w:jc w:val="both"/>
        <w:rPr>
          <w:sz w:val="28"/>
        </w:rPr>
      </w:pPr>
      <w:proofErr w:type="spellStart"/>
      <w:r w:rsidRPr="00545B11">
        <w:rPr>
          <w:sz w:val="28"/>
        </w:rPr>
        <w:t>УКХиБ</w:t>
      </w:r>
      <w:proofErr w:type="spellEnd"/>
      <w:r w:rsidRPr="00545B11">
        <w:rPr>
          <w:sz w:val="28"/>
        </w:rPr>
        <w:t xml:space="preserve"> – 2023</w:t>
      </w:r>
      <w:r w:rsidR="008429EA" w:rsidRPr="00545B11">
        <w:rPr>
          <w:sz w:val="28"/>
        </w:rPr>
        <w:t>-2026</w:t>
      </w:r>
      <w:r w:rsidR="00FF7615" w:rsidRPr="00545B11">
        <w:rPr>
          <w:sz w:val="28"/>
        </w:rPr>
        <w:t xml:space="preserve"> гг. – 0 ед. ежегодно.</w:t>
      </w:r>
    </w:p>
    <w:p w:rsidR="00943B8B" w:rsidRPr="00545B11" w:rsidRDefault="006753F0" w:rsidP="00943B8B">
      <w:pPr>
        <w:ind w:right="-1"/>
        <w:jc w:val="both"/>
        <w:rPr>
          <w:sz w:val="28"/>
        </w:rPr>
      </w:pPr>
      <w:r w:rsidRPr="00545B11">
        <w:rPr>
          <w:sz w:val="28"/>
        </w:rPr>
        <w:t>Администрация Кировского района города Астрахани</w:t>
      </w:r>
      <w:r w:rsidR="008429EA" w:rsidRPr="00545B11">
        <w:rPr>
          <w:sz w:val="28"/>
        </w:rPr>
        <w:t>: 2023 г.- 0 е</w:t>
      </w:r>
      <w:r w:rsidR="00785B50" w:rsidRPr="00545B11">
        <w:rPr>
          <w:sz w:val="28"/>
        </w:rPr>
        <w:t>д., 2024 г. – 0 ед., 2025 г. – 0</w:t>
      </w:r>
      <w:r w:rsidR="008429EA" w:rsidRPr="00545B11">
        <w:rPr>
          <w:sz w:val="28"/>
        </w:rPr>
        <w:t xml:space="preserve"> ед., 2026</w:t>
      </w:r>
      <w:r w:rsidR="00FF7615" w:rsidRPr="00545B11">
        <w:rPr>
          <w:sz w:val="28"/>
        </w:rPr>
        <w:t xml:space="preserve"> г. – 0 ед.</w:t>
      </w:r>
    </w:p>
    <w:p w:rsidR="00FF7615" w:rsidRPr="00545B11" w:rsidRDefault="006753F0" w:rsidP="00FF7615">
      <w:pPr>
        <w:ind w:right="-1"/>
        <w:jc w:val="both"/>
        <w:rPr>
          <w:sz w:val="28"/>
        </w:rPr>
      </w:pPr>
      <w:r w:rsidRPr="00545B11">
        <w:rPr>
          <w:sz w:val="28"/>
        </w:rPr>
        <w:t>Администрация Ленинского района города Астрахани</w:t>
      </w:r>
      <w:r w:rsidR="001D3384" w:rsidRPr="00545B11">
        <w:rPr>
          <w:sz w:val="28"/>
        </w:rPr>
        <w:t>: 2023</w:t>
      </w:r>
      <w:r w:rsidR="00785B50" w:rsidRPr="00545B11">
        <w:rPr>
          <w:sz w:val="28"/>
        </w:rPr>
        <w:t xml:space="preserve"> г.- 0</w:t>
      </w:r>
      <w:r w:rsidR="001D3384" w:rsidRPr="00545B11">
        <w:rPr>
          <w:sz w:val="28"/>
        </w:rPr>
        <w:t xml:space="preserve"> ед., 2024 г. – 0 ед., 2025</w:t>
      </w:r>
      <w:r w:rsidR="00785B50" w:rsidRPr="00545B11">
        <w:rPr>
          <w:sz w:val="28"/>
        </w:rPr>
        <w:t xml:space="preserve"> г. – 0</w:t>
      </w:r>
      <w:r w:rsidR="00FF7615" w:rsidRPr="00545B11">
        <w:rPr>
          <w:sz w:val="28"/>
        </w:rPr>
        <w:t xml:space="preserve"> ед.,</w:t>
      </w:r>
      <w:r w:rsidR="001D3384" w:rsidRPr="00545B11">
        <w:rPr>
          <w:sz w:val="28"/>
        </w:rPr>
        <w:t xml:space="preserve"> 2026</w:t>
      </w:r>
      <w:r w:rsidR="00FF7615" w:rsidRPr="00545B11">
        <w:rPr>
          <w:sz w:val="28"/>
        </w:rPr>
        <w:t xml:space="preserve"> г. – 0 ед.</w:t>
      </w:r>
    </w:p>
    <w:p w:rsidR="00AE1D77" w:rsidRPr="00545B11" w:rsidRDefault="006753F0" w:rsidP="00FF7615">
      <w:pPr>
        <w:ind w:right="-1"/>
        <w:jc w:val="both"/>
        <w:rPr>
          <w:sz w:val="28"/>
        </w:rPr>
      </w:pPr>
      <w:r w:rsidRPr="00545B11">
        <w:rPr>
          <w:sz w:val="28"/>
        </w:rPr>
        <w:t>Администрация Советского района города Астрахани</w:t>
      </w:r>
      <w:r w:rsidR="00FF7615" w:rsidRPr="00545B11">
        <w:rPr>
          <w:sz w:val="28"/>
        </w:rPr>
        <w:t>:</w:t>
      </w:r>
    </w:p>
    <w:p w:rsidR="00AE1D77" w:rsidRPr="00545B11" w:rsidRDefault="00FF7615" w:rsidP="00FF7615">
      <w:pPr>
        <w:ind w:right="-1"/>
        <w:jc w:val="both"/>
        <w:rPr>
          <w:sz w:val="28"/>
          <w:szCs w:val="28"/>
        </w:rPr>
      </w:pPr>
      <w:r w:rsidRPr="00545B11">
        <w:rPr>
          <w:sz w:val="28"/>
        </w:rPr>
        <w:t xml:space="preserve"> </w:t>
      </w:r>
      <w:r w:rsidR="001D3384" w:rsidRPr="00545B11">
        <w:rPr>
          <w:sz w:val="28"/>
        </w:rPr>
        <w:t>2023</w:t>
      </w:r>
      <w:r w:rsidR="00785B50" w:rsidRPr="00545B11">
        <w:rPr>
          <w:sz w:val="28"/>
        </w:rPr>
        <w:t xml:space="preserve"> г.- </w:t>
      </w:r>
      <w:r w:rsidR="005F37F6" w:rsidRPr="00545B11">
        <w:rPr>
          <w:sz w:val="28"/>
        </w:rPr>
        <w:t>состав</w:t>
      </w:r>
      <w:r w:rsidR="0087541C" w:rsidRPr="00545B11">
        <w:rPr>
          <w:sz w:val="28"/>
        </w:rPr>
        <w:t>и</w:t>
      </w:r>
      <w:r w:rsidR="005F37F6" w:rsidRPr="00545B11">
        <w:rPr>
          <w:sz w:val="28"/>
        </w:rPr>
        <w:t>т</w:t>
      </w:r>
      <w:r w:rsidR="00AE1D77" w:rsidRPr="00545B11">
        <w:rPr>
          <w:sz w:val="28"/>
        </w:rPr>
        <w:t xml:space="preserve"> 2 ед. </w:t>
      </w:r>
      <w:r w:rsidR="00AE1D77" w:rsidRPr="00545B11">
        <w:rPr>
          <w:sz w:val="28"/>
          <w:szCs w:val="28"/>
        </w:rPr>
        <w:t xml:space="preserve">(Ул. </w:t>
      </w:r>
      <w:proofErr w:type="gramStart"/>
      <w:r w:rsidR="00AE1D77" w:rsidRPr="00545B11">
        <w:rPr>
          <w:sz w:val="28"/>
          <w:szCs w:val="28"/>
        </w:rPr>
        <w:t>Брестская</w:t>
      </w:r>
      <w:proofErr w:type="gramEnd"/>
      <w:r w:rsidR="00AE1D77" w:rsidRPr="00545B11">
        <w:rPr>
          <w:sz w:val="28"/>
          <w:szCs w:val="28"/>
        </w:rPr>
        <w:t>, 3; Ул. Боевая, д.71/67)</w:t>
      </w:r>
    </w:p>
    <w:p w:rsidR="00FF7615" w:rsidRPr="00545B11" w:rsidRDefault="00AE1D77" w:rsidP="00FF7615">
      <w:pPr>
        <w:ind w:right="-1"/>
        <w:jc w:val="both"/>
        <w:rPr>
          <w:sz w:val="28"/>
        </w:rPr>
      </w:pPr>
      <w:r w:rsidRPr="00545B11">
        <w:rPr>
          <w:sz w:val="28"/>
        </w:rPr>
        <w:t xml:space="preserve"> </w:t>
      </w:r>
      <w:r w:rsidR="001D3384" w:rsidRPr="00545B11">
        <w:rPr>
          <w:sz w:val="28"/>
        </w:rPr>
        <w:t>2024</w:t>
      </w:r>
      <w:r w:rsidR="00785B50" w:rsidRPr="00545B11">
        <w:rPr>
          <w:sz w:val="28"/>
        </w:rPr>
        <w:t xml:space="preserve"> г. – 0</w:t>
      </w:r>
      <w:r w:rsidR="001D3384" w:rsidRPr="00545B11">
        <w:rPr>
          <w:sz w:val="28"/>
        </w:rPr>
        <w:t xml:space="preserve"> ед., 2025</w:t>
      </w:r>
      <w:r w:rsidR="00785B50" w:rsidRPr="00545B11">
        <w:rPr>
          <w:sz w:val="28"/>
        </w:rPr>
        <w:t xml:space="preserve"> г. – 0</w:t>
      </w:r>
      <w:r w:rsidR="001D3384" w:rsidRPr="00545B11">
        <w:rPr>
          <w:sz w:val="28"/>
        </w:rPr>
        <w:t xml:space="preserve"> ед., 2026</w:t>
      </w:r>
      <w:r w:rsidR="00A83341" w:rsidRPr="00545B11">
        <w:rPr>
          <w:sz w:val="28"/>
        </w:rPr>
        <w:t xml:space="preserve"> г. – 3</w:t>
      </w:r>
      <w:r w:rsidR="00FF7615" w:rsidRPr="00545B11">
        <w:rPr>
          <w:sz w:val="28"/>
        </w:rPr>
        <w:t xml:space="preserve"> ед.</w:t>
      </w:r>
      <w:r w:rsidRPr="00545B11">
        <w:rPr>
          <w:sz w:val="28"/>
        </w:rPr>
        <w:t xml:space="preserve"> (планируемый)</w:t>
      </w:r>
    </w:p>
    <w:p w:rsidR="00F81F13" w:rsidRPr="00545B11" w:rsidRDefault="001004DC" w:rsidP="00F81F13">
      <w:pPr>
        <w:ind w:right="-1"/>
        <w:jc w:val="both"/>
        <w:rPr>
          <w:sz w:val="28"/>
        </w:rPr>
      </w:pPr>
      <w:proofErr w:type="gramStart"/>
      <w:r w:rsidRPr="00545B11">
        <w:rPr>
          <w:sz w:val="28"/>
        </w:rPr>
        <w:t xml:space="preserve">Администрация </w:t>
      </w:r>
      <w:proofErr w:type="spellStart"/>
      <w:r w:rsidRPr="00545B11">
        <w:rPr>
          <w:sz w:val="28"/>
        </w:rPr>
        <w:t>Трусовского</w:t>
      </w:r>
      <w:proofErr w:type="spellEnd"/>
      <w:r w:rsidRPr="00545B11">
        <w:rPr>
          <w:sz w:val="28"/>
        </w:rPr>
        <w:t xml:space="preserve"> района города Астрахани</w:t>
      </w:r>
      <w:r w:rsidR="00FF7615" w:rsidRPr="00545B11">
        <w:rPr>
          <w:sz w:val="28"/>
        </w:rPr>
        <w:t xml:space="preserve">: </w:t>
      </w:r>
      <w:r w:rsidR="001D3384" w:rsidRPr="00545B11">
        <w:rPr>
          <w:sz w:val="28"/>
        </w:rPr>
        <w:t>2023</w:t>
      </w:r>
      <w:r w:rsidR="00785B50" w:rsidRPr="00545B11">
        <w:rPr>
          <w:sz w:val="28"/>
        </w:rPr>
        <w:t xml:space="preserve"> г.-0</w:t>
      </w:r>
      <w:r w:rsidR="001D3384" w:rsidRPr="00545B11">
        <w:rPr>
          <w:sz w:val="28"/>
        </w:rPr>
        <w:t xml:space="preserve"> ед., 2024 г. – 0 ед., 2025</w:t>
      </w:r>
      <w:r w:rsidR="00785B50" w:rsidRPr="00545B11">
        <w:rPr>
          <w:sz w:val="28"/>
        </w:rPr>
        <w:t xml:space="preserve"> г. – 0</w:t>
      </w:r>
      <w:r w:rsidR="001D3384" w:rsidRPr="00545B11">
        <w:rPr>
          <w:sz w:val="28"/>
        </w:rPr>
        <w:t xml:space="preserve"> ед., 2026</w:t>
      </w:r>
      <w:r w:rsidR="00A83341" w:rsidRPr="00545B11">
        <w:rPr>
          <w:sz w:val="28"/>
        </w:rPr>
        <w:t xml:space="preserve"> г. – 4</w:t>
      </w:r>
      <w:r w:rsidR="00FF7615" w:rsidRPr="00545B11">
        <w:rPr>
          <w:sz w:val="28"/>
        </w:rPr>
        <w:t xml:space="preserve"> ед.</w:t>
      </w:r>
      <w:r w:rsidR="00F81F13" w:rsidRPr="00545B11">
        <w:rPr>
          <w:sz w:val="28"/>
        </w:rPr>
        <w:t xml:space="preserve"> (планируемый)</w:t>
      </w:r>
      <w:proofErr w:type="gramEnd"/>
    </w:p>
    <w:p w:rsidR="00FF7615" w:rsidRPr="00545B11" w:rsidRDefault="00FF7615" w:rsidP="00FF7615">
      <w:pPr>
        <w:ind w:right="-1"/>
        <w:jc w:val="both"/>
        <w:rPr>
          <w:sz w:val="28"/>
        </w:rPr>
      </w:pPr>
    </w:p>
    <w:p w:rsidR="00A57494" w:rsidRPr="00545B11" w:rsidRDefault="00353AE0" w:rsidP="00FF7615">
      <w:pPr>
        <w:ind w:right="-1"/>
        <w:jc w:val="both"/>
        <w:rPr>
          <w:b/>
          <w:sz w:val="28"/>
        </w:rPr>
      </w:pPr>
      <w:r w:rsidRPr="00545B11">
        <w:rPr>
          <w:b/>
          <w:sz w:val="28"/>
        </w:rPr>
        <w:t>Показатель 2 «</w:t>
      </w:r>
      <w:r w:rsidRPr="00545B11">
        <w:rPr>
          <w:sz w:val="28"/>
        </w:rPr>
        <w:t>Общее количество дворовых территорий многоквартирных домов, требующих благоустройства, согласно протоколам</w:t>
      </w:r>
      <w:r w:rsidRPr="00545B11">
        <w:rPr>
          <w:b/>
          <w:sz w:val="28"/>
        </w:rPr>
        <w:t>» (</w:t>
      </w:r>
      <w:r w:rsidRPr="00545B11">
        <w:rPr>
          <w:sz w:val="28"/>
        </w:rPr>
        <w:t>Приложение 4.1</w:t>
      </w:r>
      <w:r w:rsidRPr="00545B11">
        <w:rPr>
          <w:b/>
          <w:sz w:val="28"/>
        </w:rPr>
        <w:t>):</w:t>
      </w:r>
    </w:p>
    <w:p w:rsidR="00353AE0" w:rsidRPr="00545B11" w:rsidRDefault="00353AE0" w:rsidP="006B2CCA">
      <w:pPr>
        <w:ind w:right="-1" w:firstLine="709"/>
        <w:jc w:val="both"/>
        <w:rPr>
          <w:sz w:val="28"/>
        </w:rPr>
      </w:pPr>
      <w:r w:rsidRPr="00545B11">
        <w:rPr>
          <w:sz w:val="28"/>
        </w:rPr>
        <w:t>2023 г. – 38 ед. (В соответствии с распоряжением об утверждении адресного перечня дворовых территорий от 26.01.2023 № 84-р</w:t>
      </w:r>
      <w:r w:rsidR="00831132" w:rsidRPr="00545B11">
        <w:rPr>
          <w:sz w:val="28"/>
        </w:rPr>
        <w:t>)</w:t>
      </w:r>
    </w:p>
    <w:p w:rsidR="00A57494" w:rsidRPr="00545B11" w:rsidRDefault="00831132" w:rsidP="006B2CCA">
      <w:pPr>
        <w:ind w:right="-1" w:firstLine="709"/>
        <w:jc w:val="both"/>
        <w:rPr>
          <w:sz w:val="28"/>
        </w:rPr>
      </w:pPr>
      <w:r w:rsidRPr="00545B11">
        <w:rPr>
          <w:sz w:val="28"/>
        </w:rPr>
        <w:t>2024 г. - 38 ед. (</w:t>
      </w:r>
      <w:r w:rsidR="00A57494" w:rsidRPr="00545B11">
        <w:rPr>
          <w:sz w:val="28"/>
        </w:rPr>
        <w:t>В соответствии с протоколом заседания общественной комиссии по обеспечению реализации муниципальной программы «Формирование современной городской среды» на территории города Астрахани от 26.07.2023</w:t>
      </w:r>
      <w:r w:rsidRPr="00545B11">
        <w:rPr>
          <w:sz w:val="28"/>
        </w:rPr>
        <w:t>)</w:t>
      </w:r>
      <w:r w:rsidR="00D54726" w:rsidRPr="00545B11">
        <w:rPr>
          <w:sz w:val="28"/>
        </w:rPr>
        <w:t>.</w:t>
      </w:r>
    </w:p>
    <w:p w:rsidR="00D54726" w:rsidRPr="00545B11" w:rsidRDefault="00D54726" w:rsidP="006B2CCA">
      <w:pPr>
        <w:ind w:right="-1" w:firstLine="709"/>
        <w:jc w:val="both"/>
        <w:rPr>
          <w:sz w:val="28"/>
        </w:rPr>
      </w:pPr>
      <w:r w:rsidRPr="00545B11">
        <w:rPr>
          <w:sz w:val="28"/>
        </w:rPr>
        <w:t>2025-2026 гг. – 0 ед., в связи с отсутствием протокола.</w:t>
      </w:r>
    </w:p>
    <w:p w:rsidR="003D55C4" w:rsidRPr="00545B11" w:rsidRDefault="003D55C4" w:rsidP="003D55C4">
      <w:pPr>
        <w:ind w:right="-1"/>
        <w:jc w:val="both"/>
        <w:rPr>
          <w:sz w:val="28"/>
        </w:rPr>
      </w:pPr>
    </w:p>
    <w:p w:rsidR="007F12A2" w:rsidRPr="00545B11" w:rsidRDefault="001004DC" w:rsidP="007F12A2">
      <w:pPr>
        <w:ind w:firstLine="709"/>
        <w:jc w:val="both"/>
        <w:rPr>
          <w:sz w:val="28"/>
        </w:rPr>
      </w:pPr>
      <w:r w:rsidRPr="00545B11">
        <w:rPr>
          <w:b/>
          <w:sz w:val="28"/>
        </w:rPr>
        <w:t xml:space="preserve">Мероприятие 3.1. </w:t>
      </w:r>
      <w:r w:rsidRPr="00545B11">
        <w:rPr>
          <w:sz w:val="28"/>
        </w:rPr>
        <w:t>«Экспертиза проектно-сметной документации по благоустройству дворовых территорий  многоквартирных домов»</w:t>
      </w:r>
      <w:r w:rsidR="00445C5F" w:rsidRPr="00545B11">
        <w:rPr>
          <w:sz w:val="28"/>
        </w:rPr>
        <w:t xml:space="preserve"> </w:t>
      </w:r>
    </w:p>
    <w:p w:rsidR="00D517B1" w:rsidRPr="00545B11" w:rsidRDefault="00D517B1" w:rsidP="007F12A2">
      <w:pPr>
        <w:ind w:firstLine="709"/>
        <w:jc w:val="both"/>
        <w:rPr>
          <w:sz w:val="28"/>
        </w:rPr>
      </w:pPr>
      <w:r w:rsidRPr="00545B11">
        <w:rPr>
          <w:sz w:val="28"/>
        </w:rPr>
        <w:t xml:space="preserve">Администрация Советского района города Астрахани: 2023 г.- </w:t>
      </w:r>
      <w:r w:rsidR="00A07872" w:rsidRPr="00545B11">
        <w:rPr>
          <w:sz w:val="28"/>
        </w:rPr>
        <w:t>100</w:t>
      </w:r>
      <w:r w:rsidRPr="00545B11">
        <w:rPr>
          <w:sz w:val="28"/>
        </w:rPr>
        <w:t> 000,00 руб</w:t>
      </w:r>
      <w:proofErr w:type="gramStart"/>
      <w:r w:rsidRPr="00545B11">
        <w:rPr>
          <w:sz w:val="28"/>
        </w:rPr>
        <w:t>.</w:t>
      </w:r>
      <w:r w:rsidR="00A07872" w:rsidRPr="00545B11">
        <w:rPr>
          <w:sz w:val="28"/>
        </w:rPr>
        <w:t>(</w:t>
      </w:r>
      <w:proofErr w:type="gramEnd"/>
      <w:r w:rsidR="00A07872" w:rsidRPr="00545B11">
        <w:rPr>
          <w:sz w:val="28"/>
        </w:rPr>
        <w:t>увеличение на 30 000,00руб.)</w:t>
      </w:r>
      <w:r w:rsidRPr="00545B11">
        <w:rPr>
          <w:sz w:val="28"/>
        </w:rPr>
        <w:t>, 2024 – 0,00, 2025 – 0,00, 2026 – 290 000,00 руб.</w:t>
      </w:r>
    </w:p>
    <w:p w:rsidR="001004DC" w:rsidRPr="00545B11" w:rsidRDefault="00281C2F" w:rsidP="007F12A2">
      <w:pPr>
        <w:ind w:firstLine="709"/>
        <w:jc w:val="both"/>
        <w:rPr>
          <w:sz w:val="28"/>
        </w:rPr>
      </w:pPr>
      <w:r w:rsidRPr="00545B11">
        <w:rPr>
          <w:sz w:val="28"/>
        </w:rPr>
        <w:lastRenderedPageBreak/>
        <w:t>Финансирование с 2023 по 2026</w:t>
      </w:r>
      <w:r w:rsidR="007F12A2" w:rsidRPr="00545B11">
        <w:rPr>
          <w:sz w:val="28"/>
        </w:rPr>
        <w:t xml:space="preserve"> гг. составит </w:t>
      </w:r>
      <w:r w:rsidR="003D55C4" w:rsidRPr="00545B11">
        <w:rPr>
          <w:sz w:val="28"/>
        </w:rPr>
        <w:t>0,00 руб.</w:t>
      </w:r>
      <w:r w:rsidR="007F12A2" w:rsidRPr="00545B11">
        <w:rPr>
          <w:sz w:val="28"/>
        </w:rPr>
        <w:t xml:space="preserve"> по всем </w:t>
      </w:r>
      <w:r w:rsidRPr="00545B11">
        <w:rPr>
          <w:sz w:val="28"/>
        </w:rPr>
        <w:t xml:space="preserve">остальным </w:t>
      </w:r>
      <w:r w:rsidR="007F12A2" w:rsidRPr="00545B11">
        <w:rPr>
          <w:sz w:val="28"/>
        </w:rPr>
        <w:t>исполнителям.</w:t>
      </w:r>
    </w:p>
    <w:p w:rsidR="00E9250E" w:rsidRPr="00545B11" w:rsidRDefault="00E9250E" w:rsidP="007F12A2">
      <w:pPr>
        <w:ind w:firstLine="709"/>
        <w:jc w:val="both"/>
        <w:rPr>
          <w:sz w:val="28"/>
        </w:rPr>
      </w:pPr>
    </w:p>
    <w:p w:rsidR="007F12A2" w:rsidRPr="00545B11" w:rsidRDefault="0078709E" w:rsidP="00E9250E">
      <w:pPr>
        <w:ind w:firstLine="709"/>
        <w:jc w:val="both"/>
        <w:rPr>
          <w:b/>
          <w:sz w:val="28"/>
        </w:rPr>
      </w:pPr>
      <w:r w:rsidRPr="00545B11">
        <w:rPr>
          <w:b/>
          <w:sz w:val="28"/>
        </w:rPr>
        <w:t xml:space="preserve">Мероприятие 3.2 </w:t>
      </w:r>
      <w:r w:rsidR="001004DC" w:rsidRPr="00545B11">
        <w:rPr>
          <w:sz w:val="28"/>
        </w:rPr>
        <w:t>«</w:t>
      </w:r>
      <w:proofErr w:type="gramStart"/>
      <w:r w:rsidRPr="00545B11">
        <w:rPr>
          <w:sz w:val="28"/>
        </w:rPr>
        <w:t>Контроль за</w:t>
      </w:r>
      <w:proofErr w:type="gramEnd"/>
      <w:r w:rsidRPr="00545B11">
        <w:rPr>
          <w:sz w:val="28"/>
        </w:rPr>
        <w:t xml:space="preserve"> выполнением </w:t>
      </w:r>
      <w:r w:rsidR="00CE2361" w:rsidRPr="00545B11">
        <w:rPr>
          <w:sz w:val="28"/>
        </w:rPr>
        <w:t xml:space="preserve">работ </w:t>
      </w:r>
      <w:r w:rsidRPr="00545B11">
        <w:rPr>
          <w:sz w:val="28"/>
        </w:rPr>
        <w:t xml:space="preserve">по благоустройству дворовых </w:t>
      </w:r>
      <w:r w:rsidR="00CE2361" w:rsidRPr="00545B11">
        <w:rPr>
          <w:sz w:val="28"/>
        </w:rPr>
        <w:t>территорий многоквартирных домов</w:t>
      </w:r>
      <w:r w:rsidR="001004DC" w:rsidRPr="00545B11">
        <w:rPr>
          <w:sz w:val="28"/>
        </w:rPr>
        <w:t>»</w:t>
      </w:r>
      <w:r w:rsidR="001004DC" w:rsidRPr="00545B11">
        <w:rPr>
          <w:b/>
          <w:sz w:val="28"/>
        </w:rPr>
        <w:t xml:space="preserve"> </w:t>
      </w:r>
    </w:p>
    <w:p w:rsidR="00D517B1" w:rsidRPr="00545B11" w:rsidRDefault="00D517B1" w:rsidP="00D517B1">
      <w:pPr>
        <w:ind w:firstLine="709"/>
        <w:jc w:val="both"/>
        <w:rPr>
          <w:sz w:val="28"/>
        </w:rPr>
      </w:pPr>
      <w:r w:rsidRPr="00545B11">
        <w:rPr>
          <w:sz w:val="28"/>
        </w:rPr>
        <w:t xml:space="preserve">Администрация Советского района города Астрахани: 2023 г.- </w:t>
      </w:r>
      <w:r w:rsidR="00A07872" w:rsidRPr="00545B11">
        <w:rPr>
          <w:sz w:val="28"/>
        </w:rPr>
        <w:t>137 728,00 руб. (увеличение на 80 528,00</w:t>
      </w:r>
      <w:r w:rsidRPr="00545B11">
        <w:rPr>
          <w:sz w:val="28"/>
        </w:rPr>
        <w:t xml:space="preserve"> руб.</w:t>
      </w:r>
      <w:r w:rsidR="00A07872" w:rsidRPr="00545B11">
        <w:rPr>
          <w:sz w:val="28"/>
        </w:rPr>
        <w:t>)</w:t>
      </w:r>
      <w:r w:rsidRPr="00545B11">
        <w:rPr>
          <w:sz w:val="28"/>
        </w:rPr>
        <w:t>, 2024 – 0,00</w:t>
      </w:r>
      <w:r w:rsidR="00D410A1" w:rsidRPr="00545B11">
        <w:rPr>
          <w:sz w:val="28"/>
        </w:rPr>
        <w:t xml:space="preserve"> руб</w:t>
      </w:r>
      <w:proofErr w:type="gramStart"/>
      <w:r w:rsidR="00D410A1" w:rsidRPr="00545B11">
        <w:rPr>
          <w:sz w:val="28"/>
        </w:rPr>
        <w:t>.(</w:t>
      </w:r>
      <w:proofErr w:type="gramEnd"/>
      <w:r w:rsidR="00D410A1" w:rsidRPr="00545B11">
        <w:rPr>
          <w:sz w:val="28"/>
        </w:rPr>
        <w:t>без изменений)</w:t>
      </w:r>
      <w:r w:rsidRPr="00545B11">
        <w:rPr>
          <w:sz w:val="28"/>
        </w:rPr>
        <w:t>, 2025 – 0,00</w:t>
      </w:r>
      <w:r w:rsidR="00D410A1" w:rsidRPr="00545B11">
        <w:rPr>
          <w:sz w:val="28"/>
        </w:rPr>
        <w:t xml:space="preserve">  руб.(без изменений)</w:t>
      </w:r>
      <w:r w:rsidRPr="00545B11">
        <w:rPr>
          <w:sz w:val="28"/>
        </w:rPr>
        <w:t>, 2026 – 270 000,00 руб</w:t>
      </w:r>
      <w:r w:rsidR="00D410A1" w:rsidRPr="00545B11">
        <w:rPr>
          <w:sz w:val="28"/>
        </w:rPr>
        <w:t>. (без изменений)</w:t>
      </w:r>
      <w:r w:rsidRPr="00545B11">
        <w:rPr>
          <w:sz w:val="28"/>
        </w:rPr>
        <w:t>.</w:t>
      </w:r>
    </w:p>
    <w:p w:rsidR="00E9250E" w:rsidRPr="00545B11" w:rsidRDefault="00D517B1" w:rsidP="007A59A3">
      <w:pPr>
        <w:ind w:right="-1" w:firstLine="709"/>
        <w:jc w:val="both"/>
        <w:rPr>
          <w:sz w:val="28"/>
        </w:rPr>
      </w:pPr>
      <w:r w:rsidRPr="00545B11">
        <w:rPr>
          <w:sz w:val="28"/>
        </w:rPr>
        <w:t>2023-2026</w:t>
      </w:r>
      <w:r w:rsidR="00E9250E" w:rsidRPr="00545B11">
        <w:rPr>
          <w:sz w:val="28"/>
        </w:rPr>
        <w:t xml:space="preserve"> гг. – 0,00 руб. по всем </w:t>
      </w:r>
      <w:r w:rsidRPr="00545B11">
        <w:rPr>
          <w:sz w:val="28"/>
        </w:rPr>
        <w:t xml:space="preserve">остальным </w:t>
      </w:r>
      <w:r w:rsidR="00E9250E" w:rsidRPr="00545B11">
        <w:rPr>
          <w:sz w:val="28"/>
        </w:rPr>
        <w:t>исполнителям.</w:t>
      </w:r>
    </w:p>
    <w:p w:rsidR="00E9250E" w:rsidRPr="00545B11" w:rsidRDefault="00E9250E" w:rsidP="00E9250E">
      <w:pPr>
        <w:ind w:firstLine="709"/>
        <w:jc w:val="both"/>
        <w:rPr>
          <w:sz w:val="28"/>
        </w:rPr>
      </w:pPr>
    </w:p>
    <w:p w:rsidR="001F3517" w:rsidRPr="00545B11" w:rsidRDefault="005E3987" w:rsidP="00346DE1">
      <w:pPr>
        <w:ind w:firstLine="709"/>
        <w:jc w:val="both"/>
        <w:rPr>
          <w:sz w:val="28"/>
          <w:szCs w:val="28"/>
          <w:lang w:eastAsia="ru-RU"/>
        </w:rPr>
      </w:pPr>
      <w:r w:rsidRPr="00545B11">
        <w:rPr>
          <w:b/>
          <w:bCs/>
          <w:color w:val="000000"/>
          <w:sz w:val="28"/>
          <w:szCs w:val="28"/>
          <w:lang w:eastAsia="ru-RU"/>
        </w:rPr>
        <w:t>Мероприятие 3.3. «</w:t>
      </w:r>
      <w:r w:rsidRPr="00545B11">
        <w:rPr>
          <w:color w:val="000000"/>
          <w:sz w:val="28"/>
          <w:szCs w:val="28"/>
          <w:lang w:eastAsia="ru-RU"/>
        </w:rPr>
        <w:t xml:space="preserve">Экспертиза выполненных работ по благоустройству дворовых территорий  </w:t>
      </w:r>
      <w:r w:rsidRPr="00545B11">
        <w:rPr>
          <w:sz w:val="28"/>
          <w:szCs w:val="28"/>
          <w:lang w:eastAsia="ru-RU"/>
        </w:rPr>
        <w:t>многоквартирных домов»</w:t>
      </w:r>
      <w:r w:rsidR="001F3517" w:rsidRPr="00545B11">
        <w:rPr>
          <w:sz w:val="28"/>
          <w:szCs w:val="28"/>
          <w:lang w:eastAsia="ru-RU"/>
        </w:rPr>
        <w:t xml:space="preserve"> </w:t>
      </w:r>
    </w:p>
    <w:p w:rsidR="00346DE1" w:rsidRPr="00545B11" w:rsidRDefault="000C113D" w:rsidP="00346DE1">
      <w:pPr>
        <w:ind w:right="-1" w:firstLine="709"/>
        <w:jc w:val="both"/>
        <w:rPr>
          <w:sz w:val="28"/>
        </w:rPr>
      </w:pPr>
      <w:r w:rsidRPr="00545B11">
        <w:rPr>
          <w:sz w:val="28"/>
        </w:rPr>
        <w:t>Финансирование</w:t>
      </w:r>
      <w:r w:rsidR="00346DE1" w:rsidRPr="00545B11">
        <w:rPr>
          <w:sz w:val="28"/>
        </w:rPr>
        <w:t>:</w:t>
      </w:r>
    </w:p>
    <w:p w:rsidR="00346DE1" w:rsidRPr="00545B11" w:rsidRDefault="00833899" w:rsidP="00346DE1">
      <w:pPr>
        <w:ind w:firstLine="709"/>
        <w:jc w:val="both"/>
        <w:rPr>
          <w:sz w:val="28"/>
        </w:rPr>
      </w:pPr>
      <w:r w:rsidRPr="00545B11">
        <w:rPr>
          <w:sz w:val="28"/>
        </w:rPr>
        <w:t>2023-2026</w:t>
      </w:r>
      <w:r w:rsidR="000B1912" w:rsidRPr="00545B11">
        <w:rPr>
          <w:sz w:val="28"/>
        </w:rPr>
        <w:t xml:space="preserve"> гг. – 0,00 руб. по </w:t>
      </w:r>
      <w:r w:rsidRPr="00545B11">
        <w:rPr>
          <w:sz w:val="28"/>
        </w:rPr>
        <w:t xml:space="preserve">всем </w:t>
      </w:r>
      <w:r w:rsidR="000B1912" w:rsidRPr="00545B11">
        <w:rPr>
          <w:sz w:val="28"/>
        </w:rPr>
        <w:t>исполнителям.</w:t>
      </w:r>
    </w:p>
    <w:p w:rsidR="00E30E26" w:rsidRDefault="00E30E26" w:rsidP="00545B11">
      <w:pPr>
        <w:ind w:firstLine="709"/>
        <w:rPr>
          <w:sz w:val="28"/>
        </w:rPr>
      </w:pPr>
    </w:p>
    <w:p w:rsidR="008F0D29" w:rsidRPr="00545B11" w:rsidRDefault="008F0D29" w:rsidP="008F0D29">
      <w:pPr>
        <w:ind w:firstLine="709"/>
        <w:jc w:val="both"/>
        <w:rPr>
          <w:sz w:val="28"/>
        </w:rPr>
      </w:pPr>
      <w:r>
        <w:rPr>
          <w:sz w:val="28"/>
        </w:rPr>
        <w:t>На основании решения Кировского суда города Астрахани от 13.09.2023 и протокола совещания по исполнению решения Кировского суда от 02.10.2023:</w:t>
      </w:r>
    </w:p>
    <w:p w:rsidR="00E30E26" w:rsidRPr="00545B11" w:rsidRDefault="008F0D29" w:rsidP="00545B11">
      <w:pPr>
        <w:tabs>
          <w:tab w:val="left" w:pos="0"/>
        </w:tabs>
        <w:ind w:firstLine="567"/>
        <w:rPr>
          <w:sz w:val="28"/>
          <w:szCs w:val="28"/>
        </w:rPr>
      </w:pPr>
      <w:r>
        <w:rPr>
          <w:sz w:val="28"/>
          <w:szCs w:val="28"/>
        </w:rPr>
        <w:t>- д</w:t>
      </w:r>
      <w:r w:rsidR="00E30E26" w:rsidRPr="00545B11">
        <w:rPr>
          <w:sz w:val="28"/>
          <w:szCs w:val="28"/>
        </w:rPr>
        <w:t xml:space="preserve">обавить </w:t>
      </w:r>
      <w:r w:rsidR="00E30E26" w:rsidRPr="00545B11">
        <w:rPr>
          <w:b/>
          <w:sz w:val="28"/>
          <w:szCs w:val="28"/>
        </w:rPr>
        <w:t>Задача 1.3</w:t>
      </w:r>
      <w:r w:rsidR="00E30E26" w:rsidRPr="00545B11">
        <w:rPr>
          <w:sz w:val="28"/>
          <w:szCs w:val="28"/>
        </w:rPr>
        <w:t xml:space="preserve">. «Оснащение электрическими подъемниками подъездов многоквартирного дома», 2023 г.- </w:t>
      </w:r>
      <w:r w:rsidR="006A54EB" w:rsidRPr="00545B11">
        <w:rPr>
          <w:sz w:val="28"/>
          <w:szCs w:val="28"/>
        </w:rPr>
        <w:t xml:space="preserve">1 808 973,00 </w:t>
      </w:r>
      <w:r w:rsidR="00E30E26" w:rsidRPr="00545B11">
        <w:rPr>
          <w:sz w:val="28"/>
          <w:szCs w:val="28"/>
        </w:rPr>
        <w:t>руб.</w:t>
      </w:r>
      <w:r w:rsidR="00D410A1" w:rsidRPr="00545B11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</w:t>
      </w:r>
      <w:r w:rsidRPr="008F0D29">
        <w:rPr>
          <w:b/>
          <w:sz w:val="28"/>
          <w:szCs w:val="28"/>
        </w:rPr>
        <w:t>Показатель 1.</w:t>
      </w:r>
      <w:r>
        <w:rPr>
          <w:sz w:val="28"/>
          <w:szCs w:val="28"/>
        </w:rPr>
        <w:t xml:space="preserve"> «</w:t>
      </w:r>
      <w:r w:rsidRPr="008F0D29">
        <w:rPr>
          <w:sz w:val="28"/>
          <w:szCs w:val="28"/>
        </w:rPr>
        <w:t>Степень выполнения  задачи 1.3</w:t>
      </w:r>
      <w:r>
        <w:rPr>
          <w:sz w:val="28"/>
          <w:szCs w:val="28"/>
        </w:rPr>
        <w:t>»  в 2023 году составляет  100%</w:t>
      </w:r>
      <w:r w:rsidR="00E30E26" w:rsidRPr="00545B11">
        <w:rPr>
          <w:sz w:val="28"/>
          <w:szCs w:val="28"/>
        </w:rPr>
        <w:t>;</w:t>
      </w:r>
    </w:p>
    <w:p w:rsidR="00E30E26" w:rsidRPr="008365BD" w:rsidRDefault="008F0D29" w:rsidP="008F0D29">
      <w:pPr>
        <w:tabs>
          <w:tab w:val="left" w:pos="0"/>
        </w:tabs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-</w:t>
      </w:r>
      <w:r w:rsidR="00E30E26" w:rsidRPr="00545B11">
        <w:rPr>
          <w:sz w:val="28"/>
          <w:szCs w:val="28"/>
        </w:rPr>
        <w:t xml:space="preserve"> </w:t>
      </w:r>
      <w:r>
        <w:rPr>
          <w:sz w:val="28"/>
          <w:szCs w:val="28"/>
        </w:rPr>
        <w:t>д</w:t>
      </w:r>
      <w:r w:rsidR="00E30E26" w:rsidRPr="00545B11">
        <w:rPr>
          <w:sz w:val="28"/>
          <w:szCs w:val="28"/>
        </w:rPr>
        <w:t xml:space="preserve">обавить </w:t>
      </w:r>
      <w:r w:rsidR="00E30E26" w:rsidRPr="00545B11">
        <w:rPr>
          <w:b/>
          <w:sz w:val="28"/>
          <w:szCs w:val="28"/>
        </w:rPr>
        <w:t>Мероприятие 1.3.1</w:t>
      </w:r>
      <w:r w:rsidR="008365BD">
        <w:rPr>
          <w:b/>
          <w:sz w:val="28"/>
          <w:szCs w:val="28"/>
        </w:rPr>
        <w:t xml:space="preserve">. </w:t>
      </w:r>
      <w:r w:rsidR="008365BD" w:rsidRPr="008365BD">
        <w:rPr>
          <w:sz w:val="28"/>
          <w:szCs w:val="28"/>
        </w:rPr>
        <w:t>«</w:t>
      </w:r>
      <w:r w:rsidRPr="008F0D29">
        <w:rPr>
          <w:sz w:val="28"/>
          <w:szCs w:val="28"/>
        </w:rPr>
        <w:t>Организация и проведение работ по обеспечению доступности жилых помещений инвалидов и приспособлению общего имущества в многоквартирных домах с учетом потребностей инвалидов, в многоквартирных домах, в которых проживают инвалиды.(ул</w:t>
      </w:r>
      <w:proofErr w:type="gramStart"/>
      <w:r w:rsidRPr="008F0D29">
        <w:rPr>
          <w:sz w:val="28"/>
          <w:szCs w:val="28"/>
        </w:rPr>
        <w:t>.Б</w:t>
      </w:r>
      <w:proofErr w:type="gramEnd"/>
      <w:r w:rsidRPr="008F0D29">
        <w:rPr>
          <w:sz w:val="28"/>
          <w:szCs w:val="28"/>
        </w:rPr>
        <w:t>елгородская, д1, к.4)</w:t>
      </w:r>
      <w:r w:rsidR="008365BD" w:rsidRPr="008365BD">
        <w:rPr>
          <w:sz w:val="28"/>
          <w:szCs w:val="28"/>
        </w:rPr>
        <w:t>».</w:t>
      </w:r>
      <w:r>
        <w:rPr>
          <w:sz w:val="28"/>
          <w:szCs w:val="28"/>
        </w:rPr>
        <w:t xml:space="preserve"> </w:t>
      </w:r>
      <w:r w:rsidRPr="008F0D29">
        <w:rPr>
          <w:b/>
          <w:sz w:val="28"/>
          <w:szCs w:val="28"/>
        </w:rPr>
        <w:t xml:space="preserve">Показатель 1. </w:t>
      </w:r>
      <w:r>
        <w:rPr>
          <w:b/>
          <w:sz w:val="28"/>
          <w:szCs w:val="28"/>
        </w:rPr>
        <w:t>«</w:t>
      </w:r>
      <w:r w:rsidRPr="008F0D29">
        <w:rPr>
          <w:sz w:val="28"/>
          <w:szCs w:val="28"/>
        </w:rPr>
        <w:t>Количество установленных электрических подъемников</w:t>
      </w:r>
      <w:r>
        <w:rPr>
          <w:sz w:val="28"/>
          <w:szCs w:val="28"/>
        </w:rPr>
        <w:t>» в 2023 году составляет 2 шт.</w:t>
      </w:r>
    </w:p>
    <w:p w:rsidR="00D410A1" w:rsidRPr="00545B11" w:rsidRDefault="00D410A1" w:rsidP="00545B11">
      <w:pPr>
        <w:tabs>
          <w:tab w:val="left" w:pos="0"/>
        </w:tabs>
        <w:ind w:firstLine="567"/>
        <w:rPr>
          <w:sz w:val="28"/>
          <w:szCs w:val="28"/>
        </w:rPr>
      </w:pPr>
    </w:p>
    <w:p w:rsidR="00E30E26" w:rsidRPr="00545B11" w:rsidRDefault="00E30E26" w:rsidP="00545B11">
      <w:pPr>
        <w:ind w:firstLine="709"/>
        <w:rPr>
          <w:sz w:val="28"/>
        </w:rPr>
      </w:pPr>
    </w:p>
    <w:p w:rsidR="008C3DD4" w:rsidRPr="00545B11" w:rsidRDefault="008C3DD4" w:rsidP="00346DE1">
      <w:pPr>
        <w:ind w:firstLine="709"/>
        <w:jc w:val="both"/>
        <w:rPr>
          <w:sz w:val="28"/>
        </w:rPr>
      </w:pPr>
      <w:bookmarkStart w:id="0" w:name="_GoBack"/>
      <w:bookmarkEnd w:id="0"/>
    </w:p>
    <w:p w:rsidR="008C3DD4" w:rsidRPr="00545B11" w:rsidRDefault="008C3DD4" w:rsidP="00346DE1">
      <w:pPr>
        <w:ind w:firstLine="709"/>
        <w:jc w:val="both"/>
        <w:rPr>
          <w:sz w:val="28"/>
        </w:rPr>
      </w:pPr>
    </w:p>
    <w:p w:rsidR="008C3DD4" w:rsidRDefault="008C3DD4" w:rsidP="008C3DD4">
      <w:pPr>
        <w:ind w:right="-1"/>
        <w:jc w:val="both"/>
        <w:rPr>
          <w:rFonts w:eastAsia="SimSun"/>
          <w:sz w:val="28"/>
          <w:szCs w:val="28"/>
        </w:rPr>
      </w:pPr>
      <w:r w:rsidRPr="00545B11">
        <w:rPr>
          <w:rFonts w:eastAsia="SimSun"/>
          <w:sz w:val="28"/>
          <w:szCs w:val="28"/>
        </w:rPr>
        <w:t>Начальник управления                                                                   Т.Р. Калинкин</w:t>
      </w:r>
    </w:p>
    <w:p w:rsidR="008C3DD4" w:rsidRPr="00BE1D6C" w:rsidRDefault="008C3DD4" w:rsidP="00346DE1">
      <w:pPr>
        <w:ind w:firstLine="709"/>
        <w:jc w:val="both"/>
        <w:rPr>
          <w:color w:val="FF0000"/>
          <w:sz w:val="28"/>
        </w:rPr>
      </w:pPr>
    </w:p>
    <w:p w:rsidR="005E3987" w:rsidRPr="00BE1D6C" w:rsidRDefault="005E3987" w:rsidP="005E3987">
      <w:pPr>
        <w:ind w:firstLine="709"/>
        <w:jc w:val="both"/>
        <w:rPr>
          <w:b/>
          <w:color w:val="FF0000"/>
          <w:sz w:val="28"/>
          <w:szCs w:val="28"/>
        </w:rPr>
      </w:pPr>
    </w:p>
    <w:p w:rsidR="00E84A68" w:rsidRDefault="00E84A68" w:rsidP="00186BE7">
      <w:pPr>
        <w:ind w:right="-1" w:firstLine="709"/>
        <w:jc w:val="both"/>
        <w:rPr>
          <w:rFonts w:eastAsia="SimSun"/>
          <w:sz w:val="28"/>
          <w:szCs w:val="28"/>
        </w:rPr>
      </w:pPr>
    </w:p>
    <w:p w:rsidR="00D8214E" w:rsidRDefault="00D8214E" w:rsidP="0057238A">
      <w:pPr>
        <w:ind w:right="-1"/>
        <w:jc w:val="both"/>
        <w:rPr>
          <w:rFonts w:eastAsia="SimSun"/>
          <w:sz w:val="28"/>
          <w:szCs w:val="28"/>
        </w:rPr>
      </w:pPr>
    </w:p>
    <w:sectPr w:rsidR="00D8214E" w:rsidSect="00696DA4">
      <w:pgSz w:w="11906" w:h="16838" w:code="9"/>
      <w:pgMar w:top="1134" w:right="567" w:bottom="851" w:left="1985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365BD" w:rsidRDefault="008365BD" w:rsidP="00B34C8F">
      <w:r>
        <w:separator/>
      </w:r>
    </w:p>
  </w:endnote>
  <w:endnote w:type="continuationSeparator" w:id="0">
    <w:p w:rsidR="008365BD" w:rsidRDefault="008365BD" w:rsidP="00B34C8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365BD" w:rsidRDefault="008365BD" w:rsidP="00B34C8F">
      <w:r>
        <w:separator/>
      </w:r>
    </w:p>
  </w:footnote>
  <w:footnote w:type="continuationSeparator" w:id="0">
    <w:p w:rsidR="008365BD" w:rsidRDefault="008365BD" w:rsidP="00B34C8F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FE"/>
    <w:multiLevelType w:val="singleLevel"/>
    <w:tmpl w:val="8BF4ADBA"/>
    <w:lvl w:ilvl="0">
      <w:numFmt w:val="bullet"/>
      <w:lvlText w:val="*"/>
      <w:lvlJc w:val="left"/>
    </w:lvl>
  </w:abstractNum>
  <w:abstractNum w:abstractNumId="1">
    <w:nsid w:val="174145A9"/>
    <w:multiLevelType w:val="hybridMultilevel"/>
    <w:tmpl w:val="6342621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3A764EE"/>
    <w:multiLevelType w:val="hybridMultilevel"/>
    <w:tmpl w:val="785CFE72"/>
    <w:lvl w:ilvl="0" w:tplc="04190001">
      <w:start w:val="1"/>
      <w:numFmt w:val="bullet"/>
      <w:lvlText w:val=""/>
      <w:lvlJc w:val="left"/>
      <w:pPr>
        <w:ind w:left="418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490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562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634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706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778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850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922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9948" w:hanging="360"/>
      </w:pPr>
      <w:rPr>
        <w:rFonts w:ascii="Wingdings" w:hAnsi="Wingdings" w:hint="default"/>
      </w:rPr>
    </w:lvl>
  </w:abstractNum>
  <w:abstractNum w:abstractNumId="3">
    <w:nsid w:val="24643B2F"/>
    <w:multiLevelType w:val="hybridMultilevel"/>
    <w:tmpl w:val="1248AB8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3B5456A9"/>
    <w:multiLevelType w:val="multilevel"/>
    <w:tmpl w:val="D38A097A"/>
    <w:lvl w:ilvl="0">
      <w:start w:val="1"/>
      <w:numFmt w:val="decimal"/>
      <w:lvlText w:val="%1."/>
      <w:lvlJc w:val="left"/>
      <w:pPr>
        <w:ind w:left="525" w:hanging="525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294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-132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-198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-624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-69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-756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-1182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-1248" w:hanging="2160"/>
      </w:pPr>
      <w:rPr>
        <w:rFonts w:hint="default"/>
      </w:rPr>
    </w:lvl>
  </w:abstractNum>
  <w:abstractNum w:abstractNumId="5">
    <w:nsid w:val="479C5D56"/>
    <w:multiLevelType w:val="hybridMultilevel"/>
    <w:tmpl w:val="DCEE57B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C9B2699"/>
    <w:multiLevelType w:val="hybridMultilevel"/>
    <w:tmpl w:val="948C36C2"/>
    <w:lvl w:ilvl="0" w:tplc="04190001">
      <w:start w:val="1"/>
      <w:numFmt w:val="bullet"/>
      <w:lvlText w:val=""/>
      <w:lvlJc w:val="left"/>
      <w:pPr>
        <w:ind w:left="7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7" w:hanging="360"/>
      </w:pPr>
      <w:rPr>
        <w:rFonts w:ascii="Wingdings" w:hAnsi="Wingdings" w:hint="default"/>
      </w:rPr>
    </w:lvl>
  </w:abstractNum>
  <w:abstractNum w:abstractNumId="7">
    <w:nsid w:val="53A40791"/>
    <w:multiLevelType w:val="hybridMultilevel"/>
    <w:tmpl w:val="D640F2B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6FAE4689"/>
    <w:multiLevelType w:val="hybridMultilevel"/>
    <w:tmpl w:val="625CC808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>
    <w:nsid w:val="72212AE1"/>
    <w:multiLevelType w:val="hybridMultilevel"/>
    <w:tmpl w:val="0E229204"/>
    <w:lvl w:ilvl="0" w:tplc="28FE03BE">
      <w:numFmt w:val="bullet"/>
      <w:lvlText w:val="-"/>
      <w:lvlJc w:val="left"/>
      <w:pPr>
        <w:ind w:left="502" w:hanging="360"/>
      </w:pPr>
      <w:rPr>
        <w:rFonts w:ascii="Arial" w:eastAsia="Times New Roman" w:hAnsi="Arial" w:cs="Arial" w:hint="default"/>
      </w:rPr>
    </w:lvl>
    <w:lvl w:ilvl="1" w:tplc="0419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num w:numId="1">
    <w:abstractNumId w:val="0"/>
    <w:lvlOverride w:ilvl="0">
      <w:lvl w:ilvl="0">
        <w:numFmt w:val="bullet"/>
        <w:lvlText w:val=""/>
        <w:legacy w:legacy="1" w:legacySpace="0" w:legacyIndent="0"/>
        <w:lvlJc w:val="left"/>
        <w:rPr>
          <w:rFonts w:ascii="Symbol" w:hAnsi="Symbol" w:hint="default"/>
        </w:rPr>
      </w:lvl>
    </w:lvlOverride>
  </w:num>
  <w:num w:numId="2">
    <w:abstractNumId w:val="3"/>
  </w:num>
  <w:num w:numId="3">
    <w:abstractNumId w:val="3"/>
  </w:num>
  <w:num w:numId="4">
    <w:abstractNumId w:val="5"/>
  </w:num>
  <w:num w:numId="5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8"/>
  </w:num>
  <w:num w:numId="7">
    <w:abstractNumId w:val="9"/>
  </w:num>
  <w:num w:numId="8">
    <w:abstractNumId w:val="7"/>
  </w:num>
  <w:num w:numId="9">
    <w:abstractNumId w:val="4"/>
  </w:num>
  <w:num w:numId="10">
    <w:abstractNumId w:val="1"/>
  </w:num>
  <w:num w:numId="11">
    <w:abstractNumId w:val="2"/>
  </w:num>
  <w:num w:numId="12">
    <w:abstractNumId w:val="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1"/>
  <w:displayBackgroundShape/>
  <w:embedSystemFonts/>
  <w:proofState w:spelling="clean" w:grammar="clean"/>
  <w:stylePaneFormatFilter w:val="0000"/>
  <w:defaultTabStop w:val="708"/>
  <w:defaultTableStyle w:val="a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837802"/>
    <w:rsid w:val="00000B2A"/>
    <w:rsid w:val="00000B82"/>
    <w:rsid w:val="000032E9"/>
    <w:rsid w:val="000041EE"/>
    <w:rsid w:val="00004DA6"/>
    <w:rsid w:val="0000510C"/>
    <w:rsid w:val="000051FD"/>
    <w:rsid w:val="000052E8"/>
    <w:rsid w:val="0000567A"/>
    <w:rsid w:val="00011764"/>
    <w:rsid w:val="00024E75"/>
    <w:rsid w:val="0002660A"/>
    <w:rsid w:val="00027953"/>
    <w:rsid w:val="00032955"/>
    <w:rsid w:val="00034319"/>
    <w:rsid w:val="000368DE"/>
    <w:rsid w:val="00037E15"/>
    <w:rsid w:val="00040328"/>
    <w:rsid w:val="0004042E"/>
    <w:rsid w:val="00040E03"/>
    <w:rsid w:val="000419F7"/>
    <w:rsid w:val="00042B09"/>
    <w:rsid w:val="00042B53"/>
    <w:rsid w:val="00042D06"/>
    <w:rsid w:val="00042ECE"/>
    <w:rsid w:val="00044495"/>
    <w:rsid w:val="00046D17"/>
    <w:rsid w:val="0005205F"/>
    <w:rsid w:val="00053F98"/>
    <w:rsid w:val="00055361"/>
    <w:rsid w:val="00055675"/>
    <w:rsid w:val="00056A08"/>
    <w:rsid w:val="000634B2"/>
    <w:rsid w:val="00064A9C"/>
    <w:rsid w:val="00066614"/>
    <w:rsid w:val="00066B59"/>
    <w:rsid w:val="00066B9C"/>
    <w:rsid w:val="00067293"/>
    <w:rsid w:val="00067A97"/>
    <w:rsid w:val="00067CA4"/>
    <w:rsid w:val="00067DE5"/>
    <w:rsid w:val="00070935"/>
    <w:rsid w:val="000718DC"/>
    <w:rsid w:val="000802BB"/>
    <w:rsid w:val="00080479"/>
    <w:rsid w:val="0008092D"/>
    <w:rsid w:val="00080A29"/>
    <w:rsid w:val="0008237F"/>
    <w:rsid w:val="00085A22"/>
    <w:rsid w:val="0009160A"/>
    <w:rsid w:val="00091BA0"/>
    <w:rsid w:val="0009380E"/>
    <w:rsid w:val="00093A20"/>
    <w:rsid w:val="000955B8"/>
    <w:rsid w:val="000A0964"/>
    <w:rsid w:val="000A37E0"/>
    <w:rsid w:val="000B1912"/>
    <w:rsid w:val="000B2045"/>
    <w:rsid w:val="000B30E4"/>
    <w:rsid w:val="000B4018"/>
    <w:rsid w:val="000B5AF6"/>
    <w:rsid w:val="000C032E"/>
    <w:rsid w:val="000C0EA7"/>
    <w:rsid w:val="000C113D"/>
    <w:rsid w:val="000C2468"/>
    <w:rsid w:val="000C4E41"/>
    <w:rsid w:val="000C5509"/>
    <w:rsid w:val="000C76C6"/>
    <w:rsid w:val="000C78AB"/>
    <w:rsid w:val="000D2060"/>
    <w:rsid w:val="000D4851"/>
    <w:rsid w:val="000D48F9"/>
    <w:rsid w:val="000D5753"/>
    <w:rsid w:val="000D6A3B"/>
    <w:rsid w:val="000D79D5"/>
    <w:rsid w:val="000E1300"/>
    <w:rsid w:val="000E1472"/>
    <w:rsid w:val="000E3A64"/>
    <w:rsid w:val="000E493B"/>
    <w:rsid w:val="000E7813"/>
    <w:rsid w:val="000F795E"/>
    <w:rsid w:val="001004DC"/>
    <w:rsid w:val="00101318"/>
    <w:rsid w:val="00101519"/>
    <w:rsid w:val="00112D31"/>
    <w:rsid w:val="001174AA"/>
    <w:rsid w:val="00121686"/>
    <w:rsid w:val="00122554"/>
    <w:rsid w:val="00126609"/>
    <w:rsid w:val="001272EB"/>
    <w:rsid w:val="001301CF"/>
    <w:rsid w:val="00133387"/>
    <w:rsid w:val="00133993"/>
    <w:rsid w:val="00136C79"/>
    <w:rsid w:val="0014205F"/>
    <w:rsid w:val="001479E0"/>
    <w:rsid w:val="00153097"/>
    <w:rsid w:val="00154394"/>
    <w:rsid w:val="00155DD9"/>
    <w:rsid w:val="001562C8"/>
    <w:rsid w:val="00157F92"/>
    <w:rsid w:val="0016076D"/>
    <w:rsid w:val="0016451D"/>
    <w:rsid w:val="0016696E"/>
    <w:rsid w:val="001704CF"/>
    <w:rsid w:val="00171483"/>
    <w:rsid w:val="00173899"/>
    <w:rsid w:val="00174750"/>
    <w:rsid w:val="00175BD4"/>
    <w:rsid w:val="00184047"/>
    <w:rsid w:val="00186BE7"/>
    <w:rsid w:val="0018779C"/>
    <w:rsid w:val="0019064F"/>
    <w:rsid w:val="00192B12"/>
    <w:rsid w:val="00193DAE"/>
    <w:rsid w:val="00196C23"/>
    <w:rsid w:val="001A00DC"/>
    <w:rsid w:val="001A0641"/>
    <w:rsid w:val="001B075B"/>
    <w:rsid w:val="001B2D28"/>
    <w:rsid w:val="001B520A"/>
    <w:rsid w:val="001B78E1"/>
    <w:rsid w:val="001C021E"/>
    <w:rsid w:val="001C0377"/>
    <w:rsid w:val="001C501A"/>
    <w:rsid w:val="001C73B5"/>
    <w:rsid w:val="001D00C3"/>
    <w:rsid w:val="001D1F3D"/>
    <w:rsid w:val="001D3384"/>
    <w:rsid w:val="001D3B9D"/>
    <w:rsid w:val="001D494F"/>
    <w:rsid w:val="001D5A27"/>
    <w:rsid w:val="001D6401"/>
    <w:rsid w:val="001E4A06"/>
    <w:rsid w:val="001E57BE"/>
    <w:rsid w:val="001E7E6E"/>
    <w:rsid w:val="001F07F8"/>
    <w:rsid w:val="001F157B"/>
    <w:rsid w:val="001F22A0"/>
    <w:rsid w:val="001F3517"/>
    <w:rsid w:val="001F38A2"/>
    <w:rsid w:val="001F6C23"/>
    <w:rsid w:val="0020056E"/>
    <w:rsid w:val="00201146"/>
    <w:rsid w:val="002014A9"/>
    <w:rsid w:val="002015A0"/>
    <w:rsid w:val="00201801"/>
    <w:rsid w:val="00204DCC"/>
    <w:rsid w:val="00207572"/>
    <w:rsid w:val="002075D6"/>
    <w:rsid w:val="002119BE"/>
    <w:rsid w:val="00213921"/>
    <w:rsid w:val="00213EBE"/>
    <w:rsid w:val="0021410A"/>
    <w:rsid w:val="00222BB0"/>
    <w:rsid w:val="00223787"/>
    <w:rsid w:val="00224761"/>
    <w:rsid w:val="00225280"/>
    <w:rsid w:val="002253E7"/>
    <w:rsid w:val="002259F3"/>
    <w:rsid w:val="00230DCA"/>
    <w:rsid w:val="002353B7"/>
    <w:rsid w:val="002371B0"/>
    <w:rsid w:val="002401DB"/>
    <w:rsid w:val="002412CE"/>
    <w:rsid w:val="00241B5E"/>
    <w:rsid w:val="00242F28"/>
    <w:rsid w:val="0024605F"/>
    <w:rsid w:val="00253B9F"/>
    <w:rsid w:val="00254551"/>
    <w:rsid w:val="00256D36"/>
    <w:rsid w:val="002600AD"/>
    <w:rsid w:val="00260C68"/>
    <w:rsid w:val="002655B4"/>
    <w:rsid w:val="002657C6"/>
    <w:rsid w:val="002727BB"/>
    <w:rsid w:val="002731A3"/>
    <w:rsid w:val="00274584"/>
    <w:rsid w:val="00276715"/>
    <w:rsid w:val="002775CD"/>
    <w:rsid w:val="00277D0B"/>
    <w:rsid w:val="0028055D"/>
    <w:rsid w:val="0028199E"/>
    <w:rsid w:val="00281C2F"/>
    <w:rsid w:val="00284157"/>
    <w:rsid w:val="00285FD6"/>
    <w:rsid w:val="002871DA"/>
    <w:rsid w:val="00287A19"/>
    <w:rsid w:val="002937D3"/>
    <w:rsid w:val="0029430F"/>
    <w:rsid w:val="00294F07"/>
    <w:rsid w:val="002955FD"/>
    <w:rsid w:val="002A18F1"/>
    <w:rsid w:val="002A2E8B"/>
    <w:rsid w:val="002A5660"/>
    <w:rsid w:val="002B0ABC"/>
    <w:rsid w:val="002B0DD2"/>
    <w:rsid w:val="002B3478"/>
    <w:rsid w:val="002C0427"/>
    <w:rsid w:val="002C140D"/>
    <w:rsid w:val="002C1DEB"/>
    <w:rsid w:val="002C21D8"/>
    <w:rsid w:val="002C45C7"/>
    <w:rsid w:val="002C5B0F"/>
    <w:rsid w:val="002C7E65"/>
    <w:rsid w:val="002D0215"/>
    <w:rsid w:val="002D0492"/>
    <w:rsid w:val="002D3591"/>
    <w:rsid w:val="002D44ED"/>
    <w:rsid w:val="002D4F04"/>
    <w:rsid w:val="002D533B"/>
    <w:rsid w:val="002D644E"/>
    <w:rsid w:val="002E0396"/>
    <w:rsid w:val="002E0D8D"/>
    <w:rsid w:val="002E2D59"/>
    <w:rsid w:val="002E3388"/>
    <w:rsid w:val="002E367A"/>
    <w:rsid w:val="002E4BD3"/>
    <w:rsid w:val="002F02F9"/>
    <w:rsid w:val="002F06EF"/>
    <w:rsid w:val="002F2E90"/>
    <w:rsid w:val="002F64BE"/>
    <w:rsid w:val="002F79A2"/>
    <w:rsid w:val="00300D4E"/>
    <w:rsid w:val="00306726"/>
    <w:rsid w:val="00306A17"/>
    <w:rsid w:val="003075A2"/>
    <w:rsid w:val="00312ACC"/>
    <w:rsid w:val="00315122"/>
    <w:rsid w:val="003165C9"/>
    <w:rsid w:val="00316E5D"/>
    <w:rsid w:val="0032361C"/>
    <w:rsid w:val="00326014"/>
    <w:rsid w:val="00326D01"/>
    <w:rsid w:val="00327122"/>
    <w:rsid w:val="00332AD2"/>
    <w:rsid w:val="00333563"/>
    <w:rsid w:val="00333AB2"/>
    <w:rsid w:val="00335250"/>
    <w:rsid w:val="003355E7"/>
    <w:rsid w:val="0033650F"/>
    <w:rsid w:val="00340D3E"/>
    <w:rsid w:val="003419AC"/>
    <w:rsid w:val="0034371B"/>
    <w:rsid w:val="0034472A"/>
    <w:rsid w:val="00346DE1"/>
    <w:rsid w:val="00350ADD"/>
    <w:rsid w:val="00350D23"/>
    <w:rsid w:val="003513AF"/>
    <w:rsid w:val="00353AE0"/>
    <w:rsid w:val="00354D31"/>
    <w:rsid w:val="0035569D"/>
    <w:rsid w:val="0037294B"/>
    <w:rsid w:val="00373604"/>
    <w:rsid w:val="0037390B"/>
    <w:rsid w:val="00381BC3"/>
    <w:rsid w:val="003869E8"/>
    <w:rsid w:val="003909C1"/>
    <w:rsid w:val="00392649"/>
    <w:rsid w:val="00393447"/>
    <w:rsid w:val="003957B1"/>
    <w:rsid w:val="00396C00"/>
    <w:rsid w:val="003A01E3"/>
    <w:rsid w:val="003A271B"/>
    <w:rsid w:val="003A57EF"/>
    <w:rsid w:val="003A7190"/>
    <w:rsid w:val="003B0980"/>
    <w:rsid w:val="003B1DDC"/>
    <w:rsid w:val="003B3944"/>
    <w:rsid w:val="003B5C90"/>
    <w:rsid w:val="003B68E3"/>
    <w:rsid w:val="003C10DD"/>
    <w:rsid w:val="003C2737"/>
    <w:rsid w:val="003C36A5"/>
    <w:rsid w:val="003D3A1F"/>
    <w:rsid w:val="003D4AE6"/>
    <w:rsid w:val="003D55C4"/>
    <w:rsid w:val="003D58B8"/>
    <w:rsid w:val="003E15E6"/>
    <w:rsid w:val="003E18F3"/>
    <w:rsid w:val="003E3504"/>
    <w:rsid w:val="003E3615"/>
    <w:rsid w:val="003E7B7C"/>
    <w:rsid w:val="003E7E4B"/>
    <w:rsid w:val="003F5395"/>
    <w:rsid w:val="003F63E5"/>
    <w:rsid w:val="003F6A4D"/>
    <w:rsid w:val="0040450C"/>
    <w:rsid w:val="00404710"/>
    <w:rsid w:val="004062DA"/>
    <w:rsid w:val="00410B81"/>
    <w:rsid w:val="00411DB9"/>
    <w:rsid w:val="00412945"/>
    <w:rsid w:val="00413FB3"/>
    <w:rsid w:val="004141AB"/>
    <w:rsid w:val="00416850"/>
    <w:rsid w:val="00416E60"/>
    <w:rsid w:val="00417278"/>
    <w:rsid w:val="0041756B"/>
    <w:rsid w:val="004205C9"/>
    <w:rsid w:val="00420A47"/>
    <w:rsid w:val="00423D78"/>
    <w:rsid w:val="00424BC7"/>
    <w:rsid w:val="00426DD4"/>
    <w:rsid w:val="004300CE"/>
    <w:rsid w:val="004318D1"/>
    <w:rsid w:val="004350F3"/>
    <w:rsid w:val="004400EE"/>
    <w:rsid w:val="00445C5F"/>
    <w:rsid w:val="004518F4"/>
    <w:rsid w:val="004535D0"/>
    <w:rsid w:val="00454113"/>
    <w:rsid w:val="00454F4E"/>
    <w:rsid w:val="004562BB"/>
    <w:rsid w:val="0045642A"/>
    <w:rsid w:val="0045718E"/>
    <w:rsid w:val="004642C6"/>
    <w:rsid w:val="00465DFC"/>
    <w:rsid w:val="00466FB2"/>
    <w:rsid w:val="00471746"/>
    <w:rsid w:val="00475189"/>
    <w:rsid w:val="004764F3"/>
    <w:rsid w:val="00482794"/>
    <w:rsid w:val="004870AD"/>
    <w:rsid w:val="00487E72"/>
    <w:rsid w:val="0049039E"/>
    <w:rsid w:val="00494717"/>
    <w:rsid w:val="0049607E"/>
    <w:rsid w:val="004A0856"/>
    <w:rsid w:val="004A448C"/>
    <w:rsid w:val="004A4A2A"/>
    <w:rsid w:val="004A50E8"/>
    <w:rsid w:val="004A5CA3"/>
    <w:rsid w:val="004A6CB9"/>
    <w:rsid w:val="004B1387"/>
    <w:rsid w:val="004B30C2"/>
    <w:rsid w:val="004B4158"/>
    <w:rsid w:val="004B7787"/>
    <w:rsid w:val="004C23D0"/>
    <w:rsid w:val="004C444F"/>
    <w:rsid w:val="004D24FB"/>
    <w:rsid w:val="004D3323"/>
    <w:rsid w:val="004E4D43"/>
    <w:rsid w:val="004E60B4"/>
    <w:rsid w:val="004E67C1"/>
    <w:rsid w:val="004F00A6"/>
    <w:rsid w:val="004F0342"/>
    <w:rsid w:val="004F53E1"/>
    <w:rsid w:val="00501298"/>
    <w:rsid w:val="005023B2"/>
    <w:rsid w:val="00504372"/>
    <w:rsid w:val="00510DBA"/>
    <w:rsid w:val="00513198"/>
    <w:rsid w:val="005136BF"/>
    <w:rsid w:val="00516E8D"/>
    <w:rsid w:val="005208BB"/>
    <w:rsid w:val="00521AA6"/>
    <w:rsid w:val="00521E90"/>
    <w:rsid w:val="005223FA"/>
    <w:rsid w:val="00525779"/>
    <w:rsid w:val="00526077"/>
    <w:rsid w:val="005261BD"/>
    <w:rsid w:val="005268A9"/>
    <w:rsid w:val="00530161"/>
    <w:rsid w:val="00532693"/>
    <w:rsid w:val="00535B95"/>
    <w:rsid w:val="00535D11"/>
    <w:rsid w:val="00536E8A"/>
    <w:rsid w:val="00537F56"/>
    <w:rsid w:val="00545B11"/>
    <w:rsid w:val="00545DFB"/>
    <w:rsid w:val="005460CB"/>
    <w:rsid w:val="00546FC8"/>
    <w:rsid w:val="00551A21"/>
    <w:rsid w:val="00556B9A"/>
    <w:rsid w:val="005574CD"/>
    <w:rsid w:val="00557EF2"/>
    <w:rsid w:val="00560949"/>
    <w:rsid w:val="00561FBB"/>
    <w:rsid w:val="0056203C"/>
    <w:rsid w:val="005642DE"/>
    <w:rsid w:val="005646E6"/>
    <w:rsid w:val="0056567E"/>
    <w:rsid w:val="00565F00"/>
    <w:rsid w:val="00566253"/>
    <w:rsid w:val="0056687A"/>
    <w:rsid w:val="0056759E"/>
    <w:rsid w:val="00570F90"/>
    <w:rsid w:val="0057238A"/>
    <w:rsid w:val="00572834"/>
    <w:rsid w:val="00572D2A"/>
    <w:rsid w:val="0057343C"/>
    <w:rsid w:val="00574B79"/>
    <w:rsid w:val="005825DB"/>
    <w:rsid w:val="00582B6E"/>
    <w:rsid w:val="00583FBC"/>
    <w:rsid w:val="00591455"/>
    <w:rsid w:val="00592234"/>
    <w:rsid w:val="005928B2"/>
    <w:rsid w:val="00592E45"/>
    <w:rsid w:val="005A0BDF"/>
    <w:rsid w:val="005A392B"/>
    <w:rsid w:val="005A42B0"/>
    <w:rsid w:val="005A465D"/>
    <w:rsid w:val="005A4D54"/>
    <w:rsid w:val="005A66AB"/>
    <w:rsid w:val="005B0DDC"/>
    <w:rsid w:val="005B29AC"/>
    <w:rsid w:val="005B4497"/>
    <w:rsid w:val="005B5C34"/>
    <w:rsid w:val="005B64D6"/>
    <w:rsid w:val="005B78DE"/>
    <w:rsid w:val="005C212F"/>
    <w:rsid w:val="005C29A4"/>
    <w:rsid w:val="005C327F"/>
    <w:rsid w:val="005C3F9F"/>
    <w:rsid w:val="005C5813"/>
    <w:rsid w:val="005C6BEA"/>
    <w:rsid w:val="005C7275"/>
    <w:rsid w:val="005C766B"/>
    <w:rsid w:val="005D0D84"/>
    <w:rsid w:val="005D48D6"/>
    <w:rsid w:val="005E005D"/>
    <w:rsid w:val="005E2E4F"/>
    <w:rsid w:val="005E3987"/>
    <w:rsid w:val="005E5644"/>
    <w:rsid w:val="005E7004"/>
    <w:rsid w:val="005E78FF"/>
    <w:rsid w:val="005F0722"/>
    <w:rsid w:val="005F37F6"/>
    <w:rsid w:val="005F4EB9"/>
    <w:rsid w:val="005F5B04"/>
    <w:rsid w:val="005F6B54"/>
    <w:rsid w:val="005F745A"/>
    <w:rsid w:val="005F7D0D"/>
    <w:rsid w:val="00600008"/>
    <w:rsid w:val="00600DA1"/>
    <w:rsid w:val="0060442F"/>
    <w:rsid w:val="00606285"/>
    <w:rsid w:val="006078A1"/>
    <w:rsid w:val="00610454"/>
    <w:rsid w:val="00611112"/>
    <w:rsid w:val="00611771"/>
    <w:rsid w:val="00611A72"/>
    <w:rsid w:val="00614ED7"/>
    <w:rsid w:val="00615A12"/>
    <w:rsid w:val="00615A99"/>
    <w:rsid w:val="00616F1D"/>
    <w:rsid w:val="006236CA"/>
    <w:rsid w:val="00625284"/>
    <w:rsid w:val="00627260"/>
    <w:rsid w:val="00631931"/>
    <w:rsid w:val="00632BDB"/>
    <w:rsid w:val="00637944"/>
    <w:rsid w:val="00637EAA"/>
    <w:rsid w:val="00642922"/>
    <w:rsid w:val="00644454"/>
    <w:rsid w:val="00650012"/>
    <w:rsid w:val="0065225A"/>
    <w:rsid w:val="006553E2"/>
    <w:rsid w:val="006557B7"/>
    <w:rsid w:val="00657115"/>
    <w:rsid w:val="006609E4"/>
    <w:rsid w:val="00662FB6"/>
    <w:rsid w:val="00664EAA"/>
    <w:rsid w:val="00665809"/>
    <w:rsid w:val="0067019B"/>
    <w:rsid w:val="00670E01"/>
    <w:rsid w:val="00672A08"/>
    <w:rsid w:val="006734EC"/>
    <w:rsid w:val="00673AE5"/>
    <w:rsid w:val="006751BB"/>
    <w:rsid w:val="006753F0"/>
    <w:rsid w:val="00675B28"/>
    <w:rsid w:val="006770E4"/>
    <w:rsid w:val="006774BE"/>
    <w:rsid w:val="00677723"/>
    <w:rsid w:val="00681286"/>
    <w:rsid w:val="00682CCA"/>
    <w:rsid w:val="006843F6"/>
    <w:rsid w:val="0068599D"/>
    <w:rsid w:val="0068706E"/>
    <w:rsid w:val="0068778F"/>
    <w:rsid w:val="006877BA"/>
    <w:rsid w:val="00692ACA"/>
    <w:rsid w:val="00693C22"/>
    <w:rsid w:val="0069471D"/>
    <w:rsid w:val="00695C48"/>
    <w:rsid w:val="00696604"/>
    <w:rsid w:val="00696DA4"/>
    <w:rsid w:val="00696EAF"/>
    <w:rsid w:val="00697D75"/>
    <w:rsid w:val="006A0E51"/>
    <w:rsid w:val="006A15EF"/>
    <w:rsid w:val="006A2E86"/>
    <w:rsid w:val="006A4C9A"/>
    <w:rsid w:val="006A54EB"/>
    <w:rsid w:val="006A6E8A"/>
    <w:rsid w:val="006B02DA"/>
    <w:rsid w:val="006B2283"/>
    <w:rsid w:val="006B2860"/>
    <w:rsid w:val="006B2AAC"/>
    <w:rsid w:val="006B2CCA"/>
    <w:rsid w:val="006B4D6B"/>
    <w:rsid w:val="006B61A8"/>
    <w:rsid w:val="006B7C6A"/>
    <w:rsid w:val="006C11A2"/>
    <w:rsid w:val="006C16AF"/>
    <w:rsid w:val="006C1D1F"/>
    <w:rsid w:val="006C2F47"/>
    <w:rsid w:val="006C38A5"/>
    <w:rsid w:val="006C444B"/>
    <w:rsid w:val="006C4CD0"/>
    <w:rsid w:val="006C6893"/>
    <w:rsid w:val="006C6A31"/>
    <w:rsid w:val="006D3A33"/>
    <w:rsid w:val="006D5F4A"/>
    <w:rsid w:val="006E2F65"/>
    <w:rsid w:val="006F1390"/>
    <w:rsid w:val="006F2438"/>
    <w:rsid w:val="006F3426"/>
    <w:rsid w:val="006F5C31"/>
    <w:rsid w:val="006F6D6E"/>
    <w:rsid w:val="006F7BB4"/>
    <w:rsid w:val="007047F0"/>
    <w:rsid w:val="00704AAF"/>
    <w:rsid w:val="007131D4"/>
    <w:rsid w:val="00714F43"/>
    <w:rsid w:val="0071726E"/>
    <w:rsid w:val="00720435"/>
    <w:rsid w:val="007234E3"/>
    <w:rsid w:val="00723838"/>
    <w:rsid w:val="00730520"/>
    <w:rsid w:val="00731D9D"/>
    <w:rsid w:val="0073495E"/>
    <w:rsid w:val="00734A02"/>
    <w:rsid w:val="00736241"/>
    <w:rsid w:val="00737718"/>
    <w:rsid w:val="007377F6"/>
    <w:rsid w:val="00737E4E"/>
    <w:rsid w:val="00744572"/>
    <w:rsid w:val="00745775"/>
    <w:rsid w:val="00745F52"/>
    <w:rsid w:val="00746301"/>
    <w:rsid w:val="007513DB"/>
    <w:rsid w:val="0075232A"/>
    <w:rsid w:val="00762164"/>
    <w:rsid w:val="0076650E"/>
    <w:rsid w:val="00770815"/>
    <w:rsid w:val="007734C8"/>
    <w:rsid w:val="007742C5"/>
    <w:rsid w:val="00774A4F"/>
    <w:rsid w:val="007759DC"/>
    <w:rsid w:val="00776259"/>
    <w:rsid w:val="007833D4"/>
    <w:rsid w:val="0078464C"/>
    <w:rsid w:val="00784CD4"/>
    <w:rsid w:val="00785B50"/>
    <w:rsid w:val="0078709E"/>
    <w:rsid w:val="00791503"/>
    <w:rsid w:val="007915EA"/>
    <w:rsid w:val="00793729"/>
    <w:rsid w:val="00794262"/>
    <w:rsid w:val="00796A29"/>
    <w:rsid w:val="00796C52"/>
    <w:rsid w:val="007A1C5A"/>
    <w:rsid w:val="007A3B39"/>
    <w:rsid w:val="007A3D88"/>
    <w:rsid w:val="007A59A3"/>
    <w:rsid w:val="007A6583"/>
    <w:rsid w:val="007B127C"/>
    <w:rsid w:val="007B4FB7"/>
    <w:rsid w:val="007C2BD9"/>
    <w:rsid w:val="007C4BEB"/>
    <w:rsid w:val="007C58B2"/>
    <w:rsid w:val="007C6E69"/>
    <w:rsid w:val="007C79EE"/>
    <w:rsid w:val="007D1406"/>
    <w:rsid w:val="007D77E6"/>
    <w:rsid w:val="007D7D3B"/>
    <w:rsid w:val="007E0447"/>
    <w:rsid w:val="007E0722"/>
    <w:rsid w:val="007E0C6F"/>
    <w:rsid w:val="007E1A27"/>
    <w:rsid w:val="007F0CA4"/>
    <w:rsid w:val="007F1012"/>
    <w:rsid w:val="007F12A2"/>
    <w:rsid w:val="007F2347"/>
    <w:rsid w:val="007F3D02"/>
    <w:rsid w:val="007F3E95"/>
    <w:rsid w:val="007F5319"/>
    <w:rsid w:val="007F6E51"/>
    <w:rsid w:val="008009F7"/>
    <w:rsid w:val="0080473B"/>
    <w:rsid w:val="008048B6"/>
    <w:rsid w:val="00804FCF"/>
    <w:rsid w:val="00805014"/>
    <w:rsid w:val="008054DF"/>
    <w:rsid w:val="00810F7F"/>
    <w:rsid w:val="008129B6"/>
    <w:rsid w:val="0081356D"/>
    <w:rsid w:val="00814F7C"/>
    <w:rsid w:val="008176B1"/>
    <w:rsid w:val="00817BE8"/>
    <w:rsid w:val="00820689"/>
    <w:rsid w:val="00820D72"/>
    <w:rsid w:val="00822D48"/>
    <w:rsid w:val="0082551B"/>
    <w:rsid w:val="00825718"/>
    <w:rsid w:val="00826316"/>
    <w:rsid w:val="0082655E"/>
    <w:rsid w:val="00826DDF"/>
    <w:rsid w:val="00831132"/>
    <w:rsid w:val="008331AF"/>
    <w:rsid w:val="00833899"/>
    <w:rsid w:val="008346FE"/>
    <w:rsid w:val="00835E69"/>
    <w:rsid w:val="008365BD"/>
    <w:rsid w:val="00837802"/>
    <w:rsid w:val="008429EA"/>
    <w:rsid w:val="00847C0F"/>
    <w:rsid w:val="00847CFE"/>
    <w:rsid w:val="00851183"/>
    <w:rsid w:val="008539D2"/>
    <w:rsid w:val="00853AD2"/>
    <w:rsid w:val="00853E97"/>
    <w:rsid w:val="00854032"/>
    <w:rsid w:val="008545EF"/>
    <w:rsid w:val="00854F29"/>
    <w:rsid w:val="00857374"/>
    <w:rsid w:val="008576FE"/>
    <w:rsid w:val="008619CD"/>
    <w:rsid w:val="008629A8"/>
    <w:rsid w:val="00864870"/>
    <w:rsid w:val="00865B87"/>
    <w:rsid w:val="00866798"/>
    <w:rsid w:val="00872E0E"/>
    <w:rsid w:val="008730E4"/>
    <w:rsid w:val="00873A79"/>
    <w:rsid w:val="00873BC5"/>
    <w:rsid w:val="0087436D"/>
    <w:rsid w:val="00875325"/>
    <w:rsid w:val="0087541C"/>
    <w:rsid w:val="008758D2"/>
    <w:rsid w:val="00875CA9"/>
    <w:rsid w:val="00875EF4"/>
    <w:rsid w:val="008772A0"/>
    <w:rsid w:val="008803EC"/>
    <w:rsid w:val="00894E95"/>
    <w:rsid w:val="00897333"/>
    <w:rsid w:val="008A231B"/>
    <w:rsid w:val="008A2681"/>
    <w:rsid w:val="008A280B"/>
    <w:rsid w:val="008A3126"/>
    <w:rsid w:val="008A61B2"/>
    <w:rsid w:val="008B0BBF"/>
    <w:rsid w:val="008B331C"/>
    <w:rsid w:val="008B3621"/>
    <w:rsid w:val="008B72AB"/>
    <w:rsid w:val="008C0A60"/>
    <w:rsid w:val="008C3DD4"/>
    <w:rsid w:val="008C4DB3"/>
    <w:rsid w:val="008C6C4C"/>
    <w:rsid w:val="008C70B0"/>
    <w:rsid w:val="008C75B1"/>
    <w:rsid w:val="008C7A62"/>
    <w:rsid w:val="008D0898"/>
    <w:rsid w:val="008D0F57"/>
    <w:rsid w:val="008D1F75"/>
    <w:rsid w:val="008D40F5"/>
    <w:rsid w:val="008D4355"/>
    <w:rsid w:val="008D4599"/>
    <w:rsid w:val="008D4C75"/>
    <w:rsid w:val="008D5AA2"/>
    <w:rsid w:val="008D6121"/>
    <w:rsid w:val="008D6462"/>
    <w:rsid w:val="008D6F8B"/>
    <w:rsid w:val="008D738F"/>
    <w:rsid w:val="008E03CB"/>
    <w:rsid w:val="008E20FD"/>
    <w:rsid w:val="008E4D7C"/>
    <w:rsid w:val="008E587D"/>
    <w:rsid w:val="008E59CD"/>
    <w:rsid w:val="008F0046"/>
    <w:rsid w:val="008F0A12"/>
    <w:rsid w:val="008F0D29"/>
    <w:rsid w:val="008F486E"/>
    <w:rsid w:val="008F4FA9"/>
    <w:rsid w:val="008F5A60"/>
    <w:rsid w:val="008F6D37"/>
    <w:rsid w:val="00902BEF"/>
    <w:rsid w:val="00903BA7"/>
    <w:rsid w:val="009069A1"/>
    <w:rsid w:val="00911D50"/>
    <w:rsid w:val="00917C5A"/>
    <w:rsid w:val="00921AA5"/>
    <w:rsid w:val="00921CD9"/>
    <w:rsid w:val="009235D0"/>
    <w:rsid w:val="009319F2"/>
    <w:rsid w:val="00931C54"/>
    <w:rsid w:val="00931DB3"/>
    <w:rsid w:val="00933FAC"/>
    <w:rsid w:val="009345E3"/>
    <w:rsid w:val="0093681B"/>
    <w:rsid w:val="0094129D"/>
    <w:rsid w:val="00941F24"/>
    <w:rsid w:val="00943B8B"/>
    <w:rsid w:val="00950BAE"/>
    <w:rsid w:val="009521B1"/>
    <w:rsid w:val="00953C8A"/>
    <w:rsid w:val="00954527"/>
    <w:rsid w:val="009605F7"/>
    <w:rsid w:val="00961023"/>
    <w:rsid w:val="009615D5"/>
    <w:rsid w:val="00965EED"/>
    <w:rsid w:val="00970049"/>
    <w:rsid w:val="00970BD0"/>
    <w:rsid w:val="00971CF8"/>
    <w:rsid w:val="009746EC"/>
    <w:rsid w:val="00974FD9"/>
    <w:rsid w:val="00985290"/>
    <w:rsid w:val="00990C07"/>
    <w:rsid w:val="009925DC"/>
    <w:rsid w:val="00994679"/>
    <w:rsid w:val="00995745"/>
    <w:rsid w:val="00996BF4"/>
    <w:rsid w:val="009974B9"/>
    <w:rsid w:val="009A0700"/>
    <w:rsid w:val="009A17AD"/>
    <w:rsid w:val="009A330C"/>
    <w:rsid w:val="009A5585"/>
    <w:rsid w:val="009B03AC"/>
    <w:rsid w:val="009B0471"/>
    <w:rsid w:val="009B1CB6"/>
    <w:rsid w:val="009B21E6"/>
    <w:rsid w:val="009B27A3"/>
    <w:rsid w:val="009B4030"/>
    <w:rsid w:val="009B623A"/>
    <w:rsid w:val="009B724A"/>
    <w:rsid w:val="009B798E"/>
    <w:rsid w:val="009B7A65"/>
    <w:rsid w:val="009B7B09"/>
    <w:rsid w:val="009C0A41"/>
    <w:rsid w:val="009C496C"/>
    <w:rsid w:val="009C7F2A"/>
    <w:rsid w:val="009D239E"/>
    <w:rsid w:val="009D314B"/>
    <w:rsid w:val="009D33C0"/>
    <w:rsid w:val="009D43CE"/>
    <w:rsid w:val="009D7125"/>
    <w:rsid w:val="009D743D"/>
    <w:rsid w:val="009E0142"/>
    <w:rsid w:val="009E0345"/>
    <w:rsid w:val="009E1389"/>
    <w:rsid w:val="009E2B2F"/>
    <w:rsid w:val="009E3071"/>
    <w:rsid w:val="009E3839"/>
    <w:rsid w:val="009F2C11"/>
    <w:rsid w:val="00A00DFD"/>
    <w:rsid w:val="00A01B52"/>
    <w:rsid w:val="00A03CA5"/>
    <w:rsid w:val="00A03E10"/>
    <w:rsid w:val="00A04E01"/>
    <w:rsid w:val="00A06496"/>
    <w:rsid w:val="00A06CEF"/>
    <w:rsid w:val="00A07533"/>
    <w:rsid w:val="00A07872"/>
    <w:rsid w:val="00A10B2B"/>
    <w:rsid w:val="00A125B0"/>
    <w:rsid w:val="00A1383B"/>
    <w:rsid w:val="00A14DA2"/>
    <w:rsid w:val="00A1538F"/>
    <w:rsid w:val="00A15C33"/>
    <w:rsid w:val="00A15D2E"/>
    <w:rsid w:val="00A2415E"/>
    <w:rsid w:val="00A257A4"/>
    <w:rsid w:val="00A25B15"/>
    <w:rsid w:val="00A27A04"/>
    <w:rsid w:val="00A30618"/>
    <w:rsid w:val="00A312B2"/>
    <w:rsid w:val="00A31743"/>
    <w:rsid w:val="00A32128"/>
    <w:rsid w:val="00A3753D"/>
    <w:rsid w:val="00A37CBE"/>
    <w:rsid w:val="00A45232"/>
    <w:rsid w:val="00A500BD"/>
    <w:rsid w:val="00A5543C"/>
    <w:rsid w:val="00A57494"/>
    <w:rsid w:val="00A60BDF"/>
    <w:rsid w:val="00A63266"/>
    <w:rsid w:val="00A644A6"/>
    <w:rsid w:val="00A647EF"/>
    <w:rsid w:val="00A65358"/>
    <w:rsid w:val="00A6787B"/>
    <w:rsid w:val="00A67946"/>
    <w:rsid w:val="00A71F13"/>
    <w:rsid w:val="00A7277A"/>
    <w:rsid w:val="00A72C84"/>
    <w:rsid w:val="00A73DF3"/>
    <w:rsid w:val="00A751D7"/>
    <w:rsid w:val="00A755C2"/>
    <w:rsid w:val="00A7582E"/>
    <w:rsid w:val="00A75AB0"/>
    <w:rsid w:val="00A777CF"/>
    <w:rsid w:val="00A80B88"/>
    <w:rsid w:val="00A81542"/>
    <w:rsid w:val="00A81624"/>
    <w:rsid w:val="00A832EE"/>
    <w:rsid w:val="00A83341"/>
    <w:rsid w:val="00A8341F"/>
    <w:rsid w:val="00A860E7"/>
    <w:rsid w:val="00A876C2"/>
    <w:rsid w:val="00A90A46"/>
    <w:rsid w:val="00A928A4"/>
    <w:rsid w:val="00A94586"/>
    <w:rsid w:val="00A95FBA"/>
    <w:rsid w:val="00A960F1"/>
    <w:rsid w:val="00A96461"/>
    <w:rsid w:val="00AA203C"/>
    <w:rsid w:val="00AA4073"/>
    <w:rsid w:val="00AA43B9"/>
    <w:rsid w:val="00AA4931"/>
    <w:rsid w:val="00AA7797"/>
    <w:rsid w:val="00AA7919"/>
    <w:rsid w:val="00AB1E34"/>
    <w:rsid w:val="00AB66A5"/>
    <w:rsid w:val="00AB6BBC"/>
    <w:rsid w:val="00AB6E0B"/>
    <w:rsid w:val="00AC0263"/>
    <w:rsid w:val="00AC1A44"/>
    <w:rsid w:val="00AC2298"/>
    <w:rsid w:val="00AC24AA"/>
    <w:rsid w:val="00AC3AEE"/>
    <w:rsid w:val="00AC5651"/>
    <w:rsid w:val="00AC5CE8"/>
    <w:rsid w:val="00AC60CC"/>
    <w:rsid w:val="00AC677E"/>
    <w:rsid w:val="00AC6D7D"/>
    <w:rsid w:val="00AD317C"/>
    <w:rsid w:val="00AD40A3"/>
    <w:rsid w:val="00AD41C6"/>
    <w:rsid w:val="00AD41F5"/>
    <w:rsid w:val="00AD6673"/>
    <w:rsid w:val="00AE1482"/>
    <w:rsid w:val="00AE1C0B"/>
    <w:rsid w:val="00AE1D77"/>
    <w:rsid w:val="00AF01B1"/>
    <w:rsid w:val="00AF1B18"/>
    <w:rsid w:val="00AF21A1"/>
    <w:rsid w:val="00AF26EE"/>
    <w:rsid w:val="00AF43C7"/>
    <w:rsid w:val="00AF638E"/>
    <w:rsid w:val="00AF664A"/>
    <w:rsid w:val="00AF6731"/>
    <w:rsid w:val="00AF738A"/>
    <w:rsid w:val="00B00346"/>
    <w:rsid w:val="00B01D1D"/>
    <w:rsid w:val="00B038FF"/>
    <w:rsid w:val="00B073B8"/>
    <w:rsid w:val="00B077B3"/>
    <w:rsid w:val="00B1053C"/>
    <w:rsid w:val="00B11954"/>
    <w:rsid w:val="00B13018"/>
    <w:rsid w:val="00B16F49"/>
    <w:rsid w:val="00B21925"/>
    <w:rsid w:val="00B26C09"/>
    <w:rsid w:val="00B304E0"/>
    <w:rsid w:val="00B3057E"/>
    <w:rsid w:val="00B311D2"/>
    <w:rsid w:val="00B34C8F"/>
    <w:rsid w:val="00B352A4"/>
    <w:rsid w:val="00B35503"/>
    <w:rsid w:val="00B37D2A"/>
    <w:rsid w:val="00B42385"/>
    <w:rsid w:val="00B440C4"/>
    <w:rsid w:val="00B44DD6"/>
    <w:rsid w:val="00B4672E"/>
    <w:rsid w:val="00B4730E"/>
    <w:rsid w:val="00B474E2"/>
    <w:rsid w:val="00B47A01"/>
    <w:rsid w:val="00B47D8B"/>
    <w:rsid w:val="00B53652"/>
    <w:rsid w:val="00B57363"/>
    <w:rsid w:val="00B57933"/>
    <w:rsid w:val="00B57A7F"/>
    <w:rsid w:val="00B60CAF"/>
    <w:rsid w:val="00B6216C"/>
    <w:rsid w:val="00B6226A"/>
    <w:rsid w:val="00B62705"/>
    <w:rsid w:val="00B6399B"/>
    <w:rsid w:val="00B65562"/>
    <w:rsid w:val="00B67874"/>
    <w:rsid w:val="00B70F69"/>
    <w:rsid w:val="00B71F3A"/>
    <w:rsid w:val="00B72284"/>
    <w:rsid w:val="00B75510"/>
    <w:rsid w:val="00B77F75"/>
    <w:rsid w:val="00B818DA"/>
    <w:rsid w:val="00B82DEE"/>
    <w:rsid w:val="00B95182"/>
    <w:rsid w:val="00B9581B"/>
    <w:rsid w:val="00B967EF"/>
    <w:rsid w:val="00B97BDF"/>
    <w:rsid w:val="00B97E91"/>
    <w:rsid w:val="00BA1490"/>
    <w:rsid w:val="00BA35A3"/>
    <w:rsid w:val="00BA35CB"/>
    <w:rsid w:val="00BA407E"/>
    <w:rsid w:val="00BA7030"/>
    <w:rsid w:val="00BB2336"/>
    <w:rsid w:val="00BB2F92"/>
    <w:rsid w:val="00BB3279"/>
    <w:rsid w:val="00BB47CE"/>
    <w:rsid w:val="00BB70D4"/>
    <w:rsid w:val="00BB7FE2"/>
    <w:rsid w:val="00BC1203"/>
    <w:rsid w:val="00BC14B2"/>
    <w:rsid w:val="00BC48AC"/>
    <w:rsid w:val="00BC5843"/>
    <w:rsid w:val="00BC66B7"/>
    <w:rsid w:val="00BC6EE6"/>
    <w:rsid w:val="00BC7754"/>
    <w:rsid w:val="00BD050D"/>
    <w:rsid w:val="00BD1D57"/>
    <w:rsid w:val="00BD263C"/>
    <w:rsid w:val="00BD5393"/>
    <w:rsid w:val="00BD70B6"/>
    <w:rsid w:val="00BE0704"/>
    <w:rsid w:val="00BE10A7"/>
    <w:rsid w:val="00BE1D6C"/>
    <w:rsid w:val="00BE27AD"/>
    <w:rsid w:val="00BE5975"/>
    <w:rsid w:val="00BE68B5"/>
    <w:rsid w:val="00BF006D"/>
    <w:rsid w:val="00BF2A27"/>
    <w:rsid w:val="00BF578E"/>
    <w:rsid w:val="00BF6A20"/>
    <w:rsid w:val="00BF758D"/>
    <w:rsid w:val="00C02EC2"/>
    <w:rsid w:val="00C038C0"/>
    <w:rsid w:val="00C0507B"/>
    <w:rsid w:val="00C1134E"/>
    <w:rsid w:val="00C1152D"/>
    <w:rsid w:val="00C12D86"/>
    <w:rsid w:val="00C1329D"/>
    <w:rsid w:val="00C13D3C"/>
    <w:rsid w:val="00C142F8"/>
    <w:rsid w:val="00C21104"/>
    <w:rsid w:val="00C22009"/>
    <w:rsid w:val="00C22566"/>
    <w:rsid w:val="00C23243"/>
    <w:rsid w:val="00C23581"/>
    <w:rsid w:val="00C25E6F"/>
    <w:rsid w:val="00C26547"/>
    <w:rsid w:val="00C3016D"/>
    <w:rsid w:val="00C45DC9"/>
    <w:rsid w:val="00C51AD5"/>
    <w:rsid w:val="00C556F7"/>
    <w:rsid w:val="00C56A76"/>
    <w:rsid w:val="00C61387"/>
    <w:rsid w:val="00C61D93"/>
    <w:rsid w:val="00C6304B"/>
    <w:rsid w:val="00C6522B"/>
    <w:rsid w:val="00C6550C"/>
    <w:rsid w:val="00C661E7"/>
    <w:rsid w:val="00C66FD9"/>
    <w:rsid w:val="00C728E7"/>
    <w:rsid w:val="00C747A9"/>
    <w:rsid w:val="00C74E57"/>
    <w:rsid w:val="00C75137"/>
    <w:rsid w:val="00C812E5"/>
    <w:rsid w:val="00C81FA9"/>
    <w:rsid w:val="00C82225"/>
    <w:rsid w:val="00C82BAA"/>
    <w:rsid w:val="00C83877"/>
    <w:rsid w:val="00C84985"/>
    <w:rsid w:val="00C856EC"/>
    <w:rsid w:val="00C92E11"/>
    <w:rsid w:val="00CA1B14"/>
    <w:rsid w:val="00CA3871"/>
    <w:rsid w:val="00CA3FE9"/>
    <w:rsid w:val="00CA754B"/>
    <w:rsid w:val="00CA7878"/>
    <w:rsid w:val="00CB0827"/>
    <w:rsid w:val="00CB26D5"/>
    <w:rsid w:val="00CB6891"/>
    <w:rsid w:val="00CC01CB"/>
    <w:rsid w:val="00CC0FAB"/>
    <w:rsid w:val="00CC437D"/>
    <w:rsid w:val="00CD2F84"/>
    <w:rsid w:val="00CE16B0"/>
    <w:rsid w:val="00CE2361"/>
    <w:rsid w:val="00CE362D"/>
    <w:rsid w:val="00CE490E"/>
    <w:rsid w:val="00CF1760"/>
    <w:rsid w:val="00CF3379"/>
    <w:rsid w:val="00CF4051"/>
    <w:rsid w:val="00CF5AC6"/>
    <w:rsid w:val="00CF5D0F"/>
    <w:rsid w:val="00CF5EE7"/>
    <w:rsid w:val="00CF624E"/>
    <w:rsid w:val="00CF75B6"/>
    <w:rsid w:val="00CF75C0"/>
    <w:rsid w:val="00CF773D"/>
    <w:rsid w:val="00CF786F"/>
    <w:rsid w:val="00D02B0A"/>
    <w:rsid w:val="00D033D4"/>
    <w:rsid w:val="00D07FED"/>
    <w:rsid w:val="00D11169"/>
    <w:rsid w:val="00D11B2C"/>
    <w:rsid w:val="00D13E09"/>
    <w:rsid w:val="00D14292"/>
    <w:rsid w:val="00D143BF"/>
    <w:rsid w:val="00D14503"/>
    <w:rsid w:val="00D14D63"/>
    <w:rsid w:val="00D20577"/>
    <w:rsid w:val="00D2175F"/>
    <w:rsid w:val="00D21DBE"/>
    <w:rsid w:val="00D24F67"/>
    <w:rsid w:val="00D2623D"/>
    <w:rsid w:val="00D26A35"/>
    <w:rsid w:val="00D2711D"/>
    <w:rsid w:val="00D2742B"/>
    <w:rsid w:val="00D34173"/>
    <w:rsid w:val="00D356CD"/>
    <w:rsid w:val="00D35AB9"/>
    <w:rsid w:val="00D35EFE"/>
    <w:rsid w:val="00D375A2"/>
    <w:rsid w:val="00D410A1"/>
    <w:rsid w:val="00D42366"/>
    <w:rsid w:val="00D4409C"/>
    <w:rsid w:val="00D45302"/>
    <w:rsid w:val="00D50D34"/>
    <w:rsid w:val="00D50DFE"/>
    <w:rsid w:val="00D517B1"/>
    <w:rsid w:val="00D5245F"/>
    <w:rsid w:val="00D52690"/>
    <w:rsid w:val="00D54726"/>
    <w:rsid w:val="00D57852"/>
    <w:rsid w:val="00D645B9"/>
    <w:rsid w:val="00D6717D"/>
    <w:rsid w:val="00D71085"/>
    <w:rsid w:val="00D71499"/>
    <w:rsid w:val="00D727FB"/>
    <w:rsid w:val="00D73276"/>
    <w:rsid w:val="00D80CA7"/>
    <w:rsid w:val="00D811AA"/>
    <w:rsid w:val="00D819FC"/>
    <w:rsid w:val="00D8214E"/>
    <w:rsid w:val="00D83FFB"/>
    <w:rsid w:val="00D85336"/>
    <w:rsid w:val="00D86AED"/>
    <w:rsid w:val="00D878A7"/>
    <w:rsid w:val="00D901B3"/>
    <w:rsid w:val="00DA4F63"/>
    <w:rsid w:val="00DA5586"/>
    <w:rsid w:val="00DA7123"/>
    <w:rsid w:val="00DB0307"/>
    <w:rsid w:val="00DB1962"/>
    <w:rsid w:val="00DB2667"/>
    <w:rsid w:val="00DB4918"/>
    <w:rsid w:val="00DB5CCA"/>
    <w:rsid w:val="00DB7749"/>
    <w:rsid w:val="00DC0075"/>
    <w:rsid w:val="00DC2371"/>
    <w:rsid w:val="00DC40B6"/>
    <w:rsid w:val="00DC71D9"/>
    <w:rsid w:val="00DD2AA3"/>
    <w:rsid w:val="00DD4467"/>
    <w:rsid w:val="00DD48F7"/>
    <w:rsid w:val="00DD498D"/>
    <w:rsid w:val="00DD7193"/>
    <w:rsid w:val="00DD71D0"/>
    <w:rsid w:val="00DD7CE2"/>
    <w:rsid w:val="00DE1B32"/>
    <w:rsid w:val="00DE1B86"/>
    <w:rsid w:val="00DE2C1D"/>
    <w:rsid w:val="00DE3846"/>
    <w:rsid w:val="00DF0AC5"/>
    <w:rsid w:val="00DF18E5"/>
    <w:rsid w:val="00DF3571"/>
    <w:rsid w:val="00DF47CA"/>
    <w:rsid w:val="00DF534D"/>
    <w:rsid w:val="00DF593E"/>
    <w:rsid w:val="00DF6221"/>
    <w:rsid w:val="00E014F4"/>
    <w:rsid w:val="00E05561"/>
    <w:rsid w:val="00E056AF"/>
    <w:rsid w:val="00E067D1"/>
    <w:rsid w:val="00E071DB"/>
    <w:rsid w:val="00E07E6A"/>
    <w:rsid w:val="00E115A9"/>
    <w:rsid w:val="00E15EE6"/>
    <w:rsid w:val="00E162A8"/>
    <w:rsid w:val="00E21AA0"/>
    <w:rsid w:val="00E22592"/>
    <w:rsid w:val="00E22C63"/>
    <w:rsid w:val="00E23CC3"/>
    <w:rsid w:val="00E23E85"/>
    <w:rsid w:val="00E241EB"/>
    <w:rsid w:val="00E243DF"/>
    <w:rsid w:val="00E24877"/>
    <w:rsid w:val="00E270E0"/>
    <w:rsid w:val="00E30E26"/>
    <w:rsid w:val="00E31F44"/>
    <w:rsid w:val="00E33DA8"/>
    <w:rsid w:val="00E371E5"/>
    <w:rsid w:val="00E40F63"/>
    <w:rsid w:val="00E41B42"/>
    <w:rsid w:val="00E41D46"/>
    <w:rsid w:val="00E445CE"/>
    <w:rsid w:val="00E463A2"/>
    <w:rsid w:val="00E5252F"/>
    <w:rsid w:val="00E539AA"/>
    <w:rsid w:val="00E53F2B"/>
    <w:rsid w:val="00E54589"/>
    <w:rsid w:val="00E54996"/>
    <w:rsid w:val="00E553B7"/>
    <w:rsid w:val="00E55C2C"/>
    <w:rsid w:val="00E57FDA"/>
    <w:rsid w:val="00E60144"/>
    <w:rsid w:val="00E61054"/>
    <w:rsid w:val="00E62BF7"/>
    <w:rsid w:val="00E63685"/>
    <w:rsid w:val="00E6585E"/>
    <w:rsid w:val="00E65D19"/>
    <w:rsid w:val="00E66268"/>
    <w:rsid w:val="00E67F68"/>
    <w:rsid w:val="00E7035F"/>
    <w:rsid w:val="00E74049"/>
    <w:rsid w:val="00E7484A"/>
    <w:rsid w:val="00E75B74"/>
    <w:rsid w:val="00E75E6B"/>
    <w:rsid w:val="00E77A00"/>
    <w:rsid w:val="00E80253"/>
    <w:rsid w:val="00E812A9"/>
    <w:rsid w:val="00E8156D"/>
    <w:rsid w:val="00E826CE"/>
    <w:rsid w:val="00E82F1B"/>
    <w:rsid w:val="00E839BA"/>
    <w:rsid w:val="00E84067"/>
    <w:rsid w:val="00E84354"/>
    <w:rsid w:val="00E84A68"/>
    <w:rsid w:val="00E90119"/>
    <w:rsid w:val="00E91ACE"/>
    <w:rsid w:val="00E9250E"/>
    <w:rsid w:val="00E92BBE"/>
    <w:rsid w:val="00E945E6"/>
    <w:rsid w:val="00E94F01"/>
    <w:rsid w:val="00E95872"/>
    <w:rsid w:val="00E970D0"/>
    <w:rsid w:val="00EA043A"/>
    <w:rsid w:val="00EA1A90"/>
    <w:rsid w:val="00EA47DA"/>
    <w:rsid w:val="00EA4E0C"/>
    <w:rsid w:val="00EA56CC"/>
    <w:rsid w:val="00EA6937"/>
    <w:rsid w:val="00EB5E9B"/>
    <w:rsid w:val="00EB72F7"/>
    <w:rsid w:val="00EB75C5"/>
    <w:rsid w:val="00EB7872"/>
    <w:rsid w:val="00EC1676"/>
    <w:rsid w:val="00EC465B"/>
    <w:rsid w:val="00EC5988"/>
    <w:rsid w:val="00EC5C6E"/>
    <w:rsid w:val="00EC6AA2"/>
    <w:rsid w:val="00EC702F"/>
    <w:rsid w:val="00ED22DF"/>
    <w:rsid w:val="00ED35A0"/>
    <w:rsid w:val="00ED3737"/>
    <w:rsid w:val="00EE0EF8"/>
    <w:rsid w:val="00EE213E"/>
    <w:rsid w:val="00EE4468"/>
    <w:rsid w:val="00EF03FC"/>
    <w:rsid w:val="00EF2074"/>
    <w:rsid w:val="00EF3F96"/>
    <w:rsid w:val="00EF5064"/>
    <w:rsid w:val="00EF60F2"/>
    <w:rsid w:val="00F0067D"/>
    <w:rsid w:val="00F021E2"/>
    <w:rsid w:val="00F02FEE"/>
    <w:rsid w:val="00F05477"/>
    <w:rsid w:val="00F10D02"/>
    <w:rsid w:val="00F117DA"/>
    <w:rsid w:val="00F135B7"/>
    <w:rsid w:val="00F1496D"/>
    <w:rsid w:val="00F17C47"/>
    <w:rsid w:val="00F22B6F"/>
    <w:rsid w:val="00F2669E"/>
    <w:rsid w:val="00F268E0"/>
    <w:rsid w:val="00F2778C"/>
    <w:rsid w:val="00F30632"/>
    <w:rsid w:val="00F30752"/>
    <w:rsid w:val="00F34597"/>
    <w:rsid w:val="00F34607"/>
    <w:rsid w:val="00F36ABE"/>
    <w:rsid w:val="00F377BE"/>
    <w:rsid w:val="00F41176"/>
    <w:rsid w:val="00F41781"/>
    <w:rsid w:val="00F42E7A"/>
    <w:rsid w:val="00F44D45"/>
    <w:rsid w:val="00F4701D"/>
    <w:rsid w:val="00F47790"/>
    <w:rsid w:val="00F52473"/>
    <w:rsid w:val="00F538AB"/>
    <w:rsid w:val="00F54235"/>
    <w:rsid w:val="00F544DD"/>
    <w:rsid w:val="00F55AA9"/>
    <w:rsid w:val="00F61AFB"/>
    <w:rsid w:val="00F635AA"/>
    <w:rsid w:val="00F64B13"/>
    <w:rsid w:val="00F65E2C"/>
    <w:rsid w:val="00F66F31"/>
    <w:rsid w:val="00F70324"/>
    <w:rsid w:val="00F73640"/>
    <w:rsid w:val="00F76176"/>
    <w:rsid w:val="00F76334"/>
    <w:rsid w:val="00F81F13"/>
    <w:rsid w:val="00F8580A"/>
    <w:rsid w:val="00F92393"/>
    <w:rsid w:val="00F9336B"/>
    <w:rsid w:val="00F965FA"/>
    <w:rsid w:val="00F9744D"/>
    <w:rsid w:val="00F97A95"/>
    <w:rsid w:val="00FA1E37"/>
    <w:rsid w:val="00FA1EB9"/>
    <w:rsid w:val="00FA299A"/>
    <w:rsid w:val="00FA5E7D"/>
    <w:rsid w:val="00FB02C7"/>
    <w:rsid w:val="00FB230D"/>
    <w:rsid w:val="00FB2DA1"/>
    <w:rsid w:val="00FB37A5"/>
    <w:rsid w:val="00FC113E"/>
    <w:rsid w:val="00FC15F9"/>
    <w:rsid w:val="00FC38FA"/>
    <w:rsid w:val="00FC3AAE"/>
    <w:rsid w:val="00FC4D03"/>
    <w:rsid w:val="00FC5C22"/>
    <w:rsid w:val="00FC6F22"/>
    <w:rsid w:val="00FD0C22"/>
    <w:rsid w:val="00FD3F7B"/>
    <w:rsid w:val="00FD53C9"/>
    <w:rsid w:val="00FD6CB6"/>
    <w:rsid w:val="00FE2BCB"/>
    <w:rsid w:val="00FE3476"/>
    <w:rsid w:val="00FF2198"/>
    <w:rsid w:val="00FF50A5"/>
    <w:rsid w:val="00FF5ACA"/>
    <w:rsid w:val="00FF7007"/>
    <w:rsid w:val="00FF70FD"/>
    <w:rsid w:val="00FF761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oNotEmbedSmartTag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iPriority="9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header" w:uiPriority="99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Table Grid" w:semiHidden="0" w:uiPriority="59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42ECE"/>
    <w:pPr>
      <w:suppressAutoHyphens/>
    </w:pPr>
    <w:rPr>
      <w:sz w:val="24"/>
      <w:szCs w:val="24"/>
      <w:lang w:eastAsia="ar-SA"/>
    </w:rPr>
  </w:style>
  <w:style w:type="paragraph" w:styleId="1">
    <w:name w:val="heading 1"/>
    <w:basedOn w:val="a"/>
    <w:link w:val="10"/>
    <w:uiPriority w:val="9"/>
    <w:qFormat/>
    <w:rsid w:val="00DA4F63"/>
    <w:pPr>
      <w:suppressAutoHyphens w:val="0"/>
      <w:spacing w:before="100" w:beforeAutospacing="1" w:after="100" w:afterAutospacing="1"/>
      <w:outlineLvl w:val="0"/>
    </w:pPr>
    <w:rPr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1">
    <w:name w:val="Основной шрифт абзаца1"/>
    <w:rsid w:val="00042ECE"/>
  </w:style>
  <w:style w:type="character" w:styleId="a3">
    <w:name w:val="Hyperlink"/>
    <w:rsid w:val="00042ECE"/>
    <w:rPr>
      <w:color w:val="000080"/>
      <w:u w:val="single"/>
    </w:rPr>
  </w:style>
  <w:style w:type="paragraph" w:customStyle="1" w:styleId="a4">
    <w:name w:val="Заголовок"/>
    <w:basedOn w:val="a"/>
    <w:next w:val="a5"/>
    <w:rsid w:val="00042ECE"/>
    <w:pPr>
      <w:keepNext/>
      <w:spacing w:before="240" w:after="120"/>
    </w:pPr>
    <w:rPr>
      <w:rFonts w:ascii="Arial" w:eastAsia="Microsoft YaHei" w:hAnsi="Arial" w:cs="Mangal"/>
      <w:sz w:val="28"/>
      <w:szCs w:val="28"/>
    </w:rPr>
  </w:style>
  <w:style w:type="paragraph" w:styleId="a5">
    <w:name w:val="Body Text"/>
    <w:basedOn w:val="a"/>
    <w:rsid w:val="00042ECE"/>
    <w:pPr>
      <w:spacing w:after="120"/>
    </w:pPr>
  </w:style>
  <w:style w:type="paragraph" w:styleId="a6">
    <w:name w:val="List"/>
    <w:basedOn w:val="a5"/>
    <w:rsid w:val="00042ECE"/>
    <w:rPr>
      <w:rFonts w:cs="Mangal"/>
    </w:rPr>
  </w:style>
  <w:style w:type="paragraph" w:customStyle="1" w:styleId="12">
    <w:name w:val="Название1"/>
    <w:basedOn w:val="a"/>
    <w:rsid w:val="00042ECE"/>
    <w:pPr>
      <w:suppressLineNumbers/>
      <w:spacing w:before="120" w:after="120"/>
    </w:pPr>
    <w:rPr>
      <w:rFonts w:cs="Mangal"/>
      <w:i/>
      <w:iCs/>
    </w:rPr>
  </w:style>
  <w:style w:type="paragraph" w:customStyle="1" w:styleId="13">
    <w:name w:val="Указатель1"/>
    <w:basedOn w:val="a"/>
    <w:rsid w:val="00042ECE"/>
    <w:pPr>
      <w:suppressLineNumbers/>
    </w:pPr>
    <w:rPr>
      <w:rFonts w:cs="Mangal"/>
    </w:rPr>
  </w:style>
  <w:style w:type="paragraph" w:customStyle="1" w:styleId="ConsPlusDocList">
    <w:name w:val="ConsPlusDocList"/>
    <w:next w:val="a"/>
    <w:rsid w:val="00042ECE"/>
    <w:pPr>
      <w:widowControl w:val="0"/>
      <w:suppressAutoHyphens/>
      <w:autoSpaceDE w:val="0"/>
    </w:pPr>
    <w:rPr>
      <w:rFonts w:ascii="Arial" w:eastAsia="Arial" w:hAnsi="Arial" w:cs="Arial"/>
      <w:lang w:eastAsia="hi-IN" w:bidi="hi-IN"/>
    </w:rPr>
  </w:style>
  <w:style w:type="paragraph" w:customStyle="1" w:styleId="ConsPlusCell">
    <w:name w:val="ConsPlusCell"/>
    <w:next w:val="a"/>
    <w:rsid w:val="00042ECE"/>
    <w:pPr>
      <w:widowControl w:val="0"/>
      <w:suppressAutoHyphens/>
      <w:autoSpaceDE w:val="0"/>
    </w:pPr>
    <w:rPr>
      <w:rFonts w:ascii="Arial" w:eastAsia="Arial" w:hAnsi="Arial" w:cs="Arial"/>
      <w:lang w:eastAsia="hi-IN" w:bidi="hi-IN"/>
    </w:rPr>
  </w:style>
  <w:style w:type="paragraph" w:customStyle="1" w:styleId="ConsPlusNonformat">
    <w:name w:val="ConsPlusNonformat"/>
    <w:next w:val="a"/>
    <w:rsid w:val="00042ECE"/>
    <w:pPr>
      <w:widowControl w:val="0"/>
      <w:suppressAutoHyphens/>
      <w:autoSpaceDE w:val="0"/>
    </w:pPr>
    <w:rPr>
      <w:rFonts w:ascii="Courier New" w:eastAsia="Courier New" w:hAnsi="Courier New" w:cs="Courier New"/>
      <w:lang w:eastAsia="hi-IN" w:bidi="hi-IN"/>
    </w:rPr>
  </w:style>
  <w:style w:type="paragraph" w:customStyle="1" w:styleId="ConsPlusTitle">
    <w:name w:val="ConsPlusTitle"/>
    <w:next w:val="a"/>
    <w:rsid w:val="00042ECE"/>
    <w:pPr>
      <w:widowControl w:val="0"/>
      <w:suppressAutoHyphens/>
      <w:autoSpaceDE w:val="0"/>
    </w:pPr>
    <w:rPr>
      <w:rFonts w:ascii="Arial" w:eastAsia="Arial" w:hAnsi="Arial" w:cs="Arial"/>
      <w:b/>
      <w:bCs/>
      <w:lang w:eastAsia="hi-IN" w:bidi="hi-IN"/>
    </w:rPr>
  </w:style>
  <w:style w:type="paragraph" w:styleId="a7">
    <w:name w:val="Balloon Text"/>
    <w:basedOn w:val="a"/>
    <w:link w:val="a8"/>
    <w:rsid w:val="00CC01CB"/>
    <w:rPr>
      <w:rFonts w:ascii="Segoe UI" w:hAnsi="Segoe UI"/>
      <w:sz w:val="18"/>
      <w:szCs w:val="18"/>
    </w:rPr>
  </w:style>
  <w:style w:type="character" w:customStyle="1" w:styleId="a8">
    <w:name w:val="Текст выноски Знак"/>
    <w:link w:val="a7"/>
    <w:rsid w:val="00CC01CB"/>
    <w:rPr>
      <w:rFonts w:ascii="Segoe UI" w:hAnsi="Segoe UI" w:cs="Segoe UI"/>
      <w:sz w:val="18"/>
      <w:szCs w:val="18"/>
      <w:lang w:eastAsia="ar-SA"/>
    </w:rPr>
  </w:style>
  <w:style w:type="paragraph" w:styleId="a9">
    <w:name w:val="No Spacing"/>
    <w:uiPriority w:val="1"/>
    <w:qFormat/>
    <w:rsid w:val="004C444F"/>
    <w:pPr>
      <w:suppressAutoHyphens/>
    </w:pPr>
    <w:rPr>
      <w:sz w:val="24"/>
      <w:szCs w:val="24"/>
      <w:lang w:eastAsia="ar-SA"/>
    </w:rPr>
  </w:style>
  <w:style w:type="paragraph" w:styleId="aa">
    <w:name w:val="List Paragraph"/>
    <w:basedOn w:val="a"/>
    <w:uiPriority w:val="34"/>
    <w:qFormat/>
    <w:rsid w:val="00FF7007"/>
    <w:pPr>
      <w:suppressAutoHyphens w:val="0"/>
      <w:spacing w:after="160" w:line="259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paragraph" w:customStyle="1" w:styleId="msonormalmailrucssattributepostfixmailrucssattributepostfix">
    <w:name w:val="msonormal_mailru_css_attribute_postfix_mailru_css_attribute_postfix"/>
    <w:basedOn w:val="a"/>
    <w:rsid w:val="000B5AF6"/>
    <w:pPr>
      <w:suppressAutoHyphens w:val="0"/>
      <w:spacing w:before="100" w:beforeAutospacing="1" w:after="100" w:afterAutospacing="1"/>
    </w:pPr>
    <w:rPr>
      <w:lang w:eastAsia="ru-RU"/>
    </w:rPr>
  </w:style>
  <w:style w:type="character" w:customStyle="1" w:styleId="js-phone-number">
    <w:name w:val="js-phone-number"/>
    <w:basedOn w:val="a0"/>
    <w:rsid w:val="000B5AF6"/>
  </w:style>
  <w:style w:type="table" w:styleId="ab">
    <w:name w:val="Table Grid"/>
    <w:basedOn w:val="a1"/>
    <w:uiPriority w:val="59"/>
    <w:rsid w:val="00E41B42"/>
    <w:rPr>
      <w:rFonts w:asciiTheme="minorHAnsi" w:eastAsiaTheme="minorHAnsi" w:hAnsiTheme="minorHAnsi" w:cstheme="minorBid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c">
    <w:name w:val="line number"/>
    <w:basedOn w:val="a0"/>
    <w:semiHidden/>
    <w:unhideWhenUsed/>
    <w:rsid w:val="00B34C8F"/>
  </w:style>
  <w:style w:type="paragraph" w:styleId="ad">
    <w:name w:val="header"/>
    <w:basedOn w:val="a"/>
    <w:link w:val="ae"/>
    <w:uiPriority w:val="99"/>
    <w:unhideWhenUsed/>
    <w:rsid w:val="00B34C8F"/>
    <w:pPr>
      <w:tabs>
        <w:tab w:val="center" w:pos="4677"/>
        <w:tab w:val="right" w:pos="9355"/>
      </w:tabs>
    </w:pPr>
  </w:style>
  <w:style w:type="character" w:customStyle="1" w:styleId="ae">
    <w:name w:val="Верхний колонтитул Знак"/>
    <w:basedOn w:val="a0"/>
    <w:link w:val="ad"/>
    <w:uiPriority w:val="99"/>
    <w:rsid w:val="00B34C8F"/>
    <w:rPr>
      <w:sz w:val="24"/>
      <w:szCs w:val="24"/>
      <w:lang w:eastAsia="ar-SA"/>
    </w:rPr>
  </w:style>
  <w:style w:type="paragraph" w:styleId="af">
    <w:name w:val="footer"/>
    <w:basedOn w:val="a"/>
    <w:link w:val="af0"/>
    <w:unhideWhenUsed/>
    <w:rsid w:val="00B34C8F"/>
    <w:pPr>
      <w:tabs>
        <w:tab w:val="center" w:pos="4677"/>
        <w:tab w:val="right" w:pos="9355"/>
      </w:tabs>
    </w:pPr>
  </w:style>
  <w:style w:type="character" w:customStyle="1" w:styleId="af0">
    <w:name w:val="Нижний колонтитул Знак"/>
    <w:basedOn w:val="a0"/>
    <w:link w:val="af"/>
    <w:rsid w:val="00B34C8F"/>
    <w:rPr>
      <w:sz w:val="24"/>
      <w:szCs w:val="24"/>
      <w:lang w:eastAsia="ar-SA"/>
    </w:rPr>
  </w:style>
  <w:style w:type="paragraph" w:styleId="af1">
    <w:name w:val="footnote text"/>
    <w:basedOn w:val="a"/>
    <w:link w:val="af2"/>
    <w:semiHidden/>
    <w:unhideWhenUsed/>
    <w:rsid w:val="00454F4E"/>
    <w:rPr>
      <w:sz w:val="20"/>
      <w:szCs w:val="20"/>
    </w:rPr>
  </w:style>
  <w:style w:type="character" w:customStyle="1" w:styleId="af2">
    <w:name w:val="Текст сноски Знак"/>
    <w:basedOn w:val="a0"/>
    <w:link w:val="af1"/>
    <w:semiHidden/>
    <w:rsid w:val="00454F4E"/>
    <w:rPr>
      <w:lang w:eastAsia="ar-SA"/>
    </w:rPr>
  </w:style>
  <w:style w:type="character" w:styleId="af3">
    <w:name w:val="footnote reference"/>
    <w:basedOn w:val="a0"/>
    <w:semiHidden/>
    <w:unhideWhenUsed/>
    <w:rsid w:val="00454F4E"/>
    <w:rPr>
      <w:vertAlign w:val="superscript"/>
    </w:rPr>
  </w:style>
  <w:style w:type="character" w:styleId="af4">
    <w:name w:val="annotation reference"/>
    <w:basedOn w:val="a0"/>
    <w:semiHidden/>
    <w:unhideWhenUsed/>
    <w:rsid w:val="00BD1D57"/>
    <w:rPr>
      <w:sz w:val="16"/>
      <w:szCs w:val="16"/>
    </w:rPr>
  </w:style>
  <w:style w:type="paragraph" w:styleId="af5">
    <w:name w:val="annotation text"/>
    <w:basedOn w:val="a"/>
    <w:link w:val="af6"/>
    <w:semiHidden/>
    <w:unhideWhenUsed/>
    <w:rsid w:val="00BD1D57"/>
    <w:rPr>
      <w:sz w:val="20"/>
      <w:szCs w:val="20"/>
    </w:rPr>
  </w:style>
  <w:style w:type="character" w:customStyle="1" w:styleId="af6">
    <w:name w:val="Текст примечания Знак"/>
    <w:basedOn w:val="a0"/>
    <w:link w:val="af5"/>
    <w:semiHidden/>
    <w:rsid w:val="00BD1D57"/>
    <w:rPr>
      <w:lang w:eastAsia="ar-SA"/>
    </w:rPr>
  </w:style>
  <w:style w:type="paragraph" w:styleId="af7">
    <w:name w:val="annotation subject"/>
    <w:basedOn w:val="af5"/>
    <w:next w:val="af5"/>
    <w:link w:val="af8"/>
    <w:semiHidden/>
    <w:unhideWhenUsed/>
    <w:rsid w:val="00BD1D57"/>
    <w:rPr>
      <w:b/>
      <w:bCs/>
    </w:rPr>
  </w:style>
  <w:style w:type="character" w:customStyle="1" w:styleId="af8">
    <w:name w:val="Тема примечания Знак"/>
    <w:basedOn w:val="af6"/>
    <w:link w:val="af7"/>
    <w:semiHidden/>
    <w:rsid w:val="00BD1D57"/>
    <w:rPr>
      <w:b/>
      <w:bCs/>
      <w:lang w:eastAsia="ar-SA"/>
    </w:rPr>
  </w:style>
  <w:style w:type="character" w:customStyle="1" w:styleId="10">
    <w:name w:val="Заголовок 1 Знак"/>
    <w:basedOn w:val="a0"/>
    <w:link w:val="1"/>
    <w:uiPriority w:val="9"/>
    <w:rsid w:val="00DA4F63"/>
    <w:rPr>
      <w:b/>
      <w:bCs/>
      <w:kern w:val="36"/>
      <w:sz w:val="48"/>
      <w:szCs w:val="4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iPriority="9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header" w:uiPriority="99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Table Grid" w:semiHidden="0" w:uiPriority="59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42ECE"/>
    <w:pPr>
      <w:suppressAutoHyphens/>
    </w:pPr>
    <w:rPr>
      <w:sz w:val="24"/>
      <w:szCs w:val="24"/>
      <w:lang w:eastAsia="ar-SA"/>
    </w:rPr>
  </w:style>
  <w:style w:type="paragraph" w:styleId="1">
    <w:name w:val="heading 1"/>
    <w:basedOn w:val="a"/>
    <w:link w:val="10"/>
    <w:uiPriority w:val="9"/>
    <w:qFormat/>
    <w:rsid w:val="00DA4F63"/>
    <w:pPr>
      <w:suppressAutoHyphens w:val="0"/>
      <w:spacing w:before="100" w:beforeAutospacing="1" w:after="100" w:afterAutospacing="1"/>
      <w:outlineLvl w:val="0"/>
    </w:pPr>
    <w:rPr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1">
    <w:name w:val="Основной шрифт абзаца1"/>
    <w:rsid w:val="00042ECE"/>
  </w:style>
  <w:style w:type="character" w:styleId="a3">
    <w:name w:val="Hyperlink"/>
    <w:rsid w:val="00042ECE"/>
    <w:rPr>
      <w:color w:val="000080"/>
      <w:u w:val="single"/>
    </w:rPr>
  </w:style>
  <w:style w:type="paragraph" w:customStyle="1" w:styleId="a4">
    <w:name w:val="Заголовок"/>
    <w:basedOn w:val="a"/>
    <w:next w:val="a5"/>
    <w:rsid w:val="00042ECE"/>
    <w:pPr>
      <w:keepNext/>
      <w:spacing w:before="240" w:after="120"/>
    </w:pPr>
    <w:rPr>
      <w:rFonts w:ascii="Arial" w:eastAsia="Microsoft YaHei" w:hAnsi="Arial" w:cs="Mangal"/>
      <w:sz w:val="28"/>
      <w:szCs w:val="28"/>
    </w:rPr>
  </w:style>
  <w:style w:type="paragraph" w:styleId="a5">
    <w:name w:val="Body Text"/>
    <w:basedOn w:val="a"/>
    <w:rsid w:val="00042ECE"/>
    <w:pPr>
      <w:spacing w:after="120"/>
    </w:pPr>
  </w:style>
  <w:style w:type="paragraph" w:styleId="a6">
    <w:name w:val="List"/>
    <w:basedOn w:val="a5"/>
    <w:rsid w:val="00042ECE"/>
    <w:rPr>
      <w:rFonts w:cs="Mangal"/>
    </w:rPr>
  </w:style>
  <w:style w:type="paragraph" w:customStyle="1" w:styleId="12">
    <w:name w:val="Название1"/>
    <w:basedOn w:val="a"/>
    <w:rsid w:val="00042ECE"/>
    <w:pPr>
      <w:suppressLineNumbers/>
      <w:spacing w:before="120" w:after="120"/>
    </w:pPr>
    <w:rPr>
      <w:rFonts w:cs="Mangal"/>
      <w:i/>
      <w:iCs/>
    </w:rPr>
  </w:style>
  <w:style w:type="paragraph" w:customStyle="1" w:styleId="13">
    <w:name w:val="Указатель1"/>
    <w:basedOn w:val="a"/>
    <w:rsid w:val="00042ECE"/>
    <w:pPr>
      <w:suppressLineNumbers/>
    </w:pPr>
    <w:rPr>
      <w:rFonts w:cs="Mangal"/>
    </w:rPr>
  </w:style>
  <w:style w:type="paragraph" w:customStyle="1" w:styleId="ConsPlusDocList">
    <w:name w:val="ConsPlusDocList"/>
    <w:next w:val="a"/>
    <w:rsid w:val="00042ECE"/>
    <w:pPr>
      <w:widowControl w:val="0"/>
      <w:suppressAutoHyphens/>
      <w:autoSpaceDE w:val="0"/>
    </w:pPr>
    <w:rPr>
      <w:rFonts w:ascii="Arial" w:eastAsia="Arial" w:hAnsi="Arial" w:cs="Arial"/>
      <w:lang w:eastAsia="hi-IN" w:bidi="hi-IN"/>
    </w:rPr>
  </w:style>
  <w:style w:type="paragraph" w:customStyle="1" w:styleId="ConsPlusCell">
    <w:name w:val="ConsPlusCell"/>
    <w:next w:val="a"/>
    <w:rsid w:val="00042ECE"/>
    <w:pPr>
      <w:widowControl w:val="0"/>
      <w:suppressAutoHyphens/>
      <w:autoSpaceDE w:val="0"/>
    </w:pPr>
    <w:rPr>
      <w:rFonts w:ascii="Arial" w:eastAsia="Arial" w:hAnsi="Arial" w:cs="Arial"/>
      <w:lang w:eastAsia="hi-IN" w:bidi="hi-IN"/>
    </w:rPr>
  </w:style>
  <w:style w:type="paragraph" w:customStyle="1" w:styleId="ConsPlusNonformat">
    <w:name w:val="ConsPlusNonformat"/>
    <w:next w:val="a"/>
    <w:rsid w:val="00042ECE"/>
    <w:pPr>
      <w:widowControl w:val="0"/>
      <w:suppressAutoHyphens/>
      <w:autoSpaceDE w:val="0"/>
    </w:pPr>
    <w:rPr>
      <w:rFonts w:ascii="Courier New" w:eastAsia="Courier New" w:hAnsi="Courier New" w:cs="Courier New"/>
      <w:lang w:eastAsia="hi-IN" w:bidi="hi-IN"/>
    </w:rPr>
  </w:style>
  <w:style w:type="paragraph" w:customStyle="1" w:styleId="ConsPlusTitle">
    <w:name w:val="ConsPlusTitle"/>
    <w:next w:val="a"/>
    <w:rsid w:val="00042ECE"/>
    <w:pPr>
      <w:widowControl w:val="0"/>
      <w:suppressAutoHyphens/>
      <w:autoSpaceDE w:val="0"/>
    </w:pPr>
    <w:rPr>
      <w:rFonts w:ascii="Arial" w:eastAsia="Arial" w:hAnsi="Arial" w:cs="Arial"/>
      <w:b/>
      <w:bCs/>
      <w:lang w:eastAsia="hi-IN" w:bidi="hi-IN"/>
    </w:rPr>
  </w:style>
  <w:style w:type="paragraph" w:styleId="a7">
    <w:name w:val="Balloon Text"/>
    <w:basedOn w:val="a"/>
    <w:link w:val="a8"/>
    <w:rsid w:val="00CC01CB"/>
    <w:rPr>
      <w:rFonts w:ascii="Segoe UI" w:hAnsi="Segoe UI"/>
      <w:sz w:val="18"/>
      <w:szCs w:val="18"/>
    </w:rPr>
  </w:style>
  <w:style w:type="character" w:customStyle="1" w:styleId="a8">
    <w:name w:val="Текст выноски Знак"/>
    <w:link w:val="a7"/>
    <w:rsid w:val="00CC01CB"/>
    <w:rPr>
      <w:rFonts w:ascii="Segoe UI" w:hAnsi="Segoe UI" w:cs="Segoe UI"/>
      <w:sz w:val="18"/>
      <w:szCs w:val="18"/>
      <w:lang w:eastAsia="ar-SA"/>
    </w:rPr>
  </w:style>
  <w:style w:type="paragraph" w:styleId="a9">
    <w:name w:val="No Spacing"/>
    <w:uiPriority w:val="1"/>
    <w:qFormat/>
    <w:rsid w:val="004C444F"/>
    <w:pPr>
      <w:suppressAutoHyphens/>
    </w:pPr>
    <w:rPr>
      <w:sz w:val="24"/>
      <w:szCs w:val="24"/>
      <w:lang w:eastAsia="ar-SA"/>
    </w:rPr>
  </w:style>
  <w:style w:type="paragraph" w:styleId="aa">
    <w:name w:val="List Paragraph"/>
    <w:basedOn w:val="a"/>
    <w:uiPriority w:val="34"/>
    <w:qFormat/>
    <w:rsid w:val="00FF7007"/>
    <w:pPr>
      <w:suppressAutoHyphens w:val="0"/>
      <w:spacing w:after="160" w:line="259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paragraph" w:customStyle="1" w:styleId="msonormalmailrucssattributepostfixmailrucssattributepostfix">
    <w:name w:val="msonormal_mailru_css_attribute_postfix_mailru_css_attribute_postfix"/>
    <w:basedOn w:val="a"/>
    <w:rsid w:val="000B5AF6"/>
    <w:pPr>
      <w:suppressAutoHyphens w:val="0"/>
      <w:spacing w:before="100" w:beforeAutospacing="1" w:after="100" w:afterAutospacing="1"/>
    </w:pPr>
    <w:rPr>
      <w:lang w:eastAsia="ru-RU"/>
    </w:rPr>
  </w:style>
  <w:style w:type="character" w:customStyle="1" w:styleId="js-phone-number">
    <w:name w:val="js-phone-number"/>
    <w:basedOn w:val="a0"/>
    <w:rsid w:val="000B5AF6"/>
  </w:style>
  <w:style w:type="table" w:styleId="ab">
    <w:name w:val="Table Grid"/>
    <w:basedOn w:val="a1"/>
    <w:uiPriority w:val="59"/>
    <w:rsid w:val="00E41B42"/>
    <w:rPr>
      <w:rFonts w:asciiTheme="minorHAnsi" w:eastAsiaTheme="minorHAnsi" w:hAnsiTheme="minorHAnsi" w:cstheme="minorBid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c">
    <w:name w:val="line number"/>
    <w:basedOn w:val="a0"/>
    <w:semiHidden/>
    <w:unhideWhenUsed/>
    <w:rsid w:val="00B34C8F"/>
  </w:style>
  <w:style w:type="paragraph" w:styleId="ad">
    <w:name w:val="header"/>
    <w:basedOn w:val="a"/>
    <w:link w:val="ae"/>
    <w:uiPriority w:val="99"/>
    <w:unhideWhenUsed/>
    <w:rsid w:val="00B34C8F"/>
    <w:pPr>
      <w:tabs>
        <w:tab w:val="center" w:pos="4677"/>
        <w:tab w:val="right" w:pos="9355"/>
      </w:tabs>
    </w:pPr>
  </w:style>
  <w:style w:type="character" w:customStyle="1" w:styleId="ae">
    <w:name w:val="Верхний колонтитул Знак"/>
    <w:basedOn w:val="a0"/>
    <w:link w:val="ad"/>
    <w:uiPriority w:val="99"/>
    <w:rsid w:val="00B34C8F"/>
    <w:rPr>
      <w:sz w:val="24"/>
      <w:szCs w:val="24"/>
      <w:lang w:eastAsia="ar-SA"/>
    </w:rPr>
  </w:style>
  <w:style w:type="paragraph" w:styleId="af">
    <w:name w:val="footer"/>
    <w:basedOn w:val="a"/>
    <w:link w:val="af0"/>
    <w:unhideWhenUsed/>
    <w:rsid w:val="00B34C8F"/>
    <w:pPr>
      <w:tabs>
        <w:tab w:val="center" w:pos="4677"/>
        <w:tab w:val="right" w:pos="9355"/>
      </w:tabs>
    </w:pPr>
  </w:style>
  <w:style w:type="character" w:customStyle="1" w:styleId="af0">
    <w:name w:val="Нижний колонтитул Знак"/>
    <w:basedOn w:val="a0"/>
    <w:link w:val="af"/>
    <w:rsid w:val="00B34C8F"/>
    <w:rPr>
      <w:sz w:val="24"/>
      <w:szCs w:val="24"/>
      <w:lang w:eastAsia="ar-SA"/>
    </w:rPr>
  </w:style>
  <w:style w:type="paragraph" w:styleId="af1">
    <w:name w:val="footnote text"/>
    <w:basedOn w:val="a"/>
    <w:link w:val="af2"/>
    <w:semiHidden/>
    <w:unhideWhenUsed/>
    <w:rsid w:val="00454F4E"/>
    <w:rPr>
      <w:sz w:val="20"/>
      <w:szCs w:val="20"/>
    </w:rPr>
  </w:style>
  <w:style w:type="character" w:customStyle="1" w:styleId="af2">
    <w:name w:val="Текст сноски Знак"/>
    <w:basedOn w:val="a0"/>
    <w:link w:val="af1"/>
    <w:semiHidden/>
    <w:rsid w:val="00454F4E"/>
    <w:rPr>
      <w:lang w:eastAsia="ar-SA"/>
    </w:rPr>
  </w:style>
  <w:style w:type="character" w:styleId="af3">
    <w:name w:val="footnote reference"/>
    <w:basedOn w:val="a0"/>
    <w:semiHidden/>
    <w:unhideWhenUsed/>
    <w:rsid w:val="00454F4E"/>
    <w:rPr>
      <w:vertAlign w:val="superscript"/>
    </w:rPr>
  </w:style>
  <w:style w:type="character" w:styleId="af4">
    <w:name w:val="annotation reference"/>
    <w:basedOn w:val="a0"/>
    <w:semiHidden/>
    <w:unhideWhenUsed/>
    <w:rsid w:val="00BD1D57"/>
    <w:rPr>
      <w:sz w:val="16"/>
      <w:szCs w:val="16"/>
    </w:rPr>
  </w:style>
  <w:style w:type="paragraph" w:styleId="af5">
    <w:name w:val="annotation text"/>
    <w:basedOn w:val="a"/>
    <w:link w:val="af6"/>
    <w:semiHidden/>
    <w:unhideWhenUsed/>
    <w:rsid w:val="00BD1D57"/>
    <w:rPr>
      <w:sz w:val="20"/>
      <w:szCs w:val="20"/>
    </w:rPr>
  </w:style>
  <w:style w:type="character" w:customStyle="1" w:styleId="af6">
    <w:name w:val="Текст примечания Знак"/>
    <w:basedOn w:val="a0"/>
    <w:link w:val="af5"/>
    <w:semiHidden/>
    <w:rsid w:val="00BD1D57"/>
    <w:rPr>
      <w:lang w:eastAsia="ar-SA"/>
    </w:rPr>
  </w:style>
  <w:style w:type="paragraph" w:styleId="af7">
    <w:name w:val="annotation subject"/>
    <w:basedOn w:val="af5"/>
    <w:next w:val="af5"/>
    <w:link w:val="af8"/>
    <w:semiHidden/>
    <w:unhideWhenUsed/>
    <w:rsid w:val="00BD1D57"/>
    <w:rPr>
      <w:b/>
      <w:bCs/>
    </w:rPr>
  </w:style>
  <w:style w:type="character" w:customStyle="1" w:styleId="af8">
    <w:name w:val="Тема примечания Знак"/>
    <w:basedOn w:val="af6"/>
    <w:link w:val="af7"/>
    <w:semiHidden/>
    <w:rsid w:val="00BD1D57"/>
    <w:rPr>
      <w:b/>
      <w:bCs/>
      <w:lang w:eastAsia="ar-SA"/>
    </w:rPr>
  </w:style>
  <w:style w:type="character" w:customStyle="1" w:styleId="10">
    <w:name w:val="Заголовок 1 Знак"/>
    <w:basedOn w:val="a0"/>
    <w:link w:val="1"/>
    <w:uiPriority w:val="9"/>
    <w:rsid w:val="00DA4F63"/>
    <w:rPr>
      <w:b/>
      <w:bCs/>
      <w:kern w:val="36"/>
      <w:sz w:val="48"/>
      <w:szCs w:val="4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16356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6084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0398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2560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564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399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0522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1753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138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287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155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9392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8685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5909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8175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4519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7574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825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5134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1446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115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710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2163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207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2257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9312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340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7862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869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992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8608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7892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337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1961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9093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9716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189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microsoft.com/office/2007/relationships/stylesWithEffects" Target="stylesWithEffect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BF733B4-2FE1-4906-B909-DCC40B9069E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4</Pages>
  <Words>1190</Words>
  <Characters>6788</Characters>
  <Application>Microsoft Office Word</Application>
  <DocSecurity>0</DocSecurity>
  <Lines>56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УГХ</Company>
  <LinksUpToDate>false</LinksUpToDate>
  <CharactersWithSpaces>7963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opifea@outlook.com</cp:lastModifiedBy>
  <cp:revision>4</cp:revision>
  <cp:lastPrinted>2023-11-03T11:45:00Z</cp:lastPrinted>
  <dcterms:created xsi:type="dcterms:W3CDTF">2023-11-10T06:54:00Z</dcterms:created>
  <dcterms:modified xsi:type="dcterms:W3CDTF">2023-11-10T07:08:00Z</dcterms:modified>
</cp:coreProperties>
</file>