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F3D76E" w14:textId="7E88CC77" w:rsidR="00916D1A" w:rsidRPr="00CE6C7A" w:rsidRDefault="00190920">
      <w:pPr>
        <w:pStyle w:val="30"/>
        <w:framePr w:w="9414" w:h="1029" w:hRule="exact" w:wrap="none" w:vAnchor="page" w:hAnchor="page" w:x="1866" w:y="1086"/>
        <w:shd w:val="clear" w:color="auto" w:fill="auto"/>
        <w:ind w:right="20"/>
        <w:rPr>
          <w:sz w:val="32"/>
          <w:szCs w:val="32"/>
        </w:rPr>
      </w:pPr>
      <w:bookmarkStart w:id="0" w:name="bookmark0"/>
      <w:r w:rsidRPr="00CE6C7A">
        <w:rPr>
          <w:sz w:val="32"/>
          <w:szCs w:val="32"/>
        </w:rPr>
        <w:t xml:space="preserve">Муниципальное </w:t>
      </w:r>
      <w:r w:rsidR="00CE6C7A" w:rsidRPr="00CE6C7A">
        <w:rPr>
          <w:sz w:val="32"/>
          <w:szCs w:val="32"/>
        </w:rPr>
        <w:t>бюджетное</w:t>
      </w:r>
      <w:r w:rsidRPr="00CE6C7A">
        <w:rPr>
          <w:sz w:val="32"/>
          <w:szCs w:val="32"/>
        </w:rPr>
        <w:t xml:space="preserve"> учреждение г</w:t>
      </w:r>
      <w:r w:rsidR="00CE6C7A" w:rsidRPr="00CE6C7A">
        <w:rPr>
          <w:sz w:val="32"/>
          <w:szCs w:val="32"/>
        </w:rPr>
        <w:t xml:space="preserve">орода </w:t>
      </w:r>
      <w:r w:rsidR="00BE3EB6" w:rsidRPr="00CE6C7A">
        <w:rPr>
          <w:sz w:val="32"/>
          <w:szCs w:val="32"/>
        </w:rPr>
        <w:t>Астрахани «</w:t>
      </w:r>
      <w:r w:rsidR="00CE6C7A" w:rsidRPr="00CE6C7A">
        <w:rPr>
          <w:sz w:val="32"/>
          <w:szCs w:val="32"/>
        </w:rPr>
        <w:t>Пресс-центр</w:t>
      </w:r>
      <w:r w:rsidRPr="00CE6C7A">
        <w:rPr>
          <w:sz w:val="32"/>
          <w:szCs w:val="32"/>
        </w:rPr>
        <w:t>»</w:t>
      </w:r>
      <w:bookmarkEnd w:id="0"/>
    </w:p>
    <w:p w14:paraId="511FB983" w14:textId="70F0AE05" w:rsidR="00916D1A" w:rsidRDefault="00190920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rPr>
          <w:sz w:val="32"/>
          <w:szCs w:val="32"/>
        </w:rPr>
      </w:pPr>
      <w:bookmarkStart w:id="1" w:name="bookmark2"/>
      <w:r w:rsidRPr="00CE6C7A">
        <w:rPr>
          <w:sz w:val="32"/>
          <w:szCs w:val="32"/>
        </w:rPr>
        <w:t>ПРИКАЗ</w:t>
      </w:r>
      <w:bookmarkEnd w:id="1"/>
      <w:r w:rsidR="00CE6C7A" w:rsidRPr="00CE6C7A">
        <w:rPr>
          <w:sz w:val="32"/>
          <w:szCs w:val="32"/>
        </w:rPr>
        <w:t xml:space="preserve"> №</w:t>
      </w:r>
      <w:r w:rsidR="00CE6C7A">
        <w:rPr>
          <w:sz w:val="32"/>
          <w:szCs w:val="32"/>
        </w:rPr>
        <w:t xml:space="preserve"> 184</w:t>
      </w:r>
    </w:p>
    <w:p w14:paraId="6B3089B6" w14:textId="73F1058B" w:rsidR="00CE6C7A" w:rsidRDefault="001B152F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rPr>
          <w:b w:val="0"/>
        </w:rPr>
      </w:pPr>
      <w:r>
        <w:rPr>
          <w:b w:val="0"/>
        </w:rPr>
        <w:t>«</w:t>
      </w:r>
      <w:r w:rsidR="00CE6C7A" w:rsidRPr="00CE6C7A">
        <w:rPr>
          <w:b w:val="0"/>
        </w:rPr>
        <w:t xml:space="preserve">Об утверждении формы журнала регистрации и формы уведомления </w:t>
      </w:r>
    </w:p>
    <w:p w14:paraId="279023D9" w14:textId="77777777" w:rsidR="00CE6C7A" w:rsidRDefault="00CE6C7A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rPr>
          <w:b w:val="0"/>
        </w:rPr>
      </w:pPr>
      <w:r w:rsidRPr="00CE6C7A">
        <w:rPr>
          <w:b w:val="0"/>
        </w:rPr>
        <w:t xml:space="preserve">о фактах возникновения личной заинтересованности </w:t>
      </w:r>
    </w:p>
    <w:p w14:paraId="4D0B5F7E" w14:textId="77777777" w:rsidR="00CE6C7A" w:rsidRDefault="00CE6C7A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rPr>
          <w:b w:val="0"/>
        </w:rPr>
      </w:pPr>
      <w:r w:rsidRPr="00CE6C7A">
        <w:rPr>
          <w:b w:val="0"/>
        </w:rPr>
        <w:t xml:space="preserve">при исполнении должностных обязанностей, </w:t>
      </w:r>
    </w:p>
    <w:p w14:paraId="7D2A904B" w14:textId="485B4847" w:rsidR="00CE6C7A" w:rsidRDefault="00CE6C7A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rPr>
          <w:b w:val="0"/>
        </w:rPr>
      </w:pPr>
      <w:proofErr w:type="gramStart"/>
      <w:r w:rsidRPr="00CE6C7A">
        <w:rPr>
          <w:b w:val="0"/>
        </w:rPr>
        <w:t>которая</w:t>
      </w:r>
      <w:proofErr w:type="gramEnd"/>
      <w:r w:rsidRPr="00CE6C7A">
        <w:rPr>
          <w:b w:val="0"/>
        </w:rPr>
        <w:t xml:space="preserve"> приводит или может привести к конфликту интересов работников МБУ г. Астрахани «Пресс-центр»</w:t>
      </w:r>
    </w:p>
    <w:p w14:paraId="65B633DE" w14:textId="77777777" w:rsidR="00CE6C7A" w:rsidRDefault="00CE6C7A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rPr>
          <w:b w:val="0"/>
        </w:rPr>
      </w:pPr>
    </w:p>
    <w:p w14:paraId="19F0BC91" w14:textId="77777777" w:rsidR="00CE6C7A" w:rsidRDefault="00CE6C7A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rPr>
          <w:b w:val="0"/>
        </w:rPr>
      </w:pPr>
    </w:p>
    <w:p w14:paraId="5C50FB0A" w14:textId="437ED640" w:rsidR="00CE6C7A" w:rsidRPr="00CE6C7A" w:rsidRDefault="00CE6C7A" w:rsidP="00CE6C7A">
      <w:pPr>
        <w:pStyle w:val="20"/>
        <w:framePr w:w="9414" w:h="2806" w:hRule="exact" w:wrap="none" w:vAnchor="page" w:hAnchor="page" w:x="1866" w:y="2745"/>
        <w:shd w:val="clear" w:color="auto" w:fill="auto"/>
        <w:spacing w:after="0" w:line="280" w:lineRule="exact"/>
        <w:ind w:right="20"/>
        <w:jc w:val="both"/>
        <w:rPr>
          <w:b w:val="0"/>
        </w:rPr>
      </w:pPr>
      <w:r>
        <w:rPr>
          <w:b w:val="0"/>
        </w:rPr>
        <w:t>г. Астрахань                                                                           «09» ноября 2022 года</w:t>
      </w:r>
    </w:p>
    <w:p w14:paraId="62F59731" w14:textId="1AF5BE60" w:rsidR="00916D1A" w:rsidRDefault="00190920" w:rsidP="002E7F2D">
      <w:pPr>
        <w:pStyle w:val="22"/>
        <w:framePr w:w="9414" w:h="9751" w:hRule="exact" w:wrap="none" w:vAnchor="page" w:hAnchor="page" w:x="1866" w:y="6376"/>
        <w:shd w:val="clear" w:color="auto" w:fill="auto"/>
        <w:spacing w:after="0" w:line="299" w:lineRule="exact"/>
        <w:ind w:firstLine="567"/>
        <w:jc w:val="both"/>
      </w:pPr>
      <w:r>
        <w:t xml:space="preserve">В соответствии с Федеральным законом от 25.12.2008 № 273-ФЗ «О противодействии коррупции», на основании </w:t>
      </w:r>
      <w:r w:rsidR="00CE6C7A">
        <w:t>а</w:t>
      </w:r>
      <w:r>
        <w:t xml:space="preserve">нтикоррупционной политики </w:t>
      </w:r>
      <w:r w:rsidR="00CE6C7A">
        <w:t>муниципального бюджетного учреждения города Астрахани «Пресс-центр»</w:t>
      </w:r>
      <w:r>
        <w:t xml:space="preserve"> в целях совершенствования эффективности работы по предупреждению коррупции в</w:t>
      </w:r>
      <w:r w:rsidR="00CE6C7A">
        <w:t xml:space="preserve"> Учреждении</w:t>
      </w:r>
      <w:r>
        <w:t>,</w:t>
      </w:r>
    </w:p>
    <w:p w14:paraId="02B60BD2" w14:textId="77777777" w:rsidR="00916D1A" w:rsidRDefault="00190920" w:rsidP="002E7F2D">
      <w:pPr>
        <w:pStyle w:val="22"/>
        <w:framePr w:w="9414" w:h="9751" w:hRule="exact" w:wrap="none" w:vAnchor="page" w:hAnchor="page" w:x="1866" w:y="6376"/>
        <w:shd w:val="clear" w:color="auto" w:fill="auto"/>
        <w:spacing w:after="0" w:line="299" w:lineRule="exact"/>
        <w:ind w:firstLine="567"/>
      </w:pPr>
      <w:r>
        <w:t>ПРИКАЗЫВАЮ:</w:t>
      </w:r>
    </w:p>
    <w:p w14:paraId="1CF022AD" w14:textId="0C42E940" w:rsidR="00916D1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037"/>
        </w:tabs>
        <w:spacing w:after="0" w:line="299" w:lineRule="exact"/>
        <w:ind w:firstLine="567"/>
        <w:jc w:val="both"/>
      </w:pPr>
      <w:r>
        <w:t xml:space="preserve">1. </w:t>
      </w:r>
      <w:r w:rsidR="00190920">
        <w:t xml:space="preserve">Утвердить </w:t>
      </w:r>
      <w:proofErr w:type="gramStart"/>
      <w:r w:rsidR="00190920">
        <w:t>прилагаемые</w:t>
      </w:r>
      <w:proofErr w:type="gramEnd"/>
      <w:r w:rsidR="00190920">
        <w:t xml:space="preserve"> к настоящему приказу:</w:t>
      </w:r>
    </w:p>
    <w:p w14:paraId="436F00D8" w14:textId="2B6828C9" w:rsidR="00916D1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213"/>
        </w:tabs>
        <w:spacing w:after="0" w:line="299" w:lineRule="exact"/>
        <w:ind w:firstLine="567"/>
        <w:jc w:val="both"/>
      </w:pPr>
      <w:r>
        <w:t xml:space="preserve">1.1. </w:t>
      </w:r>
      <w:r w:rsidR="00190920">
        <w:t>Форму журнала регистрации уведомлений о фактах возникновения личной заинтересованности при исполнении должностных обязанностей, которая приводит или может привести к конфликту интересов работников М</w:t>
      </w:r>
      <w:r>
        <w:t>Б</w:t>
      </w:r>
      <w:r w:rsidR="00190920">
        <w:t>У г.</w:t>
      </w:r>
      <w:r>
        <w:t xml:space="preserve"> </w:t>
      </w:r>
      <w:r w:rsidR="00190920">
        <w:t>Астрахани «</w:t>
      </w:r>
      <w:r>
        <w:t xml:space="preserve">Пресс-центр» </w:t>
      </w:r>
      <w:r w:rsidR="00190920">
        <w:t>(Приложение №</w:t>
      </w:r>
      <w:r w:rsidR="001B152F">
        <w:t xml:space="preserve"> </w:t>
      </w:r>
      <w:r w:rsidR="00190920">
        <w:t>1).</w:t>
      </w:r>
    </w:p>
    <w:p w14:paraId="14803F94" w14:textId="006E881B" w:rsidR="00916D1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209"/>
        </w:tabs>
        <w:spacing w:after="0" w:line="299" w:lineRule="exact"/>
        <w:ind w:firstLine="567"/>
        <w:jc w:val="both"/>
      </w:pPr>
      <w:r>
        <w:t xml:space="preserve">1.2. </w:t>
      </w:r>
      <w:r w:rsidR="00190920">
        <w:t>Форму уведомления 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>
        <w:t xml:space="preserve"> работников</w:t>
      </w:r>
      <w:r w:rsidR="00190920">
        <w:t xml:space="preserve"> </w:t>
      </w:r>
      <w:r>
        <w:t xml:space="preserve">МБУ г. Астрахани «Пресс-центр»» </w:t>
      </w:r>
      <w:r w:rsidR="00190920">
        <w:t>(Приложение №</w:t>
      </w:r>
      <w:r w:rsidR="001B152F">
        <w:t xml:space="preserve"> </w:t>
      </w:r>
      <w:r w:rsidR="00190920">
        <w:t>2).</w:t>
      </w:r>
    </w:p>
    <w:p w14:paraId="1713D3D4" w14:textId="350A4D7A" w:rsidR="00916D1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019"/>
        </w:tabs>
        <w:spacing w:after="0" w:line="299" w:lineRule="exact"/>
        <w:ind w:firstLine="567"/>
        <w:jc w:val="both"/>
      </w:pPr>
      <w:r>
        <w:t xml:space="preserve">2. </w:t>
      </w:r>
      <w:r w:rsidR="00190920">
        <w:t>Ответственным за ведение журнала регистрации уведомлений о фактах обращения в целях склонения работников М</w:t>
      </w:r>
      <w:r>
        <w:t>Б</w:t>
      </w:r>
      <w:r w:rsidR="00190920">
        <w:t>У г.</w:t>
      </w:r>
      <w:r>
        <w:t xml:space="preserve"> </w:t>
      </w:r>
      <w:r w:rsidR="00190920">
        <w:t>Астрахани «</w:t>
      </w:r>
      <w:r>
        <w:t>Пресс-центр»</w:t>
      </w:r>
      <w:r w:rsidR="00190920">
        <w:t xml:space="preserve"> к совершению коррупционных правонарушений назначить </w:t>
      </w:r>
      <w:r>
        <w:t xml:space="preserve">начальника административно-хозяйственной службы </w:t>
      </w:r>
      <w:proofErr w:type="spellStart"/>
      <w:r>
        <w:t>Жупикова</w:t>
      </w:r>
      <w:proofErr w:type="spellEnd"/>
      <w:r>
        <w:t xml:space="preserve"> А.В.</w:t>
      </w:r>
    </w:p>
    <w:p w14:paraId="45B370D0" w14:textId="70EE61C6" w:rsidR="00916D1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ind w:firstLine="567"/>
        <w:jc w:val="both"/>
      </w:pPr>
      <w:r>
        <w:t xml:space="preserve">3. </w:t>
      </w:r>
      <w:proofErr w:type="gramStart"/>
      <w:r w:rsidR="00190920">
        <w:t>Контроль за</w:t>
      </w:r>
      <w:proofErr w:type="gramEnd"/>
      <w:r w:rsidR="00190920">
        <w:t xml:space="preserve"> исполнением настоящего приказа оставляю за собой.</w:t>
      </w:r>
    </w:p>
    <w:p w14:paraId="0429EE15" w14:textId="77777777" w:rsidR="00CE6C7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ind w:firstLine="567"/>
        <w:jc w:val="both"/>
      </w:pPr>
    </w:p>
    <w:p w14:paraId="579F4690" w14:textId="77777777" w:rsidR="00CE6C7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ind w:firstLine="567"/>
        <w:jc w:val="both"/>
      </w:pPr>
    </w:p>
    <w:p w14:paraId="1462DF3A" w14:textId="77777777" w:rsidR="00CE6C7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ind w:firstLine="567"/>
        <w:jc w:val="both"/>
      </w:pPr>
    </w:p>
    <w:p w14:paraId="301A708A" w14:textId="71700244" w:rsidR="00CE6C7A" w:rsidRDefault="00CE6C7A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jc w:val="both"/>
      </w:pPr>
      <w:r>
        <w:t>И.о директора                                                                                     Д.А. Горбунов</w:t>
      </w:r>
    </w:p>
    <w:p w14:paraId="7DD4F48D" w14:textId="77777777" w:rsidR="002E7F2D" w:rsidRDefault="002E7F2D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jc w:val="both"/>
      </w:pPr>
    </w:p>
    <w:p w14:paraId="6DB6C6EC" w14:textId="77777777" w:rsidR="002E7F2D" w:rsidRDefault="002E7F2D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jc w:val="both"/>
      </w:pPr>
    </w:p>
    <w:p w14:paraId="17FA35C3" w14:textId="596984F0" w:rsidR="002E7F2D" w:rsidRDefault="002E7F2D" w:rsidP="002E7F2D">
      <w:pPr>
        <w:pStyle w:val="22"/>
        <w:framePr w:w="9414" w:h="9751" w:hRule="exact" w:wrap="none" w:vAnchor="page" w:hAnchor="page" w:x="1866" w:y="6376"/>
        <w:shd w:val="clear" w:color="auto" w:fill="auto"/>
        <w:tabs>
          <w:tab w:val="left" w:pos="1188"/>
        </w:tabs>
        <w:spacing w:after="0" w:line="299" w:lineRule="exact"/>
        <w:jc w:val="both"/>
      </w:pPr>
      <w:r>
        <w:t>С приказом работник ознакомлен: ______________  «___» ________ 2022 г.</w:t>
      </w:r>
    </w:p>
    <w:p w14:paraId="4F523056" w14:textId="1F15310E" w:rsidR="00E21F42" w:rsidRDefault="00E21F42">
      <w:pPr>
        <w:framePr w:wrap="none" w:vAnchor="page" w:hAnchor="page" w:x="5409" w:y="14488"/>
      </w:pPr>
    </w:p>
    <w:p w14:paraId="0FFBAB11" w14:textId="5530E1C5" w:rsidR="00916D1A" w:rsidRDefault="00916D1A">
      <w:pPr>
        <w:framePr w:wrap="none" w:vAnchor="page" w:hAnchor="page" w:x="5409" w:y="14488"/>
        <w:rPr>
          <w:sz w:val="2"/>
          <w:szCs w:val="2"/>
        </w:rPr>
      </w:pPr>
    </w:p>
    <w:p w14:paraId="5C9202A1" w14:textId="77777777" w:rsidR="00916D1A" w:rsidRDefault="00916D1A">
      <w:pPr>
        <w:rPr>
          <w:sz w:val="2"/>
          <w:szCs w:val="2"/>
        </w:rPr>
        <w:sectPr w:rsidR="00916D1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14:paraId="6AD0624D" w14:textId="55F16A9B" w:rsidR="00DD2965" w:rsidRDefault="00190920" w:rsidP="00DD2965">
      <w:pPr>
        <w:pStyle w:val="22"/>
        <w:framePr w:w="14843" w:h="1486" w:hRule="exact" w:wrap="none" w:vAnchor="page" w:hAnchor="page" w:x="1028" w:y="886"/>
        <w:shd w:val="clear" w:color="auto" w:fill="auto"/>
        <w:tabs>
          <w:tab w:val="left" w:pos="13165"/>
          <w:tab w:val="left" w:pos="13834"/>
        </w:tabs>
        <w:spacing w:after="0" w:line="306" w:lineRule="exact"/>
        <w:ind w:left="1843" w:firstLine="9356"/>
        <w:jc w:val="both"/>
      </w:pPr>
      <w:r>
        <w:lastRenderedPageBreak/>
        <w:t>Приложение №</w:t>
      </w:r>
      <w:r w:rsidR="001B152F">
        <w:t xml:space="preserve"> </w:t>
      </w:r>
      <w:r>
        <w:t xml:space="preserve">1 </w:t>
      </w:r>
    </w:p>
    <w:p w14:paraId="635EACC7" w14:textId="77777777" w:rsidR="00692F57" w:rsidRDefault="00692F57" w:rsidP="00DD2965">
      <w:pPr>
        <w:pStyle w:val="22"/>
        <w:framePr w:w="14843" w:h="1486" w:hRule="exact" w:wrap="none" w:vAnchor="page" w:hAnchor="page" w:x="1028" w:y="886"/>
        <w:shd w:val="clear" w:color="auto" w:fill="auto"/>
        <w:tabs>
          <w:tab w:val="left" w:pos="13165"/>
          <w:tab w:val="left" w:pos="13834"/>
        </w:tabs>
        <w:spacing w:after="0" w:line="306" w:lineRule="exact"/>
        <w:ind w:left="1843" w:firstLine="9356"/>
        <w:jc w:val="both"/>
      </w:pPr>
      <w:r>
        <w:t>Утверждено</w:t>
      </w:r>
      <w:r w:rsidR="00190920">
        <w:t xml:space="preserve"> приказ</w:t>
      </w:r>
      <w:r>
        <w:t>ом</w:t>
      </w:r>
      <w:r w:rsidR="00190920">
        <w:t xml:space="preserve"> М</w:t>
      </w:r>
      <w:r w:rsidR="00DD2965">
        <w:t>Б</w:t>
      </w:r>
      <w:r w:rsidR="00190920">
        <w:t xml:space="preserve">У </w:t>
      </w:r>
    </w:p>
    <w:p w14:paraId="10598862" w14:textId="0D6E51E6" w:rsidR="00DD2965" w:rsidRDefault="00190920" w:rsidP="00DD2965">
      <w:pPr>
        <w:pStyle w:val="22"/>
        <w:framePr w:w="14843" w:h="1486" w:hRule="exact" w:wrap="none" w:vAnchor="page" w:hAnchor="page" w:x="1028" w:y="886"/>
        <w:shd w:val="clear" w:color="auto" w:fill="auto"/>
        <w:tabs>
          <w:tab w:val="left" w:pos="13165"/>
          <w:tab w:val="left" w:pos="13834"/>
        </w:tabs>
        <w:spacing w:after="0" w:line="306" w:lineRule="exact"/>
        <w:ind w:left="1843" w:firstLine="9356"/>
        <w:jc w:val="both"/>
      </w:pPr>
      <w:r>
        <w:t>г.</w:t>
      </w:r>
      <w:r w:rsidR="00DD2965">
        <w:t xml:space="preserve"> </w:t>
      </w:r>
      <w:r>
        <w:t>Астрахани «</w:t>
      </w:r>
      <w:r w:rsidR="00DD2965">
        <w:t xml:space="preserve">Пресс-центр» </w:t>
      </w:r>
      <w:r>
        <w:t xml:space="preserve"> </w:t>
      </w:r>
    </w:p>
    <w:p w14:paraId="687BBFDD" w14:textId="43BFEE56" w:rsidR="00916D1A" w:rsidRDefault="00DD2965" w:rsidP="00DD2965">
      <w:pPr>
        <w:pStyle w:val="22"/>
        <w:framePr w:w="14843" w:h="1486" w:hRule="exact" w:wrap="none" w:vAnchor="page" w:hAnchor="page" w:x="1028" w:y="886"/>
        <w:shd w:val="clear" w:color="auto" w:fill="auto"/>
        <w:tabs>
          <w:tab w:val="left" w:pos="13165"/>
          <w:tab w:val="left" w:pos="13834"/>
        </w:tabs>
        <w:spacing w:after="0" w:line="306" w:lineRule="exact"/>
        <w:ind w:left="1843" w:firstLine="9356"/>
        <w:jc w:val="both"/>
      </w:pPr>
      <w:r>
        <w:t>от 09.11.2022</w:t>
      </w:r>
      <w:r w:rsidR="00E21F42">
        <w:t xml:space="preserve"> №</w:t>
      </w:r>
      <w:r>
        <w:t xml:space="preserve"> 184</w:t>
      </w:r>
    </w:p>
    <w:p w14:paraId="381ED9FD" w14:textId="6AB3B16B" w:rsidR="00916D1A" w:rsidRDefault="00190920" w:rsidP="00DD2965">
      <w:pPr>
        <w:pStyle w:val="30"/>
        <w:framePr w:w="14843" w:h="1663" w:hRule="exact" w:wrap="none" w:vAnchor="page" w:hAnchor="page" w:x="1186" w:y="3091"/>
        <w:shd w:val="clear" w:color="auto" w:fill="auto"/>
        <w:spacing w:line="320" w:lineRule="exact"/>
        <w:ind w:right="40"/>
      </w:pPr>
      <w:bookmarkStart w:id="2" w:name="bookmark3"/>
      <w:r>
        <w:t>Ж</w:t>
      </w:r>
      <w:bookmarkEnd w:id="2"/>
      <w:r w:rsidR="00DD2965">
        <w:t>УРНАЛ</w:t>
      </w:r>
    </w:p>
    <w:p w14:paraId="5163B91A" w14:textId="77777777" w:rsidR="00DD2965" w:rsidRDefault="00190920" w:rsidP="00DD2965">
      <w:pPr>
        <w:pStyle w:val="140"/>
        <w:framePr w:w="14843" w:h="1663" w:hRule="exact" w:wrap="none" w:vAnchor="page" w:hAnchor="page" w:x="1186" w:y="3091"/>
        <w:shd w:val="clear" w:color="auto" w:fill="auto"/>
        <w:ind w:right="40"/>
        <w:rPr>
          <w:b w:val="0"/>
        </w:rPr>
      </w:pPr>
      <w:r w:rsidRPr="00DD2965">
        <w:rPr>
          <w:b w:val="0"/>
        </w:rPr>
        <w:t>регистрации уведомлений о</w:t>
      </w:r>
      <w:r w:rsidR="00DD2965">
        <w:rPr>
          <w:b w:val="0"/>
        </w:rPr>
        <w:t xml:space="preserve"> </w:t>
      </w:r>
      <w:r w:rsidRPr="00DD2965">
        <w:rPr>
          <w:b w:val="0"/>
        </w:rPr>
        <w:t xml:space="preserve">фактах возникновения личной заинтересованности </w:t>
      </w:r>
    </w:p>
    <w:p w14:paraId="4424C1F9" w14:textId="29D1BBC8" w:rsidR="00916D1A" w:rsidRPr="00DD2965" w:rsidRDefault="00190920" w:rsidP="00DD2965">
      <w:pPr>
        <w:pStyle w:val="140"/>
        <w:framePr w:w="14843" w:h="1663" w:hRule="exact" w:wrap="none" w:vAnchor="page" w:hAnchor="page" w:x="1186" w:y="3091"/>
        <w:shd w:val="clear" w:color="auto" w:fill="auto"/>
        <w:ind w:right="40"/>
        <w:rPr>
          <w:b w:val="0"/>
        </w:rPr>
      </w:pPr>
      <w:r w:rsidRPr="00DD2965">
        <w:rPr>
          <w:b w:val="0"/>
        </w:rPr>
        <w:t>при исполнении</w:t>
      </w:r>
      <w:r w:rsidR="00DD2965">
        <w:rPr>
          <w:b w:val="0"/>
        </w:rPr>
        <w:t xml:space="preserve"> </w:t>
      </w:r>
      <w:r w:rsidRPr="00DD2965">
        <w:rPr>
          <w:b w:val="0"/>
        </w:rPr>
        <w:t xml:space="preserve">должностных обязанностей, </w:t>
      </w:r>
      <w:proofErr w:type="gramStart"/>
      <w:r w:rsidRPr="00DD2965">
        <w:rPr>
          <w:b w:val="0"/>
        </w:rPr>
        <w:t>которая</w:t>
      </w:r>
      <w:proofErr w:type="gramEnd"/>
      <w:r w:rsidRPr="00DD2965">
        <w:rPr>
          <w:b w:val="0"/>
        </w:rPr>
        <w:t xml:space="preserve"> приводит или может привести к конфликту интересов работников</w:t>
      </w:r>
    </w:p>
    <w:p w14:paraId="51324041" w14:textId="43EAB134" w:rsidR="00916D1A" w:rsidRPr="00DD2965" w:rsidRDefault="00190920" w:rsidP="00DD2965">
      <w:pPr>
        <w:pStyle w:val="140"/>
        <w:framePr w:w="14843" w:h="1663" w:hRule="exact" w:wrap="none" w:vAnchor="page" w:hAnchor="page" w:x="1186" w:y="3091"/>
        <w:shd w:val="clear" w:color="auto" w:fill="auto"/>
        <w:ind w:right="40"/>
        <w:rPr>
          <w:b w:val="0"/>
        </w:rPr>
      </w:pPr>
      <w:r w:rsidRPr="00DD2965">
        <w:rPr>
          <w:b w:val="0"/>
        </w:rPr>
        <w:t>М</w:t>
      </w:r>
      <w:r w:rsidR="00DD2965">
        <w:rPr>
          <w:b w:val="0"/>
        </w:rPr>
        <w:t>Б</w:t>
      </w:r>
      <w:r w:rsidRPr="00DD2965">
        <w:rPr>
          <w:b w:val="0"/>
        </w:rPr>
        <w:t>У г.</w:t>
      </w:r>
      <w:r w:rsidR="00DD2965">
        <w:rPr>
          <w:b w:val="0"/>
        </w:rPr>
        <w:t xml:space="preserve"> </w:t>
      </w:r>
      <w:r w:rsidR="00E21F42" w:rsidRPr="00DD2965">
        <w:rPr>
          <w:b w:val="0"/>
        </w:rPr>
        <w:t>А</w:t>
      </w:r>
      <w:r w:rsidRPr="00DD2965">
        <w:rPr>
          <w:b w:val="0"/>
        </w:rPr>
        <w:t>страхани «</w:t>
      </w:r>
      <w:r w:rsidR="00DD2965">
        <w:rPr>
          <w:b w:val="0"/>
        </w:rPr>
        <w:t>Пресс-центр</w:t>
      </w:r>
      <w:r w:rsidRPr="00DD2965">
        <w:rPr>
          <w:b w:val="0"/>
        </w:rPr>
        <w:t>»</w:t>
      </w:r>
    </w:p>
    <w:tbl>
      <w:tblPr>
        <w:tblpPr w:leftFromText="180" w:rightFromText="180" w:vertAnchor="text" w:horzAnchor="margin" w:tblpXSpec="center" w:tblpY="471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0"/>
        <w:gridCol w:w="2264"/>
        <w:gridCol w:w="2142"/>
        <w:gridCol w:w="2444"/>
        <w:gridCol w:w="2477"/>
        <w:gridCol w:w="2783"/>
        <w:gridCol w:w="2063"/>
      </w:tblGrid>
      <w:tr w:rsidR="00DD2965" w14:paraId="25EAA882" w14:textId="77777777" w:rsidTr="00DD2965">
        <w:trPr>
          <w:trHeight w:hRule="exact" w:val="1487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2306A1" w14:textId="77777777" w:rsidR="00DD2965" w:rsidRDefault="00DD2965" w:rsidP="001B152F">
            <w:pPr>
              <w:pStyle w:val="22"/>
              <w:shd w:val="clear" w:color="auto" w:fill="auto"/>
              <w:spacing w:after="60" w:line="280" w:lineRule="exact"/>
              <w:jc w:val="center"/>
            </w:pPr>
            <w:r>
              <w:t>№</w:t>
            </w:r>
          </w:p>
          <w:p w14:paraId="5AC21059" w14:textId="77777777" w:rsidR="00DD2965" w:rsidRDefault="00DD2965" w:rsidP="001B152F">
            <w:pPr>
              <w:pStyle w:val="22"/>
              <w:shd w:val="clear" w:color="auto" w:fill="auto"/>
              <w:spacing w:before="60" w:after="0" w:line="280" w:lineRule="exact"/>
              <w:jc w:val="center"/>
            </w:pPr>
            <w:r>
              <w:t>п\</w:t>
            </w:r>
            <w:proofErr w:type="gramStart"/>
            <w:r>
              <w:t>п</w:t>
            </w:r>
            <w:proofErr w:type="gramEnd"/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FA1992" w14:textId="77777777" w:rsidR="00DD2965" w:rsidRDefault="00DD2965" w:rsidP="00DD2965">
            <w:pPr>
              <w:pStyle w:val="22"/>
              <w:shd w:val="clear" w:color="auto" w:fill="auto"/>
              <w:spacing w:after="0" w:line="320" w:lineRule="exact"/>
              <w:jc w:val="center"/>
            </w:pPr>
            <w:r>
              <w:t>Дата и время принятия уведомления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B3EC33" w14:textId="77777777" w:rsidR="00DD2965" w:rsidRDefault="00DD2965" w:rsidP="00DD2965">
            <w:pPr>
              <w:pStyle w:val="22"/>
              <w:shd w:val="clear" w:color="auto" w:fill="auto"/>
              <w:spacing w:after="0" w:line="324" w:lineRule="exact"/>
              <w:jc w:val="center"/>
            </w:pPr>
            <w:r>
              <w:t>ФИО</w:t>
            </w:r>
          </w:p>
          <w:p w14:paraId="5B794B86" w14:textId="77777777" w:rsidR="00DD2965" w:rsidRDefault="00DD2965" w:rsidP="00DD2965">
            <w:pPr>
              <w:pStyle w:val="22"/>
              <w:shd w:val="clear" w:color="auto" w:fill="auto"/>
              <w:spacing w:after="0" w:line="324" w:lineRule="exact"/>
              <w:ind w:left="160" w:firstLine="280"/>
            </w:pPr>
            <w:r>
              <w:t>работника, обратившегося с уведомлением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533C34" w14:textId="77777777" w:rsidR="00DD2965" w:rsidRDefault="00DD2965" w:rsidP="00DD2965">
            <w:pPr>
              <w:pStyle w:val="22"/>
              <w:shd w:val="clear" w:color="auto" w:fill="auto"/>
              <w:spacing w:after="0" w:line="324" w:lineRule="exact"/>
              <w:jc w:val="center"/>
            </w:pPr>
            <w:r>
              <w:t>Дата и время передач и уведомления работодателю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397FA4" w14:textId="77777777" w:rsidR="00DD2965" w:rsidRDefault="00DD2965" w:rsidP="00DD2965">
            <w:pPr>
              <w:pStyle w:val="22"/>
              <w:shd w:val="clear" w:color="auto" w:fill="auto"/>
              <w:spacing w:after="0" w:line="320" w:lineRule="exact"/>
              <w:jc w:val="center"/>
            </w:pPr>
            <w:r>
              <w:t>Краткое</w:t>
            </w:r>
          </w:p>
          <w:p w14:paraId="4BE28DDF" w14:textId="77777777" w:rsidR="00DD2965" w:rsidRDefault="00DD2965" w:rsidP="00DD2965">
            <w:pPr>
              <w:pStyle w:val="22"/>
              <w:shd w:val="clear" w:color="auto" w:fill="auto"/>
              <w:spacing w:after="0" w:line="320" w:lineRule="exact"/>
              <w:jc w:val="center"/>
            </w:pPr>
            <w:r>
              <w:t>содержание</w:t>
            </w:r>
          </w:p>
          <w:p w14:paraId="4D696EF1" w14:textId="77777777" w:rsidR="00DD2965" w:rsidRDefault="00DD2965" w:rsidP="00DD2965">
            <w:pPr>
              <w:pStyle w:val="22"/>
              <w:shd w:val="clear" w:color="auto" w:fill="auto"/>
              <w:spacing w:after="0" w:line="320" w:lineRule="exact"/>
              <w:jc w:val="center"/>
            </w:pPr>
            <w:r>
              <w:t>уведомления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D1DF9A" w14:textId="26772130" w:rsidR="00DD2965" w:rsidRDefault="00DD2965" w:rsidP="00DD2965">
            <w:pPr>
              <w:pStyle w:val="22"/>
              <w:shd w:val="clear" w:color="auto" w:fill="auto"/>
              <w:spacing w:after="0" w:line="320" w:lineRule="exact"/>
              <w:jc w:val="center"/>
            </w:pPr>
            <w:r>
              <w:t>ФИО и подпись работника, зарегистрировавшего уведомление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7BFECB" w14:textId="77777777" w:rsidR="00DD2965" w:rsidRDefault="00DD2965" w:rsidP="00DD2965">
            <w:pPr>
              <w:pStyle w:val="22"/>
              <w:shd w:val="clear" w:color="auto" w:fill="auto"/>
              <w:spacing w:after="0" w:line="280" w:lineRule="exact"/>
              <w:ind w:left="300"/>
            </w:pPr>
            <w:r>
              <w:t>Примечание</w:t>
            </w:r>
          </w:p>
        </w:tc>
      </w:tr>
      <w:tr w:rsidR="00DD2965" w14:paraId="649B48A5" w14:textId="77777777" w:rsidTr="00DD2965">
        <w:trPr>
          <w:trHeight w:hRule="exact" w:val="33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4F5952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226D51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C87DB0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8AAACB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C71020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C2886B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F8672F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</w:tr>
      <w:tr w:rsidR="00DD2965" w14:paraId="224C6433" w14:textId="77777777" w:rsidTr="00DD2965">
        <w:trPr>
          <w:trHeight w:hRule="exact" w:val="33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3EC23A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ADEE34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983781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9617F2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216EB6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A1271E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666C10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</w:tr>
      <w:tr w:rsidR="00DD2965" w14:paraId="7EE0A160" w14:textId="77777777" w:rsidTr="00DD2965">
        <w:trPr>
          <w:trHeight w:hRule="exact" w:val="33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ACCFD1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AD7637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9D0E65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3E209E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7624D7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7024F8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472845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</w:tr>
      <w:tr w:rsidR="00DD2965" w14:paraId="69102162" w14:textId="77777777" w:rsidTr="00DD2965">
        <w:trPr>
          <w:trHeight w:hRule="exact" w:val="32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9BD691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833871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1910A2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FD88F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43F19E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99040E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3D55C4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</w:tr>
      <w:tr w:rsidR="00DD2965" w14:paraId="4D8765AE" w14:textId="77777777" w:rsidTr="00DD2965">
        <w:trPr>
          <w:trHeight w:hRule="exact" w:val="34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DD9CFF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DCA7CC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1E09B0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6670D7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03C205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371274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CBE7C5" w14:textId="77777777" w:rsidR="00DD2965" w:rsidRDefault="00DD2965" w:rsidP="00DD2965">
            <w:pPr>
              <w:rPr>
                <w:sz w:val="10"/>
                <w:szCs w:val="10"/>
              </w:rPr>
            </w:pPr>
          </w:p>
        </w:tc>
      </w:tr>
    </w:tbl>
    <w:p w14:paraId="269E780A" w14:textId="77777777" w:rsidR="00916D1A" w:rsidRDefault="00916D1A">
      <w:pPr>
        <w:rPr>
          <w:sz w:val="2"/>
          <w:szCs w:val="2"/>
        </w:rPr>
        <w:sectPr w:rsidR="00916D1A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14:paraId="2582183D" w14:textId="768D7CB4" w:rsidR="00692F57" w:rsidRDefault="00692F57" w:rsidP="00692F57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pos="13165"/>
          <w:tab w:val="left" w:pos="13834"/>
        </w:tabs>
        <w:spacing w:after="0" w:line="306" w:lineRule="exact"/>
        <w:ind w:firstLine="7088"/>
        <w:jc w:val="both"/>
      </w:pPr>
      <w:r>
        <w:lastRenderedPageBreak/>
        <w:t>Приложение №</w:t>
      </w:r>
      <w:r w:rsidR="001B152F">
        <w:t xml:space="preserve"> </w:t>
      </w:r>
      <w:bookmarkStart w:id="3" w:name="_GoBack"/>
      <w:bookmarkEnd w:id="3"/>
      <w:r>
        <w:t xml:space="preserve">2 </w:t>
      </w:r>
    </w:p>
    <w:p w14:paraId="19A411D1" w14:textId="77777777" w:rsidR="00692F57" w:rsidRDefault="00692F57" w:rsidP="00692F57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pos="13165"/>
          <w:tab w:val="left" w:pos="13834"/>
        </w:tabs>
        <w:spacing w:after="0" w:line="306" w:lineRule="exact"/>
        <w:ind w:firstLine="7088"/>
        <w:jc w:val="both"/>
      </w:pPr>
      <w:r>
        <w:t xml:space="preserve">Утверждено приказом МБУ </w:t>
      </w:r>
    </w:p>
    <w:p w14:paraId="32A6979B" w14:textId="464C3FBD" w:rsidR="00692F57" w:rsidRDefault="00692F57" w:rsidP="00692F57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pos="13165"/>
          <w:tab w:val="left" w:pos="13834"/>
        </w:tabs>
        <w:spacing w:after="0" w:line="306" w:lineRule="exact"/>
        <w:ind w:firstLine="7088"/>
        <w:jc w:val="both"/>
      </w:pPr>
      <w:r>
        <w:t xml:space="preserve">г. Астрахани «Пресс-центр»  </w:t>
      </w:r>
    </w:p>
    <w:p w14:paraId="10745722" w14:textId="3C12E9C1" w:rsidR="00DD2965" w:rsidRDefault="00692F57" w:rsidP="00692F57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142" w:right="880" w:firstLine="7088"/>
      </w:pPr>
      <w:r>
        <w:t>от 09.11.2022 № 184</w:t>
      </w:r>
    </w:p>
    <w:p w14:paraId="5A3F65ED" w14:textId="77777777" w:rsidR="00DD2965" w:rsidRDefault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6440" w:right="880"/>
      </w:pPr>
    </w:p>
    <w:p w14:paraId="4D36263D" w14:textId="77777777" w:rsidR="00DD2965" w:rsidRDefault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6440" w:right="880"/>
      </w:pPr>
    </w:p>
    <w:p w14:paraId="3165D6A4" w14:textId="77777777" w:rsidR="00DD2965" w:rsidRDefault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6440" w:right="880"/>
      </w:pPr>
    </w:p>
    <w:p w14:paraId="2AE81B4F" w14:textId="16BB5119" w:rsidR="00DD2965" w:rsidRDefault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6440" w:right="880"/>
      </w:pPr>
      <w:r>
        <w:t>__________________________________________________________</w:t>
      </w:r>
    </w:p>
    <w:p w14:paraId="4CDEB464" w14:textId="245AF4B3" w:rsidR="00DD2965" w:rsidRPr="00DD2965" w:rsidRDefault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6440" w:right="880"/>
        <w:rPr>
          <w:sz w:val="16"/>
          <w:szCs w:val="16"/>
        </w:rPr>
      </w:pPr>
      <w:r>
        <w:rPr>
          <w:sz w:val="16"/>
          <w:szCs w:val="16"/>
        </w:rPr>
        <w:t xml:space="preserve">            </w:t>
      </w:r>
      <w:r w:rsidRPr="00DD2965">
        <w:rPr>
          <w:sz w:val="16"/>
          <w:szCs w:val="16"/>
        </w:rPr>
        <w:t>(наименование должности работодателя, ФИО)</w:t>
      </w:r>
    </w:p>
    <w:p w14:paraId="256C755A" w14:textId="77777777" w:rsidR="00DD2965" w:rsidRDefault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6440" w:right="880"/>
      </w:pPr>
    </w:p>
    <w:p w14:paraId="6ABB5518" w14:textId="77777777" w:rsidR="00916D1A" w:rsidRDefault="00190920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6440"/>
        <w:jc w:val="both"/>
      </w:pPr>
      <w:r>
        <w:t>от</w:t>
      </w:r>
      <w:r>
        <w:tab/>
      </w:r>
    </w:p>
    <w:p w14:paraId="5917772B" w14:textId="744398BD" w:rsidR="00DD2965" w:rsidRDefault="00DD2965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6440"/>
        <w:jc w:val="both"/>
      </w:pPr>
      <w:r>
        <w:t>_____________________________</w:t>
      </w:r>
    </w:p>
    <w:p w14:paraId="2FBC5907" w14:textId="09A34EEC" w:rsidR="00916D1A" w:rsidRPr="00DD2965" w:rsidRDefault="00DD2965" w:rsidP="00E21F42">
      <w:pPr>
        <w:pStyle w:val="40"/>
        <w:framePr w:w="11509" w:h="16561" w:hRule="exact" w:wrap="none" w:vAnchor="page" w:hAnchor="page" w:x="575" w:y="392"/>
        <w:shd w:val="clear" w:color="auto" w:fill="auto"/>
        <w:spacing w:before="0" w:after="0" w:line="240" w:lineRule="auto"/>
        <w:ind w:left="730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r w:rsidR="00190920" w:rsidRPr="00DD2965"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</w:rPr>
        <w:t>ФИО</w:t>
      </w:r>
      <w:r w:rsidR="00190920" w:rsidRPr="00DD2965">
        <w:rPr>
          <w:rFonts w:ascii="Times New Roman" w:hAnsi="Times New Roman" w:cs="Times New Roman"/>
          <w:sz w:val="16"/>
          <w:szCs w:val="16"/>
        </w:rPr>
        <w:t xml:space="preserve">, </w:t>
      </w:r>
      <w:r w:rsidR="00E21F42" w:rsidRPr="00DD2965">
        <w:rPr>
          <w:rFonts w:ascii="Times New Roman" w:hAnsi="Times New Roman" w:cs="Times New Roman"/>
          <w:sz w:val="16"/>
          <w:szCs w:val="16"/>
        </w:rPr>
        <w:t>должность)</w:t>
      </w:r>
    </w:p>
    <w:p w14:paraId="3A9D8C67" w14:textId="77777777" w:rsidR="00E21F42" w:rsidRDefault="00E21F42">
      <w:pPr>
        <w:pStyle w:val="22"/>
        <w:framePr w:w="11509" w:h="16561" w:hRule="exact" w:wrap="none" w:vAnchor="page" w:hAnchor="page" w:x="575" w:y="392"/>
        <w:shd w:val="clear" w:color="auto" w:fill="auto"/>
        <w:spacing w:after="0" w:line="280" w:lineRule="exact"/>
        <w:ind w:left="5240"/>
      </w:pPr>
    </w:p>
    <w:p w14:paraId="60478EFB" w14:textId="77777777" w:rsidR="00DD2965" w:rsidRDefault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280" w:lineRule="exact"/>
        <w:ind w:left="5240"/>
      </w:pPr>
    </w:p>
    <w:p w14:paraId="67B03D2E" w14:textId="04E404EC" w:rsidR="00916D1A" w:rsidRDefault="00190920">
      <w:pPr>
        <w:pStyle w:val="22"/>
        <w:framePr w:w="11509" w:h="16561" w:hRule="exact" w:wrap="none" w:vAnchor="page" w:hAnchor="page" w:x="575" w:y="392"/>
        <w:shd w:val="clear" w:color="auto" w:fill="auto"/>
        <w:spacing w:after="0" w:line="280" w:lineRule="exact"/>
        <w:ind w:left="5240"/>
      </w:pPr>
      <w:r>
        <w:t>Уведомление</w:t>
      </w:r>
    </w:p>
    <w:p w14:paraId="6F27ED2B" w14:textId="77777777" w:rsidR="00916D1A" w:rsidRDefault="00190920">
      <w:pPr>
        <w:pStyle w:val="22"/>
        <w:framePr w:w="11509" w:h="16561" w:hRule="exact" w:wrap="none" w:vAnchor="page" w:hAnchor="page" w:x="575" w:y="392"/>
        <w:shd w:val="clear" w:color="auto" w:fill="auto"/>
        <w:spacing w:after="177" w:line="320" w:lineRule="exact"/>
        <w:ind w:left="1400"/>
      </w:pPr>
      <w: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14:paraId="69C27431" w14:textId="77777777" w:rsidR="00916D1A" w:rsidRDefault="00190920" w:rsidP="00DD2965">
      <w:pPr>
        <w:pStyle w:val="22"/>
        <w:framePr w:w="11509" w:h="16561" w:hRule="exact" w:wrap="none" w:vAnchor="page" w:hAnchor="page" w:x="575" w:y="392"/>
        <w:shd w:val="clear" w:color="auto" w:fill="auto"/>
        <w:spacing w:after="0" w:line="324" w:lineRule="exact"/>
        <w:ind w:left="1400" w:right="747" w:firstLine="520"/>
        <w:jc w:val="both"/>
      </w:pPr>
      <w:r>
        <w:t>В соответствии с частью 2 статьи 1 1 Федерального закона "О противодействии коррупции" сообщаю, что:</w:t>
      </w:r>
    </w:p>
    <w:p w14:paraId="388F1D00" w14:textId="7CD00A02" w:rsidR="00E21F42" w:rsidRDefault="00E21F42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1418"/>
      </w:pPr>
      <w:r>
        <w:t>1.</w:t>
      </w:r>
      <w:r>
        <w:tab/>
      </w:r>
    </w:p>
    <w:p w14:paraId="051B11A4" w14:textId="7A806FA1" w:rsidR="00DD2965" w:rsidRDefault="00DD2965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1418"/>
      </w:pPr>
      <w:r>
        <w:t>_________________________________________________________________</w:t>
      </w:r>
    </w:p>
    <w:p w14:paraId="1B70486F" w14:textId="2C477664" w:rsidR="00916D1A" w:rsidRDefault="00DD2965" w:rsidP="00E21F42">
      <w:pPr>
        <w:pStyle w:val="50"/>
        <w:framePr w:w="11509" w:h="16561" w:hRule="exact" w:wrap="none" w:vAnchor="page" w:hAnchor="page" w:x="575" w:y="392"/>
        <w:shd w:val="clear" w:color="auto" w:fill="auto"/>
        <w:spacing w:before="0" w:after="0" w:line="240" w:lineRule="auto"/>
        <w:ind w:left="1400" w:firstLine="24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</w:t>
      </w:r>
      <w:r w:rsidR="00190920" w:rsidRPr="00DD2965">
        <w:rPr>
          <w:rFonts w:ascii="Times New Roman" w:hAnsi="Times New Roman" w:cs="Times New Roman"/>
          <w:sz w:val="16"/>
          <w:szCs w:val="16"/>
        </w:rPr>
        <w:t xml:space="preserve">(описание личной заинтересованности, которая приводит </w:t>
      </w:r>
      <w:proofErr w:type="gramStart"/>
      <w:r w:rsidR="00190920" w:rsidRPr="00DD2965">
        <w:rPr>
          <w:rFonts w:ascii="Times New Roman" w:hAnsi="Times New Roman" w:cs="Times New Roman"/>
          <w:sz w:val="16"/>
          <w:szCs w:val="16"/>
        </w:rPr>
        <w:t>пли</w:t>
      </w:r>
      <w:proofErr w:type="gramEnd"/>
      <w:r w:rsidR="00190920" w:rsidRPr="00DD2965">
        <w:rPr>
          <w:rFonts w:ascii="Times New Roman" w:hAnsi="Times New Roman" w:cs="Times New Roman"/>
          <w:sz w:val="16"/>
          <w:szCs w:val="16"/>
        </w:rPr>
        <w:t xml:space="preserve"> может привести к возникновению конфликта интересов)</w:t>
      </w:r>
    </w:p>
    <w:p w14:paraId="524390E9" w14:textId="77777777" w:rsidR="00DD2965" w:rsidRPr="00DD2965" w:rsidRDefault="00DD2965" w:rsidP="00E21F42">
      <w:pPr>
        <w:pStyle w:val="50"/>
        <w:framePr w:w="11509" w:h="16561" w:hRule="exact" w:wrap="none" w:vAnchor="page" w:hAnchor="page" w:x="575" w:y="392"/>
        <w:shd w:val="clear" w:color="auto" w:fill="auto"/>
        <w:spacing w:before="0" w:after="0" w:line="240" w:lineRule="auto"/>
        <w:ind w:left="1400" w:firstLine="240"/>
        <w:rPr>
          <w:rFonts w:ascii="Times New Roman" w:hAnsi="Times New Roman" w:cs="Times New Roman"/>
          <w:sz w:val="16"/>
          <w:szCs w:val="16"/>
        </w:rPr>
      </w:pPr>
    </w:p>
    <w:p w14:paraId="73DC6EE1" w14:textId="77777777" w:rsidR="00E21F42" w:rsidRDefault="00190920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1418"/>
        <w:jc w:val="both"/>
      </w:pPr>
      <w:r w:rsidRPr="00E31194">
        <w:t>2</w:t>
      </w:r>
      <w:r w:rsidR="00E21F42" w:rsidRPr="00E31194">
        <w:t xml:space="preserve">. </w:t>
      </w:r>
      <w:r w:rsidR="00E21F42" w:rsidRPr="00E31194">
        <w:tab/>
      </w:r>
    </w:p>
    <w:p w14:paraId="7A0D5CE4" w14:textId="6DB19F92" w:rsidR="00DD2965" w:rsidRPr="00E31194" w:rsidRDefault="00DD2965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1418"/>
        <w:jc w:val="both"/>
      </w:pPr>
      <w:r>
        <w:t>_________________________________________________________________</w:t>
      </w:r>
    </w:p>
    <w:p w14:paraId="6A289B2F" w14:textId="00EF5A69" w:rsidR="00916D1A" w:rsidRPr="00DD2965" w:rsidRDefault="00190920" w:rsidP="00DD2965">
      <w:pPr>
        <w:pStyle w:val="50"/>
        <w:framePr w:w="11509" w:h="16561" w:hRule="exact" w:wrap="none" w:vAnchor="page" w:hAnchor="page" w:x="575" w:y="392"/>
        <w:shd w:val="clear" w:color="auto" w:fill="auto"/>
        <w:spacing w:before="0" w:after="0" w:line="240" w:lineRule="auto"/>
        <w:ind w:left="1400" w:right="880" w:firstLine="240"/>
        <w:jc w:val="center"/>
        <w:rPr>
          <w:rFonts w:ascii="Times New Roman" w:hAnsi="Times New Roman" w:cs="Times New Roman"/>
          <w:sz w:val="16"/>
          <w:szCs w:val="16"/>
        </w:rPr>
      </w:pPr>
      <w:r w:rsidRPr="00DD2965">
        <w:rPr>
          <w:rFonts w:ascii="Times New Roman" w:hAnsi="Times New Roman" w:cs="Times New Roman"/>
          <w:sz w:val="16"/>
          <w:szCs w:val="16"/>
        </w:rPr>
        <w:t>(описание должностных обязанностей, на исполнение которых мож</w:t>
      </w:r>
      <w:r w:rsidR="00E21F42" w:rsidRPr="00DD2965">
        <w:rPr>
          <w:rFonts w:ascii="Times New Roman" w:hAnsi="Times New Roman" w:cs="Times New Roman"/>
          <w:sz w:val="16"/>
          <w:szCs w:val="16"/>
        </w:rPr>
        <w:t>ет</w:t>
      </w:r>
      <w:r w:rsidRPr="00DD2965">
        <w:rPr>
          <w:rFonts w:ascii="Times New Roman" w:hAnsi="Times New Roman" w:cs="Times New Roman"/>
          <w:sz w:val="16"/>
          <w:szCs w:val="16"/>
        </w:rPr>
        <w:t xml:space="preserve"> негативно повлиять либо негативно влияет личная </w:t>
      </w:r>
      <w:r w:rsidR="00E21F42" w:rsidRPr="00DD2965">
        <w:rPr>
          <w:rFonts w:ascii="Times New Roman" w:hAnsi="Times New Roman" w:cs="Times New Roman"/>
          <w:sz w:val="16"/>
          <w:szCs w:val="16"/>
        </w:rPr>
        <w:t>заинтересованность</w:t>
      </w:r>
      <w:r w:rsidRPr="00DD2965">
        <w:rPr>
          <w:rFonts w:ascii="Times New Roman" w:hAnsi="Times New Roman" w:cs="Times New Roman"/>
          <w:sz w:val="16"/>
          <w:szCs w:val="16"/>
        </w:rPr>
        <w:t>)</w:t>
      </w:r>
    </w:p>
    <w:p w14:paraId="00298D05" w14:textId="6D4A1BFD" w:rsidR="00E21F42" w:rsidRDefault="00E21F42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1418"/>
        <w:jc w:val="both"/>
      </w:pPr>
      <w:r w:rsidRPr="00E31194">
        <w:t xml:space="preserve">3. </w:t>
      </w:r>
      <w:r w:rsidRPr="00E31194">
        <w:tab/>
      </w:r>
    </w:p>
    <w:p w14:paraId="4C959A64" w14:textId="2250D3C8" w:rsidR="00DD2965" w:rsidRPr="00E31194" w:rsidRDefault="00DD2965" w:rsidP="00E21F42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10537"/>
        </w:tabs>
        <w:spacing w:after="0" w:line="240" w:lineRule="auto"/>
        <w:ind w:left="1418"/>
        <w:jc w:val="both"/>
      </w:pPr>
      <w:r>
        <w:t>_________________________________________________________________</w:t>
      </w:r>
    </w:p>
    <w:p w14:paraId="32D64EF7" w14:textId="11D97740" w:rsidR="00916D1A" w:rsidRPr="00DD2965" w:rsidRDefault="00190920" w:rsidP="00DD2965">
      <w:pPr>
        <w:pStyle w:val="40"/>
        <w:framePr w:w="11509" w:h="16561" w:hRule="exact" w:wrap="none" w:vAnchor="page" w:hAnchor="page" w:x="575" w:y="392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DD2965">
        <w:rPr>
          <w:rFonts w:ascii="Times New Roman" w:hAnsi="Times New Roman" w:cs="Times New Roman"/>
          <w:sz w:val="16"/>
          <w:szCs w:val="16"/>
        </w:rPr>
        <w:t>(предложения по \ регулированию конфликта интересов)</w:t>
      </w:r>
    </w:p>
    <w:p w14:paraId="0C090877" w14:textId="77777777" w:rsidR="00E31194" w:rsidRDefault="00E31194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3489"/>
          <w:tab w:val="left" w:leader="underscore" w:pos="4102"/>
        </w:tabs>
        <w:spacing w:after="300" w:line="280" w:lineRule="exact"/>
        <w:ind w:left="1920"/>
        <w:jc w:val="both"/>
      </w:pPr>
    </w:p>
    <w:p w14:paraId="33C87C78" w14:textId="781596B3" w:rsidR="00E31194" w:rsidRPr="00E31194" w:rsidRDefault="00DD2965" w:rsidP="00E31194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3489"/>
          <w:tab w:val="left" w:leader="underscore" w:pos="4102"/>
        </w:tabs>
        <w:spacing w:after="0" w:line="240" w:lineRule="auto"/>
        <w:ind w:left="1922"/>
        <w:jc w:val="both"/>
        <w:rPr>
          <w:color w:val="FFFFFF" w:themeColor="background1"/>
          <w:u w:val="single"/>
        </w:rPr>
      </w:pPr>
      <w:r>
        <w:t>«__» __________</w:t>
      </w:r>
      <w:r w:rsidR="00190920">
        <w:t>20</w:t>
      </w:r>
      <w:r w:rsidR="00190920">
        <w:tab/>
      </w:r>
      <w:r>
        <w:t>____</w:t>
      </w:r>
      <w:r w:rsidR="00190920">
        <w:t>г.</w:t>
      </w:r>
      <w:proofErr w:type="gramStart"/>
      <w:r w:rsidR="00E31194">
        <w:t xml:space="preserve">            </w:t>
      </w:r>
      <w:r>
        <w:t xml:space="preserve">         </w:t>
      </w:r>
      <w:r w:rsidR="00E31194">
        <w:t xml:space="preserve"> </w:t>
      </w:r>
      <w:r w:rsidR="00E31194" w:rsidRPr="00E31194">
        <w:rPr>
          <w:u w:val="single"/>
        </w:rPr>
        <w:t xml:space="preserve">                                                        </w:t>
      </w:r>
      <w:r w:rsidR="00E31194" w:rsidRPr="00E31194">
        <w:rPr>
          <w:color w:val="FFFFFF" w:themeColor="background1"/>
          <w:u w:val="single"/>
        </w:rPr>
        <w:t>.</w:t>
      </w:r>
      <w:proofErr w:type="gramEnd"/>
    </w:p>
    <w:p w14:paraId="33386422" w14:textId="6F4358A5" w:rsidR="00916D1A" w:rsidRPr="00DD2965" w:rsidRDefault="00E31194" w:rsidP="00E31194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3489"/>
          <w:tab w:val="left" w:leader="underscore" w:pos="4102"/>
        </w:tabs>
        <w:spacing w:after="0" w:line="240" w:lineRule="auto"/>
        <w:ind w:left="1922"/>
        <w:jc w:val="both"/>
        <w:rPr>
          <w:sz w:val="16"/>
          <w:szCs w:val="16"/>
        </w:rPr>
      </w:pPr>
      <w:r>
        <w:rPr>
          <w:sz w:val="14"/>
          <w:szCs w:val="14"/>
        </w:rPr>
        <w:t xml:space="preserve">                                                                                                    </w:t>
      </w:r>
      <w:r w:rsidR="00DD2965">
        <w:rPr>
          <w:sz w:val="14"/>
          <w:szCs w:val="14"/>
        </w:rPr>
        <w:t xml:space="preserve">                                                             </w:t>
      </w:r>
      <w:r w:rsidR="00190920" w:rsidRPr="00DD2965">
        <w:rPr>
          <w:sz w:val="16"/>
          <w:szCs w:val="16"/>
        </w:rPr>
        <w:t>(подпись, фамилия и инициалы)</w:t>
      </w:r>
    </w:p>
    <w:p w14:paraId="2E8B5607" w14:textId="77777777" w:rsidR="00E31194" w:rsidRDefault="00E31194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9408"/>
        </w:tabs>
        <w:spacing w:after="82" w:line="280" w:lineRule="exact"/>
        <w:ind w:left="2100"/>
        <w:jc w:val="both"/>
      </w:pPr>
    </w:p>
    <w:p w14:paraId="1566285F" w14:textId="0738F13D" w:rsidR="00916D1A" w:rsidRDefault="00190920">
      <w:pPr>
        <w:pStyle w:val="22"/>
        <w:framePr w:w="11509" w:h="16561" w:hRule="exact" w:wrap="none" w:vAnchor="page" w:hAnchor="page" w:x="575" w:y="392"/>
        <w:shd w:val="clear" w:color="auto" w:fill="auto"/>
        <w:tabs>
          <w:tab w:val="left" w:leader="underscore" w:pos="9408"/>
        </w:tabs>
        <w:spacing w:after="82" w:line="280" w:lineRule="exact"/>
        <w:ind w:left="2100"/>
        <w:jc w:val="both"/>
      </w:pPr>
      <w:r>
        <w:t>Регистрационный номер в журнале уведомлений</w:t>
      </w:r>
      <w:r>
        <w:tab/>
      </w:r>
    </w:p>
    <w:p w14:paraId="0B278AF3" w14:textId="77777777" w:rsidR="00916D1A" w:rsidRDefault="00190920">
      <w:pPr>
        <w:pStyle w:val="90"/>
        <w:framePr w:w="11509" w:h="16561" w:hRule="exact" w:wrap="none" w:vAnchor="page" w:hAnchor="page" w:x="575" w:y="392"/>
        <w:shd w:val="clear" w:color="auto" w:fill="auto"/>
        <w:tabs>
          <w:tab w:val="left" w:leader="underscore" w:pos="3489"/>
          <w:tab w:val="left" w:leader="underscore" w:pos="8269"/>
          <w:tab w:val="left" w:leader="underscore" w:pos="10303"/>
        </w:tabs>
        <w:spacing w:before="0" w:after="0" w:line="380" w:lineRule="exact"/>
        <w:ind w:left="1400"/>
      </w:pPr>
      <w:r>
        <w:tab/>
        <w:t xml:space="preserve"> </w:t>
      </w:r>
      <w:r>
        <w:tab/>
      </w:r>
      <w:r>
        <w:rPr>
          <w:rStyle w:val="9CordiaUPC19pt"/>
        </w:rPr>
        <w:t>/</w:t>
      </w:r>
      <w:r>
        <w:tab/>
      </w:r>
      <w:r>
        <w:rPr>
          <w:rStyle w:val="9CordiaUPC19pt"/>
        </w:rPr>
        <w:t>/</w:t>
      </w:r>
    </w:p>
    <w:p w14:paraId="070A35DE" w14:textId="2ED0D22F" w:rsidR="00916D1A" w:rsidRPr="00E31194" w:rsidRDefault="00190920">
      <w:pPr>
        <w:pStyle w:val="101"/>
        <w:framePr w:w="11509" w:h="16561" w:hRule="exact" w:wrap="none" w:vAnchor="page" w:hAnchor="page" w:x="575" w:y="392"/>
        <w:shd w:val="clear" w:color="auto" w:fill="auto"/>
        <w:tabs>
          <w:tab w:val="left" w:pos="7000"/>
        </w:tabs>
        <w:spacing w:before="0" w:line="180" w:lineRule="exact"/>
        <w:ind w:left="2100"/>
        <w:rPr>
          <w:rFonts w:ascii="Times New Roman" w:hAnsi="Times New Roman" w:cs="Times New Roman"/>
          <w:sz w:val="14"/>
          <w:szCs w:val="14"/>
        </w:rPr>
      </w:pPr>
      <w:r w:rsidRPr="00DD2965">
        <w:rPr>
          <w:rFonts w:ascii="Times New Roman" w:hAnsi="Times New Roman" w:cs="Times New Roman"/>
          <w:sz w:val="16"/>
          <w:szCs w:val="16"/>
        </w:rPr>
        <w:t>(</w:t>
      </w:r>
      <w:r w:rsidR="00E31194" w:rsidRPr="00DD2965">
        <w:rPr>
          <w:rFonts w:ascii="Times New Roman" w:hAnsi="Times New Roman" w:cs="Times New Roman"/>
          <w:sz w:val="16"/>
          <w:szCs w:val="16"/>
        </w:rPr>
        <w:t>дата</w:t>
      </w:r>
      <w:r w:rsidRPr="00DD2965">
        <w:rPr>
          <w:rFonts w:ascii="Times New Roman" w:hAnsi="Times New Roman" w:cs="Times New Roman"/>
          <w:sz w:val="16"/>
          <w:szCs w:val="16"/>
        </w:rPr>
        <w:t>)</w:t>
      </w:r>
      <w:r w:rsidR="00BE3EB6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</w:t>
      </w:r>
      <w:r w:rsidR="00BE3EB6" w:rsidRPr="00BE3EB6">
        <w:rPr>
          <w:rFonts w:ascii="Times New Roman" w:hAnsi="Times New Roman" w:cs="Times New Roman"/>
          <w:sz w:val="16"/>
          <w:szCs w:val="16"/>
        </w:rPr>
        <w:t xml:space="preserve"> </w:t>
      </w:r>
      <w:r w:rsidRPr="00BE3EB6">
        <w:rPr>
          <w:rFonts w:ascii="Times New Roman" w:hAnsi="Times New Roman" w:cs="Times New Roman"/>
          <w:sz w:val="16"/>
          <w:szCs w:val="16"/>
        </w:rPr>
        <w:t>(подпись)</w:t>
      </w:r>
      <w:r w:rsidR="00BE3EB6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(ФИО)</w:t>
      </w:r>
    </w:p>
    <w:p w14:paraId="2DC131DC" w14:textId="77777777" w:rsidR="00916D1A" w:rsidRDefault="00916D1A">
      <w:pPr>
        <w:rPr>
          <w:sz w:val="2"/>
          <w:szCs w:val="2"/>
        </w:rPr>
      </w:pPr>
    </w:p>
    <w:sectPr w:rsidR="00916D1A">
      <w:pgSz w:w="12294" w:h="17266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A4DAE6" w14:textId="77777777" w:rsidR="00F562C5" w:rsidRDefault="00F562C5">
      <w:r>
        <w:separator/>
      </w:r>
    </w:p>
  </w:endnote>
  <w:endnote w:type="continuationSeparator" w:id="0">
    <w:p w14:paraId="2ABE8851" w14:textId="77777777" w:rsidR="00F562C5" w:rsidRDefault="00F56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Heavy">
    <w:altName w:val="Franklin Gothic Heavy"/>
    <w:charset w:val="00"/>
    <w:family w:val="swiss"/>
    <w:pitch w:val="variable"/>
    <w:sig w:usb0="00000287" w:usb1="000000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46ED12" w14:textId="77777777" w:rsidR="00F562C5" w:rsidRDefault="00F562C5"/>
  </w:footnote>
  <w:footnote w:type="continuationSeparator" w:id="0">
    <w:p w14:paraId="1AA7CF97" w14:textId="77777777" w:rsidR="00F562C5" w:rsidRDefault="00F562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95113"/>
    <w:multiLevelType w:val="multilevel"/>
    <w:tmpl w:val="1144A6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CC759C"/>
    <w:multiLevelType w:val="hybridMultilevel"/>
    <w:tmpl w:val="4A786E9A"/>
    <w:lvl w:ilvl="0" w:tplc="F1DAD1EE">
      <w:start w:val="1"/>
      <w:numFmt w:val="decimal"/>
      <w:lvlText w:val="%1."/>
      <w:lvlJc w:val="left"/>
      <w:pPr>
        <w:ind w:left="1760" w:hanging="360"/>
      </w:pPr>
      <w:rPr>
        <w:rFonts w:hint="default"/>
        <w:sz w:val="24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480" w:hanging="360"/>
      </w:pPr>
    </w:lvl>
    <w:lvl w:ilvl="2" w:tplc="0419001B" w:tentative="1">
      <w:start w:val="1"/>
      <w:numFmt w:val="lowerRoman"/>
      <w:lvlText w:val="%3."/>
      <w:lvlJc w:val="right"/>
      <w:pPr>
        <w:ind w:left="3200" w:hanging="180"/>
      </w:pPr>
    </w:lvl>
    <w:lvl w:ilvl="3" w:tplc="0419000F" w:tentative="1">
      <w:start w:val="1"/>
      <w:numFmt w:val="decimal"/>
      <w:lvlText w:val="%4."/>
      <w:lvlJc w:val="left"/>
      <w:pPr>
        <w:ind w:left="3920" w:hanging="360"/>
      </w:pPr>
    </w:lvl>
    <w:lvl w:ilvl="4" w:tplc="04190019" w:tentative="1">
      <w:start w:val="1"/>
      <w:numFmt w:val="lowerLetter"/>
      <w:lvlText w:val="%5."/>
      <w:lvlJc w:val="left"/>
      <w:pPr>
        <w:ind w:left="4640" w:hanging="360"/>
      </w:pPr>
    </w:lvl>
    <w:lvl w:ilvl="5" w:tplc="0419001B" w:tentative="1">
      <w:start w:val="1"/>
      <w:numFmt w:val="lowerRoman"/>
      <w:lvlText w:val="%6."/>
      <w:lvlJc w:val="right"/>
      <w:pPr>
        <w:ind w:left="5360" w:hanging="180"/>
      </w:pPr>
    </w:lvl>
    <w:lvl w:ilvl="6" w:tplc="0419000F" w:tentative="1">
      <w:start w:val="1"/>
      <w:numFmt w:val="decimal"/>
      <w:lvlText w:val="%7."/>
      <w:lvlJc w:val="left"/>
      <w:pPr>
        <w:ind w:left="6080" w:hanging="360"/>
      </w:pPr>
    </w:lvl>
    <w:lvl w:ilvl="7" w:tplc="04190019" w:tentative="1">
      <w:start w:val="1"/>
      <w:numFmt w:val="lowerLetter"/>
      <w:lvlText w:val="%8."/>
      <w:lvlJc w:val="left"/>
      <w:pPr>
        <w:ind w:left="6800" w:hanging="360"/>
      </w:pPr>
    </w:lvl>
    <w:lvl w:ilvl="8" w:tplc="0419001B" w:tentative="1">
      <w:start w:val="1"/>
      <w:numFmt w:val="lowerRoman"/>
      <w:lvlText w:val="%9."/>
      <w:lvlJc w:val="right"/>
      <w:pPr>
        <w:ind w:left="75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D1A"/>
    <w:rsid w:val="00190920"/>
    <w:rsid w:val="001B152F"/>
    <w:rsid w:val="002B0486"/>
    <w:rsid w:val="002E7F2D"/>
    <w:rsid w:val="004F1328"/>
    <w:rsid w:val="00692F57"/>
    <w:rsid w:val="00894D80"/>
    <w:rsid w:val="00916D1A"/>
    <w:rsid w:val="00BE3EB6"/>
    <w:rsid w:val="00C91227"/>
    <w:rsid w:val="00CE6C7A"/>
    <w:rsid w:val="00DD2965"/>
    <w:rsid w:val="00E21F42"/>
    <w:rsid w:val="00E31194"/>
    <w:rsid w:val="00F5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2DD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pt">
    <w:name w:val="Другое + 4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Garamond" w:eastAsia="Garamond" w:hAnsi="Garamond" w:cs="Garamond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13">
    <w:name w:val="Основной текст (13)_"/>
    <w:basedOn w:val="a0"/>
    <w:link w:val="130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">
    <w:name w:val="Основной текст (12)_"/>
    <w:basedOn w:val="a0"/>
    <w:link w:val="120"/>
    <w:rPr>
      <w:b w:val="0"/>
      <w:bCs w:val="0"/>
      <w:i w:val="0"/>
      <w:iCs w:val="0"/>
      <w:smallCaps w:val="0"/>
      <w:strike w:val="0"/>
      <w:spacing w:val="-20"/>
      <w:sz w:val="17"/>
      <w:szCs w:val="17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9pt">
    <w:name w:val="Основной текст (2) + 9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4">
    <w:name w:val="Основной текст (14)_"/>
    <w:basedOn w:val="a0"/>
    <w:link w:val="1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9pt1pt">
    <w:name w:val="Основной текст (2) + 9 pt;Курсив;Интервал 1 pt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1pt0">
    <w:name w:val="Основной текст (2) + 9 pt;Курсив;Малые прописные;Интервал 1 pt"/>
    <w:basedOn w:val="21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12pt">
    <w:name w:val="Заголовок №1 + 12 pt;Не полужирный"/>
    <w:basedOn w:val="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6">
    <w:name w:val="Основной текст (6)_"/>
    <w:basedOn w:val="a0"/>
    <w:link w:val="6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7">
    <w:name w:val="Основной текст (7)_"/>
    <w:basedOn w:val="a0"/>
    <w:link w:val="7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8">
    <w:name w:val="Основной текст (8)_"/>
    <w:basedOn w:val="a0"/>
    <w:link w:val="8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50"/>
      <w:sz w:val="15"/>
      <w:szCs w:val="15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9CordiaUPC19pt">
    <w:name w:val="Основной текст (9) + CordiaUPC;19 pt"/>
    <w:basedOn w:val="9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line="328" w:lineRule="exact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60" w:line="328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720" w:after="660" w:line="0" w:lineRule="atLeast"/>
      <w:jc w:val="right"/>
    </w:pPr>
    <w:rPr>
      <w:rFonts w:ascii="Garamond" w:eastAsia="Garamond" w:hAnsi="Garamond" w:cs="Garamond"/>
      <w:i/>
      <w:iCs/>
      <w:sz w:val="17"/>
      <w:szCs w:val="17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before="660" w:line="0" w:lineRule="atLeast"/>
      <w:jc w:val="both"/>
    </w:pPr>
    <w:rPr>
      <w:spacing w:val="-20"/>
      <w:sz w:val="17"/>
      <w:szCs w:val="17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80" w:after="60" w:line="0" w:lineRule="atLeast"/>
    </w:pPr>
    <w:rPr>
      <w:rFonts w:ascii="Segoe UI" w:eastAsia="Segoe UI" w:hAnsi="Segoe UI" w:cs="Segoe UI"/>
      <w:sz w:val="14"/>
      <w:szCs w:val="1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jc w:val="both"/>
      <w:outlineLvl w:val="0"/>
    </w:pPr>
    <w:rPr>
      <w:rFonts w:ascii="Arial Narrow" w:eastAsia="Arial Narrow" w:hAnsi="Arial Narrow" w:cs="Arial Narrow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60" w:after="1020" w:line="0" w:lineRule="atLeast"/>
    </w:pPr>
    <w:rPr>
      <w:rFonts w:ascii="Segoe UI" w:eastAsia="Segoe UI" w:hAnsi="Segoe UI" w:cs="Segoe UI"/>
      <w:sz w:val="14"/>
      <w:szCs w:val="1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020" w:after="480" w:line="0" w:lineRule="atLeast"/>
      <w:jc w:val="both"/>
    </w:pPr>
    <w:rPr>
      <w:rFonts w:ascii="Arial Narrow" w:eastAsia="Arial Narrow" w:hAnsi="Arial Narrow" w:cs="Arial Narrow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900" w:line="0" w:lineRule="atLeast"/>
      <w:jc w:val="both"/>
    </w:pPr>
    <w:rPr>
      <w:rFonts w:ascii="MS Reference Sans Serif" w:eastAsia="MS Reference Sans Serif" w:hAnsi="MS Reference Sans Serif" w:cs="MS Reference Sans Serif"/>
      <w:sz w:val="12"/>
      <w:szCs w:val="1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360" w:line="0" w:lineRule="atLeast"/>
      <w:jc w:val="both"/>
    </w:pPr>
    <w:rPr>
      <w:rFonts w:ascii="Franklin Gothic Heavy" w:eastAsia="Franklin Gothic Heavy" w:hAnsi="Franklin Gothic Heavy" w:cs="Franklin Gothic Heavy"/>
      <w:spacing w:val="50"/>
      <w:sz w:val="15"/>
      <w:szCs w:val="15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240" w:after="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60" w:line="0" w:lineRule="atLeast"/>
      <w:jc w:val="both"/>
    </w:pPr>
    <w:rPr>
      <w:rFonts w:ascii="Segoe UI" w:eastAsia="Segoe UI" w:hAnsi="Segoe UI" w:cs="Segoe UI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2E7F2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E7F2D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pt">
    <w:name w:val="Другое + 4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Garamond" w:eastAsia="Garamond" w:hAnsi="Garamond" w:cs="Garamond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13">
    <w:name w:val="Основной текст (13)_"/>
    <w:basedOn w:val="a0"/>
    <w:link w:val="130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">
    <w:name w:val="Основной текст (12)_"/>
    <w:basedOn w:val="a0"/>
    <w:link w:val="120"/>
    <w:rPr>
      <w:b w:val="0"/>
      <w:bCs w:val="0"/>
      <w:i w:val="0"/>
      <w:iCs w:val="0"/>
      <w:smallCaps w:val="0"/>
      <w:strike w:val="0"/>
      <w:spacing w:val="-20"/>
      <w:sz w:val="17"/>
      <w:szCs w:val="17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9pt">
    <w:name w:val="Основной текст (2) + 9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4">
    <w:name w:val="Основной текст (14)_"/>
    <w:basedOn w:val="a0"/>
    <w:link w:val="1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9pt1pt">
    <w:name w:val="Основной текст (2) + 9 pt;Курсив;Интервал 1 pt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1pt0">
    <w:name w:val="Основной текст (2) + 9 pt;Курсив;Малые прописные;Интервал 1 pt"/>
    <w:basedOn w:val="21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12pt">
    <w:name w:val="Заголовок №1 + 12 pt;Не полужирный"/>
    <w:basedOn w:val="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6">
    <w:name w:val="Основной текст (6)_"/>
    <w:basedOn w:val="a0"/>
    <w:link w:val="6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7">
    <w:name w:val="Основной текст (7)_"/>
    <w:basedOn w:val="a0"/>
    <w:link w:val="7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8">
    <w:name w:val="Основной текст (8)_"/>
    <w:basedOn w:val="a0"/>
    <w:link w:val="8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50"/>
      <w:sz w:val="15"/>
      <w:szCs w:val="15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9CordiaUPC19pt">
    <w:name w:val="Основной текст (9) + CordiaUPC;19 pt"/>
    <w:basedOn w:val="9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line="328" w:lineRule="exact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60" w:line="328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720" w:after="660" w:line="0" w:lineRule="atLeast"/>
      <w:jc w:val="right"/>
    </w:pPr>
    <w:rPr>
      <w:rFonts w:ascii="Garamond" w:eastAsia="Garamond" w:hAnsi="Garamond" w:cs="Garamond"/>
      <w:i/>
      <w:iCs/>
      <w:sz w:val="17"/>
      <w:szCs w:val="17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before="660" w:line="0" w:lineRule="atLeast"/>
      <w:jc w:val="both"/>
    </w:pPr>
    <w:rPr>
      <w:spacing w:val="-20"/>
      <w:sz w:val="17"/>
      <w:szCs w:val="17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80" w:after="60" w:line="0" w:lineRule="atLeast"/>
    </w:pPr>
    <w:rPr>
      <w:rFonts w:ascii="Segoe UI" w:eastAsia="Segoe UI" w:hAnsi="Segoe UI" w:cs="Segoe UI"/>
      <w:sz w:val="14"/>
      <w:szCs w:val="1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jc w:val="both"/>
      <w:outlineLvl w:val="0"/>
    </w:pPr>
    <w:rPr>
      <w:rFonts w:ascii="Arial Narrow" w:eastAsia="Arial Narrow" w:hAnsi="Arial Narrow" w:cs="Arial Narrow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60" w:after="1020" w:line="0" w:lineRule="atLeast"/>
    </w:pPr>
    <w:rPr>
      <w:rFonts w:ascii="Segoe UI" w:eastAsia="Segoe UI" w:hAnsi="Segoe UI" w:cs="Segoe UI"/>
      <w:sz w:val="14"/>
      <w:szCs w:val="1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020" w:after="480" w:line="0" w:lineRule="atLeast"/>
      <w:jc w:val="both"/>
    </w:pPr>
    <w:rPr>
      <w:rFonts w:ascii="Arial Narrow" w:eastAsia="Arial Narrow" w:hAnsi="Arial Narrow" w:cs="Arial Narrow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900" w:line="0" w:lineRule="atLeast"/>
      <w:jc w:val="both"/>
    </w:pPr>
    <w:rPr>
      <w:rFonts w:ascii="MS Reference Sans Serif" w:eastAsia="MS Reference Sans Serif" w:hAnsi="MS Reference Sans Serif" w:cs="MS Reference Sans Serif"/>
      <w:sz w:val="12"/>
      <w:szCs w:val="1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360" w:line="0" w:lineRule="atLeast"/>
      <w:jc w:val="both"/>
    </w:pPr>
    <w:rPr>
      <w:rFonts w:ascii="Franklin Gothic Heavy" w:eastAsia="Franklin Gothic Heavy" w:hAnsi="Franklin Gothic Heavy" w:cs="Franklin Gothic Heavy"/>
      <w:spacing w:val="50"/>
      <w:sz w:val="15"/>
      <w:szCs w:val="15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240" w:after="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60" w:line="0" w:lineRule="atLeast"/>
      <w:jc w:val="both"/>
    </w:pPr>
    <w:rPr>
      <w:rFonts w:ascii="Segoe UI" w:eastAsia="Segoe UI" w:hAnsi="Segoe UI" w:cs="Segoe UI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2E7F2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E7F2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2022-11-09T06:57:00Z</cp:lastPrinted>
  <dcterms:created xsi:type="dcterms:W3CDTF">2022-11-09T06:58:00Z</dcterms:created>
  <dcterms:modified xsi:type="dcterms:W3CDTF">2022-11-21T11:43:00Z</dcterms:modified>
</cp:coreProperties>
</file>