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EF7DEA">
        <w:rPr>
          <w:rFonts w:ascii="Times New Roman" w:hAnsi="Times New Roman" w:cs="Times New Roman"/>
          <w:sz w:val="28"/>
          <w:szCs w:val="28"/>
        </w:rPr>
        <w:t>июля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0B01DF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0B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0B01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0B0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EF7D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0B01D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9 923 390,5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4 435 397,2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44,7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4 417 738,0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2 052 570,6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46,5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2 690 460,0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1 141 822,8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42,4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44 271,0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19 783,2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44,7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739 788,0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542 007,7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73,3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451 602,0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93 046,4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20,6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258 332,0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122 834,7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47,5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5 505 652,5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2 283 826,6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43,3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10 814 592,1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4 329 771,0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40,0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EF7DEA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939 593,6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371 824,1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39,6</w:t>
            </w:r>
          </w:p>
        </w:tc>
      </w:tr>
      <w:tr w:rsidR="00216017" w:rsidRPr="00B60683" w:rsidTr="00EF7DEA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31 584,3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15 483,7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0B01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49,0</w:t>
            </w:r>
          </w:p>
        </w:tc>
      </w:tr>
      <w:tr w:rsidR="00216017" w:rsidRPr="00B60683" w:rsidTr="00EF7DEA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1 309 253,1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365 928,4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27,9</w:t>
            </w:r>
          </w:p>
        </w:tc>
      </w:tr>
      <w:tr w:rsidR="00216017" w:rsidRPr="00B60683" w:rsidTr="00EF7DEA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1 804 478,0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555 305,6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30,8</w:t>
            </w:r>
          </w:p>
        </w:tc>
      </w:tr>
      <w:tr w:rsidR="00216017" w:rsidRPr="00B60683" w:rsidTr="00EF7DEA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7 855,0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4 830,4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216017" w:rsidRPr="00B60683" w:rsidTr="00EF7DEA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6 352 186,8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2 873 088,2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45,2</w:t>
            </w:r>
          </w:p>
        </w:tc>
      </w:tr>
      <w:tr w:rsidR="00216017" w:rsidRPr="00B60683" w:rsidTr="00EF7DEA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98 666,0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44 207,0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44,8</w:t>
            </w:r>
          </w:p>
        </w:tc>
      </w:tr>
      <w:tr w:rsidR="00216017" w:rsidRPr="00B60683" w:rsidTr="00EF7DEA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88 889,4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41 458,7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46,6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7 086,0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3 063,0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216017" w:rsidRPr="00B60683" w:rsidTr="00EF7DEA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0B01DF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54 582,0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31,2</w:t>
            </w:r>
          </w:p>
        </w:tc>
      </w:tr>
      <w:tr w:rsidR="00216017" w:rsidRPr="00B60683" w:rsidTr="00EF7DEA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- 542 830,2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0B01DF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105 626,2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EF7D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216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439" w:rsidRDefault="00C66439" w:rsidP="00775A97">
      <w:pPr>
        <w:spacing w:after="0" w:line="240" w:lineRule="auto"/>
      </w:pPr>
      <w:r>
        <w:separator/>
      </w:r>
    </w:p>
  </w:endnote>
  <w:endnote w:type="continuationSeparator" w:id="1">
    <w:p w:rsidR="00C66439" w:rsidRDefault="00C66439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439" w:rsidRDefault="00C66439" w:rsidP="00775A97">
      <w:pPr>
        <w:spacing w:after="0" w:line="240" w:lineRule="auto"/>
      </w:pPr>
      <w:r>
        <w:separator/>
      </w:r>
    </w:p>
  </w:footnote>
  <w:footnote w:type="continuationSeparator" w:id="1">
    <w:p w:rsidR="00C66439" w:rsidRDefault="00C66439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C66439" w:rsidRDefault="00C66439">
        <w:pPr>
          <w:pStyle w:val="a3"/>
          <w:jc w:val="center"/>
        </w:pPr>
      </w:p>
      <w:p w:rsidR="00C66439" w:rsidRDefault="00C66439">
        <w:pPr>
          <w:pStyle w:val="a3"/>
          <w:jc w:val="center"/>
        </w:pPr>
      </w:p>
    </w:sdtContent>
  </w:sdt>
  <w:p w:rsidR="00C66439" w:rsidRDefault="00C6643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B01DF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42A9"/>
    <w:rsid w:val="002E704D"/>
    <w:rsid w:val="00320CCD"/>
    <w:rsid w:val="003624D0"/>
    <w:rsid w:val="003A0D83"/>
    <w:rsid w:val="003B3C8D"/>
    <w:rsid w:val="003C3D51"/>
    <w:rsid w:val="004061B5"/>
    <w:rsid w:val="00426925"/>
    <w:rsid w:val="00451846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968D3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13DA9"/>
    <w:rsid w:val="00B15A45"/>
    <w:rsid w:val="00B3333B"/>
    <w:rsid w:val="00B50131"/>
    <w:rsid w:val="00B521A3"/>
    <w:rsid w:val="00B60683"/>
    <w:rsid w:val="00BB6710"/>
    <w:rsid w:val="00BB6A0E"/>
    <w:rsid w:val="00BE2467"/>
    <w:rsid w:val="00BE2E62"/>
    <w:rsid w:val="00C474EC"/>
    <w:rsid w:val="00C66439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5312C"/>
    <w:rsid w:val="00E72BF6"/>
    <w:rsid w:val="00E96BD5"/>
    <w:rsid w:val="00ED6260"/>
    <w:rsid w:val="00EF202C"/>
    <w:rsid w:val="00EF7DEA"/>
    <w:rsid w:val="00F05CD9"/>
    <w:rsid w:val="00F647FA"/>
    <w:rsid w:val="00F65A00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56</cp:revision>
  <cp:lastPrinted>2021-07-07T06:18:00Z</cp:lastPrinted>
  <dcterms:created xsi:type="dcterms:W3CDTF">2016-07-20T13:00:00Z</dcterms:created>
  <dcterms:modified xsi:type="dcterms:W3CDTF">2021-07-07T06:57:00Z</dcterms:modified>
</cp:coreProperties>
</file>