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1</w:t>
      </w:r>
    </w:p>
    <w:p w:rsidR="002D149F" w:rsidRDefault="002D149F" w:rsidP="002D14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65"/>
      <w:bookmarkEnd w:id="0"/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о ходе исполнения местного бюджета </w:t>
      </w:r>
      <w:r w:rsidR="00775A97" w:rsidRPr="00235DC7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Pr="00235DC7">
        <w:rPr>
          <w:rFonts w:ascii="Times New Roman" w:hAnsi="Times New Roman" w:cs="Times New Roman"/>
          <w:sz w:val="28"/>
          <w:szCs w:val="28"/>
        </w:rPr>
        <w:t xml:space="preserve">на 1 </w:t>
      </w:r>
      <w:r w:rsidR="00A02B3F">
        <w:rPr>
          <w:rFonts w:ascii="Times New Roman" w:hAnsi="Times New Roman" w:cs="Times New Roman"/>
          <w:sz w:val="28"/>
          <w:szCs w:val="28"/>
        </w:rPr>
        <w:t xml:space="preserve">октября </w:t>
      </w:r>
      <w:r w:rsidRPr="00235DC7">
        <w:rPr>
          <w:rFonts w:ascii="Times New Roman" w:hAnsi="Times New Roman" w:cs="Times New Roman"/>
          <w:sz w:val="28"/>
          <w:szCs w:val="28"/>
        </w:rPr>
        <w:t>20</w:t>
      </w:r>
      <w:r w:rsidR="00051430">
        <w:rPr>
          <w:rFonts w:ascii="Times New Roman" w:hAnsi="Times New Roman" w:cs="Times New Roman"/>
          <w:sz w:val="28"/>
          <w:szCs w:val="28"/>
        </w:rPr>
        <w:t>2</w:t>
      </w:r>
      <w:r w:rsidR="006A00A5">
        <w:rPr>
          <w:rFonts w:ascii="Times New Roman" w:hAnsi="Times New Roman" w:cs="Times New Roman"/>
          <w:sz w:val="28"/>
          <w:szCs w:val="28"/>
        </w:rPr>
        <w:t>1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B1D24" w:rsidRPr="00235DC7" w:rsidRDefault="00BE2467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570D21" w:rsidRPr="00235DC7" w:rsidRDefault="00570D21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D24" w:rsidRPr="00235DC7" w:rsidRDefault="00570D21" w:rsidP="00570D21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235DC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35DC7">
        <w:rPr>
          <w:rFonts w:ascii="Times New Roman" w:hAnsi="Times New Roman" w:cs="Times New Roman"/>
          <w:sz w:val="28"/>
          <w:szCs w:val="28"/>
        </w:rPr>
        <w:t>уб.</w:t>
      </w:r>
    </w:p>
    <w:tbl>
      <w:tblPr>
        <w:tblW w:w="5000" w:type="pct"/>
        <w:tblLook w:val="04A0"/>
      </w:tblPr>
      <w:tblGrid>
        <w:gridCol w:w="4928"/>
        <w:gridCol w:w="1985"/>
        <w:gridCol w:w="2087"/>
        <w:gridCol w:w="1421"/>
      </w:tblGrid>
      <w:tr w:rsidR="00216017" w:rsidRPr="00B60683" w:rsidTr="004061B5">
        <w:trPr>
          <w:trHeight w:val="704"/>
        </w:trPr>
        <w:tc>
          <w:tcPr>
            <w:tcW w:w="2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4061B5" w:rsidP="006A00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Плановые назначения на  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6A00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5850AB"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6A00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Исполнено по состоянию на 01.</w:t>
            </w:r>
            <w:r w:rsidR="00A02B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0.20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6A00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60683" w:rsidRDefault="004061B5" w:rsidP="00406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исп.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-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A02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10 915 178,8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6 672 296,4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61,1</w:t>
            </w:r>
          </w:p>
        </w:tc>
      </w:tr>
      <w:tr w:rsidR="00216017" w:rsidRPr="00B60683" w:rsidTr="001B2F2C">
        <w:trPr>
          <w:trHeight w:val="40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1.Налоговые и неналоговые доходы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4 540 048,0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3 121 501,4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68,8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них: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1B2F2C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доходы физических лиц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2 690 460,0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1 787 394,0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66,4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Акцизы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44 271,0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31 183,3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70,4</w:t>
            </w:r>
          </w:p>
        </w:tc>
      </w:tr>
      <w:tr w:rsidR="00216017" w:rsidRPr="00B60683" w:rsidTr="001B2F2C">
        <w:trPr>
          <w:trHeight w:val="18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Налоги на совокупный доход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862 098,0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755 267,7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87,6</w:t>
            </w:r>
          </w:p>
        </w:tc>
      </w:tr>
      <w:tr w:rsidR="00216017" w:rsidRPr="00B60683" w:rsidTr="001B2F2C">
        <w:trPr>
          <w:trHeight w:val="391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имущество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451 602,0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138 673,5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30,7</w:t>
            </w:r>
          </w:p>
        </w:tc>
      </w:tr>
      <w:tr w:rsidR="00216017" w:rsidRPr="00B60683" w:rsidTr="001B2F2C">
        <w:trPr>
          <w:trHeight w:val="1064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от использования имущества, находящегося   в государственной и муниципальной собственности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258 332,0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189 744,2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73,4</w:t>
            </w:r>
          </w:p>
        </w:tc>
      </w:tr>
      <w:tr w:rsidR="00216017" w:rsidRPr="00B60683" w:rsidTr="001B2F2C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2.Безвозмездные поступления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6 375 130,8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3 550 795,0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E43A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55,7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Ы-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11 721 425,9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6 482 335,5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55,3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EF7DEA">
        <w:trPr>
          <w:trHeight w:val="38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Общегосударственные вопросы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957 432,0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620 164,1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64,8</w:t>
            </w:r>
          </w:p>
        </w:tc>
      </w:tr>
      <w:tr w:rsidR="00216017" w:rsidRPr="00B60683" w:rsidTr="00EF7DEA">
        <w:trPr>
          <w:trHeight w:val="25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безопасность и правоохранительная деятельность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31 583,3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20 875,0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8437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66,1</w:t>
            </w:r>
          </w:p>
        </w:tc>
      </w:tr>
      <w:tr w:rsidR="00216017" w:rsidRPr="00B60683" w:rsidTr="00EF7DEA">
        <w:trPr>
          <w:trHeight w:val="34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экономика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1 502 997,2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678 328,1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45,1</w:t>
            </w:r>
          </w:p>
        </w:tc>
      </w:tr>
      <w:tr w:rsidR="00216017" w:rsidRPr="00B60683" w:rsidTr="00EF7DEA">
        <w:trPr>
          <w:trHeight w:val="49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Жилищно-коммунальное хозяйство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6A00A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2 178 581,6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6A00A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920 841,1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42,3</w:t>
            </w:r>
          </w:p>
        </w:tc>
      </w:tr>
      <w:tr w:rsidR="00216017" w:rsidRPr="00B60683" w:rsidTr="00EF7DEA">
        <w:trPr>
          <w:trHeight w:val="476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Охрана окружающей среды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6A00A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85 721,8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6A00A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4 830,4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</w:t>
            </w:r>
          </w:p>
        </w:tc>
      </w:tr>
      <w:tr w:rsidR="00216017" w:rsidRPr="00B60683" w:rsidTr="00EF7DEA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Образование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6A00A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6 614 994,9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6A00A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4 017 051,6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60,7</w:t>
            </w:r>
          </w:p>
        </w:tc>
      </w:tr>
      <w:tr w:rsidR="00216017" w:rsidRPr="00B60683" w:rsidTr="00EF7DEA">
        <w:trPr>
          <w:trHeight w:val="728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Культура, кинематография и средства массовой информации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6A00A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98 639,9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6A00A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66 641,2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67,6</w:t>
            </w:r>
          </w:p>
        </w:tc>
      </w:tr>
      <w:tr w:rsidR="00216017" w:rsidRPr="00B60683" w:rsidTr="00EF7DEA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Социальная политика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6A00A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99 389,4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6A00A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69 089,2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69,5</w:t>
            </w:r>
          </w:p>
        </w:tc>
      </w:tr>
      <w:tr w:rsidR="00216017" w:rsidRPr="00B60683" w:rsidTr="00EF7DEA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 и спорт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6A00A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7 086,0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6A00A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4 430,2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62,5</w:t>
            </w:r>
          </w:p>
        </w:tc>
      </w:tr>
      <w:tr w:rsidR="00216017" w:rsidRPr="00B60683" w:rsidTr="00EF7DEA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6A00A5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145 000,0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6A00A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80 084,6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55,2</w:t>
            </w:r>
          </w:p>
        </w:tc>
      </w:tr>
      <w:tr w:rsidR="00216017" w:rsidRPr="00B60683" w:rsidTr="00EF7DEA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Дефицит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(-), </w:t>
            </w:r>
            <w:proofErr w:type="spellStart"/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профицит</w:t>
            </w:r>
            <w:proofErr w:type="spell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(+) местного бюджета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957A33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6A00A5" w:rsidRPr="006A00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542 830,2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6A00A5" w:rsidP="006A00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6A00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89 960,9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EF7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35DC7" w:rsidRDefault="00235DC7" w:rsidP="002160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35DC7" w:rsidSect="00C6669A">
      <w:headerReference w:type="default" r:id="rId7"/>
      <w:pgSz w:w="11906" w:h="16838"/>
      <w:pgMar w:top="851" w:right="567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00A5" w:rsidRDefault="006A00A5" w:rsidP="00775A97">
      <w:pPr>
        <w:spacing w:after="0" w:line="240" w:lineRule="auto"/>
      </w:pPr>
      <w:r>
        <w:separator/>
      </w:r>
    </w:p>
  </w:endnote>
  <w:endnote w:type="continuationSeparator" w:id="1">
    <w:p w:rsidR="006A00A5" w:rsidRDefault="006A00A5" w:rsidP="0077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00A5" w:rsidRDefault="006A00A5" w:rsidP="00775A97">
      <w:pPr>
        <w:spacing w:after="0" w:line="240" w:lineRule="auto"/>
      </w:pPr>
      <w:r>
        <w:separator/>
      </w:r>
    </w:p>
  </w:footnote>
  <w:footnote w:type="continuationSeparator" w:id="1">
    <w:p w:rsidR="006A00A5" w:rsidRDefault="006A00A5" w:rsidP="00775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794956"/>
    </w:sdtPr>
    <w:sdtContent>
      <w:p w:rsidR="006A00A5" w:rsidRDefault="006A00A5">
        <w:pPr>
          <w:pStyle w:val="a3"/>
          <w:jc w:val="center"/>
        </w:pPr>
      </w:p>
      <w:p w:rsidR="006A00A5" w:rsidRDefault="006A00A5">
        <w:pPr>
          <w:pStyle w:val="a3"/>
          <w:jc w:val="center"/>
        </w:pPr>
      </w:p>
    </w:sdtContent>
  </w:sdt>
  <w:p w:rsidR="006A00A5" w:rsidRDefault="006A00A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31DD"/>
    <w:rsid w:val="0001440E"/>
    <w:rsid w:val="00051430"/>
    <w:rsid w:val="000C23E6"/>
    <w:rsid w:val="000C2871"/>
    <w:rsid w:val="000F4FFA"/>
    <w:rsid w:val="0011737F"/>
    <w:rsid w:val="00121DDF"/>
    <w:rsid w:val="00161675"/>
    <w:rsid w:val="001836F1"/>
    <w:rsid w:val="00183A7F"/>
    <w:rsid w:val="001B2F2C"/>
    <w:rsid w:val="001D2066"/>
    <w:rsid w:val="001D6B1F"/>
    <w:rsid w:val="001E676E"/>
    <w:rsid w:val="00216017"/>
    <w:rsid w:val="00225CF1"/>
    <w:rsid w:val="00233BE1"/>
    <w:rsid w:val="00235DC7"/>
    <w:rsid w:val="00271743"/>
    <w:rsid w:val="002D149F"/>
    <w:rsid w:val="002E42A9"/>
    <w:rsid w:val="002E704D"/>
    <w:rsid w:val="00320CCD"/>
    <w:rsid w:val="003624D0"/>
    <w:rsid w:val="003A0D83"/>
    <w:rsid w:val="003B3C8D"/>
    <w:rsid w:val="003C3D51"/>
    <w:rsid w:val="004061B5"/>
    <w:rsid w:val="00426925"/>
    <w:rsid w:val="00451846"/>
    <w:rsid w:val="00484881"/>
    <w:rsid w:val="00487406"/>
    <w:rsid w:val="004A4FA0"/>
    <w:rsid w:val="005144D3"/>
    <w:rsid w:val="00530752"/>
    <w:rsid w:val="00566FC1"/>
    <w:rsid w:val="00570D21"/>
    <w:rsid w:val="005850AB"/>
    <w:rsid w:val="00586BE1"/>
    <w:rsid w:val="005968D3"/>
    <w:rsid w:val="005B0E0D"/>
    <w:rsid w:val="005D002A"/>
    <w:rsid w:val="005E19E2"/>
    <w:rsid w:val="005E43AF"/>
    <w:rsid w:val="005E63C1"/>
    <w:rsid w:val="00622235"/>
    <w:rsid w:val="006362E7"/>
    <w:rsid w:val="00637D3B"/>
    <w:rsid w:val="00661343"/>
    <w:rsid w:val="006A00A5"/>
    <w:rsid w:val="00734656"/>
    <w:rsid w:val="00775A97"/>
    <w:rsid w:val="007B2C3B"/>
    <w:rsid w:val="007D230E"/>
    <w:rsid w:val="007D6E92"/>
    <w:rsid w:val="007E5358"/>
    <w:rsid w:val="00804D05"/>
    <w:rsid w:val="00832FA9"/>
    <w:rsid w:val="00843751"/>
    <w:rsid w:val="00844975"/>
    <w:rsid w:val="00877CA4"/>
    <w:rsid w:val="00896666"/>
    <w:rsid w:val="008B03D1"/>
    <w:rsid w:val="008C10E0"/>
    <w:rsid w:val="008F5EDC"/>
    <w:rsid w:val="00957A33"/>
    <w:rsid w:val="00964E85"/>
    <w:rsid w:val="0099492E"/>
    <w:rsid w:val="009C5EAA"/>
    <w:rsid w:val="009E2C38"/>
    <w:rsid w:val="00A02B3F"/>
    <w:rsid w:val="00A13062"/>
    <w:rsid w:val="00A37501"/>
    <w:rsid w:val="00A44036"/>
    <w:rsid w:val="00A75CDA"/>
    <w:rsid w:val="00AA7340"/>
    <w:rsid w:val="00AB1D24"/>
    <w:rsid w:val="00AB6893"/>
    <w:rsid w:val="00AC4EBC"/>
    <w:rsid w:val="00B0123B"/>
    <w:rsid w:val="00B13DA9"/>
    <w:rsid w:val="00B15A45"/>
    <w:rsid w:val="00B3333B"/>
    <w:rsid w:val="00B50131"/>
    <w:rsid w:val="00B521A3"/>
    <w:rsid w:val="00B60683"/>
    <w:rsid w:val="00BB6710"/>
    <w:rsid w:val="00BB6A0E"/>
    <w:rsid w:val="00BE2467"/>
    <w:rsid w:val="00BE2E62"/>
    <w:rsid w:val="00C474EC"/>
    <w:rsid w:val="00C6669A"/>
    <w:rsid w:val="00C879F8"/>
    <w:rsid w:val="00CA2A3E"/>
    <w:rsid w:val="00CA5FF1"/>
    <w:rsid w:val="00CD3B56"/>
    <w:rsid w:val="00CF4C22"/>
    <w:rsid w:val="00D0448F"/>
    <w:rsid w:val="00D25F7A"/>
    <w:rsid w:val="00D463A5"/>
    <w:rsid w:val="00D811BA"/>
    <w:rsid w:val="00DA31DD"/>
    <w:rsid w:val="00DB24A1"/>
    <w:rsid w:val="00DB2CC3"/>
    <w:rsid w:val="00DC1F52"/>
    <w:rsid w:val="00E04798"/>
    <w:rsid w:val="00E404A9"/>
    <w:rsid w:val="00E41633"/>
    <w:rsid w:val="00E5312C"/>
    <w:rsid w:val="00E72BF6"/>
    <w:rsid w:val="00ED6260"/>
    <w:rsid w:val="00EF202C"/>
    <w:rsid w:val="00EF7DEA"/>
    <w:rsid w:val="00F05CD9"/>
    <w:rsid w:val="00F647FA"/>
    <w:rsid w:val="00F65A00"/>
    <w:rsid w:val="00FE4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3ABA4-433B-4363-8962-817AACC2C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2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gRodionova</cp:lastModifiedBy>
  <cp:revision>59</cp:revision>
  <cp:lastPrinted>2020-07-09T08:21:00Z</cp:lastPrinted>
  <dcterms:created xsi:type="dcterms:W3CDTF">2016-07-20T13:00:00Z</dcterms:created>
  <dcterms:modified xsi:type="dcterms:W3CDTF">2021-10-11T07:25:00Z</dcterms:modified>
</cp:coreProperties>
</file>