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B868EC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Par65"/>
      <w:bookmarkEnd w:id="0"/>
      <w:r w:rsidRPr="00B868EC">
        <w:rPr>
          <w:rFonts w:ascii="Times New Roman" w:hAnsi="Times New Roman" w:cs="Times New Roman"/>
          <w:b/>
          <w:sz w:val="28"/>
          <w:szCs w:val="28"/>
        </w:rPr>
        <w:t>Сведения</w:t>
      </w:r>
    </w:p>
    <w:p w:rsidR="002D149F" w:rsidRPr="00B868EC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8EC">
        <w:rPr>
          <w:rFonts w:ascii="Times New Roman" w:hAnsi="Times New Roman" w:cs="Times New Roman"/>
          <w:b/>
          <w:sz w:val="28"/>
          <w:szCs w:val="28"/>
        </w:rPr>
        <w:t xml:space="preserve">о ходе исполнения местного бюджета </w:t>
      </w:r>
      <w:r w:rsidR="00775A97" w:rsidRPr="00B868EC">
        <w:rPr>
          <w:rFonts w:ascii="Times New Roman" w:hAnsi="Times New Roman" w:cs="Times New Roman"/>
          <w:b/>
          <w:sz w:val="28"/>
          <w:szCs w:val="28"/>
        </w:rPr>
        <w:t xml:space="preserve">по состоянию </w:t>
      </w:r>
      <w:r w:rsidRPr="00B868EC">
        <w:rPr>
          <w:rFonts w:ascii="Times New Roman" w:hAnsi="Times New Roman" w:cs="Times New Roman"/>
          <w:b/>
          <w:sz w:val="28"/>
          <w:szCs w:val="28"/>
        </w:rPr>
        <w:t xml:space="preserve">на 1 </w:t>
      </w:r>
      <w:r w:rsidR="00164461" w:rsidRPr="00B868EC">
        <w:rPr>
          <w:rFonts w:ascii="Times New Roman" w:hAnsi="Times New Roman" w:cs="Times New Roman"/>
          <w:b/>
          <w:sz w:val="28"/>
          <w:szCs w:val="28"/>
        </w:rPr>
        <w:t>января</w:t>
      </w:r>
      <w:r w:rsidR="00A02B3F" w:rsidRPr="00B868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68EC">
        <w:rPr>
          <w:rFonts w:ascii="Times New Roman" w:hAnsi="Times New Roman" w:cs="Times New Roman"/>
          <w:b/>
          <w:sz w:val="28"/>
          <w:szCs w:val="28"/>
        </w:rPr>
        <w:t>20</w:t>
      </w:r>
      <w:r w:rsidR="00051430" w:rsidRPr="00B868EC">
        <w:rPr>
          <w:rFonts w:ascii="Times New Roman" w:hAnsi="Times New Roman" w:cs="Times New Roman"/>
          <w:b/>
          <w:sz w:val="28"/>
          <w:szCs w:val="28"/>
        </w:rPr>
        <w:t>2</w:t>
      </w:r>
      <w:r w:rsidR="00A23DB0" w:rsidRPr="00B868EC">
        <w:rPr>
          <w:rFonts w:ascii="Times New Roman" w:hAnsi="Times New Roman" w:cs="Times New Roman"/>
          <w:b/>
          <w:sz w:val="28"/>
          <w:szCs w:val="28"/>
        </w:rPr>
        <w:t>4</w:t>
      </w:r>
      <w:r w:rsidRPr="00B868EC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AB1D24" w:rsidRPr="00B868EC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8EC">
        <w:rPr>
          <w:rFonts w:ascii="Times New Roman" w:hAnsi="Times New Roman" w:cs="Times New Roman"/>
          <w:b/>
          <w:sz w:val="28"/>
          <w:szCs w:val="28"/>
        </w:rPr>
        <w:t>муниципального образования «Г</w:t>
      </w:r>
      <w:bookmarkStart w:id="1" w:name="_GoBack"/>
      <w:bookmarkEnd w:id="1"/>
      <w:r w:rsidRPr="00B868EC">
        <w:rPr>
          <w:rFonts w:ascii="Times New Roman" w:hAnsi="Times New Roman" w:cs="Times New Roman"/>
          <w:b/>
          <w:sz w:val="28"/>
          <w:szCs w:val="28"/>
        </w:rPr>
        <w:t>ород</w:t>
      </w:r>
      <w:r w:rsidR="00A23DB0" w:rsidRPr="00B868EC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Pr="00B868EC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A23D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23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A23D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1644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A02B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23DB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A02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18 603 731,7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14 914 334,2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80,2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5 811 427,6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5 944 140,0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3 332 266,8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3 509 747,8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54 813,5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57 244,6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104,4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1 224 474,6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1 110 019,3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389 225,5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382 335,8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98,2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435 620,5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487 534,1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111,9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12 792 304,1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8 970 194,2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A23DB0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70,1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19 168 968,5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6229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14 154 345,3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1 202 896,4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1 148 658,5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95,5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32 615,7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62E6D" w:rsidRDefault="00701E0D" w:rsidP="00E96E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32 479,1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843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99,6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E62E6D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1 986 718,9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1 643 974,4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82,7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7 162 176,6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2 866 259,4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1 030 890,0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1 018 915,0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7 356 185,5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7 063 280,0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96,0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135 432,9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132 869,0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98,1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E62E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128 114,3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116 426,0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90,9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83 488,9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82 015,5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1644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98,2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50 449,2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701E0D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49 468,5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98,1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профицит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51214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279 510,8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701E0D" w:rsidP="00164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</w:rPr>
              <w:t>759 988,9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164461">
      <w:headerReference w:type="default" r:id="rId8"/>
      <w:pgSz w:w="11906" w:h="16838"/>
      <w:pgMar w:top="568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115" w:rsidRDefault="00123115" w:rsidP="00775A97">
      <w:pPr>
        <w:spacing w:after="0" w:line="240" w:lineRule="auto"/>
      </w:pPr>
      <w:r>
        <w:separator/>
      </w:r>
    </w:p>
  </w:endnote>
  <w:endnote w:type="continuationSeparator" w:id="0">
    <w:p w:rsidR="00123115" w:rsidRDefault="00123115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115" w:rsidRDefault="00123115" w:rsidP="00775A97">
      <w:pPr>
        <w:spacing w:after="0" w:line="240" w:lineRule="auto"/>
      </w:pPr>
      <w:r>
        <w:separator/>
      </w:r>
    </w:p>
  </w:footnote>
  <w:footnote w:type="continuationSeparator" w:id="0">
    <w:p w:rsidR="00123115" w:rsidRDefault="00123115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94956"/>
    </w:sdtPr>
    <w:sdtEndPr/>
    <w:sdtContent>
      <w:p w:rsidR="0051214F" w:rsidRDefault="0051214F">
        <w:pPr>
          <w:pStyle w:val="a3"/>
          <w:jc w:val="center"/>
        </w:pPr>
      </w:p>
      <w:p w:rsidR="0051214F" w:rsidRDefault="00123115">
        <w:pPr>
          <w:pStyle w:val="a3"/>
          <w:jc w:val="center"/>
        </w:pPr>
      </w:p>
    </w:sdtContent>
  </w:sdt>
  <w:p w:rsidR="0051214F" w:rsidRDefault="0051214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23115"/>
    <w:rsid w:val="00161675"/>
    <w:rsid w:val="00164461"/>
    <w:rsid w:val="001836F1"/>
    <w:rsid w:val="00183A7F"/>
    <w:rsid w:val="001A314D"/>
    <w:rsid w:val="001A7942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3D462C"/>
    <w:rsid w:val="004061B5"/>
    <w:rsid w:val="00426925"/>
    <w:rsid w:val="00451846"/>
    <w:rsid w:val="00484881"/>
    <w:rsid w:val="00487406"/>
    <w:rsid w:val="004A4FA0"/>
    <w:rsid w:val="004D054B"/>
    <w:rsid w:val="004E2973"/>
    <w:rsid w:val="0051214F"/>
    <w:rsid w:val="005144D3"/>
    <w:rsid w:val="00530752"/>
    <w:rsid w:val="005446B8"/>
    <w:rsid w:val="00566FC1"/>
    <w:rsid w:val="00570D21"/>
    <w:rsid w:val="005850AB"/>
    <w:rsid w:val="00586BE1"/>
    <w:rsid w:val="005968D3"/>
    <w:rsid w:val="005B0E0D"/>
    <w:rsid w:val="005D002A"/>
    <w:rsid w:val="005E19E2"/>
    <w:rsid w:val="005E63C1"/>
    <w:rsid w:val="00622235"/>
    <w:rsid w:val="006229F4"/>
    <w:rsid w:val="006362E7"/>
    <w:rsid w:val="00637D3B"/>
    <w:rsid w:val="00661343"/>
    <w:rsid w:val="00701E0D"/>
    <w:rsid w:val="00734656"/>
    <w:rsid w:val="00775A97"/>
    <w:rsid w:val="0079074D"/>
    <w:rsid w:val="007B2C3B"/>
    <w:rsid w:val="007D230E"/>
    <w:rsid w:val="007D6E92"/>
    <w:rsid w:val="007E5358"/>
    <w:rsid w:val="00804D05"/>
    <w:rsid w:val="00832FA9"/>
    <w:rsid w:val="00843751"/>
    <w:rsid w:val="00844975"/>
    <w:rsid w:val="00877CA4"/>
    <w:rsid w:val="00896666"/>
    <w:rsid w:val="008B03D1"/>
    <w:rsid w:val="008C10E0"/>
    <w:rsid w:val="008F5EDC"/>
    <w:rsid w:val="00957A33"/>
    <w:rsid w:val="00964E85"/>
    <w:rsid w:val="0099492E"/>
    <w:rsid w:val="009C5EAA"/>
    <w:rsid w:val="009E2C38"/>
    <w:rsid w:val="00A02B3F"/>
    <w:rsid w:val="00A13062"/>
    <w:rsid w:val="00A23DB0"/>
    <w:rsid w:val="00A37501"/>
    <w:rsid w:val="00A44036"/>
    <w:rsid w:val="00A5196E"/>
    <w:rsid w:val="00A714BB"/>
    <w:rsid w:val="00A75CDA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868EC"/>
    <w:rsid w:val="00BB6710"/>
    <w:rsid w:val="00BB6A0E"/>
    <w:rsid w:val="00BE2467"/>
    <w:rsid w:val="00BE2E62"/>
    <w:rsid w:val="00C4422C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B2CC3"/>
    <w:rsid w:val="00DC1F52"/>
    <w:rsid w:val="00DC3850"/>
    <w:rsid w:val="00E04798"/>
    <w:rsid w:val="00E404A9"/>
    <w:rsid w:val="00E41633"/>
    <w:rsid w:val="00E5312C"/>
    <w:rsid w:val="00E62E6D"/>
    <w:rsid w:val="00E72BF6"/>
    <w:rsid w:val="00E96EAC"/>
    <w:rsid w:val="00ED6260"/>
    <w:rsid w:val="00EF202C"/>
    <w:rsid w:val="00EF7DEA"/>
    <w:rsid w:val="00F05CD9"/>
    <w:rsid w:val="00F14F6E"/>
    <w:rsid w:val="00F647FA"/>
    <w:rsid w:val="00F65A00"/>
    <w:rsid w:val="00FB2AFF"/>
    <w:rsid w:val="00FD1528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2A9B2-98EE-4A06-B039-F15FBE2CE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878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User</cp:lastModifiedBy>
  <cp:revision>68</cp:revision>
  <cp:lastPrinted>2023-01-20T10:53:00Z</cp:lastPrinted>
  <dcterms:created xsi:type="dcterms:W3CDTF">2016-07-20T13:00:00Z</dcterms:created>
  <dcterms:modified xsi:type="dcterms:W3CDTF">2024-02-01T07:23:00Z</dcterms:modified>
</cp:coreProperties>
</file>