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Приложение  2</w:t>
      </w: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Pr="00235DC7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Сведения</w:t>
      </w: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о  численности муниципальных служащих органов местного самоуправления</w:t>
      </w: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 xml:space="preserve">по состоянию  на 1 </w:t>
      </w:r>
      <w:r w:rsidR="004D5CAC">
        <w:rPr>
          <w:rFonts w:ascii="Times New Roman" w:hAnsi="Times New Roman" w:cs="Times New Roman"/>
          <w:sz w:val="28"/>
          <w:szCs w:val="28"/>
        </w:rPr>
        <w:t xml:space="preserve">октября </w:t>
      </w:r>
      <w:r w:rsidRPr="00235DC7">
        <w:rPr>
          <w:rFonts w:ascii="Times New Roman" w:hAnsi="Times New Roman" w:cs="Times New Roman"/>
          <w:sz w:val="28"/>
          <w:szCs w:val="28"/>
        </w:rPr>
        <w:t>20</w:t>
      </w:r>
      <w:r w:rsidR="000963E3">
        <w:rPr>
          <w:rFonts w:ascii="Times New Roman" w:hAnsi="Times New Roman" w:cs="Times New Roman"/>
          <w:sz w:val="28"/>
          <w:szCs w:val="28"/>
        </w:rPr>
        <w:t>2</w:t>
      </w:r>
      <w:r w:rsidR="0055164D">
        <w:rPr>
          <w:rFonts w:ascii="Times New Roman" w:hAnsi="Times New Roman" w:cs="Times New Roman"/>
          <w:sz w:val="28"/>
          <w:szCs w:val="28"/>
        </w:rPr>
        <w:t>3</w:t>
      </w:r>
      <w:r w:rsidRPr="00235DC7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муниципального образования «Город</w:t>
      </w:r>
      <w:r w:rsidR="0055164D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235DC7">
        <w:rPr>
          <w:rFonts w:ascii="Times New Roman" w:hAnsi="Times New Roman" w:cs="Times New Roman"/>
          <w:sz w:val="28"/>
          <w:szCs w:val="28"/>
        </w:rPr>
        <w:t xml:space="preserve"> Астрахань»</w:t>
      </w:r>
    </w:p>
    <w:p w:rsidR="004A6326" w:rsidRPr="00235DC7" w:rsidRDefault="004A6326" w:rsidP="004A6326">
      <w:pPr>
        <w:tabs>
          <w:tab w:val="left" w:pos="849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ab/>
      </w:r>
    </w:p>
    <w:tbl>
      <w:tblPr>
        <w:tblW w:w="0" w:type="auto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/>
      </w:tblPr>
      <w:tblGrid>
        <w:gridCol w:w="6521"/>
        <w:gridCol w:w="2693"/>
      </w:tblGrid>
      <w:tr w:rsidR="004A6326" w:rsidRPr="00235DC7" w:rsidTr="00E53DF5">
        <w:trPr>
          <w:trHeight w:val="240"/>
        </w:trPr>
        <w:tc>
          <w:tcPr>
            <w:tcW w:w="65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235DC7" w:rsidRDefault="004A6326" w:rsidP="003C5A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235DC7" w:rsidRDefault="004A6326" w:rsidP="0055164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 xml:space="preserve">По состоянию на </w:t>
            </w:r>
            <w:r w:rsidR="00746A16">
              <w:rPr>
                <w:rFonts w:ascii="Times New Roman" w:hAnsi="Times New Roman" w:cs="Times New Roman"/>
                <w:sz w:val="28"/>
                <w:szCs w:val="28"/>
              </w:rPr>
              <w:t xml:space="preserve">        </w:t>
            </w: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53DF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D5CAC">
              <w:rPr>
                <w:rFonts w:ascii="Times New Roman" w:hAnsi="Times New Roman" w:cs="Times New Roman"/>
                <w:sz w:val="28"/>
                <w:szCs w:val="28"/>
              </w:rPr>
              <w:t>октября</w:t>
            </w: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 xml:space="preserve"> 20</w:t>
            </w:r>
            <w:r w:rsidR="000963E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55164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E53DF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</w:tr>
      <w:tr w:rsidR="004A6326" w:rsidRPr="00235DC7" w:rsidTr="00E53DF5">
        <w:trPr>
          <w:trHeight w:val="240"/>
        </w:trPr>
        <w:tc>
          <w:tcPr>
            <w:tcW w:w="65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235DC7" w:rsidRDefault="004A6326" w:rsidP="003C5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муниципальных служащих (чел.)    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B83707" w:rsidRDefault="00C43064" w:rsidP="004375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411</w:t>
            </w:r>
          </w:p>
        </w:tc>
      </w:tr>
      <w:tr w:rsidR="00D33B98" w:rsidRPr="00235DC7" w:rsidTr="00D33B98">
        <w:trPr>
          <w:trHeight w:val="240"/>
        </w:trPr>
        <w:tc>
          <w:tcPr>
            <w:tcW w:w="65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33B98" w:rsidRPr="00235DC7" w:rsidRDefault="00D33B98" w:rsidP="003C5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Фактические затраты на их денежное содержание (тыс. руб.)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0A1B" w:rsidRPr="000963E3" w:rsidRDefault="00C43064" w:rsidP="004375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204 336</w:t>
            </w:r>
          </w:p>
        </w:tc>
      </w:tr>
    </w:tbl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E712A" w:rsidRDefault="004E712A"/>
    <w:sectPr w:rsidR="004E712A" w:rsidSect="004E71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characterSpacingControl w:val="doNotCompress"/>
  <w:compat>
    <w:useFELayout/>
  </w:compat>
  <w:rsids>
    <w:rsidRoot w:val="004A6326"/>
    <w:rsid w:val="00005DF6"/>
    <w:rsid w:val="00037308"/>
    <w:rsid w:val="00063C13"/>
    <w:rsid w:val="0007324B"/>
    <w:rsid w:val="000963E3"/>
    <w:rsid w:val="00167CFC"/>
    <w:rsid w:val="001A64A6"/>
    <w:rsid w:val="001E20C5"/>
    <w:rsid w:val="002458E1"/>
    <w:rsid w:val="00305C70"/>
    <w:rsid w:val="00437591"/>
    <w:rsid w:val="004673D2"/>
    <w:rsid w:val="004A121C"/>
    <w:rsid w:val="004A342D"/>
    <w:rsid w:val="004A6326"/>
    <w:rsid w:val="004B01B6"/>
    <w:rsid w:val="004D5CAC"/>
    <w:rsid w:val="004E712A"/>
    <w:rsid w:val="0055164D"/>
    <w:rsid w:val="005E05BA"/>
    <w:rsid w:val="00603C01"/>
    <w:rsid w:val="00645646"/>
    <w:rsid w:val="00746A16"/>
    <w:rsid w:val="0078060A"/>
    <w:rsid w:val="007A0CE8"/>
    <w:rsid w:val="007A0E88"/>
    <w:rsid w:val="008A28EE"/>
    <w:rsid w:val="008D535F"/>
    <w:rsid w:val="008D7B89"/>
    <w:rsid w:val="009C22B6"/>
    <w:rsid w:val="00A12F39"/>
    <w:rsid w:val="00AB0A1B"/>
    <w:rsid w:val="00B241C7"/>
    <w:rsid w:val="00B83707"/>
    <w:rsid w:val="00B85DB9"/>
    <w:rsid w:val="00C43064"/>
    <w:rsid w:val="00D33B98"/>
    <w:rsid w:val="00E51B5B"/>
    <w:rsid w:val="00E53DF5"/>
    <w:rsid w:val="00FE6F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71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SVolodina</dc:creator>
  <cp:keywords/>
  <dc:description/>
  <cp:lastModifiedBy>LLukovnikova</cp:lastModifiedBy>
  <cp:revision>22</cp:revision>
  <cp:lastPrinted>2023-10-18T12:27:00Z</cp:lastPrinted>
  <dcterms:created xsi:type="dcterms:W3CDTF">2016-08-04T06:49:00Z</dcterms:created>
  <dcterms:modified xsi:type="dcterms:W3CDTF">2023-10-18T12:28:00Z</dcterms:modified>
</cp:coreProperties>
</file>