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746A16">
        <w:rPr>
          <w:rFonts w:ascii="Times New Roman" w:hAnsi="Times New Roman" w:cs="Times New Roman"/>
          <w:sz w:val="28"/>
          <w:szCs w:val="28"/>
        </w:rPr>
        <w:t>апреля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170A0E">
        <w:rPr>
          <w:rFonts w:ascii="Times New Roman" w:hAnsi="Times New Roman" w:cs="Times New Roman"/>
          <w:sz w:val="28"/>
          <w:szCs w:val="28"/>
        </w:rPr>
        <w:t>5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170A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0A0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B83707" w:rsidRDefault="002C6A11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411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2C6A11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75 965,1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25A38"/>
    <w:rsid w:val="00037308"/>
    <w:rsid w:val="00063C13"/>
    <w:rsid w:val="000963E3"/>
    <w:rsid w:val="00167CFC"/>
    <w:rsid w:val="00170A0E"/>
    <w:rsid w:val="001A64A6"/>
    <w:rsid w:val="002458E1"/>
    <w:rsid w:val="002C6A11"/>
    <w:rsid w:val="00305C70"/>
    <w:rsid w:val="003D6AA0"/>
    <w:rsid w:val="0042576C"/>
    <w:rsid w:val="00437591"/>
    <w:rsid w:val="004673D2"/>
    <w:rsid w:val="004A121C"/>
    <w:rsid w:val="004A342D"/>
    <w:rsid w:val="004A6326"/>
    <w:rsid w:val="004B01B6"/>
    <w:rsid w:val="004E712A"/>
    <w:rsid w:val="0055164D"/>
    <w:rsid w:val="005E05BA"/>
    <w:rsid w:val="00603C01"/>
    <w:rsid w:val="00645646"/>
    <w:rsid w:val="00746A16"/>
    <w:rsid w:val="0078060A"/>
    <w:rsid w:val="007A0CE8"/>
    <w:rsid w:val="009C22B6"/>
    <w:rsid w:val="00A804B4"/>
    <w:rsid w:val="00AB0A1B"/>
    <w:rsid w:val="00B241C7"/>
    <w:rsid w:val="00B83707"/>
    <w:rsid w:val="00C45940"/>
    <w:rsid w:val="00D33B98"/>
    <w:rsid w:val="00E51B5B"/>
    <w:rsid w:val="00E53DF5"/>
    <w:rsid w:val="00E6338F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21</cp:revision>
  <cp:lastPrinted>2025-04-14T07:43:00Z</cp:lastPrinted>
  <dcterms:created xsi:type="dcterms:W3CDTF">2016-08-04T06:49:00Z</dcterms:created>
  <dcterms:modified xsi:type="dcterms:W3CDTF">2025-04-14T07:43:00Z</dcterms:modified>
</cp:coreProperties>
</file>