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8533D">
        <w:rPr>
          <w:rFonts w:ascii="Times New Roman" w:hAnsi="Times New Roman" w:cs="Times New Roman"/>
          <w:sz w:val="28"/>
          <w:szCs w:val="28"/>
        </w:rPr>
        <w:t>октября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F80330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F803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B54FE">
              <w:rPr>
                <w:rFonts w:ascii="Times New Roman" w:hAnsi="Times New Roman" w:cs="Times New Roman"/>
                <w:sz w:val="28"/>
                <w:szCs w:val="28"/>
              </w:rPr>
              <w:t>октября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033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AB0A1B" w:rsidRDefault="009C22B6" w:rsidP="00F803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8033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B0A1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F80330" w:rsidP="00FB54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168 831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0B113B"/>
    <w:rsid w:val="00167CFC"/>
    <w:rsid w:val="001A56AF"/>
    <w:rsid w:val="001A64A6"/>
    <w:rsid w:val="002458E1"/>
    <w:rsid w:val="00305C70"/>
    <w:rsid w:val="004673D2"/>
    <w:rsid w:val="004A121C"/>
    <w:rsid w:val="004A342D"/>
    <w:rsid w:val="004A6326"/>
    <w:rsid w:val="004B01B6"/>
    <w:rsid w:val="004E712A"/>
    <w:rsid w:val="005E05BA"/>
    <w:rsid w:val="00746A16"/>
    <w:rsid w:val="0078533D"/>
    <w:rsid w:val="007B1737"/>
    <w:rsid w:val="009C22B6"/>
    <w:rsid w:val="00AB0A1B"/>
    <w:rsid w:val="00B241C7"/>
    <w:rsid w:val="00B578A9"/>
    <w:rsid w:val="00D33B98"/>
    <w:rsid w:val="00E30BE8"/>
    <w:rsid w:val="00E53DF5"/>
    <w:rsid w:val="00F80330"/>
    <w:rsid w:val="00FB54FE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17</cp:revision>
  <cp:lastPrinted>2020-10-08T13:26:00Z</cp:lastPrinted>
  <dcterms:created xsi:type="dcterms:W3CDTF">2016-08-04T06:49:00Z</dcterms:created>
  <dcterms:modified xsi:type="dcterms:W3CDTF">2021-10-11T11:53:00Z</dcterms:modified>
</cp:coreProperties>
</file>