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2335ED">
        <w:rPr>
          <w:rFonts w:ascii="Times New Roman" w:hAnsi="Times New Roman" w:cs="Times New Roman"/>
          <w:sz w:val="28"/>
          <w:szCs w:val="28"/>
        </w:rPr>
        <w:t>апреля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201</w:t>
      </w:r>
      <w:r w:rsidR="00B830CC">
        <w:rPr>
          <w:rFonts w:ascii="Times New Roman" w:hAnsi="Times New Roman" w:cs="Times New Roman"/>
          <w:sz w:val="28"/>
          <w:szCs w:val="28"/>
        </w:rPr>
        <w:t>8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B830C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B830CC" w:rsidRDefault="00B830CC" w:rsidP="00B93A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12 718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2335ED" w:rsidP="00B83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  <w:r w:rsidR="00B830CC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84 929</w:t>
            </w:r>
            <w:r w:rsidR="00B830C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</w:t>
            </w:r>
            <w:r w:rsidR="00B830CC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20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E4890"/>
    <w:rsid w:val="001F4C49"/>
    <w:rsid w:val="002335ED"/>
    <w:rsid w:val="002E1F6F"/>
    <w:rsid w:val="00400EEF"/>
    <w:rsid w:val="00617774"/>
    <w:rsid w:val="0068498E"/>
    <w:rsid w:val="007433AF"/>
    <w:rsid w:val="008D3DB9"/>
    <w:rsid w:val="00934BCE"/>
    <w:rsid w:val="009627A9"/>
    <w:rsid w:val="00AB2C13"/>
    <w:rsid w:val="00B830CC"/>
    <w:rsid w:val="00B93A8E"/>
    <w:rsid w:val="00C94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10</cp:revision>
  <cp:lastPrinted>2016-10-21T12:49:00Z</cp:lastPrinted>
  <dcterms:created xsi:type="dcterms:W3CDTF">2016-08-04T06:50:00Z</dcterms:created>
  <dcterms:modified xsi:type="dcterms:W3CDTF">2018-04-11T05:32:00Z</dcterms:modified>
</cp:coreProperties>
</file>