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659AA" w:rsidRDefault="000659AA" w:rsidP="000659AA">
      <w:pPr>
        <w:autoSpaceDE w:val="0"/>
        <w:autoSpaceDN w:val="0"/>
        <w:adjustRightInd w:val="0"/>
        <w:spacing w:after="0" w:line="240" w:lineRule="auto"/>
        <w:jc w:val="right"/>
        <w:outlineLvl w:val="1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Приложение  3</w:t>
      </w:r>
    </w:p>
    <w:p w:rsidR="00012A44" w:rsidRDefault="00012A44" w:rsidP="000659AA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</w:p>
    <w:p w:rsidR="00012A44" w:rsidRDefault="00012A44" w:rsidP="000659AA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</w:p>
    <w:p w:rsidR="00012A44" w:rsidRDefault="00012A44" w:rsidP="000659AA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</w:p>
    <w:p w:rsidR="00012A44" w:rsidRDefault="00012A44" w:rsidP="000659AA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</w:p>
    <w:p w:rsidR="00012A44" w:rsidRDefault="00012A44" w:rsidP="000659AA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</w:p>
    <w:p w:rsidR="000659AA" w:rsidRDefault="000659AA" w:rsidP="000659AA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</w:p>
    <w:p w:rsidR="00012A44" w:rsidRDefault="00012A44" w:rsidP="000659AA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</w:p>
    <w:p w:rsidR="000659AA" w:rsidRDefault="000659AA" w:rsidP="000659AA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bookmarkStart w:id="0" w:name="Par156"/>
      <w:bookmarkEnd w:id="0"/>
      <w:r>
        <w:rPr>
          <w:rFonts w:ascii="Times New Roman" w:hAnsi="Times New Roman" w:cs="Times New Roman"/>
          <w:sz w:val="28"/>
          <w:szCs w:val="28"/>
        </w:rPr>
        <w:t>Сведения</w:t>
      </w:r>
    </w:p>
    <w:p w:rsidR="000659AA" w:rsidRDefault="000659AA" w:rsidP="000659AA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о  численности и расходах на оплату  труда </w:t>
      </w:r>
    </w:p>
    <w:p w:rsidR="000659AA" w:rsidRDefault="000659AA" w:rsidP="000659AA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работников муниципальных учреждений </w:t>
      </w:r>
    </w:p>
    <w:p w:rsidR="000659AA" w:rsidRDefault="008D3DB9" w:rsidP="007A0009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по состоянию  на 1 </w:t>
      </w:r>
      <w:r w:rsidR="000D3F8D">
        <w:rPr>
          <w:rFonts w:ascii="Times New Roman" w:hAnsi="Times New Roman" w:cs="Times New Roman"/>
          <w:sz w:val="28"/>
          <w:szCs w:val="28"/>
        </w:rPr>
        <w:t>ию</w:t>
      </w:r>
      <w:r w:rsidR="00B02BB1">
        <w:rPr>
          <w:rFonts w:ascii="Times New Roman" w:hAnsi="Times New Roman" w:cs="Times New Roman"/>
          <w:sz w:val="28"/>
          <w:szCs w:val="28"/>
        </w:rPr>
        <w:t>ля</w:t>
      </w:r>
      <w:r w:rsidR="000659AA">
        <w:rPr>
          <w:rFonts w:ascii="Times New Roman" w:hAnsi="Times New Roman" w:cs="Times New Roman"/>
          <w:sz w:val="28"/>
          <w:szCs w:val="28"/>
        </w:rPr>
        <w:t xml:space="preserve"> 20</w:t>
      </w:r>
      <w:r w:rsidR="00CC6CAE">
        <w:rPr>
          <w:rFonts w:ascii="Times New Roman" w:hAnsi="Times New Roman" w:cs="Times New Roman"/>
          <w:sz w:val="28"/>
          <w:szCs w:val="28"/>
        </w:rPr>
        <w:t>2</w:t>
      </w:r>
      <w:r w:rsidR="00E17E88">
        <w:rPr>
          <w:rFonts w:ascii="Times New Roman" w:hAnsi="Times New Roman" w:cs="Times New Roman"/>
          <w:sz w:val="28"/>
          <w:szCs w:val="28"/>
        </w:rPr>
        <w:t>5</w:t>
      </w:r>
      <w:r w:rsidR="000659AA">
        <w:rPr>
          <w:rFonts w:ascii="Times New Roman" w:hAnsi="Times New Roman" w:cs="Times New Roman"/>
          <w:sz w:val="28"/>
          <w:szCs w:val="28"/>
        </w:rPr>
        <w:t xml:space="preserve"> года</w:t>
      </w:r>
    </w:p>
    <w:p w:rsidR="000659AA" w:rsidRDefault="000659AA" w:rsidP="000659AA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муниципального образования «</w:t>
      </w:r>
      <w:r w:rsidR="00B02BB1" w:rsidRPr="00235DC7">
        <w:rPr>
          <w:rFonts w:ascii="Times New Roman" w:hAnsi="Times New Roman" w:cs="Times New Roman"/>
          <w:sz w:val="28"/>
          <w:szCs w:val="28"/>
        </w:rPr>
        <w:t>Город</w:t>
      </w:r>
      <w:r w:rsidR="00B02BB1">
        <w:rPr>
          <w:rFonts w:ascii="Times New Roman" w:hAnsi="Times New Roman" w:cs="Times New Roman"/>
          <w:sz w:val="28"/>
          <w:szCs w:val="28"/>
        </w:rPr>
        <w:t>ской округ город</w:t>
      </w:r>
      <w:r w:rsidR="00B02BB1" w:rsidRPr="00235DC7">
        <w:rPr>
          <w:rFonts w:ascii="Times New Roman" w:hAnsi="Times New Roman" w:cs="Times New Roman"/>
          <w:sz w:val="28"/>
          <w:szCs w:val="28"/>
        </w:rPr>
        <w:t xml:space="preserve"> Астрахань</w:t>
      </w:r>
      <w:r>
        <w:rPr>
          <w:rFonts w:ascii="Times New Roman" w:hAnsi="Times New Roman" w:cs="Times New Roman"/>
          <w:sz w:val="28"/>
          <w:szCs w:val="28"/>
        </w:rPr>
        <w:t>»</w:t>
      </w:r>
    </w:p>
    <w:p w:rsidR="000659AA" w:rsidRDefault="000659AA" w:rsidP="000659A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tbl>
      <w:tblPr>
        <w:tblW w:w="9498" w:type="dxa"/>
        <w:tblInd w:w="40" w:type="dxa"/>
        <w:tblLayout w:type="fixed"/>
        <w:tblCellMar>
          <w:top w:w="75" w:type="dxa"/>
          <w:left w:w="40" w:type="dxa"/>
          <w:bottom w:w="75" w:type="dxa"/>
          <w:right w:w="40" w:type="dxa"/>
        </w:tblCellMar>
        <w:tblLook w:val="04A0"/>
      </w:tblPr>
      <w:tblGrid>
        <w:gridCol w:w="6480"/>
        <w:gridCol w:w="3018"/>
      </w:tblGrid>
      <w:tr w:rsidR="000659AA" w:rsidTr="00B93A8E">
        <w:trPr>
          <w:trHeight w:val="240"/>
        </w:trPr>
        <w:tc>
          <w:tcPr>
            <w:tcW w:w="648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hideMark/>
          </w:tcPr>
          <w:p w:rsidR="000659AA" w:rsidRDefault="000659AA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Наименование показателя</w:t>
            </w:r>
          </w:p>
        </w:tc>
        <w:tc>
          <w:tcPr>
            <w:tcW w:w="301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659AA" w:rsidRDefault="000659AA" w:rsidP="009627A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По состоянию на </w:t>
            </w:r>
            <w:r w:rsidR="002335ED">
              <w:rPr>
                <w:rFonts w:ascii="Times New Roman" w:hAnsi="Times New Roman" w:cs="Times New Roman"/>
                <w:sz w:val="28"/>
                <w:szCs w:val="28"/>
              </w:rPr>
              <w:t xml:space="preserve">         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 w:rsidR="008D3DB9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0D3F8D">
              <w:rPr>
                <w:rFonts w:ascii="Times New Roman" w:hAnsi="Times New Roman" w:cs="Times New Roman"/>
                <w:sz w:val="28"/>
                <w:szCs w:val="28"/>
              </w:rPr>
              <w:t>ию</w:t>
            </w:r>
            <w:r w:rsidR="00B02BB1">
              <w:rPr>
                <w:rFonts w:ascii="Times New Roman" w:hAnsi="Times New Roman" w:cs="Times New Roman"/>
                <w:sz w:val="28"/>
                <w:szCs w:val="28"/>
              </w:rPr>
              <w:t>ля</w:t>
            </w:r>
            <w:r w:rsidR="008D3DB9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20</w:t>
            </w:r>
            <w:r w:rsidR="00CC6CAE"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r w:rsidR="00E17E88">
              <w:rPr>
                <w:rFonts w:ascii="Times New Roman" w:hAnsi="Times New Roman" w:cs="Times New Roman"/>
                <w:sz w:val="28"/>
                <w:szCs w:val="28"/>
              </w:rPr>
              <w:t>5</w:t>
            </w:r>
            <w:r w:rsidR="008D3DB9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года</w:t>
            </w:r>
          </w:p>
          <w:p w:rsidR="000659AA" w:rsidRDefault="000659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</w:p>
        </w:tc>
      </w:tr>
      <w:tr w:rsidR="000659AA" w:rsidTr="00B93A8E">
        <w:trPr>
          <w:trHeight w:val="240"/>
        </w:trPr>
        <w:tc>
          <w:tcPr>
            <w:tcW w:w="64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hideMark/>
          </w:tcPr>
          <w:p w:rsidR="000659AA" w:rsidRDefault="000659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Численность работников муниципальных учреждений (чел.)                                         </w:t>
            </w:r>
          </w:p>
        </w:tc>
        <w:tc>
          <w:tcPr>
            <w:tcW w:w="301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659AA" w:rsidRPr="00263C07" w:rsidRDefault="00E3443A" w:rsidP="00CF0BF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10 </w:t>
            </w:r>
            <w:r w:rsidR="00CF0BF0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933</w:t>
            </w:r>
          </w:p>
        </w:tc>
      </w:tr>
      <w:tr w:rsidR="000659AA" w:rsidTr="00B93A8E">
        <w:trPr>
          <w:trHeight w:val="240"/>
        </w:trPr>
        <w:tc>
          <w:tcPr>
            <w:tcW w:w="64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hideMark/>
          </w:tcPr>
          <w:p w:rsidR="000659AA" w:rsidRDefault="000659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Расходы на оплату труда (тыс. руб.)                                          </w:t>
            </w:r>
          </w:p>
        </w:tc>
        <w:tc>
          <w:tcPr>
            <w:tcW w:w="301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659AA" w:rsidRPr="00D405CB" w:rsidRDefault="00CF0BF0" w:rsidP="00CC6CA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2 867 257,78</w:t>
            </w:r>
          </w:p>
        </w:tc>
      </w:tr>
    </w:tbl>
    <w:p w:rsidR="000659AA" w:rsidRDefault="000659AA" w:rsidP="000659AA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  <w:szCs w:val="28"/>
          <w:lang w:eastAsia="en-US"/>
        </w:rPr>
      </w:pPr>
    </w:p>
    <w:p w:rsidR="000659AA" w:rsidRDefault="000659AA" w:rsidP="00F047E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400EEF" w:rsidRDefault="00400EEF"/>
    <w:sectPr w:rsidR="00400EEF" w:rsidSect="00400EE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7"/>
  <w:proofState w:spelling="clean" w:grammar="clean"/>
  <w:defaultTabStop w:val="708"/>
  <w:characterSpacingControl w:val="doNotCompress"/>
  <w:compat>
    <w:useFELayout/>
  </w:compat>
  <w:rsids>
    <w:rsidRoot w:val="000659AA"/>
    <w:rsid w:val="00012A44"/>
    <w:rsid w:val="000659AA"/>
    <w:rsid w:val="000D3F8D"/>
    <w:rsid w:val="000E4890"/>
    <w:rsid w:val="000F6A9B"/>
    <w:rsid w:val="00177738"/>
    <w:rsid w:val="001925D8"/>
    <w:rsid w:val="001C5057"/>
    <w:rsid w:val="001D5340"/>
    <w:rsid w:val="001F4C49"/>
    <w:rsid w:val="002335ED"/>
    <w:rsid w:val="00255FE6"/>
    <w:rsid w:val="00263C07"/>
    <w:rsid w:val="002A0FF8"/>
    <w:rsid w:val="002E1F6F"/>
    <w:rsid w:val="00400EEF"/>
    <w:rsid w:val="00416982"/>
    <w:rsid w:val="00500A88"/>
    <w:rsid w:val="00513E2E"/>
    <w:rsid w:val="006038BE"/>
    <w:rsid w:val="00617774"/>
    <w:rsid w:val="0068498E"/>
    <w:rsid w:val="007433AF"/>
    <w:rsid w:val="007A0009"/>
    <w:rsid w:val="008A2277"/>
    <w:rsid w:val="008D3DB9"/>
    <w:rsid w:val="00934BCE"/>
    <w:rsid w:val="009627A9"/>
    <w:rsid w:val="0099204B"/>
    <w:rsid w:val="009F58BA"/>
    <w:rsid w:val="00AA75AE"/>
    <w:rsid w:val="00AB2C13"/>
    <w:rsid w:val="00B02BB1"/>
    <w:rsid w:val="00B830CC"/>
    <w:rsid w:val="00B93A8E"/>
    <w:rsid w:val="00C94848"/>
    <w:rsid w:val="00CC6CAE"/>
    <w:rsid w:val="00CF0BF0"/>
    <w:rsid w:val="00D405CB"/>
    <w:rsid w:val="00D97E49"/>
    <w:rsid w:val="00DE1685"/>
    <w:rsid w:val="00DE52D1"/>
    <w:rsid w:val="00E17E88"/>
    <w:rsid w:val="00E3443A"/>
    <w:rsid w:val="00E77CCC"/>
    <w:rsid w:val="00F047E8"/>
    <w:rsid w:val="00F14554"/>
    <w:rsid w:val="00F42557"/>
    <w:rsid w:val="00F66F5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00EE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77364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1</Pages>
  <Words>71</Words>
  <Characters>405</Characters>
  <Application>Microsoft Office Word</Application>
  <DocSecurity>0</DocSecurity>
  <Lines>3</Lines>
  <Paragraphs>1</Paragraphs>
  <ScaleCrop>false</ScaleCrop>
  <Company/>
  <LinksUpToDate>false</LinksUpToDate>
  <CharactersWithSpaces>475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SVolodina</dc:creator>
  <cp:keywords/>
  <dc:description/>
  <cp:lastModifiedBy>LLukovnikova</cp:lastModifiedBy>
  <cp:revision>26</cp:revision>
  <cp:lastPrinted>2025-07-10T06:49:00Z</cp:lastPrinted>
  <dcterms:created xsi:type="dcterms:W3CDTF">2016-08-04T06:50:00Z</dcterms:created>
  <dcterms:modified xsi:type="dcterms:W3CDTF">2025-07-10T06:49:00Z</dcterms:modified>
</cp:coreProperties>
</file>