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EA76D8">
        <w:rPr>
          <w:rFonts w:ascii="Times New Roman" w:hAnsi="Times New Roman" w:cs="Times New Roman"/>
          <w:sz w:val="28"/>
          <w:szCs w:val="28"/>
        </w:rPr>
        <w:t>июля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20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76D8">
              <w:rPr>
                <w:rFonts w:ascii="Times New Roman" w:hAnsi="Times New Roman" w:cs="Times New Roman"/>
                <w:sz w:val="28"/>
                <w:szCs w:val="28"/>
              </w:rPr>
              <w:t>июля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B830CC" w:rsidRDefault="00B830CC" w:rsidP="00EA76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12 </w:t>
            </w:r>
            <w:r w:rsidR="00EA76D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590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F047E8" w:rsidRDefault="00EA76D8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2 014 415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E4890"/>
    <w:rsid w:val="001F4C49"/>
    <w:rsid w:val="002335ED"/>
    <w:rsid w:val="00283528"/>
    <w:rsid w:val="002E1F6F"/>
    <w:rsid w:val="00400EEF"/>
    <w:rsid w:val="00513E2E"/>
    <w:rsid w:val="00617774"/>
    <w:rsid w:val="0068498E"/>
    <w:rsid w:val="007433AF"/>
    <w:rsid w:val="008D3DB9"/>
    <w:rsid w:val="00934BCE"/>
    <w:rsid w:val="009627A9"/>
    <w:rsid w:val="009F58BA"/>
    <w:rsid w:val="00AB2C13"/>
    <w:rsid w:val="00B830CC"/>
    <w:rsid w:val="00B93A8E"/>
    <w:rsid w:val="00C94848"/>
    <w:rsid w:val="00CC6CAE"/>
    <w:rsid w:val="00EA76D8"/>
    <w:rsid w:val="00F04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13</cp:revision>
  <cp:lastPrinted>2020-04-14T10:43:00Z</cp:lastPrinted>
  <dcterms:created xsi:type="dcterms:W3CDTF">2016-08-04T06:50:00Z</dcterms:created>
  <dcterms:modified xsi:type="dcterms:W3CDTF">2020-07-09T07:57:00Z</dcterms:modified>
</cp:coreProperties>
</file>