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0F4695" w14:textId="478B24EB" w:rsidR="009B44A1" w:rsidRPr="003E7890" w:rsidRDefault="009F73B4" w:rsidP="009F73B4">
      <w:pPr>
        <w:spacing w:after="0" w:line="240" w:lineRule="auto"/>
        <w:rPr>
          <w:rFonts w:ascii="Times New Roman" w:hAnsi="Times New Roman" w:cs="Times New Roman"/>
        </w:rPr>
      </w:pPr>
      <w:r w:rsidRPr="003E7890">
        <w:rPr>
          <w:rFonts w:ascii="Times New Roman" w:hAnsi="Times New Roman" w:cs="Times New Roman"/>
        </w:rPr>
        <w:t>Таблица</w:t>
      </w:r>
      <w:r w:rsidR="003E7890" w:rsidRPr="003E7890">
        <w:rPr>
          <w:rFonts w:ascii="Times New Roman" w:hAnsi="Times New Roman" w:cs="Times New Roman"/>
        </w:rPr>
        <w:t xml:space="preserve"> № 1</w:t>
      </w:r>
      <w:r w:rsidRPr="003E7890">
        <w:rPr>
          <w:rFonts w:ascii="Times New Roman" w:hAnsi="Times New Roman" w:cs="Times New Roman"/>
        </w:rPr>
        <w:t xml:space="preserve"> «Итоги проведения </w:t>
      </w:r>
      <w:r w:rsidRPr="003E7890">
        <w:rPr>
          <w:rFonts w:ascii="Times New Roman" w:hAnsi="Times New Roman" w:cs="Times New Roman"/>
        </w:rPr>
        <w:t>IV Всероссийской акции «Выбираю чистый воздух»</w:t>
      </w:r>
    </w:p>
    <w:p w14:paraId="67CE5A52" w14:textId="77777777" w:rsidR="009F73B4" w:rsidRDefault="009F73B4" w:rsidP="009F73B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536"/>
        <w:gridCol w:w="2460"/>
        <w:gridCol w:w="2034"/>
        <w:gridCol w:w="1593"/>
        <w:gridCol w:w="1736"/>
        <w:gridCol w:w="3632"/>
        <w:gridCol w:w="2569"/>
      </w:tblGrid>
      <w:tr w:rsidR="0071743B" w:rsidRPr="0071743B" w14:paraId="40A45648" w14:textId="33871473" w:rsidTr="0071743B">
        <w:tc>
          <w:tcPr>
            <w:tcW w:w="536" w:type="dxa"/>
          </w:tcPr>
          <w:p w14:paraId="660F21D0" w14:textId="7C45E4C4" w:rsidR="0071743B" w:rsidRPr="0071743B" w:rsidRDefault="0071743B" w:rsidP="0071743B">
            <w:pPr>
              <w:rPr>
                <w:rFonts w:ascii="Times New Roman" w:hAnsi="Times New Roman" w:cs="Times New Roman"/>
              </w:rPr>
            </w:pPr>
            <w:r w:rsidRPr="0071743B">
              <w:rPr>
                <w:rFonts w:ascii="Times New Roman" w:hAnsi="Times New Roman" w:cs="Times New Roman"/>
              </w:rPr>
              <w:t>№</w:t>
            </w:r>
          </w:p>
        </w:tc>
        <w:tc>
          <w:tcPr>
            <w:tcW w:w="2460" w:type="dxa"/>
          </w:tcPr>
          <w:p w14:paraId="6D911D26" w14:textId="251BC679" w:rsidR="0071743B" w:rsidRPr="0071743B" w:rsidRDefault="0071743B" w:rsidP="0071743B">
            <w:pPr>
              <w:rPr>
                <w:rFonts w:ascii="Times New Roman" w:hAnsi="Times New Roman" w:cs="Times New Roman"/>
              </w:rPr>
            </w:pPr>
            <w:r w:rsidRPr="0071743B">
              <w:rPr>
                <w:rFonts w:ascii="Times New Roman" w:hAnsi="Times New Roman" w:cs="Times New Roman"/>
              </w:rPr>
              <w:t>Орган исполнительной власти/орган местного самоуправления</w:t>
            </w:r>
            <w:r w:rsidRPr="0071743B">
              <w:rPr>
                <w:rFonts w:ascii="Times New Roman" w:hAnsi="Times New Roman" w:cs="Times New Roman"/>
              </w:rPr>
              <w:t xml:space="preserve">/ подведомственные учреждения </w:t>
            </w:r>
          </w:p>
        </w:tc>
        <w:tc>
          <w:tcPr>
            <w:tcW w:w="2034" w:type="dxa"/>
          </w:tcPr>
          <w:p w14:paraId="0A1DEB2B" w14:textId="77777777" w:rsidR="0071743B" w:rsidRDefault="0071743B" w:rsidP="0071743B">
            <w:pPr>
              <w:rPr>
                <w:rFonts w:ascii="Times New Roman" w:hAnsi="Times New Roman" w:cs="Times New Roman"/>
              </w:rPr>
            </w:pPr>
            <w:r w:rsidRPr="0071743B">
              <w:rPr>
                <w:rFonts w:ascii="Times New Roman" w:hAnsi="Times New Roman" w:cs="Times New Roman"/>
              </w:rPr>
              <w:t>Наименование мероприятия</w:t>
            </w:r>
          </w:p>
          <w:p w14:paraId="73182CEB" w14:textId="42A2DC29" w:rsidR="0071743B" w:rsidRPr="0071743B" w:rsidRDefault="0071743B" w:rsidP="0071743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(краткое содержание)</w:t>
            </w:r>
          </w:p>
        </w:tc>
        <w:tc>
          <w:tcPr>
            <w:tcW w:w="1593" w:type="dxa"/>
          </w:tcPr>
          <w:p w14:paraId="018025CA" w14:textId="68F596B2" w:rsidR="0071743B" w:rsidRPr="0071743B" w:rsidRDefault="0071743B" w:rsidP="0071743B">
            <w:pPr>
              <w:rPr>
                <w:rFonts w:ascii="Times New Roman" w:hAnsi="Times New Roman" w:cs="Times New Roman"/>
              </w:rPr>
            </w:pPr>
            <w:r w:rsidRPr="0071743B">
              <w:rPr>
                <w:rFonts w:ascii="Times New Roman" w:hAnsi="Times New Roman" w:cs="Times New Roman"/>
              </w:rPr>
              <w:t xml:space="preserve">Дата проведения </w:t>
            </w:r>
          </w:p>
        </w:tc>
        <w:tc>
          <w:tcPr>
            <w:tcW w:w="1736" w:type="dxa"/>
          </w:tcPr>
          <w:p w14:paraId="2C3677F2" w14:textId="089B1110" w:rsidR="0071743B" w:rsidRPr="0071743B" w:rsidRDefault="0071743B" w:rsidP="0071743B">
            <w:pPr>
              <w:rPr>
                <w:rFonts w:ascii="Times New Roman" w:hAnsi="Times New Roman" w:cs="Times New Roman"/>
              </w:rPr>
            </w:pPr>
            <w:r w:rsidRPr="0071743B">
              <w:rPr>
                <w:rFonts w:ascii="Times New Roman" w:hAnsi="Times New Roman" w:cs="Times New Roman"/>
              </w:rPr>
              <w:t xml:space="preserve">Количество участников </w:t>
            </w:r>
          </w:p>
        </w:tc>
        <w:tc>
          <w:tcPr>
            <w:tcW w:w="3632" w:type="dxa"/>
          </w:tcPr>
          <w:p w14:paraId="3362F59B" w14:textId="34AA6A7B" w:rsidR="0071743B" w:rsidRPr="0071743B" w:rsidRDefault="0071743B" w:rsidP="0071743B">
            <w:pPr>
              <w:rPr>
                <w:rFonts w:ascii="Times New Roman" w:hAnsi="Times New Roman" w:cs="Times New Roman"/>
              </w:rPr>
            </w:pPr>
            <w:r w:rsidRPr="0071743B">
              <w:rPr>
                <w:rFonts w:ascii="Times New Roman" w:hAnsi="Times New Roman" w:cs="Times New Roman"/>
              </w:rPr>
              <w:t xml:space="preserve">Место проведения </w:t>
            </w:r>
          </w:p>
        </w:tc>
        <w:tc>
          <w:tcPr>
            <w:tcW w:w="2569" w:type="dxa"/>
          </w:tcPr>
          <w:p w14:paraId="68664D7A" w14:textId="77777777" w:rsidR="0071743B" w:rsidRPr="0071743B" w:rsidRDefault="0071743B" w:rsidP="0071743B">
            <w:pPr>
              <w:rPr>
                <w:rFonts w:ascii="Times New Roman" w:hAnsi="Times New Roman" w:cs="Times New Roman"/>
              </w:rPr>
            </w:pPr>
            <w:r w:rsidRPr="0071743B">
              <w:rPr>
                <w:rFonts w:ascii="Times New Roman" w:hAnsi="Times New Roman" w:cs="Times New Roman"/>
              </w:rPr>
              <w:t>Привлекаемые организации</w:t>
            </w:r>
          </w:p>
          <w:p w14:paraId="6028466F" w14:textId="2F49DD41" w:rsidR="0071743B" w:rsidRPr="0071743B" w:rsidRDefault="0071743B" w:rsidP="0071743B">
            <w:pPr>
              <w:rPr>
                <w:rFonts w:ascii="Times New Roman" w:hAnsi="Times New Roman" w:cs="Times New Roman"/>
              </w:rPr>
            </w:pPr>
            <w:r w:rsidRPr="0071743B">
              <w:rPr>
                <w:rFonts w:ascii="Times New Roman" w:hAnsi="Times New Roman" w:cs="Times New Roman"/>
              </w:rPr>
              <w:t>(наименование, контактные данные: адрес, электронная почта, телефон)</w:t>
            </w:r>
          </w:p>
        </w:tc>
      </w:tr>
      <w:tr w:rsidR="0071743B" w:rsidRPr="0071743B" w14:paraId="7B3647D1" w14:textId="0422F52F" w:rsidTr="0071743B">
        <w:tc>
          <w:tcPr>
            <w:tcW w:w="536" w:type="dxa"/>
          </w:tcPr>
          <w:p w14:paraId="7B8EE58D" w14:textId="77777777" w:rsidR="0071743B" w:rsidRPr="0071743B" w:rsidRDefault="0071743B" w:rsidP="007174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60" w:type="dxa"/>
          </w:tcPr>
          <w:p w14:paraId="34094F34" w14:textId="77777777" w:rsidR="0071743B" w:rsidRPr="0071743B" w:rsidRDefault="0071743B" w:rsidP="007174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34" w:type="dxa"/>
          </w:tcPr>
          <w:p w14:paraId="643056D4" w14:textId="77777777" w:rsidR="0071743B" w:rsidRPr="0071743B" w:rsidRDefault="0071743B" w:rsidP="007174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93" w:type="dxa"/>
          </w:tcPr>
          <w:p w14:paraId="2D7FF429" w14:textId="77777777" w:rsidR="0071743B" w:rsidRPr="0071743B" w:rsidRDefault="0071743B" w:rsidP="007174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36" w:type="dxa"/>
          </w:tcPr>
          <w:p w14:paraId="20C68703" w14:textId="77777777" w:rsidR="0071743B" w:rsidRPr="0071743B" w:rsidRDefault="0071743B" w:rsidP="007174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32" w:type="dxa"/>
          </w:tcPr>
          <w:p w14:paraId="02941D2F" w14:textId="77777777" w:rsidR="0071743B" w:rsidRPr="0071743B" w:rsidRDefault="0071743B" w:rsidP="007174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69" w:type="dxa"/>
          </w:tcPr>
          <w:p w14:paraId="4C24ABEB" w14:textId="77777777" w:rsidR="0071743B" w:rsidRPr="0071743B" w:rsidRDefault="0071743B" w:rsidP="0071743B">
            <w:pPr>
              <w:rPr>
                <w:rFonts w:ascii="Times New Roman" w:hAnsi="Times New Roman" w:cs="Times New Roman"/>
              </w:rPr>
            </w:pPr>
          </w:p>
        </w:tc>
      </w:tr>
      <w:tr w:rsidR="0071743B" w:rsidRPr="0071743B" w14:paraId="5DB8C4DA" w14:textId="35E437C7" w:rsidTr="0071743B">
        <w:tc>
          <w:tcPr>
            <w:tcW w:w="536" w:type="dxa"/>
          </w:tcPr>
          <w:p w14:paraId="6C6E12EF" w14:textId="77777777" w:rsidR="0071743B" w:rsidRPr="0071743B" w:rsidRDefault="0071743B" w:rsidP="007174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60" w:type="dxa"/>
          </w:tcPr>
          <w:p w14:paraId="55D95E53" w14:textId="77777777" w:rsidR="0071743B" w:rsidRPr="0071743B" w:rsidRDefault="0071743B" w:rsidP="007174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34" w:type="dxa"/>
          </w:tcPr>
          <w:p w14:paraId="0F04679A" w14:textId="77777777" w:rsidR="0071743B" w:rsidRPr="0071743B" w:rsidRDefault="0071743B" w:rsidP="007174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93" w:type="dxa"/>
          </w:tcPr>
          <w:p w14:paraId="3707436E" w14:textId="77777777" w:rsidR="0071743B" w:rsidRPr="0071743B" w:rsidRDefault="0071743B" w:rsidP="007174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36" w:type="dxa"/>
          </w:tcPr>
          <w:p w14:paraId="2CB2AD8D" w14:textId="77777777" w:rsidR="0071743B" w:rsidRPr="0071743B" w:rsidRDefault="0071743B" w:rsidP="007174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32" w:type="dxa"/>
          </w:tcPr>
          <w:p w14:paraId="5F615E7C" w14:textId="77777777" w:rsidR="0071743B" w:rsidRPr="0071743B" w:rsidRDefault="0071743B" w:rsidP="007174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69" w:type="dxa"/>
          </w:tcPr>
          <w:p w14:paraId="0F3CAC3B" w14:textId="77777777" w:rsidR="0071743B" w:rsidRPr="0071743B" w:rsidRDefault="0071743B" w:rsidP="0071743B">
            <w:pPr>
              <w:rPr>
                <w:rFonts w:ascii="Times New Roman" w:hAnsi="Times New Roman" w:cs="Times New Roman"/>
              </w:rPr>
            </w:pPr>
          </w:p>
        </w:tc>
      </w:tr>
      <w:tr w:rsidR="0071743B" w:rsidRPr="0071743B" w14:paraId="4051A837" w14:textId="25A80C3B" w:rsidTr="0071743B">
        <w:tc>
          <w:tcPr>
            <w:tcW w:w="536" w:type="dxa"/>
          </w:tcPr>
          <w:p w14:paraId="1464B5BE" w14:textId="77777777" w:rsidR="0071743B" w:rsidRPr="0071743B" w:rsidRDefault="0071743B" w:rsidP="007174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60" w:type="dxa"/>
          </w:tcPr>
          <w:p w14:paraId="769CE5A1" w14:textId="77777777" w:rsidR="0071743B" w:rsidRPr="0071743B" w:rsidRDefault="0071743B" w:rsidP="007174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34" w:type="dxa"/>
          </w:tcPr>
          <w:p w14:paraId="7C2246BF" w14:textId="77777777" w:rsidR="0071743B" w:rsidRPr="0071743B" w:rsidRDefault="0071743B" w:rsidP="007174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93" w:type="dxa"/>
          </w:tcPr>
          <w:p w14:paraId="4A0117EE" w14:textId="77777777" w:rsidR="0071743B" w:rsidRPr="0071743B" w:rsidRDefault="0071743B" w:rsidP="007174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36" w:type="dxa"/>
          </w:tcPr>
          <w:p w14:paraId="26FFD9C2" w14:textId="77777777" w:rsidR="0071743B" w:rsidRPr="0071743B" w:rsidRDefault="0071743B" w:rsidP="007174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32" w:type="dxa"/>
          </w:tcPr>
          <w:p w14:paraId="0B8EF28C" w14:textId="77777777" w:rsidR="0071743B" w:rsidRPr="0071743B" w:rsidRDefault="0071743B" w:rsidP="007174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69" w:type="dxa"/>
          </w:tcPr>
          <w:p w14:paraId="3AEA0123" w14:textId="77777777" w:rsidR="0071743B" w:rsidRPr="0071743B" w:rsidRDefault="0071743B" w:rsidP="0071743B">
            <w:pPr>
              <w:rPr>
                <w:rFonts w:ascii="Times New Roman" w:hAnsi="Times New Roman" w:cs="Times New Roman"/>
              </w:rPr>
            </w:pPr>
          </w:p>
        </w:tc>
      </w:tr>
    </w:tbl>
    <w:p w14:paraId="31CC26AC" w14:textId="77777777" w:rsidR="009F73B4" w:rsidRPr="0071743B" w:rsidRDefault="009F73B4" w:rsidP="009F73B4">
      <w:pPr>
        <w:spacing w:after="0" w:line="240" w:lineRule="auto"/>
        <w:rPr>
          <w:rFonts w:ascii="Times New Roman" w:hAnsi="Times New Roman" w:cs="Times New Roman"/>
        </w:rPr>
      </w:pPr>
    </w:p>
    <w:p w14:paraId="0DC22DCE" w14:textId="40142489" w:rsidR="009F73B4" w:rsidRPr="0071743B" w:rsidRDefault="009F73B4" w:rsidP="009F73B4">
      <w:pPr>
        <w:spacing w:after="0" w:line="240" w:lineRule="auto"/>
        <w:rPr>
          <w:rFonts w:ascii="Times New Roman" w:hAnsi="Times New Roman" w:cs="Times New Roman"/>
        </w:rPr>
      </w:pPr>
      <w:r w:rsidRPr="0071743B">
        <w:rPr>
          <w:rFonts w:ascii="Times New Roman" w:hAnsi="Times New Roman" w:cs="Times New Roman"/>
        </w:rPr>
        <w:t xml:space="preserve">Таблица </w:t>
      </w:r>
      <w:r w:rsidR="003E7890">
        <w:rPr>
          <w:rFonts w:ascii="Times New Roman" w:hAnsi="Times New Roman" w:cs="Times New Roman"/>
        </w:rPr>
        <w:t xml:space="preserve">№ 2 </w:t>
      </w:r>
      <w:r w:rsidRPr="0071743B">
        <w:rPr>
          <w:rFonts w:ascii="Times New Roman" w:hAnsi="Times New Roman" w:cs="Times New Roman"/>
        </w:rPr>
        <w:t>«Итоги участия в Акции «</w:t>
      </w:r>
      <w:proofErr w:type="spellStart"/>
      <w:r w:rsidRPr="0071743B">
        <w:rPr>
          <w:rFonts w:ascii="Times New Roman" w:hAnsi="Times New Roman" w:cs="Times New Roman"/>
        </w:rPr>
        <w:t>Экотрекер</w:t>
      </w:r>
      <w:proofErr w:type="spellEnd"/>
      <w:r w:rsidRPr="0071743B">
        <w:rPr>
          <w:rFonts w:ascii="Times New Roman" w:hAnsi="Times New Roman" w:cs="Times New Roman"/>
        </w:rPr>
        <w:t xml:space="preserve"> зеленых </w:t>
      </w:r>
      <w:proofErr w:type="spellStart"/>
      <w:r w:rsidRPr="0071743B">
        <w:rPr>
          <w:rFonts w:ascii="Times New Roman" w:hAnsi="Times New Roman" w:cs="Times New Roman"/>
        </w:rPr>
        <w:t>привичек</w:t>
      </w:r>
      <w:proofErr w:type="spellEnd"/>
      <w:r w:rsidRPr="0071743B">
        <w:rPr>
          <w:rFonts w:ascii="Times New Roman" w:hAnsi="Times New Roman" w:cs="Times New Roman"/>
        </w:rPr>
        <w:t>».</w:t>
      </w:r>
    </w:p>
    <w:p w14:paraId="65A9D713" w14:textId="77777777" w:rsidR="0071743B" w:rsidRPr="0071743B" w:rsidRDefault="0071743B" w:rsidP="009F73B4">
      <w:pPr>
        <w:spacing w:after="0" w:line="240" w:lineRule="auto"/>
        <w:rPr>
          <w:rFonts w:ascii="Times New Roman" w:hAnsi="Times New Roman" w:cs="Times New Roman"/>
        </w:rPr>
      </w:pP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491"/>
        <w:gridCol w:w="2305"/>
        <w:gridCol w:w="1878"/>
        <w:gridCol w:w="1498"/>
        <w:gridCol w:w="1307"/>
        <w:gridCol w:w="2329"/>
        <w:gridCol w:w="2551"/>
        <w:gridCol w:w="2201"/>
      </w:tblGrid>
      <w:tr w:rsidR="00D15F40" w:rsidRPr="0071743B" w14:paraId="6660D5A9" w14:textId="77777777" w:rsidTr="00D15F40">
        <w:trPr>
          <w:trHeight w:val="1160"/>
        </w:trPr>
        <w:tc>
          <w:tcPr>
            <w:tcW w:w="500" w:type="dxa"/>
            <w:vMerge w:val="restart"/>
          </w:tcPr>
          <w:p w14:paraId="1FBE1D56" w14:textId="77777777" w:rsidR="00D15F40" w:rsidRPr="0071743B" w:rsidRDefault="00D15F40" w:rsidP="00E50CB1">
            <w:pPr>
              <w:rPr>
                <w:rFonts w:ascii="Times New Roman" w:hAnsi="Times New Roman" w:cs="Times New Roman"/>
              </w:rPr>
            </w:pPr>
            <w:r w:rsidRPr="0071743B">
              <w:rPr>
                <w:rFonts w:ascii="Times New Roman" w:hAnsi="Times New Roman" w:cs="Times New Roman"/>
              </w:rPr>
              <w:t>№</w:t>
            </w:r>
          </w:p>
        </w:tc>
        <w:tc>
          <w:tcPr>
            <w:tcW w:w="2337" w:type="dxa"/>
            <w:vMerge w:val="restart"/>
          </w:tcPr>
          <w:p w14:paraId="5B78330C" w14:textId="77777777" w:rsidR="00D15F40" w:rsidRPr="0071743B" w:rsidRDefault="00D15F40" w:rsidP="00E50CB1">
            <w:pPr>
              <w:rPr>
                <w:rFonts w:ascii="Times New Roman" w:hAnsi="Times New Roman" w:cs="Times New Roman"/>
              </w:rPr>
            </w:pPr>
            <w:r w:rsidRPr="0071743B">
              <w:rPr>
                <w:rFonts w:ascii="Times New Roman" w:hAnsi="Times New Roman" w:cs="Times New Roman"/>
              </w:rPr>
              <w:t xml:space="preserve">Орган исполнительной власти/орган местного самоуправления/ подведомственные учреждения </w:t>
            </w:r>
          </w:p>
        </w:tc>
        <w:tc>
          <w:tcPr>
            <w:tcW w:w="1911" w:type="dxa"/>
            <w:vMerge w:val="restart"/>
          </w:tcPr>
          <w:p w14:paraId="2D4B4627" w14:textId="77777777" w:rsidR="00D15F40" w:rsidRPr="0071743B" w:rsidRDefault="00D15F40" w:rsidP="00E50CB1">
            <w:pPr>
              <w:rPr>
                <w:rFonts w:ascii="Times New Roman" w:hAnsi="Times New Roman" w:cs="Times New Roman"/>
              </w:rPr>
            </w:pPr>
            <w:r w:rsidRPr="0071743B">
              <w:rPr>
                <w:rFonts w:ascii="Times New Roman" w:hAnsi="Times New Roman" w:cs="Times New Roman"/>
              </w:rPr>
              <w:t>Наименование мероприятия</w:t>
            </w:r>
          </w:p>
        </w:tc>
        <w:tc>
          <w:tcPr>
            <w:tcW w:w="1518" w:type="dxa"/>
            <w:vMerge w:val="restart"/>
          </w:tcPr>
          <w:p w14:paraId="3BCF0422" w14:textId="77777777" w:rsidR="00D15F40" w:rsidRPr="0071743B" w:rsidRDefault="00D15F40" w:rsidP="00E50CB1">
            <w:pPr>
              <w:rPr>
                <w:rFonts w:ascii="Times New Roman" w:hAnsi="Times New Roman" w:cs="Times New Roman"/>
              </w:rPr>
            </w:pPr>
            <w:r w:rsidRPr="0071743B">
              <w:rPr>
                <w:rFonts w:ascii="Times New Roman" w:hAnsi="Times New Roman" w:cs="Times New Roman"/>
              </w:rPr>
              <w:t xml:space="preserve">Дата проведения </w:t>
            </w:r>
          </w:p>
        </w:tc>
        <w:tc>
          <w:tcPr>
            <w:tcW w:w="3239" w:type="dxa"/>
            <w:gridSpan w:val="2"/>
          </w:tcPr>
          <w:p w14:paraId="0FDE6E83" w14:textId="77777777" w:rsidR="00D15F40" w:rsidRPr="0071743B" w:rsidRDefault="00D15F40" w:rsidP="00E50CB1">
            <w:pPr>
              <w:rPr>
                <w:rFonts w:ascii="Times New Roman" w:hAnsi="Times New Roman" w:cs="Times New Roman"/>
              </w:rPr>
            </w:pPr>
            <w:r w:rsidRPr="0071743B">
              <w:rPr>
                <w:rFonts w:ascii="Times New Roman" w:hAnsi="Times New Roman" w:cs="Times New Roman"/>
              </w:rPr>
              <w:t xml:space="preserve">Количество участников </w:t>
            </w:r>
          </w:p>
        </w:tc>
        <w:tc>
          <w:tcPr>
            <w:tcW w:w="2777" w:type="dxa"/>
            <w:vMerge w:val="restart"/>
          </w:tcPr>
          <w:p w14:paraId="6342491E" w14:textId="77777777" w:rsidR="00D15F40" w:rsidRPr="0071743B" w:rsidRDefault="00D15F40" w:rsidP="00E50CB1">
            <w:pPr>
              <w:rPr>
                <w:rFonts w:ascii="Times New Roman" w:hAnsi="Times New Roman" w:cs="Times New Roman"/>
              </w:rPr>
            </w:pPr>
            <w:r w:rsidRPr="0071743B">
              <w:rPr>
                <w:rFonts w:ascii="Times New Roman" w:hAnsi="Times New Roman" w:cs="Times New Roman"/>
              </w:rPr>
              <w:t xml:space="preserve">Место проведения </w:t>
            </w:r>
          </w:p>
        </w:tc>
        <w:tc>
          <w:tcPr>
            <w:tcW w:w="2278" w:type="dxa"/>
            <w:vMerge w:val="restart"/>
          </w:tcPr>
          <w:p w14:paraId="00FBE037" w14:textId="77777777" w:rsidR="00D15F40" w:rsidRPr="0071743B" w:rsidRDefault="00D15F40" w:rsidP="00E50CB1">
            <w:pPr>
              <w:rPr>
                <w:rFonts w:ascii="Times New Roman" w:hAnsi="Times New Roman" w:cs="Times New Roman"/>
              </w:rPr>
            </w:pPr>
            <w:r w:rsidRPr="0071743B">
              <w:rPr>
                <w:rFonts w:ascii="Times New Roman" w:hAnsi="Times New Roman" w:cs="Times New Roman"/>
              </w:rPr>
              <w:t>Привлекаемые организации</w:t>
            </w:r>
          </w:p>
          <w:p w14:paraId="59D54910" w14:textId="77777777" w:rsidR="00D15F40" w:rsidRPr="0071743B" w:rsidRDefault="00D15F40" w:rsidP="00E50CB1">
            <w:pPr>
              <w:rPr>
                <w:rFonts w:ascii="Times New Roman" w:hAnsi="Times New Roman" w:cs="Times New Roman"/>
              </w:rPr>
            </w:pPr>
            <w:r w:rsidRPr="0071743B">
              <w:rPr>
                <w:rFonts w:ascii="Times New Roman" w:hAnsi="Times New Roman" w:cs="Times New Roman"/>
              </w:rPr>
              <w:t>(наименование, контактные данные: адрес, электронная почта, телефон)</w:t>
            </w:r>
          </w:p>
        </w:tc>
      </w:tr>
      <w:tr w:rsidR="00D15F40" w:rsidRPr="0071743B" w14:paraId="0BB3059B" w14:textId="77777777" w:rsidTr="00D15F40">
        <w:trPr>
          <w:trHeight w:val="774"/>
        </w:trPr>
        <w:tc>
          <w:tcPr>
            <w:tcW w:w="500" w:type="dxa"/>
            <w:vMerge/>
          </w:tcPr>
          <w:p w14:paraId="775C5258" w14:textId="77777777" w:rsidR="00D15F40" w:rsidRPr="0071743B" w:rsidRDefault="00D15F40" w:rsidP="00E50CB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37" w:type="dxa"/>
            <w:vMerge/>
          </w:tcPr>
          <w:p w14:paraId="2BCFEDC6" w14:textId="77777777" w:rsidR="00D15F40" w:rsidRPr="0071743B" w:rsidRDefault="00D15F40" w:rsidP="00E50CB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11" w:type="dxa"/>
            <w:vMerge/>
          </w:tcPr>
          <w:p w14:paraId="62E18118" w14:textId="77777777" w:rsidR="00D15F40" w:rsidRPr="0071743B" w:rsidRDefault="00D15F40" w:rsidP="00E50CB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18" w:type="dxa"/>
            <w:vMerge/>
          </w:tcPr>
          <w:p w14:paraId="00227075" w14:textId="77777777" w:rsidR="00D15F40" w:rsidRPr="0071743B" w:rsidRDefault="00D15F40" w:rsidP="00E50CB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84" w:type="dxa"/>
          </w:tcPr>
          <w:p w14:paraId="4440D9D9" w14:textId="7AE8F7AA" w:rsidR="00D15F40" w:rsidRPr="00D15F40" w:rsidRDefault="00D15F40" w:rsidP="00E50CB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Общее</w:t>
            </w:r>
          </w:p>
        </w:tc>
        <w:tc>
          <w:tcPr>
            <w:tcW w:w="1855" w:type="dxa"/>
          </w:tcPr>
          <w:p w14:paraId="76670CF9" w14:textId="6261A359" w:rsidR="00D15F40" w:rsidRPr="0071743B" w:rsidRDefault="00D15F40" w:rsidP="00E50CB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зарегистрированных</w:t>
            </w:r>
          </w:p>
        </w:tc>
        <w:tc>
          <w:tcPr>
            <w:tcW w:w="2777" w:type="dxa"/>
            <w:vMerge/>
          </w:tcPr>
          <w:p w14:paraId="06F22D28" w14:textId="5DEA08F8" w:rsidR="00D15F40" w:rsidRPr="0071743B" w:rsidRDefault="00D15F40" w:rsidP="00E50CB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78" w:type="dxa"/>
            <w:vMerge/>
          </w:tcPr>
          <w:p w14:paraId="13BB18CC" w14:textId="77777777" w:rsidR="00D15F40" w:rsidRPr="0071743B" w:rsidRDefault="00D15F40" w:rsidP="00E50CB1">
            <w:pPr>
              <w:rPr>
                <w:rFonts w:ascii="Times New Roman" w:hAnsi="Times New Roman" w:cs="Times New Roman"/>
              </w:rPr>
            </w:pPr>
          </w:p>
        </w:tc>
      </w:tr>
      <w:tr w:rsidR="00D15F40" w:rsidRPr="0071743B" w14:paraId="04A356BE" w14:textId="77777777" w:rsidTr="00D15F40">
        <w:tc>
          <w:tcPr>
            <w:tcW w:w="500" w:type="dxa"/>
          </w:tcPr>
          <w:p w14:paraId="2BF19A73" w14:textId="77777777" w:rsidR="00D15F40" w:rsidRPr="0071743B" w:rsidRDefault="00D15F40" w:rsidP="00E50CB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37" w:type="dxa"/>
          </w:tcPr>
          <w:p w14:paraId="6EBEF063" w14:textId="77777777" w:rsidR="00D15F40" w:rsidRPr="0071743B" w:rsidRDefault="00D15F40" w:rsidP="00E50CB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11" w:type="dxa"/>
          </w:tcPr>
          <w:p w14:paraId="2E18F22A" w14:textId="77777777" w:rsidR="00D15F40" w:rsidRPr="0071743B" w:rsidRDefault="00D15F40" w:rsidP="00E50CB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18" w:type="dxa"/>
          </w:tcPr>
          <w:p w14:paraId="0E0EF3D4" w14:textId="77777777" w:rsidR="00D15F40" w:rsidRPr="0071743B" w:rsidRDefault="00D15F40" w:rsidP="00E50CB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84" w:type="dxa"/>
          </w:tcPr>
          <w:p w14:paraId="6EACB2D3" w14:textId="77777777" w:rsidR="00D15F40" w:rsidRPr="0071743B" w:rsidRDefault="00D15F40" w:rsidP="00E50CB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55" w:type="dxa"/>
          </w:tcPr>
          <w:p w14:paraId="23B0A6AE" w14:textId="77777777" w:rsidR="00D15F40" w:rsidRPr="0071743B" w:rsidRDefault="00D15F40" w:rsidP="00E50CB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77" w:type="dxa"/>
          </w:tcPr>
          <w:p w14:paraId="72554C4C" w14:textId="0979E0C5" w:rsidR="00D15F40" w:rsidRPr="0071743B" w:rsidRDefault="00D15F40" w:rsidP="00E50CB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78" w:type="dxa"/>
          </w:tcPr>
          <w:p w14:paraId="4D5D055B" w14:textId="77777777" w:rsidR="00D15F40" w:rsidRPr="0071743B" w:rsidRDefault="00D15F40" w:rsidP="00E50CB1">
            <w:pPr>
              <w:rPr>
                <w:rFonts w:ascii="Times New Roman" w:hAnsi="Times New Roman" w:cs="Times New Roman"/>
              </w:rPr>
            </w:pPr>
          </w:p>
        </w:tc>
      </w:tr>
      <w:tr w:rsidR="00D15F40" w:rsidRPr="0071743B" w14:paraId="360F40BD" w14:textId="77777777" w:rsidTr="00D15F40">
        <w:tc>
          <w:tcPr>
            <w:tcW w:w="500" w:type="dxa"/>
          </w:tcPr>
          <w:p w14:paraId="094372F8" w14:textId="77777777" w:rsidR="00D15F40" w:rsidRPr="0071743B" w:rsidRDefault="00D15F40" w:rsidP="00E50CB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37" w:type="dxa"/>
          </w:tcPr>
          <w:p w14:paraId="7B9E538E" w14:textId="77777777" w:rsidR="00D15F40" w:rsidRPr="0071743B" w:rsidRDefault="00D15F40" w:rsidP="00E50CB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11" w:type="dxa"/>
          </w:tcPr>
          <w:p w14:paraId="03F86906" w14:textId="77777777" w:rsidR="00D15F40" w:rsidRPr="0071743B" w:rsidRDefault="00D15F40" w:rsidP="00E50CB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18" w:type="dxa"/>
          </w:tcPr>
          <w:p w14:paraId="6BE1B729" w14:textId="77777777" w:rsidR="00D15F40" w:rsidRPr="0071743B" w:rsidRDefault="00D15F40" w:rsidP="00E50CB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84" w:type="dxa"/>
          </w:tcPr>
          <w:p w14:paraId="4D3C91A3" w14:textId="77777777" w:rsidR="00D15F40" w:rsidRPr="0071743B" w:rsidRDefault="00D15F40" w:rsidP="00E50CB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55" w:type="dxa"/>
          </w:tcPr>
          <w:p w14:paraId="1FCAC9B0" w14:textId="77777777" w:rsidR="00D15F40" w:rsidRPr="0071743B" w:rsidRDefault="00D15F40" w:rsidP="00E50CB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77" w:type="dxa"/>
          </w:tcPr>
          <w:p w14:paraId="27ABE9DE" w14:textId="3BD2C48B" w:rsidR="00D15F40" w:rsidRPr="0071743B" w:rsidRDefault="00D15F40" w:rsidP="00E50CB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78" w:type="dxa"/>
          </w:tcPr>
          <w:p w14:paraId="0937A05A" w14:textId="77777777" w:rsidR="00D15F40" w:rsidRPr="0071743B" w:rsidRDefault="00D15F40" w:rsidP="00E50CB1">
            <w:pPr>
              <w:rPr>
                <w:rFonts w:ascii="Times New Roman" w:hAnsi="Times New Roman" w:cs="Times New Roman"/>
              </w:rPr>
            </w:pPr>
          </w:p>
        </w:tc>
      </w:tr>
      <w:tr w:rsidR="00D15F40" w:rsidRPr="0071743B" w14:paraId="12ADF308" w14:textId="77777777" w:rsidTr="00D15F40">
        <w:tc>
          <w:tcPr>
            <w:tcW w:w="500" w:type="dxa"/>
          </w:tcPr>
          <w:p w14:paraId="0233544D" w14:textId="77777777" w:rsidR="00D15F40" w:rsidRPr="0071743B" w:rsidRDefault="00D15F40" w:rsidP="00E50CB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37" w:type="dxa"/>
          </w:tcPr>
          <w:p w14:paraId="0635C5F3" w14:textId="77777777" w:rsidR="00D15F40" w:rsidRPr="0071743B" w:rsidRDefault="00D15F40" w:rsidP="00E50CB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11" w:type="dxa"/>
          </w:tcPr>
          <w:p w14:paraId="57F7A2B1" w14:textId="77777777" w:rsidR="00D15F40" w:rsidRPr="0071743B" w:rsidRDefault="00D15F40" w:rsidP="00E50CB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18" w:type="dxa"/>
          </w:tcPr>
          <w:p w14:paraId="52293F99" w14:textId="77777777" w:rsidR="00D15F40" w:rsidRPr="0071743B" w:rsidRDefault="00D15F40" w:rsidP="00E50CB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84" w:type="dxa"/>
          </w:tcPr>
          <w:p w14:paraId="1379C34D" w14:textId="77777777" w:rsidR="00D15F40" w:rsidRPr="0071743B" w:rsidRDefault="00D15F40" w:rsidP="00E50CB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55" w:type="dxa"/>
          </w:tcPr>
          <w:p w14:paraId="77C45F16" w14:textId="77777777" w:rsidR="00D15F40" w:rsidRPr="0071743B" w:rsidRDefault="00D15F40" w:rsidP="00E50CB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77" w:type="dxa"/>
          </w:tcPr>
          <w:p w14:paraId="414617F8" w14:textId="354A2042" w:rsidR="00D15F40" w:rsidRPr="0071743B" w:rsidRDefault="00D15F40" w:rsidP="00E50CB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78" w:type="dxa"/>
          </w:tcPr>
          <w:p w14:paraId="39126B5F" w14:textId="77777777" w:rsidR="00D15F40" w:rsidRPr="0071743B" w:rsidRDefault="00D15F40" w:rsidP="00E50CB1">
            <w:pPr>
              <w:rPr>
                <w:rFonts w:ascii="Times New Roman" w:hAnsi="Times New Roman" w:cs="Times New Roman"/>
              </w:rPr>
            </w:pPr>
          </w:p>
        </w:tc>
      </w:tr>
    </w:tbl>
    <w:p w14:paraId="6754760B" w14:textId="77777777" w:rsidR="0071743B" w:rsidRPr="009F73B4" w:rsidRDefault="0071743B" w:rsidP="009F73B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sectPr w:rsidR="0071743B" w:rsidRPr="009F73B4" w:rsidSect="009F73B4">
      <w:pgSz w:w="16838" w:h="11906" w:orient="landscape"/>
      <w:pgMar w:top="170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1D30"/>
    <w:rsid w:val="000513FF"/>
    <w:rsid w:val="00131D30"/>
    <w:rsid w:val="003E7890"/>
    <w:rsid w:val="005435B3"/>
    <w:rsid w:val="0071743B"/>
    <w:rsid w:val="007918F7"/>
    <w:rsid w:val="009B44A1"/>
    <w:rsid w:val="009F73B4"/>
    <w:rsid w:val="00D15F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DF667E"/>
  <w15:chartTrackingRefBased/>
  <w15:docId w15:val="{183E7E9D-34E8-4B42-8449-90D9A16542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R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1743B"/>
  </w:style>
  <w:style w:type="paragraph" w:styleId="1">
    <w:name w:val="heading 1"/>
    <w:basedOn w:val="a"/>
    <w:next w:val="a"/>
    <w:link w:val="10"/>
    <w:uiPriority w:val="9"/>
    <w:qFormat/>
    <w:rsid w:val="00131D3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131D3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131D3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131D3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131D3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131D3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131D3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131D3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131D3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131D3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131D3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131D3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131D30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131D30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131D30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131D30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131D30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131D30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131D3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131D3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131D3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131D3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131D3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131D30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131D30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131D30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131D3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131D30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131D30"/>
    <w:rPr>
      <w:b/>
      <w:bCs/>
      <w:smallCaps/>
      <w:color w:val="2F5496" w:themeColor="accent1" w:themeShade="BF"/>
      <w:spacing w:val="5"/>
    </w:rPr>
  </w:style>
  <w:style w:type="table" w:styleId="ac">
    <w:name w:val="Table Grid"/>
    <w:basedOn w:val="a1"/>
    <w:uiPriority w:val="39"/>
    <w:rsid w:val="009F73B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117</Words>
  <Characters>669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Иванченко Дарья Анатольевна</dc:creator>
  <cp:keywords/>
  <dc:description/>
  <cp:lastModifiedBy>Иванченко Дарья Анатольевна</cp:lastModifiedBy>
  <cp:revision>4</cp:revision>
  <cp:lastPrinted>2025-07-24T10:01:00Z</cp:lastPrinted>
  <dcterms:created xsi:type="dcterms:W3CDTF">2025-07-24T09:14:00Z</dcterms:created>
  <dcterms:modified xsi:type="dcterms:W3CDTF">2025-07-24T10:01:00Z</dcterms:modified>
</cp:coreProperties>
</file>