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2CB" w:rsidRDefault="003932CB" w:rsidP="00687D2D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C7641F" w:rsidRPr="003F0DE2" w:rsidRDefault="00C7641F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t>Приложение</w:t>
      </w:r>
      <w:r w:rsidR="005A49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41F" w:rsidRDefault="00313DA4" w:rsidP="00313DA4">
      <w:pPr>
        <w:pStyle w:val="ConsPlusNormal"/>
        <w:ind w:left="5103" w:right="-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</w:t>
      </w:r>
      <w:r w:rsidR="00F03832">
        <w:rPr>
          <w:rFonts w:ascii="Times New Roman" w:hAnsi="Times New Roman" w:cs="Times New Roman"/>
          <w:sz w:val="28"/>
          <w:szCs w:val="28"/>
        </w:rPr>
        <w:t xml:space="preserve"> </w:t>
      </w:r>
      <w:r w:rsidR="00C7641F" w:rsidRPr="003F0DE2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C7641F" w:rsidRDefault="00C7641F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0DE2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C7641F" w:rsidRPr="003F0DE2" w:rsidRDefault="00EA0038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7641F" w:rsidRPr="003F0DE2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7641F" w:rsidRPr="00687D2D" w:rsidRDefault="00687D2D" w:rsidP="00313DA4">
      <w:pPr>
        <w:pStyle w:val="ConsPlusNormal"/>
        <w:ind w:left="5103"/>
        <w:rPr>
          <w:rFonts w:ascii="Times New Roman" w:hAnsi="Times New Roman" w:cs="Times New Roman"/>
          <w:color w:val="FFFFFF"/>
          <w:sz w:val="28"/>
          <w:szCs w:val="28"/>
        </w:rPr>
      </w:pPr>
      <w:r w:rsidRPr="00687D2D">
        <w:rPr>
          <w:rFonts w:ascii="Times New Roman" w:hAnsi="Times New Roman" w:cs="Times New Roman"/>
          <w:sz w:val="28"/>
          <w:szCs w:val="28"/>
        </w:rPr>
        <w:t>от __________ № _______</w:t>
      </w:r>
    </w:p>
    <w:p w:rsidR="00B34F49" w:rsidRDefault="00B34F49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3932CB" w:rsidRDefault="003932CB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C7641F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687D2D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687D2D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687D2D" w:rsidRDefault="00EA0038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687D2D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D0C44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687D2D">
        <w:rPr>
          <w:rFonts w:ascii="Times New Roman" w:hAnsi="Times New Roman" w:cs="Times New Roman"/>
          <w:sz w:val="28"/>
          <w:szCs w:val="28"/>
        </w:rPr>
        <w:t xml:space="preserve">от </w:t>
      </w:r>
      <w:r w:rsidR="00E443A2">
        <w:rPr>
          <w:rFonts w:ascii="Times New Roman" w:hAnsi="Times New Roman" w:cs="Times New Roman"/>
          <w:sz w:val="28"/>
          <w:szCs w:val="28"/>
        </w:rPr>
        <w:t xml:space="preserve">26.03.2019 № </w:t>
      </w:r>
      <w:r w:rsidR="007B6D3F">
        <w:rPr>
          <w:rFonts w:ascii="Times New Roman" w:hAnsi="Times New Roman" w:cs="Times New Roman"/>
          <w:sz w:val="28"/>
          <w:szCs w:val="28"/>
        </w:rPr>
        <w:t>123</w:t>
      </w:r>
    </w:p>
    <w:p w:rsidR="003932CB" w:rsidRDefault="003932CB" w:rsidP="008D0C44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932CB" w:rsidRPr="003F0DE2" w:rsidRDefault="003932CB" w:rsidP="008D0C44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30F76" w:rsidRDefault="00D30F76" w:rsidP="003724E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30F76" w:rsidRDefault="008D4438" w:rsidP="008D4438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наименований остановочных пунктов на муниципальных маршрутах регулярных перевозок в муниципальном образовании </w:t>
      </w:r>
      <w:r w:rsidR="00EA003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EA0038">
        <w:rPr>
          <w:rFonts w:ascii="Times New Roman" w:hAnsi="Times New Roman" w:cs="Times New Roman"/>
          <w:sz w:val="28"/>
          <w:szCs w:val="28"/>
        </w:rPr>
        <w:t>»</w:t>
      </w:r>
    </w:p>
    <w:p w:rsidR="00D30F76" w:rsidRDefault="00D30F76" w:rsidP="0006485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D30F76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F76" w:rsidRPr="00412C0C" w:rsidRDefault="006145D6" w:rsidP="00412C0C">
            <w:pPr>
              <w:ind w:left="360"/>
              <w:jc w:val="center"/>
              <w:rPr>
                <w:szCs w:val="28"/>
              </w:rPr>
            </w:pPr>
            <w:r w:rsidRPr="00412C0C">
              <w:rPr>
                <w:szCs w:val="28"/>
              </w:rPr>
              <w:t>№ /</w:t>
            </w:r>
            <w:proofErr w:type="gramStart"/>
            <w:r w:rsidRPr="00412C0C">
              <w:rPr>
                <w:szCs w:val="28"/>
              </w:rPr>
              <w:t>п</w:t>
            </w:r>
            <w:proofErr w:type="gramEnd"/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F76" w:rsidRPr="0006485B" w:rsidRDefault="006145D6" w:rsidP="0006485B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F76" w:rsidRPr="0006485B" w:rsidRDefault="006145D6" w:rsidP="0006485B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412C0C" w:rsidRPr="00616AD7" w:rsidTr="004F7BC3">
        <w:trPr>
          <w:cantSplit/>
          <w:trHeight w:val="480"/>
        </w:trPr>
        <w:tc>
          <w:tcPr>
            <w:tcW w:w="9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12C0C" w:rsidRPr="00412C0C" w:rsidRDefault="00412C0C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C0C">
              <w:rPr>
                <w:rFonts w:ascii="Times New Roman" w:hAnsi="Times New Roman" w:cs="Times New Roman"/>
                <w:sz w:val="28"/>
                <w:szCs w:val="28"/>
              </w:rPr>
              <w:t>Кировский район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Адмиралтейская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, д. 53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Хищник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Адмиралтейский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51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Адмиралтейский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Спортивный центр ЦСКА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 (напротив д. 47)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Спортивный центр ЦСКА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 (напротив д. 21)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В. Тредиаковского (напротив ул. Тургенева, д. 10 /ул. Адмиралтейская, д. 14)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Фиолетова, д. 31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31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Октябрьская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пл. Ленина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Астраханьрегионгаз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Татар-Базар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Татар-Базар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1,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Лебединое озеро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45D6" w:rsidRPr="0006485B" w:rsidRDefault="006145D6" w:rsidP="0006485B">
            <w:pPr>
              <w:pStyle w:val="ConsPlusTitle"/>
              <w:ind w:left="176"/>
              <w:jc w:val="center"/>
              <w:rPr>
                <w:b w:val="0"/>
                <w:color w:val="000000" w:themeColor="text1"/>
                <w:sz w:val="28"/>
                <w:szCs w:val="28"/>
              </w:rPr>
            </w:pPr>
            <w:r w:rsidRPr="0006485B">
              <w:rPr>
                <w:b w:val="0"/>
                <w:color w:val="000000" w:themeColor="text1"/>
                <w:sz w:val="28"/>
                <w:szCs w:val="28"/>
              </w:rPr>
              <w:t>ул. Костина, д. 2а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145D6" w:rsidRPr="0006485B" w:rsidRDefault="00EA0038" w:rsidP="0006485B">
            <w:pPr>
              <w:pStyle w:val="ConsPlusTitle"/>
              <w:ind w:left="-108"/>
              <w:jc w:val="center"/>
              <w:rPr>
                <w:b w:val="0"/>
                <w:color w:val="000000" w:themeColor="text1"/>
                <w:sz w:val="28"/>
                <w:szCs w:val="28"/>
              </w:rPr>
            </w:pPr>
            <w:r>
              <w:rPr>
                <w:b w:val="0"/>
                <w:color w:val="000000" w:themeColor="text1"/>
                <w:sz w:val="28"/>
                <w:szCs w:val="28"/>
              </w:rPr>
              <w:t>«</w:t>
            </w:r>
            <w:r w:rsidR="006145D6" w:rsidRPr="0006485B">
              <w:rPr>
                <w:b w:val="0"/>
                <w:color w:val="000000" w:themeColor="text1"/>
                <w:sz w:val="28"/>
                <w:szCs w:val="28"/>
              </w:rPr>
              <w:t xml:space="preserve">Проспект губернатора </w:t>
            </w:r>
            <w:proofErr w:type="spellStart"/>
            <w:r w:rsidR="006145D6" w:rsidRPr="0006485B">
              <w:rPr>
                <w:b w:val="0"/>
                <w:color w:val="000000" w:themeColor="text1"/>
                <w:sz w:val="28"/>
                <w:szCs w:val="28"/>
              </w:rPr>
              <w:t>А.Гужвина</w:t>
            </w:r>
            <w:proofErr w:type="spellEnd"/>
            <w:r>
              <w:rPr>
                <w:b w:val="0"/>
                <w:color w:val="000000" w:themeColor="text1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14,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 (напротив д. 14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16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36,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Больница имени Бехтерева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36,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Больница имени Бехтерева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91E90" w:rsidRPr="00616AD7" w:rsidTr="004F7BC3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4F7BC3" w:rsidRDefault="00591E90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4F7BC3" w:rsidRDefault="00591E90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 (под мостом через канал 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арвация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591E90" w:rsidRPr="003E6FD7" w:rsidRDefault="00591E90" w:rsidP="00591E9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«Больница имени Бехтерева, конечная»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пл. Ленина,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В. Тредиаковского, д. 2/30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Астраханский Кремль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Театр юного зрителя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26 / ул. Ленина,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 (Ленина)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20 / ул. Кирова,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 (Ленина)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Драмтеатр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Драмтеатр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Эспланадная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Библиотека имени Н.К. Крупской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53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Айсберг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50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Айсберг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27 / ул. Красная Набережная, д. 79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Цирк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Цирк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85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Б.М.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Кустодиева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63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Б.М.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Кустодиева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Коммунистическая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Коммунистическая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17/19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Королева/ ул. Калинина, д.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Парк Аркадия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(в сторону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/д Вокзала)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иконы Казанской Божией Матери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купца Г.В.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Тетюшинова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Коммунистическая, д. 27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купца Г.В.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Тетюшинова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Филармония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Филармония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Краеведческий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Краеведческий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Газсервис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60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Рыбопромышленный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Редакция газеты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Волга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106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Редакция газеты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Волга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89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Астраханский губернский техникум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Мечникова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105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Колледж АИСИ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Колледж АИСИ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150/1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160/ ул. Бакинская, д. 187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Московский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44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Кирова, д. 47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Генерала Армии Епишева, д. 7/1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вАСТОРг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Бакинская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79/ ул. Бэра,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Департамент социальной защиты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Калинина, д. 13/2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Сквер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Армения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Советская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, д. 36 (в направлении рынка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Большие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Сквер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Армения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Ногина,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Ногина,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99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 (напротив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78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Мост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Пенсионный Фонд Кировского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УФМС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Центр планирования семьи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Городская электрическая станция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Мост Влюбленных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12/ ул. Адмиралтейская,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ЗАГС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3/ ул. Адмиралтейская,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Гостиница Виктория Палас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Ноздрина,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 (Ноздрина)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73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Александрия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78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Александрия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Студенческая,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Студенческая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Студенческая,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Студенческая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101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Стоматологическая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98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Стоматологическая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 (напротив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Софьи Перовской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 (напротив д. 147,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Софьи Перовской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Перовской/ ул. Покровская Роща,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Кардиоцентр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E2322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</w:t>
            </w:r>
            <w:r w:rsidR="00E2322B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Кардиоцентр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Больничный комплекс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Больничный комплекс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Областная инфекционная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Областная инфекционная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74,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Психиатрическая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86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Поселок Инициативный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28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28,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(в районе пересечения с пер.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Казатумским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Лукомский</w:t>
            </w:r>
            <w:proofErr w:type="spell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(в районе пересечения с 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Казачья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Лукомский</w:t>
            </w:r>
            <w:proofErr w:type="spell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 ул. С. Перовской, д. 103, корп.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ул. С. Перовской,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Детский сад 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67,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ТЦ Восточный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ул. 3-я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ТЦ Восточный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48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50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 (Онкологический диспансер)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 (Онкологический диспансер)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73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Альбион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Альбион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79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Микрорайон Куликова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A696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4F7BC3" w:rsidRDefault="009A6966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4F7BC3" w:rsidRDefault="006040D9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9A6966" w:rsidRPr="004F7BC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Start"/>
            <w:r w:rsidR="009A6966" w:rsidRPr="004F7BC3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9A6966" w:rsidRPr="004F7BC3">
              <w:rPr>
                <w:rFonts w:ascii="Times New Roman" w:hAnsi="Times New Roman" w:cs="Times New Roman"/>
                <w:sz w:val="28"/>
                <w:szCs w:val="28"/>
              </w:rPr>
              <w:t>уликова</w:t>
            </w:r>
            <w:proofErr w:type="spellEnd"/>
            <w:r w:rsidR="009A6966" w:rsidRPr="004F7BC3">
              <w:rPr>
                <w:rFonts w:ascii="Times New Roman" w:hAnsi="Times New Roman" w:cs="Times New Roman"/>
                <w:sz w:val="28"/>
                <w:szCs w:val="28"/>
              </w:rPr>
              <w:t>, д. 81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6966" w:rsidRPr="005F4E05" w:rsidRDefault="009A696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«Куликова, конечная»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40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36,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Б. Алексеева, д. 42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Парламент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Эллада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14, корп.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53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6,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4,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-Сена, д. 70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УФМС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 (напротив д. 71)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УФМС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51,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 (напротив д. 51, к.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Минусинская,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Белгородская, д. 15,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Три Кота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4F7BC3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4F7BC3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 ул. Белгородская, д. 1,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4F7BC3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4F7BC3">
              <w:rPr>
                <w:rFonts w:ascii="Times New Roman" w:hAnsi="Times New Roman" w:cs="Times New Roman"/>
                <w:sz w:val="28"/>
                <w:szCs w:val="28"/>
              </w:rPr>
              <w:t>Три Кота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E1D1D"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="004E1D1D" w:rsidRPr="004F7BC3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="004E1D1D" w:rsidRPr="004F7BC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Белгородская,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(</w:t>
            </w:r>
            <w:proofErr w:type="gram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Белгородская</w:t>
            </w:r>
            <w:proofErr w:type="gram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Баумана, д. 11,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Черемушки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Магнитогорская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74/ ул. Циолковского,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Черемушки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Никольские Ворота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Б. Алексеева (напротив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Эллада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57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Кировский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пл. им. Ленина, напротив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Ленина, памятник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18 (на ул. Сен-Симона)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16А/2 (на ул. Сен-Симона)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1 Мая, д. 151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Московский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Крупской,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Рубинштейна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Псковская, д. 32/165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Псковская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3E6FD7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3E6FD7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FD7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2 </w:t>
            </w:r>
            <w:r w:rsidR="00EA0038" w:rsidRPr="003E6FD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E6FD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 w:rsidRPr="003E6FD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3E6FD7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FD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3E6FD7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 w:rsidRPr="003E6FD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D00B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0B0" w:rsidRPr="004F7BC3" w:rsidRDefault="00ED00B0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40D9" w:rsidRPr="004F7BC3" w:rsidRDefault="00ED00B0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ул. С. Перовской,</w:t>
            </w:r>
            <w:r w:rsidR="006040D9"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 напротив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D00B0" w:rsidRPr="004F7BC3" w:rsidRDefault="00ED00B0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д. 2 «а»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D00B0" w:rsidRPr="004F7BC3" w:rsidRDefault="00ED00B0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«Большие 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Автостанция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Рылеева, д. 32а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Рылеева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Рылеева (напротив д. 32а)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Рылеева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Тихореченская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улица, д. 88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Оранжереи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Тихореченская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улица (напротив д. 88)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Оранжереи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Декоративная (напротив д. 15,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ш.)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Психиатрическая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Махачкалинская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Махачкалинская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97/15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Степановская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Степановская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Декоративная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Декоративная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44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Политехнический колледж </w:t>
            </w:r>
          </w:p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(корпус 1)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67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2-я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Софьи Перовской,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Софьи Перовской, напротив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11-й Красной Армии,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67/9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 (напротив д. 61)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33,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Щекина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Костина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2/2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Костина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пер., д. 36/21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412C0C">
            <w:pPr>
              <w:pStyle w:val="ConsPlusNormal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пер., д. 55/16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D44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438" w:rsidRPr="00616AD7" w:rsidRDefault="008D4438" w:rsidP="00412C0C">
            <w:pPr>
              <w:pStyle w:val="ConsPlusCell"/>
              <w:widowControl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438" w:rsidRPr="00616AD7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65A">
              <w:rPr>
                <w:rFonts w:ascii="Times New Roman" w:hAnsi="Times New Roman" w:cs="Times New Roman"/>
                <w:sz w:val="28"/>
                <w:szCs w:val="28"/>
              </w:rPr>
              <w:t>ул. Сен-Симона,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4438" w:rsidRPr="00616AD7" w:rsidRDefault="00EA00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Центр детского творчества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D44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438" w:rsidRDefault="008D4438" w:rsidP="00412C0C">
            <w:pPr>
              <w:pStyle w:val="ConsPlusCell"/>
              <w:widowControl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438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65A">
              <w:rPr>
                <w:rFonts w:ascii="Times New Roman" w:hAnsi="Times New Roman" w:cs="Times New Roman"/>
                <w:sz w:val="28"/>
                <w:szCs w:val="28"/>
              </w:rPr>
              <w:t>ул. Сен-Симона,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4438" w:rsidRPr="00046A77" w:rsidRDefault="00EA00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Центр детского творчества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8D4438" w:rsidRDefault="008D4438" w:rsidP="003724E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05A13" w:rsidRDefault="00005A13" w:rsidP="003724E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45BD4" w:rsidRDefault="00045BD4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313DA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8D4438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lastRenderedPageBreak/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8D4438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Ленинский</w:t>
            </w:r>
            <w:r w:rsidRPr="0006485B">
              <w:rPr>
                <w:szCs w:val="28"/>
              </w:rPr>
              <w:t xml:space="preserve"> район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Центральный стадион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Центральный стадион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91E9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4F7BC3" w:rsidRDefault="00591E9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4F7BC3" w:rsidRDefault="00591E9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2 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1E90" w:rsidRPr="004F7BC3" w:rsidRDefault="00591E9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«Центральный стадион, 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32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31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44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Селенские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45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Селенские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Детский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Анри Барбюса,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Кувырок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Миком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Детский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Барбюса/ ул. Татищева, д. 2, лит.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Александро-Мариинская областная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Татищева/ ул. Савушкина, д. 39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Александро-Мариинская областная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2, корп.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Татищева/ ул. Савушкина, д. 25,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Татищева,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Татищева/ ул. Савушкина,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 (напротив д. 20)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22/ ул. Латышева,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Женская консультация (Татищева)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28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C927E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Латышева, д. </w:t>
            </w:r>
            <w:r w:rsidR="00C927ED" w:rsidRPr="004F7BC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4F7BC3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4F7BC3">
              <w:rPr>
                <w:rFonts w:ascii="Times New Roman" w:hAnsi="Times New Roman" w:cs="Times New Roman"/>
                <w:sz w:val="28"/>
                <w:szCs w:val="28"/>
              </w:rPr>
              <w:t>Латышева</w:t>
            </w:r>
            <w:r w:rsidR="00C927ED"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Латышева,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Станкостроительный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Латышева,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Станкостроительный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Латышева,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Бюро 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медико-социальной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экспертизы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Латышева,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Бюро 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медико-социальной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экспертизы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Комсомольская Набережная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Комсомольская Набережная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/д Вокзал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/д Вокзал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13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Ярмарка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A696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4F7BC3" w:rsidRDefault="009A6966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4F7BC3" w:rsidRDefault="006040D9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пл. Вокзальная, 20а/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6966" w:rsidRPr="004F7BC3" w:rsidRDefault="009A6966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пл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окзальная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43 (напротив АЗС)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Площадь 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Парк Аркадия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М. Максаковой,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62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Храм иконы Казанской Божией Матери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Хищник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44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Мясокомбинат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Мясокомбинат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D00B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0B0" w:rsidRPr="004F7BC3" w:rsidRDefault="00ED00B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0B0" w:rsidRPr="004F7BC3" w:rsidRDefault="00ED00B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реванская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1б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D00B0" w:rsidRPr="004F7BC3" w:rsidRDefault="00ED00B0" w:rsidP="00ED00B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«Мясокомбинат</w:t>
            </w:r>
            <w:r w:rsidR="00D23CBD"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D23CBD" w:rsidRPr="004F7BC3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Августовская,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Болдинский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Августовская,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Августовская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Ихтиологическая,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больница имени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Силищевой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Авиационная,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Гипермаркет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Лента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Авиационная,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Виктория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ул. Маркина,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4F7BC3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4F7BC3">
              <w:rPr>
                <w:rFonts w:ascii="Times New Roman" w:hAnsi="Times New Roman" w:cs="Times New Roman"/>
                <w:sz w:val="28"/>
                <w:szCs w:val="28"/>
              </w:rPr>
              <w:t>Астрахань-книга</w:t>
            </w:r>
            <w:r w:rsidR="00D23CBD"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-Сена, д. 43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-Сена (напротив д. 43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-Сена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1-я Перевозная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Алексеева/ул. Яблочкова, д. 36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Бориса Алексеева,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Бориса Алексеева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Красноармейская, д. 35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Красноармейская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Красноармейская,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Бориса Алексеева,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Алексеева, д. 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Зеленая, д.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Зеленая, д. 68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2-я Соликамская, д. 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Революционная, д.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Революционная, д. 64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Революционная, д. 88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Набережный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Дальняя, д. 2/ ул. Соликамская,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Дальняя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Соликамская,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Агрономическая, д. 33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Агрономическая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Агрономическая,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Цюрупы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 (напротив ул. 2-я Соликамская,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Авангард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Авангард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63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Новороссийская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Новороссийская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101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пер. Новороссийский,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121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70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3-я Пархоменко,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Пархоменко, д. 76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Пархоменко, д. 78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Щукина, д. 77 </w:t>
            </w:r>
            <w:r w:rsidR="00EA0038"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4F7BC3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4F7BC3">
              <w:rPr>
                <w:rFonts w:ascii="Times New Roman" w:hAnsi="Times New Roman" w:cs="Times New Roman"/>
                <w:sz w:val="28"/>
                <w:szCs w:val="28"/>
              </w:rPr>
              <w:t>Школа № 71</w:t>
            </w:r>
            <w:r w:rsidR="00591E90"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Щукина, д. 79,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71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4F7BC3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д. 195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4F7BC3" w:rsidRDefault="00EA0038" w:rsidP="00D23CB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4F7BC3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="00ED00B0"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23CBD" w:rsidRPr="004F7BC3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2-я Соликамская,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Универмаг 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2-я Соликамская/ ул. Колхозная,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Универмаг 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Соликамская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Соликамская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95)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Соликамская/ 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Лемисова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2-я Московская площадь,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Московская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Соликамская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2-й Московской площади,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Московская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Соликамская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41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41,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Березовая,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Портофлот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Гранатовая,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Портофлот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пл. 2-я Московская,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Березовая,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9-й Березовый,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Супермаркет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8-я Березовая,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Супермаркет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Березовая,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Березовая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2-я Гороховая,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Березовая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-Кили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-Кили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85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85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, д. 84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99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A4111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д. 125/2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4F7BC3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-Кили окраина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204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124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33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Микрорайон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70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Микрорайон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Храм Святого апостола Андрея Первозванного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Бабаевского/ пер. 1-й Сенной,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Храм Святого апостола Андрея Первозванного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19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Стадион Локомотив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Эстонская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33,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Стадион Локомотив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3-й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, д. 47 (в створе 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Румынская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11,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Водокачка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3-й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Водокачка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ул. 4-я Железнодорожная, д. 47 «е»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4F7BC3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«Кафе Светофор</w:t>
            </w:r>
            <w:r w:rsidR="00B4556B" w:rsidRPr="004F7BC3">
              <w:rPr>
                <w:rFonts w:ascii="Times New Roman" w:hAnsi="Times New Roman" w:cs="Times New Roman"/>
                <w:sz w:val="28"/>
                <w:szCs w:val="28"/>
              </w:rPr>
              <w:t>, кольцо</w:t>
            </w: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1-й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5A13" w:rsidRPr="00CD36C5" w:rsidRDefault="00005A13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1-й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Островского,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Клуб Железнодорожников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Клуб Железнодорожников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Железнодорожная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8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Нефтяников, д. 15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 (напротив д. 13,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1-й проезд Нефтяников, д. 62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Локомотивное ДЕПО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Энергетическая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СМП-726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Энергетическая,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Энергетическая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Бульварная,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Жилая/ ул. Бульварная,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Жилая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Жилая, д. 15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ТЦ Простор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8,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ТЦ Простор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.Ж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илая</w:t>
            </w:r>
            <w:proofErr w:type="spell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, 17а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4F7BC3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«Жилая, конечная»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Аксакова/ ул. Бабаевского, д. 39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Рынок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Рынок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Газпромбанк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Аксакова, д.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Газпромбанк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Аксакова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 (напротив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Аксакова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Аксакова/ ул. Энергетическая,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Аксакова/ ул. Энергетическая (напротив д. 19, корп.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Ереванская,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Ереванская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Ереванская/ ул. Широкая,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Ереванская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Астраханский питомник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Рыбинская,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Астраханский питомник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15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21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Мегасвет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Рыбинская, д. 12, лит.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Мегасвет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Консервный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Рыбинская/ 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Славянская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(со стороны рынка)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Консервный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Алуштинский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Алуштинский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Латвийская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Латвийская,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клиническая больница (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Казачий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Медиков,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клиническая больница (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Казачий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Набережная Казачьего ерика,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Набережная Казачьего ерика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Краснопитерская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Техучилище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Краснопитерская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70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Техучилище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57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90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Судоверфь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 (напротив Д. 96)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Судоверфь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130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клиническая больница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клиническая больница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134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Normal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156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 (напротив Д. 170)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Космическая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174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Космическая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Мошаик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Мошаик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Садовских,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Садовских,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Приклубная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4F7BC3" w:rsidRDefault="00A41110" w:rsidP="009A69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ул. Садовских,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4F7BC3" w:rsidRDefault="00A41110" w:rsidP="009A69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7BC3">
              <w:rPr>
                <w:rFonts w:ascii="Times New Roman" w:hAnsi="Times New Roman" w:cs="Times New Roman"/>
                <w:sz w:val="28"/>
                <w:szCs w:val="28"/>
              </w:rPr>
              <w:t xml:space="preserve">«Садовских, </w:t>
            </w:r>
            <w:proofErr w:type="gramStart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4F7B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75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Спасская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Спасская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107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Борисоглебская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Борисоглебская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Ясная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Ясная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Школьная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Школьная,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Школьная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Болдинская/ ул. Талалихина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Поселок Садовый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5 км автодороги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Восточный обход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по направлению от автодороги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 - Красный Яр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до автодороги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 -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Зеленга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в районе въезда в дачный массив СНТ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Мелиоратор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Ерик Перекатный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28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16, к.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Прогресс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 (напротив д. 20)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Прогресс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4А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1-й Линейный пер.,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Балашовская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 (напротив д. 75)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-Сена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2-й 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126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2-й 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108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1-й проезд Нефтяников, д. 39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CD36C5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Локомотивное ДЕПО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Рыбинская, д. 25 «А»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«Славянский рынок</w:t>
            </w:r>
            <w:r w:rsidR="00ED00B0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ED00B0"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Набережная Казачьего ерика, д. 32/1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«Набережная Казачьего ерика»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Патона, д. 16 (напротив)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«Патона»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Патона,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«Патона»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Болдинская, д. 1а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«Болдинская»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Татарская, д. 45а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«Болдинская»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Победы, д. 58 «а»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«ТЦ «Магнит»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Галлея,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«Спортивная»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Галлея, 12/3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«Спортивная»</w:t>
            </w:r>
          </w:p>
        </w:tc>
      </w:tr>
      <w:tr w:rsidR="00A4111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Истринская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41110" w:rsidRPr="002C6E7B" w:rsidRDefault="00A41110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Истринская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  <w:tr w:rsidR="00F4660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60D" w:rsidRPr="002C6E7B" w:rsidRDefault="00F4660D" w:rsidP="004F7BC3">
            <w:pPr>
              <w:pStyle w:val="ConsPlusCell"/>
              <w:widowControl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660D" w:rsidRPr="002C6E7B" w:rsidRDefault="00412C0C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67 «Г»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660D" w:rsidRPr="002C6E7B" w:rsidRDefault="00F4660D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</w:tbl>
    <w:p w:rsidR="00CD36C5" w:rsidRDefault="00CD36C5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744A3" w:rsidRDefault="005744A3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744A3" w:rsidRDefault="005744A3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F54CB7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F54CB7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4CB7" w:rsidRPr="0006485B" w:rsidRDefault="00313DA4" w:rsidP="00E02109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Совесткий</w:t>
            </w:r>
            <w:proofErr w:type="spellEnd"/>
            <w:r w:rsidR="00F54CB7" w:rsidRPr="0006485B">
              <w:rPr>
                <w:szCs w:val="28"/>
              </w:rPr>
              <w:t xml:space="preserve"> район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Трофимова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 (напротив д. 36)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Трофимова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49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Хлебозавод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Хлебозавод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73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83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Боевая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126, корп.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ТЦ Метро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Городская,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ТЦ Метро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127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АТРЗ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132, лит.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АТРЗ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134,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Добрострой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Добрострой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оевая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146а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«Река Царев, конечная»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Аэропортовское шоссе, д. 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Дачи (Царев)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Дачи (Царев)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40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СПТУ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(напротив д. 40,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СПТУ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Аэропортовское шоссе,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ФОК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Россвик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ФОК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Россвик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Тойота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48/1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Тойота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73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Элит-Авто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 (напротив д. 73,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Элит-Авто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шоссе/ 1-й Аэропортовский переулок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АЗС Лукойл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шоссе/ 1-й Аэропортовский переулок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АЗС Лукойл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109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2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1, лит. 2 (разворотное кольцо на территор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ии аэ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ропорта)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 Астрахань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Ботаническая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 (напротив д. 42)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Ботаническая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Аэропортовский проезд/ ул. 1-я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Северная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Луговая,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9-й переулок,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Ставропольская,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Агрофарт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переулок, д. 83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 (напротив д. 85,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Виноградная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/ ул. Зеленая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Адмирала Нахимова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Коллективная,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Адмирала Нахимова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имени 30-летия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Немова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24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имени 30-летия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237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Садовое товарищество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Родничок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Садовое товарищество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Родничок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70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КРХФ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Тополиная,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КРХФ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2-я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Тюльпановая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Взлетная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Нахимова/ ул. Взлетная,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Взлетная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Нахимова/ ул. 1-я Флотская,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Центр социальной поддержки населения Советского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229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Центр социальной поддержки населения Советского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Архистратига Божия Михаила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203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Архистратига Божия Михаила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Феодора Ушакова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165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60,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АСПО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АСПО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Дом офицеров Каспийской флотилии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Дом офицеров Каспийской флотилии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Поликлиника СРЗ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Поликлиника СРЗ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Молодежная библиотека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Спорттовары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40/1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Спорттовары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85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77/ ул. Каширская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Каширская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Нариманово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Нариманово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Школа одаренных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5-я Котельная/ ул. Верещагина, д. 66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5-я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Александрова,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Александрова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Общество слепых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6-я Литейная,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Гостиница 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Котельная, д. 11/ул.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Гостиница 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Фортуна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Фортуна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Переулок Литейный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Котельная/ пер.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Литейный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Переулок Литейный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C6E7B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C6E7B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Яр,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C6E7B" w:rsidRDefault="00EA0038" w:rsidP="00D23CB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C6E7B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="00E02109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Яр</w:t>
            </w:r>
            <w:r w:rsidR="00D23CBD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D23CBD"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реки Царев,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Суворовское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Контрольная,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Суворовское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Мореходное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Б. Хмельницкого,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Мореходное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 городок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Дружба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Астраханский цветочный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Областной центр условий и охраны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пл. Святого князя Владимира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Генерала Армии Епишева,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Генерала Армии Епишева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Генерала Армии Епишева/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Генерала Армии Епишева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 городок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Волжская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Волжская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Бэра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Бэра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клиническая больница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 для новорожденных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клиническая больница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 для новорожденных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Автошкола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Автошкола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146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Островского/ ул. Дж. Рида,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Водоканал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148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Водоканал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Школа-интернат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 (напротив д. 152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Аллея воинов-интернационалистов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154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Аллея воинов-интернационалистов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162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комплекс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155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комплекс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Космонавтов,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Радужный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Радужный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11/11)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Радиомастерская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Радиомастерская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1/ ул. Кубанская,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Кубанская/ Звездная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Звездная,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Кубанская/ Звездная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пр. Воробьева, д. 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Развлекательный центр Монако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91E90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2C6E7B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2C6E7B" w:rsidRDefault="00591E90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вездная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1E90" w:rsidRPr="002C6E7B" w:rsidRDefault="00591E90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«Звездная, конечная»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Развлекательный центр Монако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12,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М. Луконина,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Новое Поколение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Луконина/ ул. Кубанская,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 (напротив ул. Кубанская, д. 17)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Космонавтов,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Космонавтов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Космонавтов,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Космонавтов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005A13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66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Кубанская,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Рыбацкая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Кубанская,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89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Паробичев</w:t>
            </w:r>
            <w:proofErr w:type="spell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бугор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Паробичев</w:t>
            </w:r>
            <w:proofErr w:type="spell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бугор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63/ ул. Плещеева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Плещеева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64/ ул. Плещеева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Плещеева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Кирова,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Ликеро-водочный</w:t>
            </w:r>
            <w:proofErr w:type="gram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141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Моздокская,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Моздокская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Моздокская,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АГАТП-2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75,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Ширяева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Ширяева,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Микрорайон Рыбацкий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3-я Рыбацкая,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Бакинская (напротив д. 185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ТК Маяк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КПО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КПО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1-й проезд Рождественского,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1-й проезд Рождественского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1-й проезд Рождественского, 1д/2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1-й проезд Рождественского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2-й проезд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Ярмарка Кутум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(напротив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 (напротив д. 29)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Рождественского/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Лесная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 (конечная)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Лесная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24/1/ ул.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Техсервис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ЖБИ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ЖБИ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Камаз</w:t>
            </w:r>
            <w:proofErr w:type="spellEnd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10,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Камаз</w:t>
            </w:r>
            <w:proofErr w:type="spellEnd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шоссе/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9/1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Центр профессиональной подготовки УМВД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9/1)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Центр профессиональной подготовки УМВД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Семиковка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Семиковка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91E90" w:rsidRPr="00591E90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2C6E7B" w:rsidRDefault="00591E90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1E90" w:rsidRPr="002C6E7B" w:rsidRDefault="00591E90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шоссе,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1E90" w:rsidRPr="002C6E7B" w:rsidRDefault="00591E90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D23CBD" w:rsidRPr="002C6E7B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="00D23CBD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шоссе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C6E7B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C6E7B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20 </w:t>
            </w:r>
            <w:r w:rsidR="00EA0038"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C6E7B">
              <w:rPr>
                <w:rFonts w:ascii="Times New Roman" w:hAnsi="Times New Roman" w:cs="Times New Roman"/>
                <w:sz w:val="28"/>
                <w:szCs w:val="28"/>
              </w:rPr>
              <w:t>Рождественского (кладбище № 1)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C6E7B" w:rsidRDefault="005F4E05" w:rsidP="005F4E0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C6E7B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пер. 1-й Плановый/</w:t>
            </w:r>
          </w:p>
          <w:p w:rsidR="002F561F" w:rsidRPr="002C6E7B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пер. 1-й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C6E7B">
              <w:rPr>
                <w:rFonts w:ascii="Times New Roman" w:hAnsi="Times New Roman" w:cs="Times New Roman"/>
                <w:sz w:val="28"/>
                <w:szCs w:val="28"/>
              </w:rPr>
              <w:t>Дачи (Рождественского)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A696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9A6966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9A6966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Тракторная, д. 45 «а»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6966" w:rsidRPr="002C6E7B" w:rsidRDefault="009A6966" w:rsidP="009A69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«Тракторная, конечная»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Мост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Милицейский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Мост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Милицейский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1-я Котельная/ ул. 1-я Литейная,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spacing w:line="276" w:lineRule="auto"/>
              <w:ind w:right="355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1-я Котельная,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spacing w:line="276" w:lineRule="auto"/>
              <w:ind w:right="355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3-я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69А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Якорь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Ставропольская,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Ставропольская,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A696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9A6966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орожная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10а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6966" w:rsidRPr="002C6E7B" w:rsidRDefault="009A6966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«Дорожная, конечная»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Дорожная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24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Дорожная улица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Ставропольская,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Дорожная улица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Баталова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 (напротив д. 269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Бойня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Бойня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Александрова, д. 9а/1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Приволжская ЦРБ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Набережная затона,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Приволжская ЦРБ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Пороховая ул. (напротив д. 4)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Пороховая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Колледж ЖКХ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ЖК на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 (напротив д. 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ЖК на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148н/1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5F4E05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Сумгаитская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Подстанция Советская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2F561F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2F561F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Трусовский</w:t>
            </w:r>
            <w:proofErr w:type="spellEnd"/>
            <w:r w:rsidRPr="0006485B">
              <w:rPr>
                <w:szCs w:val="28"/>
              </w:rPr>
              <w:t xml:space="preserve"> район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Лобачевского, д. 30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Лобачевского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9A696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6966" w:rsidRPr="002C6E7B" w:rsidRDefault="009A6966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ул. Молодежная, 4 «а»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A6966" w:rsidRPr="002C6E7B" w:rsidRDefault="009A6966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«Молодежная, конечная»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пер. Лобачевского,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«Поселок Морской»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пер. Лобачевского/ ул. 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Выборгская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«Поселок Морской»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«Водоканал (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район)»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«Водоканал (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район)»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«Станция Техобслуживания»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37)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«Станция Техобслуживания»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«СЛИП»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15 «а»)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«СЛИП»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пер. Ростовский/ ул. 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Каунасская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2C6E7B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«Переулок Ростовский </w:t>
            </w:r>
          </w:p>
          <w:p w:rsidR="00EA0038" w:rsidRPr="002C6E7B" w:rsidRDefault="00EA0038" w:rsidP="00D23CB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(III Интернационал)</w:t>
            </w:r>
            <w:r w:rsidR="00ED00B0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="00D23CBD"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Таганская,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Таганская,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Лобачевского/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Клуб завода III Интернационал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Лобачевского/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Клуб завода III Интернационал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Вильямса/ Базарная площадь,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Парк имени III Интернационала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 (напротив Базарной площади, д. 15)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Парк имени III Интернационала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37/ Печерский переулок,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Вильямса, д. 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Дарминская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Дарминская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Шоссейная,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Второй участок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Шоссейная, д. 10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Второй участок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9A6966" w:rsidP="009A69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2-я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Басинская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4660D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напротив д. 22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 2-й участок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9A6966" w:rsidP="009A69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«ул. 2-я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Басинская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конечная»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96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Красноармейский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133/1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Красноармейский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80,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87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Правобережная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 (напротив д. 87)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Правобережная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Старая Мечеть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Старая Мечеть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Эльна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46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Эльна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Ленина,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86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Ленина,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87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Замок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107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Ногинская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Ногинская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Первомайский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Первомайский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Ногинская/ ул. Пензенская,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Пензенская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Пензенская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Коломенская, д. 73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Мастерские имени А. Сергеева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 (напротив д. 73)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Мастерские имени А. Сергеева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Коломенская, д. 123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Коломенская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Коломенская, (напротив д. 123)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Коломенская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10 лет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10 лет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ИФНС по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Трусовскому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ИФНС по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Трусовскому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11/1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Бутлерова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Бутлерова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Капитанская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Капитанская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64,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Пароходства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Нефтебаза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Нефтебазовская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Нефтебаза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97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 (напротив д. 47)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41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80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80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163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Пролетарская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Пролетарская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54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Молодежная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Молодежная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38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Дзержинского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69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Дзержинского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Аристова,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Дом Быта Чайка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Карла Маркса, д. 13 (напротив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Дом Быта Чайка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Льва Толстого,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Сеченова,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ГПТУ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Гаршина,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Сеченова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Гаршина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Крылова, д. 77/ ул. Пушкина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Крылова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д. 46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Крылова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Технологический техникум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Карла Маркса, д. 45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хлебозавод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Карла Маркса,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хлебозавод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Ленинградский,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Ленинградский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Ленинградский,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Ленинградский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Якобинская,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Якобинская,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23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Больница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29)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Больница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Молдавская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Молдавская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 (напротив д. 60)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Малый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Малый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C927E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пер. Грановский, д. 54 «д»/1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«Грановский переулок, 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Нальчикский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Пирогова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129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Бакинский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Пирогова/ переулок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Коптеева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Лепехинская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Пенсионный фонд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Ульяновский,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Ульяновский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Керченская/ пер. Ульяновский,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Пирогова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АГАТП-4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Керченская, д. 16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АГАТП-4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Учебный центр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12/4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Учебный центр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4, лит.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Керченская/ул. Депутатская,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Переезд (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Керченская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Керченская,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Переезд (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Керченская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д. 48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48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46, лит. 56/ пер. Гаршина, д. 2, лит. 56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Прохладненская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26 (по направлению движения к ер.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Мира,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лит.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Зои Космодемьянской,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Николаевское шоссе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Луговая,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/4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Николаевское шоссе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Пионерская, д. 49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Колхоз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Колхоз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 (напротив ул. Строительная, д. 44)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Строительная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Строительная,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Строительная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Приволжье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29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Бубнова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Вильнюсская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д. 28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Вильнюсская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104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80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Чапаева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83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Чапаева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Почтовое отделение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49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Почтовое отделение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Волжские зори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Волжские зори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Маршака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Волжских зорь, д. 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Маршака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Староастраханская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Бибивэл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Староастраханская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Бибивэл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Геологов (напротив д. 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Геологов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Геологов,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Геологов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Магистральная/ ул. Гагарина, д. 108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Магистральная/Гагарина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Магистральная/ ул. Гаванская (напротив д. 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Магистральная/Гагарина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32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6-й микрорайон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32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6-й микрорайон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Химиков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29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ТРК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Декстер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ТРК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Декстер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- Ярмарка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Мосина/ ул. Мейера,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Мосина (напротив пр.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Бумажников, Д. 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Реабилитационный центр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Русь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Ромашка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Ромашка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АЦКК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АЦКК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Магистральная/ ул. Мосина,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Бетонный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Мосина,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Бетонный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/ ул. Советской Гвардии,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Лесоперевалочный 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/ ул. Советской Гвардии (напротив,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Лесоперевалочный 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(напротив д. 36)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42 /</w:t>
            </w:r>
          </w:p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Фаворского,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</w:t>
            </w:r>
          </w:p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(напротив д. 25)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Промышленная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Панферова,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Промышленная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 (напротив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Гвардии, д. 5/1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резиновый обуви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(напротив д. 5/1)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резиновой обуви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Мелиоративная,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Гвардии, д. 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Мелиоративная,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Северный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Мелиоративная,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Северный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Магистральная/ Мелиоративная, д. 13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Стрелецкое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Стрелецкое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Вильямса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 (напротив д. 61)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Вильямса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1 Мая,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Делегатская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Делегатская (напротив ул. И.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Бурбаева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Делегатская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Реабилитационный центр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Русь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CD36C5" w:rsidRDefault="00C927ED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Сенявина, д. 106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EA0038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Ишимбаевский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B4556B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F4660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</w:t>
            </w:r>
            <w:r w:rsidR="00F4660D" w:rsidRPr="002C6E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«Городок Бумажников, </w:t>
            </w:r>
            <w:proofErr w:type="gram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пл. Заводская (напротив д. 94Б)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«Нефтебаза № 5»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5F4E05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пл. Заводская, 97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«Заводская пл.»</w:t>
            </w:r>
          </w:p>
        </w:tc>
      </w:tr>
      <w:tr w:rsidR="00C927E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5F4E05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27ED" w:rsidRPr="002C6E7B" w:rsidRDefault="00C927ED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Косиора</w:t>
            </w:r>
            <w:proofErr w:type="spellEnd"/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, 16Г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27ED" w:rsidRPr="002C6E7B" w:rsidRDefault="00C927ED" w:rsidP="0056322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«Магазин</w:t>
            </w:r>
            <w:r w:rsidR="00ED00B0" w:rsidRPr="002C6E7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563221" w:rsidRPr="002C6E7B">
              <w:rPr>
                <w:rFonts w:ascii="Times New Roman" w:hAnsi="Times New Roman" w:cs="Times New Roman"/>
                <w:sz w:val="28"/>
                <w:szCs w:val="28"/>
              </w:rPr>
              <w:t>кольцо</w:t>
            </w:r>
            <w:r w:rsidRPr="002C6E7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sectPr w:rsidR="002F561F" w:rsidSect="00313DA4">
      <w:headerReference w:type="default" r:id="rId8"/>
      <w:pgSz w:w="11906" w:h="16838"/>
      <w:pgMar w:top="1134" w:right="566" w:bottom="1134" w:left="2127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BC3" w:rsidRDefault="004F7BC3" w:rsidP="008913E5">
      <w:r>
        <w:separator/>
      </w:r>
    </w:p>
  </w:endnote>
  <w:endnote w:type="continuationSeparator" w:id="0">
    <w:p w:rsidR="004F7BC3" w:rsidRDefault="004F7BC3" w:rsidP="00891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BC3" w:rsidRDefault="004F7BC3" w:rsidP="008913E5">
      <w:r>
        <w:separator/>
      </w:r>
    </w:p>
  </w:footnote>
  <w:footnote w:type="continuationSeparator" w:id="0">
    <w:p w:rsidR="004F7BC3" w:rsidRDefault="004F7BC3" w:rsidP="00891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1387857"/>
      <w:docPartObj>
        <w:docPartGallery w:val="Page Numbers (Top of Page)"/>
        <w:docPartUnique/>
      </w:docPartObj>
    </w:sdtPr>
    <w:sdtContent>
      <w:p w:rsidR="004F7BC3" w:rsidRDefault="004F7BC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6E7B">
          <w:rPr>
            <w:noProof/>
          </w:rPr>
          <w:t>36</w:t>
        </w:r>
        <w:r>
          <w:fldChar w:fldCharType="end"/>
        </w:r>
      </w:p>
    </w:sdtContent>
  </w:sdt>
  <w:p w:rsidR="004F7BC3" w:rsidRDefault="004F7BC3" w:rsidP="002D5121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75BD"/>
    <w:multiLevelType w:val="multilevel"/>
    <w:tmpl w:val="4B0CA02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050114AE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647701C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DEE1A07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6072F2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1A5E4898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21F32020"/>
    <w:multiLevelType w:val="hybridMultilevel"/>
    <w:tmpl w:val="2E061D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49E0602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6B05EFA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2CD80604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68D01E5"/>
    <w:multiLevelType w:val="hybridMultilevel"/>
    <w:tmpl w:val="9AAE94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70E4CDD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73F1E5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37FC0F7B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>
    <w:nsid w:val="398F534A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3F766545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28948AC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48DC68C7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BEF63A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0A52130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616E1126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6D8B4E9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3"/>
  </w:num>
  <w:num w:numId="5">
    <w:abstractNumId w:val="2"/>
  </w:num>
  <w:num w:numId="6">
    <w:abstractNumId w:val="12"/>
  </w:num>
  <w:num w:numId="7">
    <w:abstractNumId w:val="7"/>
  </w:num>
  <w:num w:numId="8">
    <w:abstractNumId w:val="15"/>
  </w:num>
  <w:num w:numId="9">
    <w:abstractNumId w:val="13"/>
  </w:num>
  <w:num w:numId="10">
    <w:abstractNumId w:val="8"/>
  </w:num>
  <w:num w:numId="11">
    <w:abstractNumId w:val="17"/>
  </w:num>
  <w:num w:numId="12">
    <w:abstractNumId w:val="18"/>
  </w:num>
  <w:num w:numId="13">
    <w:abstractNumId w:val="5"/>
  </w:num>
  <w:num w:numId="14">
    <w:abstractNumId w:val="20"/>
  </w:num>
  <w:num w:numId="15">
    <w:abstractNumId w:val="4"/>
  </w:num>
  <w:num w:numId="16">
    <w:abstractNumId w:val="16"/>
  </w:num>
  <w:num w:numId="17">
    <w:abstractNumId w:val="1"/>
  </w:num>
  <w:num w:numId="18">
    <w:abstractNumId w:val="14"/>
  </w:num>
  <w:num w:numId="19">
    <w:abstractNumId w:val="19"/>
  </w:num>
  <w:num w:numId="20">
    <w:abstractNumId w:val="11"/>
  </w:num>
  <w:num w:numId="21">
    <w:abstractNumId w:val="1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75B"/>
    <w:rsid w:val="00005A13"/>
    <w:rsid w:val="0002412D"/>
    <w:rsid w:val="00031ACA"/>
    <w:rsid w:val="000326DA"/>
    <w:rsid w:val="00045BD4"/>
    <w:rsid w:val="00046A77"/>
    <w:rsid w:val="00062ED5"/>
    <w:rsid w:val="0006485B"/>
    <w:rsid w:val="00092508"/>
    <w:rsid w:val="00097D76"/>
    <w:rsid w:val="000A373B"/>
    <w:rsid w:val="000D0B1C"/>
    <w:rsid w:val="000E167C"/>
    <w:rsid w:val="00122F08"/>
    <w:rsid w:val="00126975"/>
    <w:rsid w:val="001438ED"/>
    <w:rsid w:val="00162387"/>
    <w:rsid w:val="00165E16"/>
    <w:rsid w:val="0017475B"/>
    <w:rsid w:val="001851D6"/>
    <w:rsid w:val="00196913"/>
    <w:rsid w:val="001A3174"/>
    <w:rsid w:val="001B2F95"/>
    <w:rsid w:val="001B68F5"/>
    <w:rsid w:val="001D156D"/>
    <w:rsid w:val="001F6422"/>
    <w:rsid w:val="00207FCD"/>
    <w:rsid w:val="0023003E"/>
    <w:rsid w:val="00244ADA"/>
    <w:rsid w:val="0026348F"/>
    <w:rsid w:val="002644F0"/>
    <w:rsid w:val="0027632C"/>
    <w:rsid w:val="00287EA2"/>
    <w:rsid w:val="002A0B06"/>
    <w:rsid w:val="002A2586"/>
    <w:rsid w:val="002A2B69"/>
    <w:rsid w:val="002C6E7B"/>
    <w:rsid w:val="002D5121"/>
    <w:rsid w:val="002F561F"/>
    <w:rsid w:val="00313DA4"/>
    <w:rsid w:val="00330780"/>
    <w:rsid w:val="00341DC2"/>
    <w:rsid w:val="003724E3"/>
    <w:rsid w:val="003769B9"/>
    <w:rsid w:val="003932CB"/>
    <w:rsid w:val="003B3CCF"/>
    <w:rsid w:val="003D0B6D"/>
    <w:rsid w:val="003E27BA"/>
    <w:rsid w:val="003E6FD7"/>
    <w:rsid w:val="003F46E1"/>
    <w:rsid w:val="00412C0C"/>
    <w:rsid w:val="00413663"/>
    <w:rsid w:val="004153DC"/>
    <w:rsid w:val="004526B6"/>
    <w:rsid w:val="00457E50"/>
    <w:rsid w:val="00471E0C"/>
    <w:rsid w:val="00472ABD"/>
    <w:rsid w:val="00475C3F"/>
    <w:rsid w:val="0047629B"/>
    <w:rsid w:val="00476C3D"/>
    <w:rsid w:val="004B0C04"/>
    <w:rsid w:val="004B6D68"/>
    <w:rsid w:val="004C1A7C"/>
    <w:rsid w:val="004D202D"/>
    <w:rsid w:val="004E1D1D"/>
    <w:rsid w:val="004E3B35"/>
    <w:rsid w:val="004F0279"/>
    <w:rsid w:val="004F7BC3"/>
    <w:rsid w:val="00500B61"/>
    <w:rsid w:val="00504B31"/>
    <w:rsid w:val="00507F36"/>
    <w:rsid w:val="00512EAD"/>
    <w:rsid w:val="00512F17"/>
    <w:rsid w:val="00514A3B"/>
    <w:rsid w:val="00523226"/>
    <w:rsid w:val="00523962"/>
    <w:rsid w:val="0052649B"/>
    <w:rsid w:val="0053591F"/>
    <w:rsid w:val="00544FAA"/>
    <w:rsid w:val="00563221"/>
    <w:rsid w:val="005744A3"/>
    <w:rsid w:val="005809D3"/>
    <w:rsid w:val="00591E90"/>
    <w:rsid w:val="005939A5"/>
    <w:rsid w:val="005A49EF"/>
    <w:rsid w:val="005A4CFD"/>
    <w:rsid w:val="005B66E5"/>
    <w:rsid w:val="005C3900"/>
    <w:rsid w:val="005D1EC4"/>
    <w:rsid w:val="005D6ECF"/>
    <w:rsid w:val="005F4E05"/>
    <w:rsid w:val="00600857"/>
    <w:rsid w:val="006040D9"/>
    <w:rsid w:val="006128C3"/>
    <w:rsid w:val="006145D6"/>
    <w:rsid w:val="00640811"/>
    <w:rsid w:val="0064314E"/>
    <w:rsid w:val="00646C81"/>
    <w:rsid w:val="006645E1"/>
    <w:rsid w:val="00684B04"/>
    <w:rsid w:val="0068565A"/>
    <w:rsid w:val="00687D2D"/>
    <w:rsid w:val="00693758"/>
    <w:rsid w:val="006A4E89"/>
    <w:rsid w:val="006A6F11"/>
    <w:rsid w:val="006B0BA8"/>
    <w:rsid w:val="006B39FC"/>
    <w:rsid w:val="006C1C39"/>
    <w:rsid w:val="006C4828"/>
    <w:rsid w:val="006C4D19"/>
    <w:rsid w:val="006E1ECC"/>
    <w:rsid w:val="006F033E"/>
    <w:rsid w:val="006F4A25"/>
    <w:rsid w:val="006F6D4E"/>
    <w:rsid w:val="006F7931"/>
    <w:rsid w:val="00702AF4"/>
    <w:rsid w:val="00722878"/>
    <w:rsid w:val="00726B59"/>
    <w:rsid w:val="00731466"/>
    <w:rsid w:val="00733957"/>
    <w:rsid w:val="007378BA"/>
    <w:rsid w:val="007425AA"/>
    <w:rsid w:val="00754BB1"/>
    <w:rsid w:val="00783EC5"/>
    <w:rsid w:val="007A265B"/>
    <w:rsid w:val="007A2F58"/>
    <w:rsid w:val="007B6D3F"/>
    <w:rsid w:val="007D6BFC"/>
    <w:rsid w:val="008001DF"/>
    <w:rsid w:val="00824D9B"/>
    <w:rsid w:val="00854678"/>
    <w:rsid w:val="00873050"/>
    <w:rsid w:val="00876637"/>
    <w:rsid w:val="0087729D"/>
    <w:rsid w:val="00884475"/>
    <w:rsid w:val="008913E5"/>
    <w:rsid w:val="00893526"/>
    <w:rsid w:val="008C3C18"/>
    <w:rsid w:val="008D0C44"/>
    <w:rsid w:val="008D4438"/>
    <w:rsid w:val="00907314"/>
    <w:rsid w:val="009307F0"/>
    <w:rsid w:val="00933727"/>
    <w:rsid w:val="00933FF5"/>
    <w:rsid w:val="00950358"/>
    <w:rsid w:val="009558A9"/>
    <w:rsid w:val="009621B3"/>
    <w:rsid w:val="00966A70"/>
    <w:rsid w:val="009A451E"/>
    <w:rsid w:val="009A6966"/>
    <w:rsid w:val="009D574D"/>
    <w:rsid w:val="009F1436"/>
    <w:rsid w:val="009F1D05"/>
    <w:rsid w:val="00A0411E"/>
    <w:rsid w:val="00A24DF4"/>
    <w:rsid w:val="00A35338"/>
    <w:rsid w:val="00A40DE9"/>
    <w:rsid w:val="00A41110"/>
    <w:rsid w:val="00A54C6B"/>
    <w:rsid w:val="00A57EA0"/>
    <w:rsid w:val="00A70B22"/>
    <w:rsid w:val="00A747B3"/>
    <w:rsid w:val="00A749F9"/>
    <w:rsid w:val="00A756AB"/>
    <w:rsid w:val="00A81D76"/>
    <w:rsid w:val="00A90190"/>
    <w:rsid w:val="00A9256B"/>
    <w:rsid w:val="00AA1FBB"/>
    <w:rsid w:val="00AA1FDF"/>
    <w:rsid w:val="00AA2324"/>
    <w:rsid w:val="00AA2AA1"/>
    <w:rsid w:val="00AE246A"/>
    <w:rsid w:val="00AE5DAA"/>
    <w:rsid w:val="00AE7A8C"/>
    <w:rsid w:val="00B131C8"/>
    <w:rsid w:val="00B34F49"/>
    <w:rsid w:val="00B4556B"/>
    <w:rsid w:val="00B45A76"/>
    <w:rsid w:val="00B563E0"/>
    <w:rsid w:val="00B57603"/>
    <w:rsid w:val="00B718CE"/>
    <w:rsid w:val="00B86B10"/>
    <w:rsid w:val="00B90C8E"/>
    <w:rsid w:val="00B94DAA"/>
    <w:rsid w:val="00BA4846"/>
    <w:rsid w:val="00BB54D2"/>
    <w:rsid w:val="00BD3933"/>
    <w:rsid w:val="00BE04D6"/>
    <w:rsid w:val="00BE269A"/>
    <w:rsid w:val="00BE4E49"/>
    <w:rsid w:val="00BF51DE"/>
    <w:rsid w:val="00BF58CB"/>
    <w:rsid w:val="00C05FA1"/>
    <w:rsid w:val="00C13192"/>
    <w:rsid w:val="00C21AF9"/>
    <w:rsid w:val="00C27F67"/>
    <w:rsid w:val="00C4047E"/>
    <w:rsid w:val="00C53AEB"/>
    <w:rsid w:val="00C7641F"/>
    <w:rsid w:val="00C81042"/>
    <w:rsid w:val="00C84273"/>
    <w:rsid w:val="00C85C48"/>
    <w:rsid w:val="00C86823"/>
    <w:rsid w:val="00C927ED"/>
    <w:rsid w:val="00CA6DDD"/>
    <w:rsid w:val="00CB0A08"/>
    <w:rsid w:val="00CD36C5"/>
    <w:rsid w:val="00CD3F59"/>
    <w:rsid w:val="00CE2184"/>
    <w:rsid w:val="00CE551B"/>
    <w:rsid w:val="00CF3EA8"/>
    <w:rsid w:val="00CF63E6"/>
    <w:rsid w:val="00D017C8"/>
    <w:rsid w:val="00D057E0"/>
    <w:rsid w:val="00D23CBD"/>
    <w:rsid w:val="00D30F76"/>
    <w:rsid w:val="00D334D6"/>
    <w:rsid w:val="00D51F61"/>
    <w:rsid w:val="00D53485"/>
    <w:rsid w:val="00D55B18"/>
    <w:rsid w:val="00D6416F"/>
    <w:rsid w:val="00D80343"/>
    <w:rsid w:val="00D845A8"/>
    <w:rsid w:val="00D92D02"/>
    <w:rsid w:val="00D97BFD"/>
    <w:rsid w:val="00D97DCB"/>
    <w:rsid w:val="00DB0EB2"/>
    <w:rsid w:val="00DB2347"/>
    <w:rsid w:val="00DB4112"/>
    <w:rsid w:val="00DD2995"/>
    <w:rsid w:val="00DF6A53"/>
    <w:rsid w:val="00E02109"/>
    <w:rsid w:val="00E22F8B"/>
    <w:rsid w:val="00E2322B"/>
    <w:rsid w:val="00E24113"/>
    <w:rsid w:val="00E27D8B"/>
    <w:rsid w:val="00E3383E"/>
    <w:rsid w:val="00E443A2"/>
    <w:rsid w:val="00E830A4"/>
    <w:rsid w:val="00E85C27"/>
    <w:rsid w:val="00EA0038"/>
    <w:rsid w:val="00EA61A6"/>
    <w:rsid w:val="00EC623E"/>
    <w:rsid w:val="00ED00B0"/>
    <w:rsid w:val="00ED077F"/>
    <w:rsid w:val="00EE6415"/>
    <w:rsid w:val="00EF0F45"/>
    <w:rsid w:val="00F03470"/>
    <w:rsid w:val="00F03832"/>
    <w:rsid w:val="00F04EED"/>
    <w:rsid w:val="00F221E0"/>
    <w:rsid w:val="00F27858"/>
    <w:rsid w:val="00F27965"/>
    <w:rsid w:val="00F32A63"/>
    <w:rsid w:val="00F34FF9"/>
    <w:rsid w:val="00F41678"/>
    <w:rsid w:val="00F4660D"/>
    <w:rsid w:val="00F46E4F"/>
    <w:rsid w:val="00F54CB7"/>
    <w:rsid w:val="00F624CB"/>
    <w:rsid w:val="00F9277A"/>
    <w:rsid w:val="00F95E3B"/>
    <w:rsid w:val="00FB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C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C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2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0760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00489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124319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853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50962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0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0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6975</Words>
  <Characters>39761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User</cp:lastModifiedBy>
  <cp:revision>2</cp:revision>
  <cp:lastPrinted>2022-05-25T10:53:00Z</cp:lastPrinted>
  <dcterms:created xsi:type="dcterms:W3CDTF">2022-09-02T13:00:00Z</dcterms:created>
  <dcterms:modified xsi:type="dcterms:W3CDTF">2022-09-02T13:00:00Z</dcterms:modified>
</cp:coreProperties>
</file>