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Приложение</w:t>
      </w:r>
      <w:r w:rsidR="00331FD2">
        <w:rPr>
          <w:rFonts w:ascii="Times New Roman" w:eastAsia="Times New Roman" w:hAnsi="Times New Roman" w:cs="Times New Roman"/>
        </w:rPr>
        <w:t xml:space="preserve"> 1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 xml:space="preserve">  к постановлению администрации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муниципального образования</w:t>
      </w:r>
    </w:p>
    <w:p w:rsidR="008137E1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BB2E4C">
        <w:rPr>
          <w:rFonts w:ascii="Times New Roman" w:hAnsi="Times New Roman"/>
          <w:sz w:val="20"/>
          <w:szCs w:val="20"/>
        </w:rPr>
        <w:t>«Городской округ город Астрахань»</w:t>
      </w:r>
    </w:p>
    <w:p w:rsidR="00BB2E4C" w:rsidRPr="00BB2E4C" w:rsidRDefault="00BB2E4C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от ______________ № __________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8137E1" w:rsidRDefault="008137E1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ED7FF2" w:rsidRDefault="00ED7FF2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C4255" w:rsidRDefault="002C4255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D67EED" w:rsidRPr="00D67EED" w:rsidRDefault="00D67EED" w:rsidP="00D67E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67EED">
        <w:rPr>
          <w:rFonts w:ascii="Times New Roman" w:hAnsi="Times New Roman" w:cs="Times New Roman"/>
          <w:sz w:val="28"/>
          <w:szCs w:val="28"/>
        </w:rPr>
        <w:t xml:space="preserve">В Паспорте муниципальной программы муниципального образования «Город Астрахань» «Развитие культуры муниципального образования «Город Астрахань» (далее - </w:t>
      </w:r>
      <w:r w:rsidR="00011D41">
        <w:rPr>
          <w:rFonts w:ascii="Times New Roman" w:hAnsi="Times New Roman" w:cs="Times New Roman"/>
          <w:sz w:val="28"/>
          <w:szCs w:val="28"/>
        </w:rPr>
        <w:t>П</w:t>
      </w:r>
      <w:r w:rsidR="00247092">
        <w:rPr>
          <w:rFonts w:ascii="Times New Roman" w:hAnsi="Times New Roman" w:cs="Times New Roman"/>
          <w:sz w:val="28"/>
          <w:szCs w:val="28"/>
        </w:rPr>
        <w:t>рограмма</w:t>
      </w:r>
      <w:r w:rsidRPr="00D67EED">
        <w:rPr>
          <w:rFonts w:ascii="Times New Roman" w:hAnsi="Times New Roman" w:cs="Times New Roman"/>
          <w:sz w:val="28"/>
          <w:szCs w:val="28"/>
        </w:rPr>
        <w:t>):</w:t>
      </w:r>
    </w:p>
    <w:p w:rsidR="008F4030" w:rsidRDefault="00D67EED" w:rsidP="00D67EED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9D3A37">
        <w:rPr>
          <w:rFonts w:ascii="Times New Roman" w:hAnsi="Times New Roman" w:cs="Times New Roman"/>
          <w:sz w:val="28"/>
          <w:szCs w:val="28"/>
        </w:rPr>
        <w:t>рафу</w:t>
      </w:r>
      <w:r w:rsidR="008F4030">
        <w:rPr>
          <w:rFonts w:ascii="Times New Roman" w:hAnsi="Times New Roman" w:cs="Times New Roman"/>
          <w:sz w:val="28"/>
          <w:szCs w:val="28"/>
        </w:rPr>
        <w:t xml:space="preserve"> «Основание для разработки муниципальной программы»</w:t>
      </w:r>
      <w:r w:rsidR="00ED7FF2">
        <w:rPr>
          <w:rFonts w:ascii="Times New Roman" w:hAnsi="Times New Roman" w:cs="Times New Roman"/>
          <w:sz w:val="28"/>
          <w:szCs w:val="28"/>
        </w:rPr>
        <w:t xml:space="preserve"> </w:t>
      </w:r>
      <w:r w:rsidR="008F4030" w:rsidRPr="00E2692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8F4030" w:rsidRPr="001B2324" w:rsidTr="006B09D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030" w:rsidRPr="005572D1" w:rsidRDefault="008F4030" w:rsidP="006B09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72D1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A6F03" w:rsidRPr="005572D1" w:rsidRDefault="008F4030" w:rsidP="007C70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572D1"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</w:t>
            </w:r>
            <w:r w:rsidR="00D8669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5572D1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D8669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572D1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1784-р, от 25.06.2020 № 1109-р, от 29.10.2020 № 1965-р, </w:t>
            </w:r>
            <w:r w:rsidR="00CA6F03" w:rsidRPr="005572D1">
              <w:rPr>
                <w:rFonts w:ascii="Times New Roman" w:hAnsi="Times New Roman" w:cs="Times New Roman"/>
                <w:sz w:val="28"/>
                <w:szCs w:val="28"/>
              </w:rPr>
              <w:t xml:space="preserve">от 14.07.2021 № 1199-р, </w:t>
            </w:r>
            <w:r w:rsidR="00ED7EA4" w:rsidRPr="005572D1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Pr="005572D1">
              <w:rPr>
                <w:rFonts w:ascii="Times New Roman" w:hAnsi="Times New Roman" w:cs="Times New Roman"/>
                <w:sz w:val="28"/>
                <w:szCs w:val="28"/>
              </w:rPr>
              <w:t>29.09.2021 № 1706-р</w:t>
            </w:r>
            <w:proofErr w:type="gramEnd"/>
            <w:r w:rsidR="00CA6F03" w:rsidRPr="005572D1">
              <w:rPr>
                <w:rFonts w:ascii="Times New Roman" w:hAnsi="Times New Roman" w:cs="Times New Roman"/>
                <w:sz w:val="28"/>
                <w:szCs w:val="28"/>
              </w:rPr>
              <w:t>, от 01.06.2022 № 907-р, от 01.07.2022 № 1062-р</w:t>
            </w:r>
          </w:p>
        </w:tc>
      </w:tr>
    </w:tbl>
    <w:p w:rsidR="00A47598" w:rsidRPr="00D67EED" w:rsidRDefault="00D67EED" w:rsidP="00D67EE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9D3A37" w:rsidRPr="00D67EED">
        <w:rPr>
          <w:rFonts w:ascii="Times New Roman" w:hAnsi="Times New Roman" w:cs="Times New Roman"/>
          <w:sz w:val="28"/>
          <w:szCs w:val="28"/>
        </w:rPr>
        <w:t>рафу</w:t>
      </w:r>
      <w:r w:rsidR="00A47598" w:rsidRPr="00D67EED">
        <w:rPr>
          <w:rFonts w:ascii="Times New Roman" w:hAnsi="Times New Roman" w:cs="Times New Roman"/>
          <w:sz w:val="28"/>
          <w:szCs w:val="28"/>
        </w:rPr>
        <w:t xml:space="preserve"> «Сроки и этапы реализации муниципальной программы» изложить в следующей редакции: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A47598" w:rsidRPr="001B2324" w:rsidTr="006B09D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598" w:rsidRPr="00FE2D2C" w:rsidRDefault="00A47598" w:rsidP="006B09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7598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муниципальной программы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7598" w:rsidRPr="00A47598" w:rsidRDefault="00A47598" w:rsidP="000729C5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7598">
              <w:rPr>
                <w:rFonts w:ascii="Times New Roman" w:hAnsi="Times New Roman" w:cs="Times New Roman"/>
                <w:sz w:val="28"/>
                <w:szCs w:val="28"/>
              </w:rPr>
              <w:t>- 202</w:t>
            </w:r>
            <w:r w:rsidR="000729C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47598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</w:tbl>
    <w:p w:rsidR="00DC5511" w:rsidRPr="00E26926" w:rsidRDefault="00D67EED" w:rsidP="00D67EED">
      <w:pPr>
        <w:pStyle w:val="a4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B22219">
        <w:rPr>
          <w:rFonts w:ascii="Times New Roman" w:hAnsi="Times New Roman" w:cs="Times New Roman"/>
          <w:sz w:val="28"/>
          <w:szCs w:val="28"/>
        </w:rPr>
        <w:t>рафу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муниципальной программы (в том числе по подпрограммам)</w:t>
      </w:r>
      <w:r w:rsidR="00B22219">
        <w:rPr>
          <w:rFonts w:ascii="Times New Roman" w:hAnsi="Times New Roman" w:cs="Times New Roman"/>
          <w:sz w:val="28"/>
          <w:szCs w:val="28"/>
        </w:rPr>
        <w:t>»</w:t>
      </w:r>
      <w:r w:rsidR="00ED7FF2">
        <w:rPr>
          <w:rFonts w:ascii="Times New Roman" w:hAnsi="Times New Roman" w:cs="Times New Roman"/>
          <w:sz w:val="28"/>
          <w:szCs w:val="28"/>
        </w:rPr>
        <w:t xml:space="preserve"> </w:t>
      </w:r>
      <w:r w:rsidR="002D3E94" w:rsidRPr="00E26926">
        <w:rPr>
          <w:rFonts w:ascii="Times New Roman" w:hAnsi="Times New Roman" w:cs="Times New Roman"/>
          <w:sz w:val="28"/>
          <w:szCs w:val="28"/>
        </w:rPr>
        <w:t>изложить в следующей редакции</w:t>
      </w:r>
      <w:r w:rsidR="001B2324" w:rsidRPr="00E2692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C5511" w:rsidRPr="001B2324" w:rsidTr="00FE2D2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24" w:rsidRPr="00FE2D2C" w:rsidRDefault="001B2324" w:rsidP="009F5D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2324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35FE7" w:rsidRPr="00033640" w:rsidRDefault="00A47598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составляет </w:t>
            </w:r>
            <w:r w:rsidR="00AF5D47" w:rsidRPr="00AF5D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1 279 362 492,17</w:t>
            </w:r>
            <w:r w:rsidR="00F1060D">
              <w:rPr>
                <w:color w:val="000000"/>
              </w:rPr>
              <w:t xml:space="preserve"> </w:t>
            </w:r>
            <w:r w:rsidR="00A35FE7" w:rsidRPr="00FB1DF9">
              <w:rPr>
                <w:rFonts w:ascii="Times New Roman" w:eastAsia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A820DF" w:rsidRPr="00033640" w:rsidRDefault="00A35FE7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4566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292 417 916,98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  <w:r w:rsidR="00A820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F1060D" w:rsidRDefault="00A35FE7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4566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456675" w:rsidRPr="004566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316 709 519,19</w:t>
            </w:r>
            <w:r w:rsidR="004566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182ABB" w:rsidRDefault="00620A2E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4566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AF5D47" w:rsidRPr="00AF5D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224 783 932,00</w:t>
            </w:r>
            <w:r w:rsidR="00AF5D47"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75081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0729C5" w:rsidRPr="00033640" w:rsidRDefault="000729C5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4566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1F7947" w:rsidRPr="001F79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222 828 212,00</w:t>
            </w:r>
            <w:r w:rsidR="001F7947"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8B493F" w:rsidRDefault="00620A2E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0729C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45667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35FE7"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1F7947" w:rsidRPr="001F79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222 622 912,00</w:t>
            </w:r>
            <w:r w:rsidR="001F7947">
              <w:rPr>
                <w:color w:val="000000"/>
              </w:rPr>
              <w:t xml:space="preserve"> </w:t>
            </w:r>
            <w:r w:rsidR="00A35FE7"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0729C5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</w:t>
            </w:r>
            <w:r w:rsidR="00247092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7D77C1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247092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2470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федерального бюджета </w:t>
            </w:r>
            <w:r w:rsidRPr="007D77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рублей, в том числе по годам:</w:t>
            </w:r>
          </w:p>
          <w:p w:rsidR="007D77C1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</w:t>
            </w:r>
            <w:r w:rsidR="00D94DC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7D77C1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7D77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 w:rsidR="00D94DC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C527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C527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729C5">
              <w:rPr>
                <w:rFonts w:ascii="Times New Roman" w:eastAsia="Calibri" w:hAnsi="Times New Roman" w:cs="Times New Roman"/>
                <w:sz w:val="28"/>
                <w:szCs w:val="28"/>
              </w:rPr>
              <w:t>.;</w:t>
            </w:r>
          </w:p>
          <w:p w:rsidR="000729C5" w:rsidRDefault="000729C5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C527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421EBB" w:rsidRPr="007D77C1" w:rsidRDefault="007D77C1" w:rsidP="00B515E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 w:rsidR="003534B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</w:t>
            </w:r>
          </w:p>
          <w:p w:rsidR="007D77C1" w:rsidRPr="008B493F" w:rsidRDefault="00B515E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5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4 746 825,19</w:t>
            </w:r>
            <w:r w:rsidR="00421EBB">
              <w:rPr>
                <w:color w:val="000000"/>
              </w:rPr>
              <w:t xml:space="preserve"> </w:t>
            </w:r>
            <w:r w:rsidR="007D77C1"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="006240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7D77C1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B515E1" w:rsidRPr="00B515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2 646 125,19</w:t>
            </w:r>
            <w:r w:rsidR="00B515E1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5A12E8" w:rsidRPr="005A12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2 100 700,00</w:t>
            </w:r>
            <w:r w:rsidR="005A12E8">
              <w:rPr>
                <w:color w:val="00000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7A6E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7A6EBF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A6EBF" w:rsidRDefault="007A6EBF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26232E" w:rsidRPr="008B493F" w:rsidRDefault="007D77C1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2470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средства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бюджета муниципального образования  «Г</w:t>
            </w:r>
            <w:r w:rsidR="005E0562">
              <w:rPr>
                <w:rFonts w:ascii="Times New Roman" w:eastAsia="Times New Roman" w:hAnsi="Times New Roman" w:cs="Times New Roman"/>
                <w:sz w:val="28"/>
                <w:szCs w:val="28"/>
              </w:rPr>
              <w:t>ород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Астрахань» </w:t>
            </w:r>
            <w:r w:rsidR="003B370E" w:rsidRPr="003B37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1 254 824 645,74</w:t>
            </w:r>
            <w:r w:rsidR="003B370E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92041D" w:rsidRPr="008B493F" w:rsidRDefault="0092041D" w:rsidP="00B515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E50B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 w:rsidR="00024D36" w:rsidRPr="00024D3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6E25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3517D8" w:rsidRPr="008B493F" w:rsidRDefault="0092041D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D843EA" w:rsidRPr="00D843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294 272 372,76</w:t>
            </w:r>
            <w:r w:rsidR="00D843EA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2041D" w:rsidRDefault="0092041D" w:rsidP="00B515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3B370E" w:rsidRPr="003B37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222 683 232,00</w:t>
            </w:r>
            <w:r w:rsidR="003B37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4E408F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2041D" w:rsidRDefault="00B225EB" w:rsidP="00B515E1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="0092041D" w:rsidRPr="00011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</w:t>
            </w:r>
            <w:r w:rsidR="0092041D" w:rsidRPr="00011D4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3B370E" w:rsidRPr="003B37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222 828 212,00</w:t>
            </w:r>
            <w:r w:rsidR="003B370E">
              <w:rPr>
                <w:color w:val="000000"/>
              </w:rPr>
              <w:t xml:space="preserve"> </w:t>
            </w:r>
            <w:r w:rsidR="0092041D" w:rsidRPr="00011D41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3517D8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Pr="001B2324" w:rsidRDefault="003517D8" w:rsidP="003B370E">
            <w:pPr>
              <w:pStyle w:val="a4"/>
              <w:spacing w:after="0" w:line="240" w:lineRule="auto"/>
              <w:ind w:left="960" w:hanging="9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2025 </w:t>
            </w:r>
            <w:r w:rsidRPr="00011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</w:t>
            </w:r>
            <w:r w:rsidRPr="00011D4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3B370E" w:rsidRPr="003B37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222 622 912,00</w:t>
            </w:r>
            <w:r w:rsidR="003B370E">
              <w:rPr>
                <w:color w:val="000000"/>
              </w:rPr>
              <w:t xml:space="preserve"> </w:t>
            </w:r>
            <w:r w:rsidRPr="00011D41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E8232D" w:rsidRPr="00E8232D" w:rsidRDefault="00011D41" w:rsidP="00011D41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47092">
        <w:rPr>
          <w:rFonts w:ascii="Times New Roman" w:hAnsi="Times New Roman" w:cs="Times New Roman"/>
          <w:sz w:val="28"/>
          <w:szCs w:val="28"/>
        </w:rPr>
        <w:t>г</w:t>
      </w:r>
      <w:r w:rsidR="00E8232D" w:rsidRPr="00E8232D">
        <w:rPr>
          <w:rFonts w:ascii="Times New Roman" w:hAnsi="Times New Roman" w:cs="Times New Roman"/>
          <w:sz w:val="28"/>
          <w:szCs w:val="28"/>
        </w:rPr>
        <w:t>рафу «Ожидаемые конечные результаты реализации муниципальной программы» изложить в следующей редакции: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08"/>
        <w:gridCol w:w="6810"/>
      </w:tblGrid>
      <w:tr w:rsidR="00E8232D" w:rsidTr="00F2624A"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32D" w:rsidRPr="00F2624A" w:rsidRDefault="00E8232D" w:rsidP="006B09D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32D" w:rsidRPr="00F2624A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муниципальной программы предполагает достижение следующих результатов к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517D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E8232D" w:rsidRPr="00FB1DF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</w:t>
            </w:r>
            <w:r w:rsidR="00A868B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A868B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, составит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48%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 от общей численности </w:t>
            </w:r>
            <w:r w:rsidRPr="00585D89">
              <w:rPr>
                <w:rFonts w:ascii="Times New Roman" w:hAnsi="Times New Roman" w:cs="Times New Roman"/>
                <w:sz w:val="28"/>
                <w:szCs w:val="28"/>
              </w:rPr>
              <w:t xml:space="preserve">населения </w:t>
            </w:r>
            <w:r w:rsidR="00082816" w:rsidRPr="00585D89">
              <w:rPr>
                <w:rFonts w:ascii="Times New Roman" w:hAnsi="Times New Roman" w:cs="Times New Roman"/>
                <w:sz w:val="28"/>
                <w:szCs w:val="28"/>
              </w:rPr>
              <w:t>города</w:t>
            </w:r>
            <w:r w:rsidRPr="00585D89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</w:t>
            </w:r>
            <w:r w:rsidR="00082816" w:rsidRPr="00585D8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868BA" w:rsidRPr="00585D8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585D8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2624A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- количество жителей, пользующихся услугами</w:t>
            </w:r>
            <w:r w:rsidR="00904AFA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учреждений дополнительного образования в области искусств и МКУК </w:t>
            </w:r>
            <w:r w:rsidR="00E31D52" w:rsidRPr="00FB1D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ЦГБС</w:t>
            </w:r>
            <w:r w:rsidR="00E31D52" w:rsidRPr="00FB1D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, до </w:t>
            </w:r>
            <w:r w:rsidR="00077EE2" w:rsidRPr="000D2D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91EE3"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77EE2" w:rsidRPr="000D2D1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517D8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B1DF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24A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нового оборудования, приобретенного подведомственными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управлению культуры администрации муниципального образования </w:t>
            </w:r>
            <w:r w:rsidR="000C61D3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учреждениями, составит </w:t>
            </w:r>
            <w:r w:rsidR="002B5F5A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ед</w:t>
            </w:r>
            <w:r w:rsidR="003517D8">
              <w:rPr>
                <w:rFonts w:ascii="Times New Roman" w:hAnsi="Times New Roman" w:cs="Times New Roman"/>
                <w:sz w:val="28"/>
                <w:szCs w:val="28"/>
              </w:rPr>
              <w:t>иниц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B1DF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- степень исполнения муниципальных заданий муниципальными учреждениями дополнительного образования в области искусств и учреждениями культуры города Астрахани, подведомственными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управлению культуры администрации муниципального образования </w:t>
            </w:r>
            <w:r w:rsidR="005D3E14" w:rsidRPr="00FB1D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="005D3E14" w:rsidRPr="00FB1DF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, составит 100%;</w:t>
            </w:r>
          </w:p>
          <w:p w:rsidR="00E8232D" w:rsidRPr="000D2D1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количества жителей, вовлеченных в культурно-досуговую деятельность муниципального образования </w:t>
            </w:r>
            <w:r w:rsidR="005D3E14" w:rsidRPr="00FB1DF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7B2773">
              <w:rPr>
                <w:rFonts w:ascii="Times New Roman" w:hAnsi="Times New Roman" w:cs="Times New Roman"/>
                <w:sz w:val="28"/>
                <w:szCs w:val="28"/>
              </w:rPr>
              <w:t>ород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5D3E14" w:rsidRPr="000D2D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, до 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10BA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0D2D19" w:rsidRDefault="00E8232D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обучающихся в муниципальных </w:t>
            </w:r>
            <w:r w:rsidR="00D40E38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учреждениях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дополнительного образования в области искусств составит 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610B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E3A6F" w:rsidRPr="000D2D1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8232D" w:rsidRPr="00F2624A" w:rsidRDefault="00E8232D" w:rsidP="004F034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читателей МКУК </w:t>
            </w:r>
            <w:r w:rsidR="005D3E14" w:rsidRPr="000D2D1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ЦГБС</w:t>
            </w:r>
            <w:r w:rsidR="005D3E14" w:rsidRPr="000D2D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составит </w:t>
            </w:r>
            <w:r w:rsidR="004F034C" w:rsidRPr="000D2D19">
              <w:rPr>
                <w:rFonts w:ascii="Times New Roman" w:hAnsi="Times New Roman" w:cs="Times New Roman"/>
                <w:sz w:val="28"/>
                <w:szCs w:val="28"/>
              </w:rPr>
              <w:t>67 500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чел</w:t>
            </w:r>
            <w:r w:rsidR="003517D8" w:rsidRPr="000D2D19">
              <w:rPr>
                <w:rFonts w:ascii="Times New Roman" w:hAnsi="Times New Roman" w:cs="Times New Roman"/>
                <w:sz w:val="28"/>
                <w:szCs w:val="28"/>
              </w:rPr>
              <w:t>овек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C117F5" w:rsidRPr="00D67EED" w:rsidRDefault="00C117F5" w:rsidP="00C117F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Pr="00D67EED">
        <w:rPr>
          <w:rFonts w:ascii="Times New Roman" w:hAnsi="Times New Roman" w:cs="Times New Roman"/>
          <w:sz w:val="28"/>
          <w:szCs w:val="28"/>
        </w:rPr>
        <w:t xml:space="preserve">В </w:t>
      </w:r>
      <w:r w:rsidRPr="00F2624A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2624A">
        <w:rPr>
          <w:rFonts w:ascii="Times New Roman" w:hAnsi="Times New Roman" w:cs="Times New Roman"/>
          <w:sz w:val="28"/>
          <w:szCs w:val="28"/>
        </w:rPr>
        <w:t xml:space="preserve"> 2 «Характеристика проблемы в рассматриваемой сфере и прогнозразвития ситуации с учетом реализации муниципальной</w:t>
      </w:r>
      <w:r w:rsidR="00AE3E0B">
        <w:rPr>
          <w:rFonts w:ascii="Times New Roman" w:hAnsi="Times New Roman" w:cs="Times New Roman"/>
          <w:sz w:val="28"/>
          <w:szCs w:val="28"/>
        </w:rPr>
        <w:t xml:space="preserve"> </w:t>
      </w:r>
      <w:r w:rsidRPr="00F2624A">
        <w:rPr>
          <w:rFonts w:ascii="Times New Roman" w:hAnsi="Times New Roman" w:cs="Times New Roman"/>
          <w:sz w:val="28"/>
          <w:szCs w:val="28"/>
        </w:rPr>
        <w:t>программы. Обоснование включения в состав муниципальной</w:t>
      </w:r>
      <w:r w:rsidR="00247092">
        <w:rPr>
          <w:rFonts w:ascii="Times New Roman" w:hAnsi="Times New Roman" w:cs="Times New Roman"/>
          <w:sz w:val="28"/>
          <w:szCs w:val="28"/>
        </w:rPr>
        <w:t xml:space="preserve"> программы»</w:t>
      </w:r>
      <w:r w:rsidR="00CD1FC2">
        <w:rPr>
          <w:rFonts w:ascii="Times New Roman" w:hAnsi="Times New Roman" w:cs="Times New Roman"/>
          <w:sz w:val="28"/>
          <w:szCs w:val="28"/>
        </w:rPr>
        <w:t xml:space="preserve"> подп</w:t>
      </w:r>
      <w:r w:rsidR="008561D5">
        <w:rPr>
          <w:rFonts w:ascii="Times New Roman" w:hAnsi="Times New Roman" w:cs="Times New Roman"/>
          <w:sz w:val="28"/>
          <w:szCs w:val="28"/>
        </w:rPr>
        <w:t>рограммы</w:t>
      </w:r>
      <w:r w:rsidR="00247092">
        <w:rPr>
          <w:rFonts w:ascii="Times New Roman" w:hAnsi="Times New Roman" w:cs="Times New Roman"/>
          <w:sz w:val="28"/>
          <w:szCs w:val="28"/>
        </w:rPr>
        <w:t>:</w:t>
      </w:r>
    </w:p>
    <w:p w:rsidR="00EB5FE1" w:rsidRPr="00F2624A" w:rsidRDefault="00EB5FE1" w:rsidP="00EB5FE1">
      <w:pPr>
        <w:pStyle w:val="ConsPlusTitle"/>
        <w:ind w:firstLine="708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F2624A">
        <w:rPr>
          <w:rFonts w:ascii="Times New Roman" w:hAnsi="Times New Roman" w:cs="Times New Roman"/>
          <w:b w:val="0"/>
          <w:sz w:val="28"/>
          <w:szCs w:val="28"/>
        </w:rPr>
        <w:t>- абзац 1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F2624A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EB5FE1" w:rsidRPr="00FB1DF9" w:rsidRDefault="00EB5FE1" w:rsidP="00EB5FE1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«- </w:t>
      </w:r>
      <w:hyperlink r:id="rId9" w:tooltip="Распоряжение администрации муниципального образования &quot;Город Астрахань&quot; от 27.05.2015 N 607-р (ред. от 29.09.2021) &quot;Об утверждении Перечня муниципальных программ муниципального образования &quot;Город Астрахань&quot;{КонсультантПлюс}" w:history="1">
        <w:r w:rsidR="00247092">
          <w:rPr>
            <w:rFonts w:ascii="Times New Roman" w:hAnsi="Times New Roman" w:cs="Times New Roman"/>
            <w:color w:val="000000" w:themeColor="text1"/>
            <w:sz w:val="28"/>
            <w:szCs w:val="28"/>
          </w:rPr>
          <w:t>р</w:t>
        </w:r>
        <w:r w:rsidRPr="00EB5FE1">
          <w:rPr>
            <w:rFonts w:ascii="Times New Roman" w:hAnsi="Times New Roman" w:cs="Times New Roman"/>
            <w:color w:val="000000" w:themeColor="text1"/>
            <w:sz w:val="28"/>
            <w:szCs w:val="28"/>
          </w:rPr>
          <w:t>аспоряжение</w:t>
        </w:r>
      </w:hyperlink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администрации муниципального образования </w:t>
      </w:r>
      <w:r w:rsidR="003C6817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 от 27.05.2015 №</w:t>
      </w:r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607-р </w:t>
      </w:r>
      <w:r w:rsidR="003C6817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 утверждении Перечня муниципальных программ муниципального образования </w:t>
      </w:r>
      <w:r w:rsidR="003C6817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3C6817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изменениями, внесенными </w:t>
      </w:r>
      <w:r w:rsidR="00247092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Pr="00EB5F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аспоряжениями администрации </w:t>
      </w:r>
      <w:r w:rsidRPr="00FB1D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муниципального образования </w:t>
      </w:r>
      <w:r w:rsidR="003C6817" w:rsidRPr="00FB1DF9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FB1DF9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3C6817" w:rsidRPr="00FB1DF9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FB1DF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05988" w:rsidRPr="005572D1">
        <w:rPr>
          <w:rFonts w:ascii="Times New Roman" w:hAnsi="Times New Roman" w:cs="Times New Roman"/>
          <w:sz w:val="28"/>
          <w:szCs w:val="28"/>
        </w:rPr>
        <w:t>от 21.03.2016 № 193-р, от 21.10.2016 № 1534-р, от 14.12.2017 № 2300-р, от 11.07.2018 № 3026-р, от 08.05.2019 № 1263-р, от 04.06.2019 № 1453-р, от 16.07.2019 № 1784-р, от 25.06.2020 № 1109-р, от 29.10.2020 № 1965-р, от 14.07.2021 № 1199-р, от 29.09.2021 № 1706-р</w:t>
      </w:r>
      <w:proofErr w:type="gramEnd"/>
      <w:r w:rsidR="00405988" w:rsidRPr="005572D1">
        <w:rPr>
          <w:rFonts w:ascii="Times New Roman" w:hAnsi="Times New Roman" w:cs="Times New Roman"/>
          <w:sz w:val="28"/>
          <w:szCs w:val="28"/>
        </w:rPr>
        <w:t>, от 01.06.2022 № 907-р, от 01.07.2022 № 1062-р</w:t>
      </w:r>
      <w:r w:rsidR="008831A4" w:rsidRPr="00405988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3B74F9" w:rsidRPr="0040598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C117F5" w:rsidRDefault="00C117F5" w:rsidP="00FA0C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3. В разделе 3</w:t>
      </w:r>
      <w:r w:rsidR="008D417F"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>«Цели, задачи, целевые индикаторы и показатели</w:t>
      </w:r>
      <w:r w:rsidR="00ED7FF2"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>муниципальной программы, перечень подпрограмм» Программ</w:t>
      </w:r>
      <w:r w:rsidR="00696F67">
        <w:rPr>
          <w:rFonts w:ascii="Times New Roman" w:hAnsi="Times New Roman" w:cs="Times New Roman"/>
          <w:sz w:val="28"/>
          <w:szCs w:val="28"/>
        </w:rPr>
        <w:t>ы:</w:t>
      </w:r>
    </w:p>
    <w:p w:rsidR="008831A4" w:rsidRPr="00FB1DF9" w:rsidRDefault="008831A4" w:rsidP="008831A4">
      <w:pPr>
        <w:pStyle w:val="ConsPlusTitle"/>
        <w:ind w:firstLine="540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>- абзац 8 изложить в следующей редакции:</w:t>
      </w:r>
    </w:p>
    <w:p w:rsidR="008831A4" w:rsidRDefault="008831A4" w:rsidP="008831A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«Реализация мероприятий муниципальной программы предполагает достижение следующих результатов к 202</w:t>
      </w:r>
      <w:r w:rsidR="00C3217C">
        <w:rPr>
          <w:rFonts w:ascii="Times New Roman" w:hAnsi="Times New Roman" w:cs="Times New Roman"/>
          <w:sz w:val="28"/>
          <w:szCs w:val="28"/>
        </w:rPr>
        <w:t>5</w:t>
      </w:r>
      <w:r w:rsidRPr="00FB1DF9">
        <w:rPr>
          <w:rFonts w:ascii="Times New Roman" w:hAnsi="Times New Roman" w:cs="Times New Roman"/>
          <w:sz w:val="28"/>
          <w:szCs w:val="28"/>
        </w:rPr>
        <w:t xml:space="preserve"> году</w:t>
      </w:r>
      <w:proofErr w:type="gramStart"/>
      <w:r w:rsidRPr="00FB1DF9">
        <w:rPr>
          <w:rFonts w:ascii="Times New Roman" w:hAnsi="Times New Roman" w:cs="Times New Roman"/>
          <w:sz w:val="28"/>
          <w:szCs w:val="28"/>
        </w:rPr>
        <w:t>:»</w:t>
      </w:r>
      <w:proofErr w:type="gramEnd"/>
      <w:r w:rsidR="00696F67">
        <w:rPr>
          <w:rFonts w:ascii="Times New Roman" w:hAnsi="Times New Roman" w:cs="Times New Roman"/>
          <w:sz w:val="28"/>
          <w:szCs w:val="28"/>
        </w:rPr>
        <w:t>;</w:t>
      </w:r>
    </w:p>
    <w:p w:rsidR="005A2618" w:rsidRPr="008831A4" w:rsidRDefault="005A2618" w:rsidP="003E54BE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8831A4">
        <w:rPr>
          <w:rFonts w:ascii="Times New Roman" w:hAnsi="Times New Roman" w:cs="Times New Roman"/>
          <w:b w:val="0"/>
          <w:sz w:val="28"/>
          <w:szCs w:val="28"/>
        </w:rPr>
        <w:t xml:space="preserve">- абзац </w:t>
      </w:r>
      <w:r>
        <w:rPr>
          <w:rFonts w:ascii="Times New Roman" w:hAnsi="Times New Roman" w:cs="Times New Roman"/>
          <w:b w:val="0"/>
          <w:sz w:val="28"/>
          <w:szCs w:val="28"/>
        </w:rPr>
        <w:t>9</w:t>
      </w:r>
      <w:r w:rsidRPr="008831A4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5A2618" w:rsidRDefault="005A2618" w:rsidP="003E54BE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0D2D19">
        <w:rPr>
          <w:rFonts w:ascii="Times New Roman" w:hAnsi="Times New Roman" w:cs="Times New Roman"/>
          <w:sz w:val="28"/>
          <w:szCs w:val="28"/>
        </w:rPr>
        <w:t xml:space="preserve">«- доля населения, участвующего в культурно-массовых мероприятиях, организованных учреждениями, подведомственными управлению культуры администрации муниципального образования </w:t>
      </w:r>
      <w:r w:rsidR="00E97C2E" w:rsidRPr="000D2D19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D2D19">
        <w:rPr>
          <w:rFonts w:ascii="Times New Roman" w:hAnsi="Times New Roman" w:cs="Times New Roman"/>
          <w:sz w:val="28"/>
          <w:szCs w:val="28"/>
        </w:rPr>
        <w:t xml:space="preserve">, составит 48% от общей численности населения </w:t>
      </w:r>
      <w:r w:rsidR="00423247" w:rsidRPr="000D2D19">
        <w:rPr>
          <w:rFonts w:ascii="Times New Roman" w:hAnsi="Times New Roman" w:cs="Times New Roman"/>
          <w:sz w:val="28"/>
          <w:szCs w:val="28"/>
        </w:rPr>
        <w:t>города</w:t>
      </w:r>
      <w:r w:rsidR="00E97C2E" w:rsidRPr="000D2D19">
        <w:rPr>
          <w:rFonts w:ascii="Times New Roman" w:hAnsi="Times New Roman" w:cs="Times New Roman"/>
          <w:sz w:val="28"/>
          <w:szCs w:val="28"/>
        </w:rPr>
        <w:t xml:space="preserve"> Астрахан</w:t>
      </w:r>
      <w:r w:rsidR="00423247" w:rsidRPr="000D2D19">
        <w:rPr>
          <w:rFonts w:ascii="Times New Roman" w:hAnsi="Times New Roman" w:cs="Times New Roman"/>
          <w:sz w:val="28"/>
          <w:szCs w:val="28"/>
        </w:rPr>
        <w:t>и</w:t>
      </w:r>
      <w:proofErr w:type="gramStart"/>
      <w:r w:rsidRPr="000D2D19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4F5F93" w:rsidRPr="000D2D19">
        <w:rPr>
          <w:rFonts w:ascii="Times New Roman" w:hAnsi="Times New Roman" w:cs="Times New Roman"/>
          <w:sz w:val="28"/>
          <w:szCs w:val="28"/>
        </w:rPr>
        <w:t>;</w:t>
      </w:r>
    </w:p>
    <w:p w:rsidR="00C54458" w:rsidRDefault="00C54458" w:rsidP="00C54458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8831A4">
        <w:rPr>
          <w:rFonts w:ascii="Times New Roman" w:hAnsi="Times New Roman" w:cs="Times New Roman"/>
          <w:b w:val="0"/>
          <w:sz w:val="28"/>
          <w:szCs w:val="28"/>
        </w:rPr>
        <w:t xml:space="preserve">- абзац </w:t>
      </w:r>
      <w:r>
        <w:rPr>
          <w:rFonts w:ascii="Times New Roman" w:hAnsi="Times New Roman" w:cs="Times New Roman"/>
          <w:b w:val="0"/>
          <w:sz w:val="28"/>
          <w:szCs w:val="28"/>
        </w:rPr>
        <w:t>10</w:t>
      </w:r>
      <w:r w:rsidRPr="008831A4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C54458" w:rsidRDefault="00C54458" w:rsidP="00C54458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«-увеличение количества жителей, пользующихся услугами муниципальных учреждений дополнительного образования в области искусств и МКУК «ЦГБС до   67 500 челове</w:t>
      </w:r>
      <w:r w:rsidRPr="00C54458">
        <w:rPr>
          <w:rFonts w:ascii="Times New Roman" w:hAnsi="Times New Roman" w:cs="Times New Roman"/>
          <w:b w:val="0"/>
          <w:sz w:val="28"/>
          <w:szCs w:val="28"/>
        </w:rPr>
        <w:t>к</w:t>
      </w:r>
      <w:proofErr w:type="gramStart"/>
      <w:r w:rsidRPr="00C54458">
        <w:rPr>
          <w:rFonts w:ascii="Times New Roman" w:hAnsi="Times New Roman" w:cs="Times New Roman"/>
          <w:b w:val="0"/>
          <w:sz w:val="28"/>
          <w:szCs w:val="28"/>
        </w:rPr>
        <w:t>;»</w:t>
      </w:r>
      <w:proofErr w:type="gramEnd"/>
      <w:r w:rsidRPr="00C54458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C54458" w:rsidRDefault="00C54458" w:rsidP="00C54458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8831A4">
        <w:rPr>
          <w:rFonts w:ascii="Times New Roman" w:hAnsi="Times New Roman" w:cs="Times New Roman"/>
          <w:b w:val="0"/>
          <w:sz w:val="28"/>
          <w:szCs w:val="28"/>
        </w:rPr>
        <w:t xml:space="preserve">- абзац </w:t>
      </w:r>
      <w:r>
        <w:rPr>
          <w:rFonts w:ascii="Times New Roman" w:hAnsi="Times New Roman" w:cs="Times New Roman"/>
          <w:b w:val="0"/>
          <w:sz w:val="28"/>
          <w:szCs w:val="28"/>
        </w:rPr>
        <w:t>1</w:t>
      </w: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Pr="008831A4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C54458" w:rsidRPr="008831A4" w:rsidRDefault="00C54458" w:rsidP="00C54458">
      <w:pPr>
        <w:pStyle w:val="ConsPlusTitle"/>
        <w:ind w:firstLine="539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«-количество нового оборудования, приобретенного 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подведомственными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управлению культуры администрации муниципального образования «Город Астрахань»</w:t>
      </w:r>
      <w:r w:rsidRPr="00C54458">
        <w:rPr>
          <w:rFonts w:ascii="Times New Roman" w:hAnsi="Times New Roman" w:cs="Times New Roman"/>
          <w:sz w:val="28"/>
          <w:szCs w:val="28"/>
        </w:rPr>
        <w:t xml:space="preserve"> </w:t>
      </w:r>
      <w:r w:rsidRPr="00C54458">
        <w:rPr>
          <w:rFonts w:ascii="Times New Roman" w:hAnsi="Times New Roman" w:cs="Times New Roman"/>
          <w:b w:val="0"/>
          <w:sz w:val="28"/>
          <w:szCs w:val="28"/>
        </w:rPr>
        <w:t>75 ед</w:t>
      </w:r>
      <w:r>
        <w:rPr>
          <w:rFonts w:ascii="Times New Roman" w:hAnsi="Times New Roman" w:cs="Times New Roman"/>
          <w:b w:val="0"/>
          <w:sz w:val="28"/>
          <w:szCs w:val="28"/>
        </w:rPr>
        <w:t>.;»</w:t>
      </w:r>
      <w:r w:rsidR="00E812C9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5A2618" w:rsidRPr="000D2D19" w:rsidRDefault="005A2618" w:rsidP="00B0700E">
      <w:pPr>
        <w:pStyle w:val="ConsPlusTitle"/>
        <w:ind w:firstLine="540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0D2D19">
        <w:rPr>
          <w:rFonts w:ascii="Times New Roman" w:hAnsi="Times New Roman" w:cs="Times New Roman"/>
          <w:b w:val="0"/>
          <w:sz w:val="28"/>
          <w:szCs w:val="28"/>
        </w:rPr>
        <w:t>- абзац 13 изложить в следующей редакции:</w:t>
      </w:r>
    </w:p>
    <w:p w:rsidR="005A2618" w:rsidRDefault="005A2618" w:rsidP="00B0700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D2D19">
        <w:rPr>
          <w:rFonts w:ascii="Times New Roman" w:hAnsi="Times New Roman" w:cs="Times New Roman"/>
          <w:sz w:val="28"/>
          <w:szCs w:val="28"/>
        </w:rPr>
        <w:t>«- увеличение количества жителей, вовлеченных в культурно-досуговую деятельность муници</w:t>
      </w:r>
      <w:r w:rsidR="00E97C2E" w:rsidRPr="000D2D19">
        <w:rPr>
          <w:rFonts w:ascii="Times New Roman" w:hAnsi="Times New Roman" w:cs="Times New Roman"/>
          <w:sz w:val="28"/>
          <w:szCs w:val="28"/>
        </w:rPr>
        <w:t>пального образования «</w:t>
      </w:r>
      <w:r w:rsidRPr="000D2D19">
        <w:rPr>
          <w:rFonts w:ascii="Times New Roman" w:hAnsi="Times New Roman" w:cs="Times New Roman"/>
          <w:sz w:val="28"/>
          <w:szCs w:val="28"/>
        </w:rPr>
        <w:t>Г</w:t>
      </w:r>
      <w:r w:rsidR="007B2773">
        <w:rPr>
          <w:rFonts w:ascii="Times New Roman" w:hAnsi="Times New Roman" w:cs="Times New Roman"/>
          <w:sz w:val="28"/>
          <w:szCs w:val="28"/>
        </w:rPr>
        <w:t>ород</w:t>
      </w:r>
      <w:r w:rsidRPr="000D2D1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E97C2E" w:rsidRPr="000D2D19">
        <w:rPr>
          <w:rFonts w:ascii="Times New Roman" w:hAnsi="Times New Roman" w:cs="Times New Roman"/>
          <w:sz w:val="28"/>
          <w:szCs w:val="28"/>
        </w:rPr>
        <w:t>»</w:t>
      </w:r>
      <w:r w:rsidRPr="000D2D19">
        <w:rPr>
          <w:rFonts w:ascii="Times New Roman" w:hAnsi="Times New Roman" w:cs="Times New Roman"/>
          <w:sz w:val="28"/>
          <w:szCs w:val="28"/>
        </w:rPr>
        <w:t xml:space="preserve">, до </w:t>
      </w:r>
      <w:r w:rsidR="00CE3A6F" w:rsidRPr="000D2D19">
        <w:rPr>
          <w:rFonts w:ascii="Times New Roman" w:hAnsi="Times New Roman" w:cs="Times New Roman"/>
          <w:sz w:val="28"/>
          <w:szCs w:val="28"/>
        </w:rPr>
        <w:t>14</w:t>
      </w:r>
      <w:r w:rsidR="00AE3E0B">
        <w:rPr>
          <w:rFonts w:ascii="Times New Roman" w:hAnsi="Times New Roman" w:cs="Times New Roman"/>
          <w:sz w:val="28"/>
          <w:szCs w:val="28"/>
        </w:rPr>
        <w:t>7</w:t>
      </w:r>
      <w:r w:rsidR="004463CC" w:rsidRPr="000D2D19">
        <w:rPr>
          <w:rFonts w:ascii="Times New Roman" w:hAnsi="Times New Roman" w:cs="Times New Roman"/>
          <w:sz w:val="28"/>
          <w:szCs w:val="28"/>
        </w:rPr>
        <w:t xml:space="preserve"> 660</w:t>
      </w:r>
      <w:r w:rsidRPr="000D2D19">
        <w:rPr>
          <w:rFonts w:ascii="Times New Roman" w:hAnsi="Times New Roman" w:cs="Times New Roman"/>
          <w:sz w:val="28"/>
          <w:szCs w:val="28"/>
        </w:rPr>
        <w:t xml:space="preserve"> </w:t>
      </w:r>
      <w:r w:rsidRPr="000D2D19">
        <w:rPr>
          <w:rFonts w:ascii="Times New Roman" w:hAnsi="Times New Roman" w:cs="Times New Roman"/>
          <w:sz w:val="28"/>
          <w:szCs w:val="28"/>
        </w:rPr>
        <w:lastRenderedPageBreak/>
        <w:t>человек</w:t>
      </w:r>
      <w:proofErr w:type="gramStart"/>
      <w:r w:rsidRPr="000D2D19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3E54BE" w:rsidRPr="000D2D19">
        <w:rPr>
          <w:rFonts w:ascii="Times New Roman" w:hAnsi="Times New Roman" w:cs="Times New Roman"/>
          <w:sz w:val="28"/>
          <w:szCs w:val="28"/>
        </w:rPr>
        <w:t>.</w:t>
      </w:r>
    </w:p>
    <w:p w:rsidR="00565685" w:rsidRPr="000D2D19" w:rsidRDefault="00565685" w:rsidP="00565685">
      <w:pPr>
        <w:pStyle w:val="ConsPlusTitle"/>
        <w:ind w:firstLine="540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0D2D19">
        <w:rPr>
          <w:rFonts w:ascii="Times New Roman" w:hAnsi="Times New Roman" w:cs="Times New Roman"/>
          <w:b w:val="0"/>
          <w:sz w:val="28"/>
          <w:szCs w:val="28"/>
        </w:rPr>
        <w:t>- абзац 1</w:t>
      </w:r>
      <w:r>
        <w:rPr>
          <w:rFonts w:ascii="Times New Roman" w:hAnsi="Times New Roman" w:cs="Times New Roman"/>
          <w:b w:val="0"/>
          <w:sz w:val="28"/>
          <w:szCs w:val="28"/>
        </w:rPr>
        <w:t>4</w:t>
      </w:r>
      <w:r w:rsidRPr="000D2D19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565685" w:rsidRDefault="00E812C9" w:rsidP="00B0700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</w:t>
      </w:r>
      <w:bookmarkStart w:id="0" w:name="_GoBack"/>
      <w:bookmarkEnd w:id="0"/>
      <w:r w:rsidR="00586D6C">
        <w:rPr>
          <w:rFonts w:ascii="Times New Roman" w:hAnsi="Times New Roman" w:cs="Times New Roman"/>
          <w:sz w:val="28"/>
          <w:szCs w:val="28"/>
        </w:rPr>
        <w:t xml:space="preserve">количество обучающихся в муниципальных </w:t>
      </w:r>
      <w:r w:rsidR="00C17212">
        <w:rPr>
          <w:rFonts w:ascii="Times New Roman" w:hAnsi="Times New Roman" w:cs="Times New Roman"/>
          <w:sz w:val="28"/>
          <w:szCs w:val="28"/>
        </w:rPr>
        <w:t>учреждениях</w:t>
      </w:r>
      <w:r w:rsidR="00586D6C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в области искусств составит 2945 человек</w:t>
      </w:r>
      <w:proofErr w:type="gramStart"/>
      <w:r w:rsidR="00586D6C">
        <w:rPr>
          <w:rFonts w:ascii="Times New Roman" w:hAnsi="Times New Roman" w:cs="Times New Roman"/>
          <w:sz w:val="28"/>
          <w:szCs w:val="28"/>
        </w:rPr>
        <w:t>;</w:t>
      </w:r>
      <w:r w:rsidR="00953199">
        <w:rPr>
          <w:rFonts w:ascii="Times New Roman" w:hAnsi="Times New Roman" w:cs="Times New Roman"/>
          <w:sz w:val="28"/>
          <w:szCs w:val="28"/>
        </w:rPr>
        <w:t>»</w:t>
      </w:r>
      <w:proofErr w:type="gramEnd"/>
      <w:r w:rsidR="00953199">
        <w:rPr>
          <w:rFonts w:ascii="Times New Roman" w:hAnsi="Times New Roman" w:cs="Times New Roman"/>
          <w:sz w:val="28"/>
          <w:szCs w:val="28"/>
        </w:rPr>
        <w:t>.</w:t>
      </w:r>
    </w:p>
    <w:p w:rsidR="003E54BE" w:rsidRPr="008E5576" w:rsidRDefault="003E54BE" w:rsidP="008E5576">
      <w:pPr>
        <w:pStyle w:val="ConsPlusTitle"/>
        <w:ind w:firstLine="540"/>
        <w:jc w:val="both"/>
        <w:outlineLvl w:val="1"/>
        <w:rPr>
          <w:rFonts w:ascii="Times New Roman" w:eastAsia="Times New Roman" w:hAnsi="Times New Roman" w:cs="Times New Roman"/>
          <w:b w:val="0"/>
          <w:color w:val="000000" w:themeColor="text1"/>
          <w:sz w:val="28"/>
          <w:szCs w:val="28"/>
        </w:rPr>
      </w:pP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4. В разделе 4</w:t>
      </w:r>
      <w:r w:rsidR="00BC7E4E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«</w:t>
      </w:r>
      <w:r w:rsidR="008E5576"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Сроки (этапы) реализации муниципальной программы</w:t>
      </w: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» </w:t>
      </w:r>
      <w:r w:rsidR="004F5F93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Программы</w:t>
      </w:r>
      <w:r w:rsidRPr="008E5576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:</w:t>
      </w:r>
    </w:p>
    <w:p w:rsidR="005A2618" w:rsidRPr="00FB1DF9" w:rsidRDefault="005A2618" w:rsidP="00B0700E">
      <w:pPr>
        <w:pStyle w:val="ConsPlusTitle"/>
        <w:ind w:firstLine="708"/>
        <w:jc w:val="both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>- абзац 1 изложить в следующей редакции:</w:t>
      </w:r>
    </w:p>
    <w:p w:rsidR="005A2618" w:rsidRPr="00FB1DF9" w:rsidRDefault="005A2618" w:rsidP="005A261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«Реализация муниципальной программы осуществляется в период с 2021 по 202</w:t>
      </w:r>
      <w:r w:rsidR="00C3217C">
        <w:rPr>
          <w:rFonts w:ascii="Times New Roman" w:hAnsi="Times New Roman" w:cs="Times New Roman"/>
          <w:sz w:val="28"/>
          <w:szCs w:val="28"/>
        </w:rPr>
        <w:t>5</w:t>
      </w:r>
      <w:r w:rsidRPr="00FB1DF9">
        <w:rPr>
          <w:rFonts w:ascii="Times New Roman" w:hAnsi="Times New Roman" w:cs="Times New Roman"/>
          <w:sz w:val="28"/>
          <w:szCs w:val="28"/>
        </w:rPr>
        <w:t xml:space="preserve"> год</w:t>
      </w:r>
      <w:proofErr w:type="gramStart"/>
      <w:r w:rsidR="004F5F93">
        <w:rPr>
          <w:rFonts w:ascii="Times New Roman" w:hAnsi="Times New Roman" w:cs="Times New Roman"/>
          <w:sz w:val="28"/>
          <w:szCs w:val="28"/>
        </w:rPr>
        <w:t>.</w:t>
      </w:r>
      <w:r w:rsidRPr="00FB1DF9">
        <w:rPr>
          <w:rFonts w:ascii="Times New Roman" w:hAnsi="Times New Roman" w:cs="Times New Roman"/>
          <w:sz w:val="28"/>
          <w:szCs w:val="28"/>
        </w:rPr>
        <w:t>»</w:t>
      </w:r>
      <w:r w:rsidR="003E54BE" w:rsidRPr="00FB1DF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E54BE" w:rsidRPr="00D67EED" w:rsidRDefault="003E54BE" w:rsidP="003E54B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5. В разделе 6</w:t>
      </w:r>
      <w:r w:rsidR="00C3217C"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>«Ресурсное обеспечение муниципальной программы»</w:t>
      </w:r>
      <w:r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4F5F93">
        <w:rPr>
          <w:rFonts w:ascii="Times New Roman" w:hAnsi="Times New Roman" w:cs="Times New Roman"/>
          <w:sz w:val="28"/>
          <w:szCs w:val="28"/>
        </w:rPr>
        <w:t>ы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C136D3" w:rsidRPr="00FB1DF9" w:rsidRDefault="00206408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- а</w:t>
      </w:r>
      <w:r w:rsidR="0093332D" w:rsidRPr="00FB1DF9">
        <w:rPr>
          <w:rFonts w:ascii="Times New Roman" w:hAnsi="Times New Roman" w:cs="Times New Roman"/>
          <w:sz w:val="28"/>
          <w:szCs w:val="28"/>
        </w:rPr>
        <w:t xml:space="preserve">бзац </w:t>
      </w:r>
      <w:r w:rsidR="00A35FE7" w:rsidRPr="00FB1DF9">
        <w:rPr>
          <w:rFonts w:ascii="Times New Roman" w:hAnsi="Times New Roman" w:cs="Times New Roman"/>
          <w:sz w:val="28"/>
          <w:szCs w:val="28"/>
        </w:rPr>
        <w:t>4</w:t>
      </w:r>
      <w:r w:rsidR="00C3217C">
        <w:rPr>
          <w:rFonts w:ascii="Times New Roman" w:hAnsi="Times New Roman" w:cs="Times New Roman"/>
          <w:sz w:val="28"/>
          <w:szCs w:val="28"/>
        </w:rPr>
        <w:t xml:space="preserve"> </w:t>
      </w:r>
      <w:r w:rsidR="00DC5511" w:rsidRPr="00FB1DF9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A35FE7" w:rsidRPr="00033640" w:rsidRDefault="00D6046A" w:rsidP="003666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eastAsia="Times New Roman" w:hAnsi="Times New Roman" w:cs="Times New Roman"/>
          <w:sz w:val="28"/>
          <w:szCs w:val="28"/>
        </w:rPr>
        <w:t>«</w:t>
      </w:r>
      <w:r w:rsidR="00A35FE7" w:rsidRPr="00FB1DF9">
        <w:rPr>
          <w:rFonts w:ascii="Times New Roman" w:eastAsia="Times New Roman" w:hAnsi="Times New Roman" w:cs="Times New Roman"/>
          <w:sz w:val="28"/>
          <w:szCs w:val="28"/>
        </w:rPr>
        <w:t>Финансирование муниципальной программы составляет</w:t>
      </w:r>
      <w:r w:rsidR="00C321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01CE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 w:rsidR="00E34EEC" w:rsidRPr="00AF5D47">
        <w:rPr>
          <w:rFonts w:ascii="Times New Roman" w:hAnsi="Times New Roman" w:cs="Times New Roman"/>
          <w:color w:val="000000"/>
          <w:sz w:val="28"/>
          <w:szCs w:val="28"/>
        </w:rPr>
        <w:t>1 279 362 492,17</w:t>
      </w:r>
      <w:r w:rsidR="00E34EEC">
        <w:rPr>
          <w:color w:val="000000"/>
        </w:rPr>
        <w:t xml:space="preserve"> </w:t>
      </w:r>
      <w:r w:rsidR="00A35FE7" w:rsidRPr="00FB1DF9">
        <w:rPr>
          <w:rFonts w:ascii="Times New Roman" w:eastAsia="Times New Roman" w:hAnsi="Times New Roman" w:cs="Times New Roman"/>
          <w:sz w:val="28"/>
          <w:szCs w:val="28"/>
        </w:rPr>
        <w:t>руб., в том числе по годам:</w:t>
      </w:r>
    </w:p>
    <w:p w:rsidR="00E34EEC" w:rsidRPr="00033640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 xml:space="preserve">292 417 916,98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>руб.;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456675">
        <w:rPr>
          <w:rFonts w:ascii="Times New Roman" w:hAnsi="Times New Roman" w:cs="Times New Roman"/>
          <w:color w:val="000000"/>
          <w:sz w:val="28"/>
          <w:szCs w:val="28"/>
        </w:rPr>
        <w:t>316 709 519,19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AF5D47">
        <w:rPr>
          <w:rFonts w:ascii="Times New Roman" w:hAnsi="Times New Roman" w:cs="Times New Roman"/>
          <w:color w:val="000000"/>
          <w:sz w:val="28"/>
          <w:szCs w:val="28"/>
        </w:rPr>
        <w:t>224 783 932,00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E34EEC" w:rsidRPr="00033640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1F7947">
        <w:rPr>
          <w:rFonts w:ascii="Times New Roman" w:hAnsi="Times New Roman" w:cs="Times New Roman"/>
          <w:color w:val="000000"/>
          <w:sz w:val="28"/>
          <w:szCs w:val="28"/>
        </w:rPr>
        <w:t>222 828 212,00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2025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1F7947">
        <w:rPr>
          <w:rFonts w:ascii="Times New Roman" w:hAnsi="Times New Roman" w:cs="Times New Roman"/>
          <w:color w:val="000000"/>
          <w:sz w:val="28"/>
          <w:szCs w:val="28"/>
        </w:rPr>
        <w:t>222 622 912,00</w:t>
      </w:r>
      <w:r>
        <w:rPr>
          <w:color w:val="000000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федерального бюджета </w:t>
      </w:r>
      <w:r w:rsidRPr="007D77C1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рублей, в том числе по годам: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7D77C1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</w:t>
      </w:r>
      <w:r>
        <w:rPr>
          <w:rFonts w:ascii="Times New Roman" w:eastAsia="Calibri" w:hAnsi="Times New Roman" w:cs="Times New Roman"/>
          <w:sz w:val="28"/>
          <w:szCs w:val="28"/>
        </w:rPr>
        <w:t>.;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15E1">
        <w:rPr>
          <w:rFonts w:ascii="Times New Roman" w:hAnsi="Times New Roman" w:cs="Times New Roman"/>
          <w:color w:val="000000"/>
          <w:sz w:val="28"/>
          <w:szCs w:val="28"/>
        </w:rPr>
        <w:t>4 746 825,19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515E1">
        <w:rPr>
          <w:rFonts w:ascii="Times New Roman" w:hAnsi="Times New Roman" w:cs="Times New Roman"/>
          <w:color w:val="000000"/>
          <w:sz w:val="28"/>
          <w:szCs w:val="28"/>
        </w:rPr>
        <w:t>2 646 125,19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A12E8">
        <w:rPr>
          <w:rFonts w:ascii="Times New Roman" w:hAnsi="Times New Roman" w:cs="Times New Roman"/>
          <w:color w:val="000000"/>
          <w:sz w:val="28"/>
          <w:szCs w:val="28"/>
        </w:rPr>
        <w:t>2 100 700,00</w:t>
      </w:r>
      <w:r>
        <w:rPr>
          <w:color w:val="000000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средства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бюджета муниципального образования «Г</w:t>
      </w:r>
      <w:r>
        <w:rPr>
          <w:rFonts w:ascii="Times New Roman" w:eastAsia="Times New Roman" w:hAnsi="Times New Roman" w:cs="Times New Roman"/>
          <w:sz w:val="28"/>
          <w:szCs w:val="28"/>
        </w:rPr>
        <w:t>ород</w:t>
      </w:r>
      <w:r w:rsidR="009848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Астрахань»</w:t>
      </w:r>
      <w:r w:rsidR="009848BC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370E">
        <w:rPr>
          <w:rFonts w:ascii="Times New Roman" w:hAnsi="Times New Roman" w:cs="Times New Roman"/>
          <w:color w:val="000000"/>
          <w:sz w:val="28"/>
          <w:szCs w:val="28"/>
        </w:rPr>
        <w:t>1 254 824 645,74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024D36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4EEC" w:rsidRPr="008B493F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843EA">
        <w:rPr>
          <w:rFonts w:ascii="Times New Roman" w:hAnsi="Times New Roman" w:cs="Times New Roman"/>
          <w:color w:val="000000"/>
          <w:sz w:val="28"/>
          <w:szCs w:val="28"/>
        </w:rPr>
        <w:t>294 272 372,76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3B370E">
        <w:rPr>
          <w:rFonts w:ascii="Times New Roman" w:hAnsi="Times New Roman" w:cs="Times New Roman"/>
          <w:color w:val="000000"/>
          <w:sz w:val="28"/>
          <w:szCs w:val="28"/>
        </w:rPr>
        <w:t>222 683 232,00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E34EEC" w:rsidRDefault="00E34EEC" w:rsidP="00E34EEC">
      <w:pPr>
        <w:pStyle w:val="a4"/>
        <w:spacing w:after="0" w:line="240" w:lineRule="auto"/>
        <w:ind w:left="960" w:hanging="9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2024 </w:t>
      </w:r>
      <w:r w:rsidRPr="00011D41">
        <w:rPr>
          <w:rFonts w:ascii="Times New Roman" w:eastAsia="Times New Roman" w:hAnsi="Times New Roman" w:cs="Times New Roman"/>
          <w:sz w:val="28"/>
          <w:szCs w:val="28"/>
        </w:rPr>
        <w:t xml:space="preserve">год </w:t>
      </w:r>
      <w:r w:rsidRPr="00011D41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3B370E">
        <w:rPr>
          <w:rFonts w:ascii="Times New Roman" w:hAnsi="Times New Roman" w:cs="Times New Roman"/>
          <w:color w:val="000000"/>
          <w:sz w:val="28"/>
          <w:szCs w:val="28"/>
        </w:rPr>
        <w:t>222 828 212,00</w:t>
      </w:r>
      <w:r>
        <w:rPr>
          <w:color w:val="000000"/>
        </w:rPr>
        <w:t xml:space="preserve"> </w:t>
      </w:r>
      <w:r w:rsidRPr="00011D41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34EEC" w:rsidRDefault="00E34EEC" w:rsidP="00E34EE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2025 </w:t>
      </w:r>
      <w:r w:rsidRPr="00011D41">
        <w:rPr>
          <w:rFonts w:ascii="Times New Roman" w:eastAsia="Times New Roman" w:hAnsi="Times New Roman" w:cs="Times New Roman"/>
          <w:sz w:val="28"/>
          <w:szCs w:val="28"/>
        </w:rPr>
        <w:t xml:space="preserve">год </w:t>
      </w:r>
      <w:r w:rsidRPr="00011D41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3B370E">
        <w:rPr>
          <w:rFonts w:ascii="Times New Roman" w:hAnsi="Times New Roman" w:cs="Times New Roman"/>
          <w:color w:val="000000"/>
          <w:sz w:val="28"/>
          <w:szCs w:val="28"/>
        </w:rPr>
        <w:t>222 622 912,00</w:t>
      </w:r>
      <w:r>
        <w:rPr>
          <w:color w:val="000000"/>
        </w:rPr>
        <w:t xml:space="preserve"> </w:t>
      </w:r>
      <w:r w:rsidRPr="00011D41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206408" w:rsidRDefault="003E54BE" w:rsidP="00E34EE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FE1C51" w:rsidRPr="00D644BC">
        <w:rPr>
          <w:rFonts w:ascii="Times New Roman" w:eastAsia="Times New Roman" w:hAnsi="Times New Roman" w:cs="Times New Roman"/>
          <w:sz w:val="28"/>
          <w:szCs w:val="28"/>
        </w:rPr>
        <w:t>.</w:t>
      </w:r>
      <w:r w:rsidR="00C321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6408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Паспорте </w:t>
      </w:r>
      <w:r w:rsidR="00206408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206408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206408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№1</w:t>
      </w:r>
      <w:r w:rsidR="00C3217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206408" w:rsidRPr="00D644BC">
        <w:rPr>
          <w:rFonts w:ascii="Times New Roman" w:hAnsi="Times New Roman" w:cs="Times New Roman"/>
          <w:sz w:val="28"/>
          <w:szCs w:val="28"/>
        </w:rPr>
        <w:t>«</w:t>
      </w:r>
      <w:r w:rsidR="00206408" w:rsidRPr="00D644BC">
        <w:rPr>
          <w:rFonts w:ascii="Times New Roman" w:hAnsi="Times New Roman" w:cs="Calibri"/>
          <w:sz w:val="28"/>
          <w:szCs w:val="28"/>
        </w:rPr>
        <w:t>Р</w:t>
      </w:r>
      <w:r w:rsidR="00206408" w:rsidRPr="00D644BC">
        <w:rPr>
          <w:rFonts w:ascii="Times New Roman" w:hAnsi="Times New Roman" w:cs="Times New Roman"/>
          <w:sz w:val="28"/>
          <w:szCs w:val="28"/>
        </w:rPr>
        <w:t xml:space="preserve">азвитие культурно – досуговой деятельности на территории муниципального образования «Город Астрахань» </w:t>
      </w:r>
      <w:r w:rsidR="004F5F93">
        <w:rPr>
          <w:rFonts w:ascii="Times New Roman" w:hAnsi="Times New Roman" w:cs="Times New Roman"/>
          <w:sz w:val="28"/>
          <w:szCs w:val="28"/>
        </w:rPr>
        <w:t>П</w:t>
      </w:r>
      <w:r w:rsidRPr="00D67EED">
        <w:rPr>
          <w:rFonts w:ascii="Times New Roman" w:hAnsi="Times New Roman" w:cs="Times New Roman"/>
          <w:sz w:val="28"/>
          <w:szCs w:val="28"/>
        </w:rPr>
        <w:t xml:space="preserve">рограммы (далее </w:t>
      </w:r>
      <w:r w:rsidR="006F3E93">
        <w:rPr>
          <w:rFonts w:ascii="Times New Roman" w:hAnsi="Times New Roman" w:cs="Times New Roman"/>
          <w:sz w:val="28"/>
          <w:szCs w:val="28"/>
        </w:rPr>
        <w:t>–</w:t>
      </w:r>
      <w:r w:rsidR="00C3217C">
        <w:rPr>
          <w:rFonts w:ascii="Times New Roman" w:hAnsi="Times New Roman" w:cs="Times New Roman"/>
          <w:sz w:val="28"/>
          <w:szCs w:val="28"/>
        </w:rPr>
        <w:t xml:space="preserve"> </w:t>
      </w:r>
      <w:r w:rsidR="004F5F93">
        <w:rPr>
          <w:rFonts w:ascii="Times New Roman" w:hAnsi="Times New Roman" w:cs="Times New Roman"/>
          <w:sz w:val="28"/>
          <w:szCs w:val="28"/>
        </w:rPr>
        <w:t>П</w:t>
      </w:r>
      <w:r w:rsidR="00443C96" w:rsidRPr="00D644BC">
        <w:rPr>
          <w:rFonts w:ascii="Times New Roman" w:hAnsi="Times New Roman" w:cs="Times New Roman"/>
          <w:sz w:val="28"/>
          <w:szCs w:val="28"/>
        </w:rPr>
        <w:t>одпрограмм</w:t>
      </w:r>
      <w:r w:rsidR="004F5F93">
        <w:rPr>
          <w:rFonts w:ascii="Times New Roman" w:hAnsi="Times New Roman" w:cs="Times New Roman"/>
          <w:sz w:val="28"/>
          <w:szCs w:val="28"/>
        </w:rPr>
        <w:t>а</w:t>
      </w:r>
      <w:r w:rsidR="00443C96" w:rsidRPr="00D644BC">
        <w:rPr>
          <w:rFonts w:ascii="Times New Roman" w:hAnsi="Times New Roman" w:cs="Times New Roman"/>
          <w:sz w:val="28"/>
          <w:szCs w:val="28"/>
        </w:rPr>
        <w:t xml:space="preserve"> № 1</w:t>
      </w:r>
      <w:r w:rsidRPr="00D67EED">
        <w:rPr>
          <w:rFonts w:ascii="Times New Roman" w:hAnsi="Times New Roman" w:cs="Times New Roman"/>
          <w:sz w:val="28"/>
          <w:szCs w:val="28"/>
        </w:rPr>
        <w:t>):</w:t>
      </w:r>
    </w:p>
    <w:p w:rsidR="00D644BC" w:rsidRDefault="00D644BC" w:rsidP="00D644B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D67EED" w:rsidRPr="00FB1DF9">
        <w:rPr>
          <w:rFonts w:ascii="Times New Roman" w:hAnsi="Times New Roman" w:cs="Times New Roman"/>
          <w:sz w:val="28"/>
          <w:szCs w:val="28"/>
        </w:rPr>
        <w:t>-</w:t>
      </w:r>
      <w:r w:rsidR="004F5F93">
        <w:rPr>
          <w:rFonts w:ascii="Times New Roman" w:hAnsi="Times New Roman" w:cs="Times New Roman"/>
          <w:sz w:val="28"/>
          <w:szCs w:val="28"/>
        </w:rPr>
        <w:t xml:space="preserve"> г</w:t>
      </w:r>
      <w:r w:rsidRPr="00FB1DF9">
        <w:rPr>
          <w:rFonts w:ascii="Times New Roman" w:hAnsi="Times New Roman" w:cs="Times New Roman"/>
          <w:sz w:val="28"/>
          <w:szCs w:val="28"/>
        </w:rPr>
        <w:t>рафу «Сроки и этапы реализации подпрограммы</w:t>
      </w:r>
      <w:r w:rsidR="00181C56" w:rsidRPr="00FB1DF9"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  <w:r w:rsidRPr="00FB1DF9">
        <w:rPr>
          <w:rFonts w:ascii="Times New Roman" w:hAnsi="Times New Roman" w:cs="Times New Roman"/>
          <w:sz w:val="28"/>
          <w:szCs w:val="28"/>
        </w:rPr>
        <w:t>» изложить в следующей редакции:</w:t>
      </w:r>
    </w:p>
    <w:p w:rsidR="00C33A04" w:rsidRPr="00FB1DF9" w:rsidRDefault="00C33A04" w:rsidP="00D644B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644BC" w:rsidRPr="001B2324" w:rsidTr="00C33A04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4BC" w:rsidRPr="00FB1DF9" w:rsidRDefault="00181C56" w:rsidP="006B09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644BC" w:rsidRPr="00FB1DF9" w:rsidRDefault="00D644BC" w:rsidP="00C33A04">
            <w:pPr>
              <w:pStyle w:val="a4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- 202</w:t>
            </w:r>
            <w:r w:rsidR="00C3217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</w:tbl>
    <w:p w:rsidR="00206408" w:rsidRDefault="00443C96" w:rsidP="00D644B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F5F93">
        <w:rPr>
          <w:rFonts w:ascii="Times New Roman" w:hAnsi="Times New Roman" w:cs="Times New Roman"/>
          <w:sz w:val="28"/>
          <w:szCs w:val="28"/>
        </w:rPr>
        <w:t>г</w:t>
      </w:r>
      <w:r w:rsidR="00D644BC" w:rsidRPr="00D644BC">
        <w:rPr>
          <w:rFonts w:ascii="Times New Roman" w:hAnsi="Times New Roman" w:cs="Times New Roman"/>
          <w:sz w:val="28"/>
          <w:szCs w:val="28"/>
        </w:rPr>
        <w:t>рафу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206408" w:rsidRPr="003C4E8D">
        <w:rPr>
          <w:rFonts w:ascii="Times New Roman" w:hAnsi="Times New Roman" w:cs="Times New Roman"/>
          <w:sz w:val="28"/>
          <w:szCs w:val="28"/>
        </w:rPr>
        <w:t>Объемы и источники финансирования подпрограммы муниципальной программы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» изложить в следующей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206408" w:rsidTr="00F462D1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Default="00206408" w:rsidP="006B09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Pr="00BE04CD" w:rsidRDefault="00206408" w:rsidP="00ED236E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 xml:space="preserve"> Подпрограммы № 1 составляет</w:t>
            </w:r>
            <w:r w:rsidR="007951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940CF" w:rsidRPr="004940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201 023 554,60</w:t>
            </w:r>
            <w:r w:rsidR="004940CF">
              <w:rPr>
                <w:rFonts w:ascii="Calibri" w:hAnsi="Calibri" w:cs="Calibri"/>
                <w:color w:val="000000"/>
              </w:rPr>
              <w:t xml:space="preserve">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руб., в том числе и по годам:</w:t>
            </w:r>
          </w:p>
          <w:p w:rsidR="00206408" w:rsidRPr="00BE04CD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B2664A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7551DF"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43 507 724,50</w:t>
            </w:r>
            <w:r w:rsid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ED236E" w:rsidRPr="00BE04CD" w:rsidRDefault="00ED236E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E2971" w:rsidRP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37 490 953,00</w:t>
            </w:r>
            <w:r w:rsidR="00FE2971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06408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D23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E2971" w:rsidRP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37 490 953,00</w:t>
            </w:r>
            <w:r w:rsidR="00FE2971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951B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951BB" w:rsidRDefault="007951BB" w:rsidP="007951B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FE2971" w:rsidRP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37 490 953,00</w:t>
            </w:r>
            <w:r w:rsidR="00FE2971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7551DF" w:rsidRPr="002D276B" w:rsidRDefault="007551DF" w:rsidP="007551D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 за счет</w:t>
            </w:r>
            <w:r w:rsidRPr="002D276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средств бюджета Астраханской области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</w:t>
            </w:r>
          </w:p>
          <w:p w:rsidR="007551DF" w:rsidRP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950 294,30</w:t>
            </w:r>
            <w:r w:rsidRPr="007551D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551DF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2021 год – 0,00 руб.;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eastAsia="Calibri" w:hAnsi="Times New Roman" w:cs="Times New Roman"/>
                <w:sz w:val="28"/>
                <w:szCs w:val="28"/>
              </w:rPr>
              <w:t>2022 год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950 294,30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0</w:t>
            </w:r>
            <w:r w:rsidRPr="005079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,00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руб.;</w:t>
            </w:r>
          </w:p>
          <w:p w:rsidR="007551DF" w:rsidRDefault="007551DF" w:rsidP="007551DF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5067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</w:t>
            </w:r>
          </w:p>
          <w:p w:rsidR="007551DF" w:rsidRPr="005067B5" w:rsidRDefault="007551DF" w:rsidP="007551D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 средств бюджета </w:t>
            </w:r>
            <w:r w:rsidRPr="00B51C40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«Г</w:t>
            </w:r>
            <w:r w:rsidR="00182736">
              <w:rPr>
                <w:rFonts w:ascii="Times New Roman" w:eastAsia="Calibri" w:hAnsi="Times New Roman" w:cs="Times New Roman"/>
                <w:sz w:val="28"/>
                <w:szCs w:val="28"/>
              </w:rPr>
              <w:t>ород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Астрахань»</w:t>
            </w:r>
          </w:p>
          <w:p w:rsidR="007551DF" w:rsidRPr="00B51C40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200 073 260,30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 w:themeFill="background1"/>
              </w:rPr>
              <w:t>руб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., в том числе по годам:</w:t>
            </w:r>
          </w:p>
          <w:p w:rsidR="007551DF" w:rsidRPr="00B51C40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год – </w:t>
            </w:r>
            <w:r w:rsidRPr="007551D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>
              <w:rPr>
                <w:color w:val="000000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 </w:t>
            </w:r>
            <w:r w:rsidRPr="00A840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42 557 430,20</w:t>
            </w:r>
            <w:r>
              <w:rPr>
                <w:color w:val="000000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Pr="00B51C40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84096" w:rsidRP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37 490 953,00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руб.;</w:t>
            </w:r>
          </w:p>
          <w:p w:rsidR="007551DF" w:rsidRPr="00B51C40" w:rsidRDefault="007551DF" w:rsidP="007551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A84096" w:rsidRP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37 490 953,00</w:t>
            </w:r>
            <w:r w:rsidR="00A84096">
              <w:rPr>
                <w:color w:val="000000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7551DF" w:rsidRDefault="007551DF" w:rsidP="00A8409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 – </w:t>
            </w:r>
            <w:r w:rsidR="00A84096" w:rsidRPr="00FE29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37 490 953,00</w:t>
            </w:r>
            <w:r w:rsidR="00A84096">
              <w:rPr>
                <w:color w:val="000000"/>
              </w:rPr>
              <w:t xml:space="preserve"> </w:t>
            </w:r>
            <w:r w:rsidRPr="00B51C40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9C3E5D" w:rsidRDefault="00443C96" w:rsidP="009C3E5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F5F93">
        <w:rPr>
          <w:rFonts w:ascii="Times New Roman" w:hAnsi="Times New Roman" w:cs="Times New Roman"/>
          <w:sz w:val="28"/>
          <w:szCs w:val="28"/>
        </w:rPr>
        <w:t>г</w:t>
      </w:r>
      <w:r w:rsidR="009C3E5D" w:rsidRPr="00D644BC">
        <w:rPr>
          <w:rFonts w:ascii="Times New Roman" w:hAnsi="Times New Roman" w:cs="Times New Roman"/>
          <w:sz w:val="28"/>
          <w:szCs w:val="28"/>
        </w:rPr>
        <w:t>рафу</w:t>
      </w:r>
      <w:r w:rsidR="009C3E5D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9C3E5D" w:rsidRPr="009C3E5D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 муниципальной программы</w:t>
      </w:r>
      <w:r w:rsidR="009C3E5D">
        <w:rPr>
          <w:rFonts w:ascii="Times New Roman" w:eastAsia="Times New Roman" w:hAnsi="Times New Roman" w:cs="Times New Roman"/>
          <w:sz w:val="28"/>
          <w:szCs w:val="28"/>
        </w:rPr>
        <w:t>» изложить в следующей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9C3E5D" w:rsidTr="00F462D1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E5D" w:rsidRPr="009C3E5D" w:rsidRDefault="009C3E5D" w:rsidP="006B09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C3E5D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7B1" w:rsidRPr="00FB1DF9" w:rsidRDefault="003B07B1" w:rsidP="003B07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07B1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Подпрограммы </w:t>
            </w:r>
            <w:r w:rsidR="0015756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3B07B1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предполагает достижение следующих результатов к 202</w:t>
            </w:r>
            <w:r w:rsidR="005018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3B07B1" w:rsidRPr="000D2D19" w:rsidRDefault="003B07B1" w:rsidP="003B07B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количества жителей, вовлеченных в культурно-досуговую деятельность муниципального образования </w:t>
            </w:r>
            <w:r w:rsidR="00A553ED" w:rsidRPr="000D2D1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182736">
              <w:rPr>
                <w:rFonts w:ascii="Times New Roman" w:hAnsi="Times New Roman" w:cs="Times New Roman"/>
                <w:sz w:val="28"/>
                <w:szCs w:val="28"/>
              </w:rPr>
              <w:t>ород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</w:t>
            </w:r>
            <w:r w:rsidR="00A553ED" w:rsidRPr="000D2D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, до </w:t>
            </w:r>
            <w:r w:rsidR="003A2C1F" w:rsidRPr="000D2D1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B66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2C1F" w:rsidRPr="000D2D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463CC" w:rsidRPr="000D2D19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9C3E5D" w:rsidRDefault="003B07B1" w:rsidP="00B56BFE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культурно-массовых мероприятий, проводимых на территории 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муниципального образования </w:t>
            </w:r>
            <w:r w:rsidR="00B56BFE" w:rsidRPr="000D2D19">
              <w:rPr>
                <w:rFonts w:ascii="Times New Roman" w:hAnsi="Times New Roman" w:cs="Times New Roman"/>
                <w:sz w:val="28"/>
                <w:szCs w:val="28"/>
              </w:rPr>
              <w:t>«Г</w:t>
            </w:r>
            <w:r w:rsidR="00182736">
              <w:rPr>
                <w:rFonts w:ascii="Times New Roman" w:hAnsi="Times New Roman" w:cs="Times New Roman"/>
                <w:sz w:val="28"/>
                <w:szCs w:val="28"/>
              </w:rPr>
              <w:t>ородской округ г</w:t>
            </w:r>
            <w:r w:rsidR="00B56BFE" w:rsidRPr="000D2D19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в рамках муниципального задания, составляет </w:t>
            </w:r>
            <w:r w:rsidR="003A2C1F" w:rsidRPr="000D2D19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  <w:r w:rsidRPr="000D2D19">
              <w:rPr>
                <w:rFonts w:ascii="Times New Roman" w:hAnsi="Times New Roman" w:cs="Times New Roman"/>
                <w:sz w:val="28"/>
                <w:szCs w:val="28"/>
              </w:rPr>
              <w:t xml:space="preserve"> ед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443C96" w:rsidRPr="00D67EED" w:rsidRDefault="00443C96" w:rsidP="00443C9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3C96">
        <w:rPr>
          <w:rFonts w:ascii="Times New Roman" w:hAnsi="Times New Roman" w:cs="Times New Roman"/>
          <w:sz w:val="28"/>
          <w:szCs w:val="28"/>
        </w:rPr>
        <w:lastRenderedPageBreak/>
        <w:t xml:space="preserve">7. 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6F3E93">
        <w:rPr>
          <w:rFonts w:ascii="Times New Roman" w:hAnsi="Times New Roman" w:cs="Times New Roman"/>
          <w:sz w:val="28"/>
          <w:szCs w:val="28"/>
        </w:rPr>
        <w:t>№</w:t>
      </w:r>
      <w:r w:rsidRPr="00443C96">
        <w:rPr>
          <w:rFonts w:ascii="Times New Roman" w:hAnsi="Times New Roman" w:cs="Times New Roman"/>
          <w:sz w:val="28"/>
          <w:szCs w:val="28"/>
        </w:rPr>
        <w:t xml:space="preserve"> 1» Подпрограммы </w:t>
      </w:r>
      <w:r w:rsidR="006F3E93">
        <w:rPr>
          <w:rFonts w:ascii="Times New Roman" w:hAnsi="Times New Roman" w:cs="Times New Roman"/>
          <w:sz w:val="28"/>
          <w:szCs w:val="28"/>
        </w:rPr>
        <w:t>№</w:t>
      </w:r>
      <w:r w:rsidRPr="00443C96">
        <w:rPr>
          <w:rFonts w:ascii="Times New Roman" w:hAnsi="Times New Roman" w:cs="Times New Roman"/>
          <w:sz w:val="28"/>
          <w:szCs w:val="28"/>
        </w:rPr>
        <w:t xml:space="preserve"> 1</w:t>
      </w:r>
      <w:r w:rsidRPr="00D67EED">
        <w:rPr>
          <w:rFonts w:ascii="Times New Roman" w:hAnsi="Times New Roman" w:cs="Times New Roman"/>
          <w:sz w:val="28"/>
          <w:szCs w:val="28"/>
        </w:rPr>
        <w:t>:</w:t>
      </w:r>
    </w:p>
    <w:p w:rsidR="009F4D92" w:rsidRPr="00FB1DF9" w:rsidRDefault="009F4D92" w:rsidP="009F4D92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>- абзац 3 изложить в следующей редакции:</w:t>
      </w:r>
    </w:p>
    <w:p w:rsidR="009F4D92" w:rsidRPr="00FB1DF9" w:rsidRDefault="009F4D92" w:rsidP="009F4D9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 xml:space="preserve">«Реализация мероприятий Подпрограммы </w:t>
      </w:r>
      <w:r w:rsidR="006F3E93" w:rsidRPr="00FB1DF9">
        <w:rPr>
          <w:rFonts w:ascii="Times New Roman" w:hAnsi="Times New Roman" w:cs="Times New Roman"/>
          <w:sz w:val="28"/>
          <w:szCs w:val="28"/>
        </w:rPr>
        <w:t>№</w:t>
      </w:r>
      <w:r w:rsidRPr="00FB1DF9">
        <w:rPr>
          <w:rFonts w:ascii="Times New Roman" w:hAnsi="Times New Roman" w:cs="Times New Roman"/>
          <w:sz w:val="28"/>
          <w:szCs w:val="28"/>
        </w:rPr>
        <w:t xml:space="preserve"> 1 предполагает достижение следующих конечных результатов к 202</w:t>
      </w:r>
      <w:r w:rsidR="00AB688E">
        <w:rPr>
          <w:rFonts w:ascii="Times New Roman" w:hAnsi="Times New Roman" w:cs="Times New Roman"/>
          <w:sz w:val="28"/>
          <w:szCs w:val="28"/>
        </w:rPr>
        <w:t>5</w:t>
      </w:r>
      <w:r w:rsidRPr="00FB1DF9">
        <w:rPr>
          <w:rFonts w:ascii="Times New Roman" w:hAnsi="Times New Roman" w:cs="Times New Roman"/>
          <w:sz w:val="28"/>
          <w:szCs w:val="28"/>
        </w:rPr>
        <w:t xml:space="preserve"> году</w:t>
      </w:r>
      <w:proofErr w:type="gramStart"/>
      <w:r w:rsidRPr="00FB1DF9">
        <w:rPr>
          <w:rFonts w:ascii="Times New Roman" w:hAnsi="Times New Roman" w:cs="Times New Roman"/>
          <w:sz w:val="28"/>
          <w:szCs w:val="28"/>
        </w:rPr>
        <w:t>:»</w:t>
      </w:r>
      <w:proofErr w:type="gramEnd"/>
      <w:r w:rsidR="004F5F93">
        <w:rPr>
          <w:rFonts w:ascii="Times New Roman" w:hAnsi="Times New Roman" w:cs="Times New Roman"/>
          <w:sz w:val="28"/>
          <w:szCs w:val="28"/>
        </w:rPr>
        <w:t>;</w:t>
      </w:r>
    </w:p>
    <w:p w:rsidR="009F4D92" w:rsidRPr="00FB1DF9" w:rsidRDefault="009F4D92" w:rsidP="009F4D92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sz w:val="28"/>
          <w:szCs w:val="28"/>
        </w:rPr>
        <w:t>- абзац 4 изложить в следующей редакции:</w:t>
      </w:r>
    </w:p>
    <w:p w:rsidR="009F4D92" w:rsidRPr="000D2D19" w:rsidRDefault="009F4D92" w:rsidP="009F4D9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 xml:space="preserve">«- увеличение количества жителей, вовлеченных в культурно-досуговую </w:t>
      </w:r>
      <w:r w:rsidRPr="000D2D19">
        <w:rPr>
          <w:rFonts w:ascii="Times New Roman" w:hAnsi="Times New Roman" w:cs="Times New Roman"/>
          <w:sz w:val="28"/>
          <w:szCs w:val="28"/>
        </w:rPr>
        <w:t xml:space="preserve">деятельность муниципального образования </w:t>
      </w:r>
      <w:r w:rsidR="00E334DC" w:rsidRPr="000D2D19">
        <w:rPr>
          <w:rFonts w:ascii="Times New Roman" w:hAnsi="Times New Roman" w:cs="Times New Roman"/>
          <w:sz w:val="28"/>
          <w:szCs w:val="28"/>
        </w:rPr>
        <w:t>«</w:t>
      </w:r>
      <w:r w:rsidRPr="000D2D19">
        <w:rPr>
          <w:rFonts w:ascii="Times New Roman" w:hAnsi="Times New Roman" w:cs="Times New Roman"/>
          <w:sz w:val="28"/>
          <w:szCs w:val="28"/>
        </w:rPr>
        <w:t>Г</w:t>
      </w:r>
      <w:r w:rsidR="00182736">
        <w:rPr>
          <w:rFonts w:ascii="Times New Roman" w:hAnsi="Times New Roman" w:cs="Times New Roman"/>
          <w:sz w:val="28"/>
          <w:szCs w:val="28"/>
        </w:rPr>
        <w:t>ород</w:t>
      </w:r>
      <w:r w:rsidRPr="000D2D19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E334DC" w:rsidRPr="000D2D19">
        <w:rPr>
          <w:rFonts w:ascii="Times New Roman" w:hAnsi="Times New Roman" w:cs="Times New Roman"/>
          <w:sz w:val="28"/>
          <w:szCs w:val="28"/>
        </w:rPr>
        <w:t>»</w:t>
      </w:r>
      <w:r w:rsidRPr="000D2D19">
        <w:rPr>
          <w:rFonts w:ascii="Times New Roman" w:hAnsi="Times New Roman" w:cs="Times New Roman"/>
          <w:sz w:val="28"/>
          <w:szCs w:val="28"/>
        </w:rPr>
        <w:t xml:space="preserve">, до </w:t>
      </w:r>
      <w:r w:rsidR="003A2C1F" w:rsidRPr="000D2D19">
        <w:rPr>
          <w:rFonts w:ascii="Times New Roman" w:hAnsi="Times New Roman" w:cs="Times New Roman"/>
          <w:sz w:val="28"/>
          <w:szCs w:val="28"/>
        </w:rPr>
        <w:t>14</w:t>
      </w:r>
      <w:r w:rsidR="00AB664E">
        <w:rPr>
          <w:rFonts w:ascii="Times New Roman" w:hAnsi="Times New Roman" w:cs="Times New Roman"/>
          <w:sz w:val="28"/>
          <w:szCs w:val="28"/>
        </w:rPr>
        <w:t>7</w:t>
      </w:r>
      <w:r w:rsidR="004463CC" w:rsidRPr="000D2D19">
        <w:rPr>
          <w:rFonts w:ascii="Times New Roman" w:hAnsi="Times New Roman" w:cs="Times New Roman"/>
          <w:sz w:val="28"/>
          <w:szCs w:val="28"/>
        </w:rPr>
        <w:t xml:space="preserve"> 660</w:t>
      </w:r>
      <w:r w:rsidRPr="000D2D19">
        <w:rPr>
          <w:rFonts w:ascii="Times New Roman" w:hAnsi="Times New Roman" w:cs="Times New Roman"/>
          <w:sz w:val="28"/>
          <w:szCs w:val="28"/>
        </w:rPr>
        <w:t xml:space="preserve"> чел.</w:t>
      </w:r>
      <w:proofErr w:type="gramStart"/>
      <w:r w:rsidRPr="000D2D19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4F5F93" w:rsidRPr="000D2D19">
        <w:rPr>
          <w:rFonts w:ascii="Times New Roman" w:hAnsi="Times New Roman" w:cs="Times New Roman"/>
          <w:sz w:val="28"/>
          <w:szCs w:val="28"/>
        </w:rPr>
        <w:t>.</w:t>
      </w:r>
    </w:p>
    <w:p w:rsidR="009107FA" w:rsidRPr="000D2D19" w:rsidRDefault="009107FA" w:rsidP="009107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2D19">
        <w:rPr>
          <w:rFonts w:ascii="Times New Roman" w:hAnsi="Times New Roman" w:cs="Times New Roman"/>
          <w:sz w:val="28"/>
          <w:szCs w:val="28"/>
        </w:rPr>
        <w:t>8. В разделе 4</w:t>
      </w:r>
      <w:r w:rsidR="00717E4C" w:rsidRPr="000D2D19">
        <w:rPr>
          <w:rFonts w:ascii="Times New Roman" w:hAnsi="Times New Roman" w:cs="Times New Roman"/>
          <w:sz w:val="28"/>
          <w:szCs w:val="28"/>
        </w:rPr>
        <w:t xml:space="preserve"> </w:t>
      </w:r>
      <w:r w:rsidRPr="000D2D19">
        <w:rPr>
          <w:rFonts w:ascii="Times New Roman" w:hAnsi="Times New Roman" w:cs="Times New Roman"/>
          <w:sz w:val="28"/>
          <w:szCs w:val="28"/>
        </w:rPr>
        <w:t xml:space="preserve">«Прогноз сводных показателей целевых заданий по этапам реализации Подпрограммы </w:t>
      </w:r>
      <w:r w:rsidR="002C1F6F" w:rsidRPr="000D2D19">
        <w:rPr>
          <w:rFonts w:ascii="Times New Roman" w:hAnsi="Times New Roman" w:cs="Times New Roman"/>
          <w:sz w:val="28"/>
          <w:szCs w:val="28"/>
        </w:rPr>
        <w:t>№</w:t>
      </w:r>
      <w:r w:rsidRPr="000D2D19">
        <w:rPr>
          <w:rFonts w:ascii="Times New Roman" w:hAnsi="Times New Roman" w:cs="Times New Roman"/>
          <w:sz w:val="28"/>
          <w:szCs w:val="28"/>
        </w:rPr>
        <w:t xml:space="preserve"> 1»</w:t>
      </w:r>
      <w:r w:rsidR="00A005DD">
        <w:rPr>
          <w:rFonts w:ascii="Times New Roman" w:hAnsi="Times New Roman" w:cs="Times New Roman"/>
          <w:sz w:val="28"/>
          <w:szCs w:val="28"/>
        </w:rPr>
        <w:t xml:space="preserve"> </w:t>
      </w:r>
      <w:r w:rsidR="002C1F6F" w:rsidRPr="000D2D19">
        <w:rPr>
          <w:rFonts w:ascii="Times New Roman" w:hAnsi="Times New Roman" w:cs="Times New Roman"/>
          <w:sz w:val="28"/>
          <w:szCs w:val="28"/>
        </w:rPr>
        <w:t>Подпрограммы №</w:t>
      </w:r>
      <w:r w:rsidRPr="000D2D19">
        <w:rPr>
          <w:rFonts w:ascii="Times New Roman" w:hAnsi="Times New Roman" w:cs="Times New Roman"/>
          <w:sz w:val="28"/>
          <w:szCs w:val="28"/>
        </w:rPr>
        <w:t xml:space="preserve"> 1:</w:t>
      </w:r>
    </w:p>
    <w:p w:rsidR="00F142DC" w:rsidRDefault="00F142DC" w:rsidP="00F142DC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0D2D19">
        <w:rPr>
          <w:rFonts w:ascii="Times New Roman" w:hAnsi="Times New Roman" w:cs="Times New Roman"/>
          <w:b w:val="0"/>
          <w:sz w:val="28"/>
          <w:szCs w:val="28"/>
        </w:rPr>
        <w:t>- Таблицу № 1 изложить</w:t>
      </w:r>
      <w:r w:rsidRPr="002F6E29">
        <w:rPr>
          <w:rFonts w:ascii="Times New Roman" w:hAnsi="Times New Roman" w:cs="Times New Roman"/>
          <w:b w:val="0"/>
          <w:sz w:val="28"/>
          <w:szCs w:val="28"/>
        </w:rPr>
        <w:t xml:space="preserve"> в следующей редакции:</w:t>
      </w:r>
    </w:p>
    <w:p w:rsidR="00AB688E" w:rsidRPr="002F6E29" w:rsidRDefault="00AB688E" w:rsidP="00F142DC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63"/>
        <w:gridCol w:w="1843"/>
        <w:gridCol w:w="1077"/>
        <w:gridCol w:w="766"/>
        <w:gridCol w:w="709"/>
        <w:gridCol w:w="708"/>
        <w:gridCol w:w="681"/>
        <w:gridCol w:w="737"/>
        <w:gridCol w:w="1134"/>
      </w:tblGrid>
      <w:tr w:rsidR="00870609" w:rsidRPr="00FB1DF9" w:rsidTr="00F462D1"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3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Планируемое значение показателя по годам реализации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на конец </w:t>
            </w:r>
            <w:proofErr w:type="spell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реализа</w:t>
            </w:r>
            <w:r w:rsidR="00F462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муниципальной</w:t>
            </w:r>
            <w:proofErr w:type="gramEnd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="00F462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</w:p>
        </w:tc>
      </w:tr>
      <w:tr w:rsidR="00870609" w:rsidRPr="00FB1DF9" w:rsidTr="00F462D1"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609" w:rsidRPr="00FB1DF9" w:rsidTr="00F462D1"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мероприятий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870609" w:rsidRPr="00FB1DF9" w:rsidTr="00F462D1">
        <w:trPr>
          <w:trHeight w:val="926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участников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870609" w:rsidRPr="00FB1DF9" w:rsidTr="00F462D1"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Количество проведенных мероприятий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4F18D8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870609" w:rsidRPr="000D2D19" w:rsidTr="00F462D1">
        <w:trPr>
          <w:trHeight w:val="62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09" w:rsidRPr="00FB1DF9" w:rsidRDefault="00870609" w:rsidP="008706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D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AB664E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1DF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B664E">
              <w:rPr>
                <w:rFonts w:ascii="Times New Roman" w:hAnsi="Times New Roman" w:cs="Times New Roman"/>
                <w:sz w:val="18"/>
                <w:szCs w:val="18"/>
              </w:rPr>
              <w:t>376</w:t>
            </w:r>
            <w:r w:rsidRPr="00FB1DF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FB1DF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1DF9">
              <w:rPr>
                <w:rFonts w:ascii="Times New Roman" w:hAnsi="Times New Roman" w:cs="Times New Roman"/>
                <w:sz w:val="18"/>
                <w:szCs w:val="18"/>
              </w:rPr>
              <w:t>142350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0D2D19" w:rsidRDefault="00870609" w:rsidP="00AB66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B664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485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0D2D19" w:rsidRDefault="00870609" w:rsidP="00313E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146652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0D2D19" w:rsidRDefault="00870609" w:rsidP="00AB66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B664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4463CC" w:rsidRPr="000D2D19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609" w:rsidRPr="000D2D19" w:rsidRDefault="00870609" w:rsidP="00AB664E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B664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D2D1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4463CC" w:rsidRPr="000D2D19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</w:tr>
    </w:tbl>
    <w:p w:rsidR="00D947A8" w:rsidRPr="00FB1DF9" w:rsidRDefault="00D947A8" w:rsidP="00D947A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1DF9">
        <w:rPr>
          <w:rFonts w:ascii="Times New Roman" w:hAnsi="Times New Roman" w:cs="Times New Roman"/>
          <w:sz w:val="28"/>
          <w:szCs w:val="28"/>
        </w:rPr>
        <w:t>9. В разделе 5</w:t>
      </w:r>
      <w:r w:rsidR="00313EA7">
        <w:rPr>
          <w:rFonts w:ascii="Times New Roman" w:hAnsi="Times New Roman" w:cs="Times New Roman"/>
          <w:sz w:val="28"/>
          <w:szCs w:val="28"/>
        </w:rPr>
        <w:t xml:space="preserve"> </w:t>
      </w:r>
      <w:r w:rsidRPr="00FB1DF9">
        <w:rPr>
          <w:rFonts w:ascii="Times New Roman" w:hAnsi="Times New Roman" w:cs="Times New Roman"/>
          <w:sz w:val="28"/>
          <w:szCs w:val="28"/>
        </w:rPr>
        <w:t xml:space="preserve">«Обоснование объема финансовых ресурсов, необходимых для реализации Подпрограммы № 1» Подпрограммы </w:t>
      </w:r>
      <w:r w:rsidR="0090652F" w:rsidRPr="00FB1DF9">
        <w:rPr>
          <w:rFonts w:ascii="Times New Roman" w:hAnsi="Times New Roman" w:cs="Times New Roman"/>
          <w:sz w:val="28"/>
          <w:szCs w:val="28"/>
        </w:rPr>
        <w:t>№</w:t>
      </w:r>
      <w:r w:rsidRPr="00FB1DF9">
        <w:rPr>
          <w:rFonts w:ascii="Times New Roman" w:hAnsi="Times New Roman" w:cs="Times New Roman"/>
          <w:sz w:val="28"/>
          <w:szCs w:val="28"/>
        </w:rPr>
        <w:t xml:space="preserve"> 1:</w:t>
      </w:r>
    </w:p>
    <w:p w:rsidR="00206408" w:rsidRPr="00FB1DF9" w:rsidRDefault="00206408" w:rsidP="00206408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B1DF9">
        <w:rPr>
          <w:rFonts w:ascii="Times New Roman" w:hAnsi="Times New Roman" w:cs="Times New Roman"/>
          <w:b w:val="0"/>
          <w:color w:val="auto"/>
          <w:sz w:val="28"/>
          <w:szCs w:val="28"/>
        </w:rPr>
        <w:t>- абзац 2 изложить в следующей редакции:</w:t>
      </w:r>
    </w:p>
    <w:p w:rsidR="00206408" w:rsidRPr="00BE04CD" w:rsidRDefault="00206408" w:rsidP="00206408">
      <w:pPr>
        <w:pStyle w:val="a5"/>
        <w:ind w:firstLine="567"/>
        <w:rPr>
          <w:rFonts w:ascii="Times New Roman" w:hAnsi="Times New Roman"/>
          <w:sz w:val="28"/>
          <w:szCs w:val="28"/>
        </w:rPr>
      </w:pPr>
      <w:r w:rsidRPr="00FB1DF9">
        <w:rPr>
          <w:rFonts w:ascii="Times New Roman" w:eastAsia="Calibri" w:hAnsi="Times New Roman" w:cs="Times New Roman"/>
          <w:sz w:val="28"/>
          <w:szCs w:val="28"/>
        </w:rPr>
        <w:t>«Общий объем финансирования подпрограммы составляет</w:t>
      </w:r>
      <w:r w:rsidR="00313EA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84096">
        <w:rPr>
          <w:rFonts w:ascii="Times New Roman" w:eastAsia="Calibri" w:hAnsi="Times New Roman" w:cs="Times New Roman"/>
          <w:sz w:val="28"/>
          <w:szCs w:val="28"/>
        </w:rPr>
        <w:t xml:space="preserve">                    </w:t>
      </w:r>
      <w:r w:rsidR="00A84096" w:rsidRPr="004940CF">
        <w:rPr>
          <w:rFonts w:ascii="Times New Roman" w:hAnsi="Times New Roman" w:cs="Times New Roman"/>
          <w:color w:val="000000"/>
          <w:sz w:val="28"/>
          <w:szCs w:val="28"/>
        </w:rPr>
        <w:t>201 023 554,60</w:t>
      </w:r>
      <w:r w:rsidR="00A84096">
        <w:rPr>
          <w:rFonts w:ascii="Calibri" w:hAnsi="Calibri" w:cs="Calibri"/>
          <w:color w:val="000000"/>
        </w:rPr>
        <w:t xml:space="preserve"> </w:t>
      </w:r>
      <w:r w:rsidR="00F911B0">
        <w:rPr>
          <w:color w:val="000000"/>
        </w:rPr>
        <w:t xml:space="preserve"> </w:t>
      </w:r>
      <w:r w:rsidRPr="00BE04CD">
        <w:rPr>
          <w:rFonts w:ascii="Times New Roman" w:hAnsi="Times New Roman"/>
          <w:sz w:val="28"/>
          <w:szCs w:val="28"/>
        </w:rPr>
        <w:t>руб., в том числе и по годам:</w:t>
      </w:r>
    </w:p>
    <w:p w:rsidR="00A84096" w:rsidRPr="00BE04CD" w:rsidRDefault="00A84096" w:rsidP="00A84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2021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A84096" w:rsidRDefault="00A84096" w:rsidP="00A84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2022 год –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43 507 724,50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A84096" w:rsidRPr="00BE04CD" w:rsidRDefault="00A84096" w:rsidP="00A84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E2971">
        <w:rPr>
          <w:rFonts w:ascii="Times New Roman" w:hAnsi="Times New Roman" w:cs="Times New Roman"/>
          <w:color w:val="000000"/>
          <w:sz w:val="28"/>
          <w:szCs w:val="28"/>
        </w:rPr>
        <w:t>37 490 953,00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A84096" w:rsidRDefault="00A84096" w:rsidP="00A84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lastRenderedPageBreak/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E2971">
        <w:rPr>
          <w:rFonts w:ascii="Times New Roman" w:hAnsi="Times New Roman" w:cs="Times New Roman"/>
          <w:color w:val="000000"/>
          <w:sz w:val="28"/>
          <w:szCs w:val="28"/>
        </w:rPr>
        <w:t>37 490 953,00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4096" w:rsidRDefault="00A84096" w:rsidP="00A84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FE2971">
        <w:rPr>
          <w:rFonts w:ascii="Times New Roman" w:hAnsi="Times New Roman" w:cs="Times New Roman"/>
          <w:color w:val="000000"/>
          <w:sz w:val="28"/>
          <w:szCs w:val="28"/>
        </w:rPr>
        <w:t>37 490 953,00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</w:p>
    <w:p w:rsidR="00A84096" w:rsidRPr="002D276B" w:rsidRDefault="00A84096" w:rsidP="00A840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за счет</w:t>
      </w:r>
      <w:r w:rsidRPr="002D276B">
        <w:rPr>
          <w:rFonts w:ascii="Times New Roman" w:hAnsi="Times New Roman" w:cs="Times New Roman"/>
          <w:sz w:val="28"/>
          <w:szCs w:val="28"/>
        </w:rPr>
        <w:t>:</w:t>
      </w:r>
    </w:p>
    <w:p w:rsidR="00A84096" w:rsidRPr="007551DF" w:rsidRDefault="00A84096" w:rsidP="005D56C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- средств бюджета Астраханской области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950 294,30</w:t>
      </w:r>
      <w:r w:rsidRPr="007551DF">
        <w:rPr>
          <w:rFonts w:ascii="Times New Roman" w:hAnsi="Times New Roman" w:cs="Times New Roman"/>
          <w:color w:val="000000"/>
        </w:rPr>
        <w:t xml:space="preserve"> </w:t>
      </w:r>
      <w:r w:rsidRPr="007551DF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7551DF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A84096" w:rsidRPr="007551DF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2021 год – 0,00 руб.;</w:t>
      </w:r>
    </w:p>
    <w:p w:rsidR="00A84096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eastAsia="Calibri" w:hAnsi="Times New Roman" w:cs="Times New Roman"/>
          <w:sz w:val="28"/>
          <w:szCs w:val="28"/>
        </w:rPr>
        <w:t>2022 год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950 294,30</w:t>
      </w:r>
      <w:r w:rsidR="00356B0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A84096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0</w:t>
      </w:r>
      <w:r w:rsidRPr="00507944">
        <w:rPr>
          <w:rFonts w:ascii="Times New Roman" w:hAnsi="Times New Roman" w:cs="Times New Roman"/>
          <w:color w:val="000000"/>
          <w:sz w:val="28"/>
          <w:szCs w:val="28"/>
        </w:rPr>
        <w:t xml:space="preserve">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A84096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A84096" w:rsidRDefault="00A84096" w:rsidP="00A84096">
      <w:pPr>
        <w:spacing w:after="0" w:line="240" w:lineRule="auto"/>
        <w:rPr>
          <w:color w:val="000000"/>
          <w:sz w:val="24"/>
          <w:szCs w:val="24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067B5">
        <w:rPr>
          <w:rFonts w:ascii="Times New Roman" w:hAnsi="Times New Roman" w:cs="Times New Roman"/>
          <w:color w:val="000000"/>
          <w:sz w:val="28"/>
          <w:szCs w:val="28"/>
        </w:rPr>
        <w:t>0,00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</w:t>
      </w:r>
    </w:p>
    <w:p w:rsidR="00A84096" w:rsidRPr="005067B5" w:rsidRDefault="00A84096" w:rsidP="007C70C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–  средств бюджета </w:t>
      </w:r>
      <w:r w:rsidRPr="00B51C4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«Г</w:t>
      </w:r>
      <w:r w:rsidR="00BB6474">
        <w:rPr>
          <w:rFonts w:ascii="Times New Roman" w:eastAsia="Calibri" w:hAnsi="Times New Roman" w:cs="Times New Roman"/>
          <w:sz w:val="28"/>
          <w:szCs w:val="28"/>
        </w:rPr>
        <w:t>ород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Астрахань»</w:t>
      </w:r>
    </w:p>
    <w:p w:rsidR="00A84096" w:rsidRPr="00B51C40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551DF">
        <w:rPr>
          <w:rFonts w:ascii="Times New Roman" w:hAnsi="Times New Roman" w:cs="Times New Roman"/>
          <w:color w:val="000000"/>
          <w:sz w:val="28"/>
          <w:szCs w:val="28"/>
        </w:rPr>
        <w:t xml:space="preserve">200 073 260,30 </w:t>
      </w:r>
      <w:r w:rsidRPr="00B51C40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>руб</w:t>
      </w:r>
      <w:r w:rsidRPr="00B51C40">
        <w:rPr>
          <w:rFonts w:ascii="Times New Roman" w:eastAsia="Calibri" w:hAnsi="Times New Roman" w:cs="Times New Roman"/>
          <w:sz w:val="28"/>
          <w:szCs w:val="28"/>
        </w:rPr>
        <w:t>., в том числе по годам:</w:t>
      </w:r>
    </w:p>
    <w:p w:rsidR="00A84096" w:rsidRPr="00B51C40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1 год – </w:t>
      </w:r>
      <w:r w:rsidRPr="007551DF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>
        <w:rPr>
          <w:color w:val="000000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A84096" w:rsidRPr="00B51C40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22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 w:rsidRPr="00A84096">
        <w:rPr>
          <w:rFonts w:ascii="Times New Roman" w:hAnsi="Times New Roman" w:cs="Times New Roman"/>
          <w:color w:val="000000"/>
          <w:sz w:val="28"/>
          <w:szCs w:val="28"/>
        </w:rPr>
        <w:t>42 557 430,20</w:t>
      </w:r>
      <w:r>
        <w:rPr>
          <w:color w:val="000000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A84096" w:rsidRPr="00B51C40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23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E2971">
        <w:rPr>
          <w:rFonts w:ascii="Times New Roman" w:hAnsi="Times New Roman" w:cs="Times New Roman"/>
          <w:color w:val="000000"/>
          <w:sz w:val="28"/>
          <w:szCs w:val="28"/>
        </w:rPr>
        <w:t>37 490 953,00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руб.;</w:t>
      </w:r>
    </w:p>
    <w:p w:rsidR="00A84096" w:rsidRPr="00B51C40" w:rsidRDefault="00A84096" w:rsidP="00A840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</w:t>
      </w:r>
      <w:r>
        <w:rPr>
          <w:rFonts w:ascii="Times New Roman" w:eastAsia="Calibri" w:hAnsi="Times New Roman" w:cs="Times New Roman"/>
          <w:sz w:val="28"/>
          <w:szCs w:val="28"/>
        </w:rPr>
        <w:t>24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E2971">
        <w:rPr>
          <w:rFonts w:ascii="Times New Roman" w:hAnsi="Times New Roman" w:cs="Times New Roman"/>
          <w:color w:val="000000"/>
          <w:sz w:val="28"/>
          <w:szCs w:val="28"/>
        </w:rPr>
        <w:t>37 490 953,00</w:t>
      </w:r>
      <w:r>
        <w:rPr>
          <w:color w:val="000000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A84096" w:rsidRDefault="00A84096" w:rsidP="00A8409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C40"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B51C40">
        <w:rPr>
          <w:rFonts w:ascii="Times New Roman" w:eastAsia="Calibri" w:hAnsi="Times New Roman" w:cs="Times New Roman"/>
          <w:sz w:val="28"/>
          <w:szCs w:val="28"/>
        </w:rPr>
        <w:t xml:space="preserve"> год – </w:t>
      </w:r>
      <w:r w:rsidRPr="00FE2971">
        <w:rPr>
          <w:rFonts w:ascii="Times New Roman" w:hAnsi="Times New Roman" w:cs="Times New Roman"/>
          <w:color w:val="000000"/>
          <w:sz w:val="28"/>
          <w:szCs w:val="28"/>
        </w:rPr>
        <w:t>37 490 953,00</w:t>
      </w:r>
      <w:r>
        <w:rPr>
          <w:color w:val="000000"/>
        </w:rPr>
        <w:t xml:space="preserve"> </w:t>
      </w:r>
      <w:r w:rsidRPr="00B51C40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BC7E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81C56" w:rsidRDefault="00D67EED" w:rsidP="00A8409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</w:t>
      </w:r>
      <w:r w:rsidR="002064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313EA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181C56">
        <w:rPr>
          <w:rFonts w:ascii="Times New Roman" w:eastAsia="Times New Roman" w:hAnsi="Times New Roman" w:cs="Times New Roman"/>
          <w:sz w:val="28"/>
          <w:szCs w:val="28"/>
        </w:rPr>
        <w:t xml:space="preserve">Паспорте 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="00181C56"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181C5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</w:t>
      </w:r>
      <w:r w:rsidR="00313E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 w:rsidR="00181C56"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дополнительного образования»</w:t>
      </w:r>
      <w:r w:rsidR="00BC7E4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500950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r w:rsidR="00181C56" w:rsidRPr="00D67EED">
        <w:rPr>
          <w:rFonts w:ascii="Times New Roman" w:hAnsi="Times New Roman" w:cs="Times New Roman"/>
          <w:sz w:val="28"/>
          <w:szCs w:val="28"/>
        </w:rPr>
        <w:t xml:space="preserve">рограммы (далее - </w:t>
      </w:r>
      <w:r w:rsidR="00181C56">
        <w:rPr>
          <w:rFonts w:ascii="Times New Roman" w:hAnsi="Times New Roman" w:cs="Times New Roman"/>
          <w:sz w:val="28"/>
          <w:szCs w:val="28"/>
        </w:rPr>
        <w:t>П</w:t>
      </w:r>
      <w:r w:rsidR="00500950">
        <w:rPr>
          <w:rFonts w:ascii="Times New Roman" w:hAnsi="Times New Roman" w:cs="Times New Roman"/>
          <w:sz w:val="28"/>
          <w:szCs w:val="28"/>
        </w:rPr>
        <w:t>одп</w:t>
      </w:r>
      <w:r w:rsidR="00181C56" w:rsidRPr="00D644BC">
        <w:rPr>
          <w:rFonts w:ascii="Times New Roman" w:hAnsi="Times New Roman" w:cs="Times New Roman"/>
          <w:sz w:val="28"/>
          <w:szCs w:val="28"/>
        </w:rPr>
        <w:t>рограмм</w:t>
      </w:r>
      <w:r w:rsidR="00500950">
        <w:rPr>
          <w:rFonts w:ascii="Times New Roman" w:hAnsi="Times New Roman" w:cs="Times New Roman"/>
          <w:sz w:val="28"/>
          <w:szCs w:val="28"/>
        </w:rPr>
        <w:t>а</w:t>
      </w:r>
      <w:r w:rsidR="00181C56" w:rsidRPr="00D644BC">
        <w:rPr>
          <w:rFonts w:ascii="Times New Roman" w:hAnsi="Times New Roman" w:cs="Times New Roman"/>
          <w:sz w:val="28"/>
          <w:szCs w:val="28"/>
        </w:rPr>
        <w:t xml:space="preserve"> № </w:t>
      </w:r>
      <w:r w:rsidR="00181C56">
        <w:rPr>
          <w:rFonts w:ascii="Times New Roman" w:hAnsi="Times New Roman" w:cs="Times New Roman"/>
          <w:sz w:val="28"/>
          <w:szCs w:val="28"/>
        </w:rPr>
        <w:t>2</w:t>
      </w:r>
      <w:r w:rsidR="00181C56" w:rsidRPr="00D67EED">
        <w:rPr>
          <w:rFonts w:ascii="Times New Roman" w:hAnsi="Times New Roman" w:cs="Times New Roman"/>
          <w:sz w:val="28"/>
          <w:szCs w:val="28"/>
        </w:rPr>
        <w:t>):</w:t>
      </w:r>
    </w:p>
    <w:p w:rsidR="00181C56" w:rsidRPr="00D644BC" w:rsidRDefault="00181C56" w:rsidP="00181C5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500950">
        <w:rPr>
          <w:rFonts w:ascii="Times New Roman" w:hAnsi="Times New Roman" w:cs="Times New Roman"/>
          <w:sz w:val="28"/>
          <w:szCs w:val="28"/>
        </w:rPr>
        <w:t>г</w:t>
      </w:r>
      <w:r w:rsidRPr="00D644BC">
        <w:rPr>
          <w:rFonts w:ascii="Times New Roman" w:hAnsi="Times New Roman" w:cs="Times New Roman"/>
          <w:sz w:val="28"/>
          <w:szCs w:val="28"/>
        </w:rPr>
        <w:t>рафу «Сроки и этапы реализации подпрограммы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  <w:r w:rsidRPr="00D644BC">
        <w:rPr>
          <w:rFonts w:ascii="Times New Roman" w:hAnsi="Times New Roman" w:cs="Times New Roman"/>
          <w:sz w:val="28"/>
          <w:szCs w:val="28"/>
        </w:rPr>
        <w:t>» изложить в следующей редакции: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181C56" w:rsidRPr="001B2324" w:rsidTr="00181C56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C56" w:rsidRPr="00FE2D2C" w:rsidRDefault="00181C56" w:rsidP="006B09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44BC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1C56" w:rsidRPr="00391904" w:rsidRDefault="00391904" w:rsidP="00313EA7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181C56" w:rsidRPr="00391904">
              <w:rPr>
                <w:rFonts w:ascii="Times New Roman" w:hAnsi="Times New Roman" w:cs="Times New Roman"/>
                <w:sz w:val="28"/>
                <w:szCs w:val="28"/>
              </w:rPr>
              <w:t>- 202</w:t>
            </w:r>
            <w:r w:rsidR="00313EA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81C56" w:rsidRPr="00391904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</w:tbl>
    <w:p w:rsidR="006D7824" w:rsidRDefault="006D7824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22219">
        <w:rPr>
          <w:rFonts w:ascii="Times New Roman" w:eastAsia="Times New Roman" w:hAnsi="Times New Roman" w:cs="Times New Roman"/>
          <w:sz w:val="28"/>
          <w:szCs w:val="28"/>
        </w:rPr>
        <w:t>графу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изложить в следующей редакции: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5915"/>
      </w:tblGrid>
      <w:tr w:rsidR="006D7824" w:rsidTr="00AB7A59">
        <w:trPr>
          <w:trHeight w:val="416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824" w:rsidRDefault="006D7824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C6" w:rsidRPr="00A74563" w:rsidRDefault="00281339" w:rsidP="009C03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Подпрограммы № 2 составляет </w:t>
            </w:r>
            <w:r w:rsidR="00E019FC" w:rsidRPr="00E019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852 293 811,28</w:t>
            </w:r>
            <w:r w:rsidR="00BC7E4E">
              <w:rPr>
                <w:rFonts w:ascii="Calibri" w:hAnsi="Calibri" w:cs="Calibri"/>
                <w:color w:val="000000"/>
              </w:rPr>
              <w:t xml:space="preserve"> 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руб.,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281339" w:rsidRPr="00A74563" w:rsidRDefault="00281339" w:rsidP="009C03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313EA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313E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Pr="00A74563" w:rsidRDefault="00281339" w:rsidP="009C03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 –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210 801 206,40</w:t>
            </w:r>
            <w:r w:rsidR="00BC7E4E">
              <w:rPr>
                <w:rFonts w:ascii="Calibri" w:hAnsi="Calibri" w:cs="Calibri"/>
                <w:color w:val="000000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Default="00281339" w:rsidP="009C03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E019FC" w:rsidRPr="00E019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147 926 770,00</w:t>
            </w:r>
            <w:r w:rsidR="00E019FC">
              <w:rPr>
                <w:color w:val="000000"/>
              </w:rPr>
              <w:t xml:space="preserve"> 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005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C6506" w:rsidRDefault="00620A2E" w:rsidP="009C03E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E019FC" w:rsidRPr="00E019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148 071 750,00</w:t>
            </w:r>
            <w:r w:rsidR="00E019FC">
              <w:rPr>
                <w:color w:val="000000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C650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7824" w:rsidRDefault="006C6506" w:rsidP="009C03E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E019FC" w:rsidRPr="00E019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147 866 450,00</w:t>
            </w:r>
            <w:r w:rsidR="00E019FC">
              <w:rPr>
                <w:color w:val="000000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28133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федерального бюджета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 w:rsidR="00E76F7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="00AC5F9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 w:rsidR="009C51D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E76F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E76F70" w:rsidRDefault="00E76F70" w:rsidP="00E76F7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76F7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E76F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AA63C0" w:rsidRDefault="009C03E5" w:rsidP="009C03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– средства бюджета  Астраханской области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 w:rsidR="00FB189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 w:rsidR="000975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E721DF" w:rsidRPr="00A2321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233FE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097579" w:rsidRDefault="00097579" w:rsidP="0009757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18273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09757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8B493F" w:rsidRDefault="009C03E5" w:rsidP="00BC7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780E43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780E43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5643F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бюджета муниципального образования  «Г</w:t>
            </w:r>
            <w:r w:rsidR="00F04B63">
              <w:rPr>
                <w:rFonts w:ascii="Times New Roman" w:eastAsia="Times New Roman" w:hAnsi="Times New Roman" w:cs="Times New Roman"/>
                <w:sz w:val="28"/>
                <w:szCs w:val="28"/>
              </w:rPr>
              <w:t>ород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Астрахань» </w:t>
            </w:r>
            <w:r w:rsidR="00974DBE" w:rsidRPr="00974DB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844 218 563,86</w:t>
            </w:r>
            <w:r w:rsidR="00BC7E4E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9C03E5" w:rsidRPr="008B493F" w:rsidRDefault="009C03E5" w:rsidP="00BC7E4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="005878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5878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BC7E4E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BC7E4E" w:rsidRPr="00BC7E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202 725 958,98</w:t>
            </w:r>
            <w:r w:rsidR="0051509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58785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1308F6" w:rsidRPr="001308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147 926 770,00</w:t>
            </w:r>
            <w:r w:rsidR="001308F6">
              <w:rPr>
                <w:color w:val="00000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ED0C2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587856" w:rsidRDefault="00587856" w:rsidP="0058785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1308F6" w:rsidRPr="001308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148 071 750,00</w:t>
            </w:r>
            <w:r w:rsidR="001308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9C03E5" w:rsidRDefault="009C03E5" w:rsidP="001308F6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8785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1308F6" w:rsidRPr="0037685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147 866 450,00</w:t>
            </w:r>
            <w:r w:rsidR="001308F6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4F43A2" w:rsidRDefault="004F43A2" w:rsidP="004F43A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графу 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F43A2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 муниципальной программы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61"/>
        <w:gridCol w:w="6357"/>
      </w:tblGrid>
      <w:tr w:rsidR="004F43A2" w:rsidTr="00AB7A59"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3A2" w:rsidRPr="004F43A2" w:rsidRDefault="004F43A2" w:rsidP="006B09D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F43A2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3A2" w:rsidRPr="00FB1DF9" w:rsidRDefault="004F43A2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43A2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Подпрограммы </w:t>
            </w:r>
            <w:r w:rsidR="005F7F9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4F43A2">
              <w:rPr>
                <w:rFonts w:ascii="Times New Roman" w:hAnsi="Times New Roman" w:cs="Times New Roman"/>
                <w:sz w:val="28"/>
                <w:szCs w:val="28"/>
              </w:rPr>
              <w:t xml:space="preserve"> 2 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>предполагает достижение следующих конечных результатов к 202</w:t>
            </w:r>
            <w:r w:rsidR="0058785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4F43A2" w:rsidRPr="004F43A2" w:rsidRDefault="004F43A2" w:rsidP="003209FA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1DF9">
              <w:rPr>
                <w:rFonts w:ascii="Times New Roman" w:hAnsi="Times New Roman" w:cs="Times New Roman"/>
                <w:sz w:val="28"/>
                <w:szCs w:val="28"/>
              </w:rPr>
              <w:t xml:space="preserve">- количество обучающихся в муниципальных учреждениях дополнительного образования в области искусств 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составит </w:t>
            </w:r>
            <w:r w:rsidR="003A2C1F" w:rsidRPr="00EE271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0264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A2C1F" w:rsidRPr="00EE271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чел</w:t>
            </w:r>
            <w:r w:rsidR="003209F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3112BA" w:rsidRDefault="000C61D3" w:rsidP="003112BA">
      <w:pPr>
        <w:pStyle w:val="ConsPlusTitle"/>
        <w:ind w:firstLine="53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11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 xml:space="preserve">.В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9809BA">
        <w:rPr>
          <w:rFonts w:ascii="Times New Roman" w:hAnsi="Times New Roman" w:cs="Times New Roman"/>
          <w:b w:val="0"/>
          <w:sz w:val="28"/>
          <w:szCs w:val="28"/>
        </w:rPr>
        <w:t>№</w:t>
      </w:r>
      <w:r w:rsidR="003112BA">
        <w:rPr>
          <w:rFonts w:ascii="Times New Roman" w:hAnsi="Times New Roman" w:cs="Times New Roman"/>
          <w:b w:val="0"/>
          <w:sz w:val="28"/>
          <w:szCs w:val="28"/>
        </w:rPr>
        <w:t>2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 xml:space="preserve">» </w:t>
      </w:r>
      <w:r w:rsidR="003112BA">
        <w:rPr>
          <w:rFonts w:ascii="Times New Roman" w:hAnsi="Times New Roman" w:cs="Times New Roman"/>
          <w:b w:val="0"/>
          <w:sz w:val="28"/>
          <w:szCs w:val="28"/>
        </w:rPr>
        <w:t xml:space="preserve">Подпрограммы </w:t>
      </w:r>
      <w:r w:rsidR="009809BA">
        <w:rPr>
          <w:rFonts w:ascii="Times New Roman" w:hAnsi="Times New Roman" w:cs="Times New Roman"/>
          <w:b w:val="0"/>
          <w:sz w:val="28"/>
          <w:szCs w:val="28"/>
        </w:rPr>
        <w:t>№</w:t>
      </w:r>
      <w:r w:rsidR="003112BA">
        <w:rPr>
          <w:rFonts w:ascii="Times New Roman" w:hAnsi="Times New Roman" w:cs="Times New Roman"/>
          <w:b w:val="0"/>
          <w:sz w:val="28"/>
          <w:szCs w:val="28"/>
        </w:rPr>
        <w:t xml:space="preserve"> 2</w:t>
      </w:r>
      <w:r w:rsidR="003112BA" w:rsidRPr="003112BA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3112BA" w:rsidRDefault="003112BA" w:rsidP="003112BA">
      <w:pPr>
        <w:pStyle w:val="ConsPlusTitle"/>
        <w:ind w:firstLine="53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sz w:val="28"/>
          <w:szCs w:val="28"/>
        </w:rPr>
        <w:t>- абзац 3 изложить в следующей редакции:</w:t>
      </w:r>
    </w:p>
    <w:p w:rsidR="003112BA" w:rsidRDefault="00F62AA8" w:rsidP="003112BA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DB74CB">
        <w:rPr>
          <w:rFonts w:ascii="Times New Roman" w:hAnsi="Times New Roman" w:cs="Times New Roman"/>
          <w:sz w:val="28"/>
          <w:szCs w:val="28"/>
        </w:rPr>
        <w:t xml:space="preserve"> </w:t>
      </w:r>
      <w:r w:rsidR="003112BA" w:rsidRPr="00DB74CB">
        <w:rPr>
          <w:rFonts w:ascii="Times New Roman" w:hAnsi="Times New Roman" w:cs="Times New Roman"/>
          <w:sz w:val="28"/>
          <w:szCs w:val="28"/>
        </w:rPr>
        <w:t>«К 202</w:t>
      </w:r>
      <w:r w:rsidR="00587856">
        <w:rPr>
          <w:rFonts w:ascii="Times New Roman" w:hAnsi="Times New Roman" w:cs="Times New Roman"/>
          <w:sz w:val="28"/>
          <w:szCs w:val="28"/>
        </w:rPr>
        <w:t>5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 году планируется достижение следующих ожидаемых результатов</w:t>
      </w:r>
      <w:proofErr w:type="gramStart"/>
      <w:r w:rsidR="003112BA" w:rsidRPr="00DB74CB">
        <w:rPr>
          <w:rFonts w:ascii="Times New Roman" w:hAnsi="Times New Roman" w:cs="Times New Roman"/>
          <w:sz w:val="28"/>
          <w:szCs w:val="28"/>
        </w:rPr>
        <w:t>:»</w:t>
      </w:r>
      <w:proofErr w:type="gramEnd"/>
      <w:r w:rsidR="00587856">
        <w:rPr>
          <w:rFonts w:ascii="Times New Roman" w:hAnsi="Times New Roman" w:cs="Times New Roman"/>
          <w:sz w:val="28"/>
          <w:szCs w:val="28"/>
        </w:rPr>
        <w:t>.</w:t>
      </w:r>
    </w:p>
    <w:p w:rsidR="00F62AA8" w:rsidRDefault="00F62AA8" w:rsidP="00F62AA8">
      <w:pPr>
        <w:pStyle w:val="ConsPlusTitle"/>
        <w:ind w:firstLine="53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sz w:val="28"/>
          <w:szCs w:val="28"/>
        </w:rPr>
        <w:t xml:space="preserve">- абзац </w:t>
      </w:r>
      <w:r>
        <w:rPr>
          <w:rFonts w:ascii="Times New Roman" w:hAnsi="Times New Roman" w:cs="Times New Roman"/>
          <w:b w:val="0"/>
          <w:sz w:val="28"/>
          <w:szCs w:val="28"/>
        </w:rPr>
        <w:t>4</w:t>
      </w:r>
      <w:r w:rsidRPr="00DB74CB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F62AA8" w:rsidRDefault="00F62AA8" w:rsidP="003112BA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«Количество обучающихся в</w:t>
      </w:r>
      <w:r w:rsidR="00D323C1">
        <w:rPr>
          <w:rFonts w:ascii="Times New Roman" w:hAnsi="Times New Roman" w:cs="Times New Roman"/>
          <w:sz w:val="28"/>
          <w:szCs w:val="28"/>
        </w:rPr>
        <w:t xml:space="preserve"> муниципальных</w:t>
      </w:r>
      <w:r>
        <w:rPr>
          <w:rFonts w:ascii="Times New Roman" w:hAnsi="Times New Roman" w:cs="Times New Roman"/>
          <w:sz w:val="28"/>
          <w:szCs w:val="28"/>
        </w:rPr>
        <w:t xml:space="preserve"> учреждениях дополнительного образования в области искусств составляет </w:t>
      </w:r>
      <w:r w:rsidR="0058656D" w:rsidRPr="00EE2711">
        <w:rPr>
          <w:rFonts w:ascii="Times New Roman" w:hAnsi="Times New Roman" w:cs="Times New Roman"/>
          <w:sz w:val="28"/>
          <w:szCs w:val="28"/>
        </w:rPr>
        <w:t>2</w:t>
      </w:r>
      <w:r w:rsidR="00136109">
        <w:rPr>
          <w:rFonts w:ascii="Times New Roman" w:hAnsi="Times New Roman" w:cs="Times New Roman"/>
          <w:sz w:val="28"/>
          <w:szCs w:val="28"/>
        </w:rPr>
        <w:t xml:space="preserve"> </w:t>
      </w:r>
      <w:r w:rsidR="0058656D" w:rsidRPr="00EE2711">
        <w:rPr>
          <w:rFonts w:ascii="Times New Roman" w:hAnsi="Times New Roman" w:cs="Times New Roman"/>
          <w:sz w:val="28"/>
          <w:szCs w:val="28"/>
        </w:rPr>
        <w:t>9</w:t>
      </w:r>
      <w:r w:rsidR="0058656D">
        <w:rPr>
          <w:rFonts w:ascii="Times New Roman" w:hAnsi="Times New Roman" w:cs="Times New Roman"/>
          <w:sz w:val="28"/>
          <w:szCs w:val="28"/>
        </w:rPr>
        <w:t>4</w:t>
      </w:r>
      <w:r w:rsidR="0058656D" w:rsidRPr="00EE2711">
        <w:rPr>
          <w:rFonts w:ascii="Times New Roman" w:hAnsi="Times New Roman" w:cs="Times New Roman"/>
          <w:sz w:val="28"/>
          <w:szCs w:val="28"/>
        </w:rPr>
        <w:t>5</w:t>
      </w:r>
      <w:r w:rsidR="0058656D">
        <w:rPr>
          <w:rFonts w:ascii="Times New Roman" w:hAnsi="Times New Roman" w:cs="Times New Roman"/>
          <w:sz w:val="28"/>
          <w:szCs w:val="28"/>
        </w:rPr>
        <w:t xml:space="preserve"> чел</w:t>
      </w:r>
      <w:r w:rsidR="00136109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="0058656D">
        <w:rPr>
          <w:rFonts w:ascii="Times New Roman" w:hAnsi="Times New Roman" w:cs="Times New Roman"/>
          <w:sz w:val="28"/>
          <w:szCs w:val="28"/>
        </w:rPr>
        <w:t>;»</w:t>
      </w:r>
      <w:proofErr w:type="gramEnd"/>
      <w:r w:rsidR="0058656D">
        <w:rPr>
          <w:rFonts w:ascii="Times New Roman" w:hAnsi="Times New Roman" w:cs="Times New Roman"/>
          <w:sz w:val="28"/>
          <w:szCs w:val="28"/>
        </w:rPr>
        <w:t>.</w:t>
      </w:r>
    </w:p>
    <w:p w:rsidR="0058656D" w:rsidRDefault="0058656D" w:rsidP="0058656D">
      <w:pPr>
        <w:pStyle w:val="ConsPlusTitle"/>
        <w:ind w:firstLine="53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sz w:val="28"/>
          <w:szCs w:val="28"/>
        </w:rPr>
        <w:t xml:space="preserve">- абзац </w:t>
      </w:r>
      <w:r>
        <w:rPr>
          <w:rFonts w:ascii="Times New Roman" w:hAnsi="Times New Roman" w:cs="Times New Roman"/>
          <w:b w:val="0"/>
          <w:sz w:val="28"/>
          <w:szCs w:val="28"/>
        </w:rPr>
        <w:t>5</w:t>
      </w:r>
      <w:r w:rsidRPr="00DB74CB">
        <w:rPr>
          <w:rFonts w:ascii="Times New Roman" w:hAnsi="Times New Roman" w:cs="Times New Roman"/>
          <w:b w:val="0"/>
          <w:sz w:val="28"/>
          <w:szCs w:val="28"/>
        </w:rPr>
        <w:t xml:space="preserve"> изложить в следующей редакции:</w:t>
      </w:r>
    </w:p>
    <w:p w:rsidR="0058656D" w:rsidRPr="00DB74CB" w:rsidRDefault="0058656D" w:rsidP="003112BA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«сохранение 10 </w:t>
      </w:r>
      <w:r w:rsidR="00AE0141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>
        <w:rPr>
          <w:rFonts w:ascii="Times New Roman" w:hAnsi="Times New Roman" w:cs="Times New Roman"/>
          <w:sz w:val="28"/>
          <w:szCs w:val="28"/>
        </w:rPr>
        <w:t>учреждений дополнительного образования в области искусств».</w:t>
      </w:r>
    </w:p>
    <w:p w:rsidR="003112BA" w:rsidRPr="00DB74CB" w:rsidRDefault="006B09DC" w:rsidP="00311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4CB">
        <w:rPr>
          <w:rFonts w:ascii="Times New Roman" w:hAnsi="Times New Roman" w:cs="Times New Roman"/>
          <w:sz w:val="28"/>
          <w:szCs w:val="28"/>
        </w:rPr>
        <w:t>1</w:t>
      </w:r>
      <w:r w:rsidR="000C61D3">
        <w:rPr>
          <w:rFonts w:ascii="Times New Roman" w:hAnsi="Times New Roman" w:cs="Times New Roman"/>
          <w:sz w:val="28"/>
          <w:szCs w:val="28"/>
        </w:rPr>
        <w:t>2</w:t>
      </w:r>
      <w:r w:rsidRPr="00DB74CB">
        <w:rPr>
          <w:rFonts w:ascii="Times New Roman" w:hAnsi="Times New Roman" w:cs="Times New Roman"/>
          <w:sz w:val="28"/>
          <w:szCs w:val="28"/>
        </w:rPr>
        <w:t xml:space="preserve">. </w:t>
      </w:r>
      <w:r w:rsidR="003112BA" w:rsidRPr="00DB74CB">
        <w:rPr>
          <w:rFonts w:ascii="Times New Roman" w:hAnsi="Times New Roman" w:cs="Times New Roman"/>
          <w:sz w:val="28"/>
          <w:szCs w:val="28"/>
        </w:rPr>
        <w:t>В разделе 4</w:t>
      </w:r>
      <w:r w:rsidR="00587856">
        <w:rPr>
          <w:rFonts w:ascii="Times New Roman" w:hAnsi="Times New Roman" w:cs="Times New Roman"/>
          <w:sz w:val="28"/>
          <w:szCs w:val="28"/>
        </w:rPr>
        <w:t xml:space="preserve"> 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«Прогноз сводных показателей целевых заданий по этапам реализации Подпрограммы </w:t>
      </w:r>
      <w:r w:rsidR="009809BA" w:rsidRPr="00DB74CB">
        <w:rPr>
          <w:rFonts w:ascii="Times New Roman" w:hAnsi="Times New Roman" w:cs="Times New Roman"/>
          <w:sz w:val="28"/>
          <w:szCs w:val="28"/>
        </w:rPr>
        <w:t>№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 2»</w:t>
      </w:r>
      <w:r w:rsidR="000264E0">
        <w:rPr>
          <w:rFonts w:ascii="Times New Roman" w:hAnsi="Times New Roman" w:cs="Times New Roman"/>
          <w:sz w:val="28"/>
          <w:szCs w:val="28"/>
        </w:rPr>
        <w:t xml:space="preserve"> 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Подпрограммы </w:t>
      </w:r>
      <w:r w:rsidR="009809BA" w:rsidRPr="00DB74CB">
        <w:rPr>
          <w:rFonts w:ascii="Times New Roman" w:hAnsi="Times New Roman" w:cs="Times New Roman"/>
          <w:sz w:val="28"/>
          <w:szCs w:val="28"/>
        </w:rPr>
        <w:t>№</w:t>
      </w:r>
      <w:r w:rsidR="003112BA" w:rsidRPr="00DB74CB">
        <w:rPr>
          <w:rFonts w:ascii="Times New Roman" w:hAnsi="Times New Roman" w:cs="Times New Roman"/>
          <w:sz w:val="28"/>
          <w:szCs w:val="28"/>
        </w:rPr>
        <w:t xml:space="preserve"> 2:</w:t>
      </w:r>
    </w:p>
    <w:p w:rsidR="003112BA" w:rsidRPr="00DB74CB" w:rsidRDefault="003112BA" w:rsidP="003112BA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sz w:val="28"/>
          <w:szCs w:val="28"/>
        </w:rPr>
        <w:t>- Таблицу № 1 изложить в следующей редакции:</w:t>
      </w:r>
    </w:p>
    <w:tbl>
      <w:tblPr>
        <w:tblW w:w="941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63"/>
        <w:gridCol w:w="2410"/>
        <w:gridCol w:w="567"/>
        <w:gridCol w:w="709"/>
        <w:gridCol w:w="680"/>
        <w:gridCol w:w="680"/>
        <w:gridCol w:w="766"/>
        <w:gridCol w:w="737"/>
        <w:gridCol w:w="1106"/>
      </w:tblGrid>
      <w:tr w:rsidR="00564A0A" w:rsidRPr="00DB74CB" w:rsidTr="00353D29"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3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Планируемое значение показателя по годам реализации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353D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Резуль</w:t>
            </w:r>
            <w:proofErr w:type="spellEnd"/>
            <w:r w:rsidR="00353D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тат на конец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реализа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муниципальной</w:t>
            </w:r>
            <w:proofErr w:type="gramEnd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</w:t>
            </w:r>
            <w:proofErr w:type="spellEnd"/>
            <w:r w:rsidR="00353D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</w:p>
        </w:tc>
      </w:tr>
      <w:tr w:rsidR="00564A0A" w:rsidRPr="00DB74CB" w:rsidTr="00353D29"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3112B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564A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6B09D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353D2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Реализация </w:t>
            </w:r>
            <w:proofErr w:type="spellStart"/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дополнитель</w:t>
            </w:r>
            <w:r w:rsidR="00353D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обще</w:t>
            </w:r>
            <w:r w:rsidR="00353D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развивающих программ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детей, посещающих учебные занятия в полном объеме согласно расписанию учебных занятия, от числа обучающихся по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CA6F0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90,0</w:t>
            </w: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детей, ставших победителями и призерами всероссийских и международных мероприятий, от числа обучающихся по программе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10,0</w:t>
            </w: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участников конкурсов,фестивалей, выставок и других творческих мероприятия различного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C68B5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родителей (законных представителей),  удовлетворенных условиями и качеством предоставляемой услуги, от числа опрошенных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E64ED8" w:rsidRPr="00DB74CB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FB719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911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30A4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564A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proofErr w:type="spellStart"/>
            <w:proofErr w:type="gram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дополнитель</w:t>
            </w:r>
            <w:r w:rsidR="00353D2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общеобразова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тельных </w:t>
            </w:r>
            <w:proofErr w:type="spellStart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предпрофес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сиональных</w:t>
            </w:r>
            <w:proofErr w:type="spellEnd"/>
            <w:r w:rsidRPr="00DB74CB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детей, осваивающих дополнительные предпрофессиональные программы в общеобразовательном учреждении, от общего числа обучающихся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70,05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73,28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73,28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EE2711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2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73,28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EE2711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2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73,28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EE2711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2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73,28</w:t>
            </w: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4A2829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детей</w:t>
            </w:r>
            <w:r w:rsidR="00564A0A"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ставших победителями и </w:t>
            </w:r>
            <w:r w:rsidR="00564A0A"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призерами всероссийских и международных мероприятий, от числа получивших услугу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4A2829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</w:tr>
      <w:tr w:rsidR="00564A0A" w:rsidRPr="00DB74CB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участников конкурсов фестивалей, выставок различного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84374F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</w:t>
            </w:r>
            <w:r w:rsidR="00564A0A"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1066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11438E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</w:tr>
      <w:tr w:rsidR="00564A0A" w:rsidTr="00353D29">
        <w:trPr>
          <w:trHeight w:val="57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родителей (законных представителей) удовлетворенных условиями и качеством предоставляемой услуги, от числа опрошенных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11438E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A0A" w:rsidRPr="00DB74CB" w:rsidRDefault="00564A0A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E64ED8" w:rsidTr="00353D29">
        <w:trPr>
          <w:trHeight w:val="615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FB719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proofErr w:type="gramStart"/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2131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4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02D8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D8" w:rsidRPr="00DB74CB" w:rsidRDefault="00E64ED8" w:rsidP="00430A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2229</w:t>
            </w:r>
          </w:p>
        </w:tc>
      </w:tr>
    </w:tbl>
    <w:p w:rsidR="008137E1" w:rsidRDefault="008137E1" w:rsidP="006B09DC">
      <w:pPr>
        <w:pStyle w:val="ConsPlusTitle"/>
        <w:ind w:firstLine="708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p w:rsidR="006B09DC" w:rsidRPr="006B09DC" w:rsidRDefault="006B09DC" w:rsidP="006B09DC">
      <w:pPr>
        <w:pStyle w:val="ConsPlusTitle"/>
        <w:ind w:firstLine="708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 w:rsidRPr="006B09DC">
        <w:rPr>
          <w:rFonts w:ascii="Times New Roman" w:hAnsi="Times New Roman" w:cs="Times New Roman"/>
          <w:b w:val="0"/>
          <w:sz w:val="28"/>
          <w:szCs w:val="28"/>
        </w:rPr>
        <w:t>1</w:t>
      </w:r>
      <w:r w:rsidR="000C61D3">
        <w:rPr>
          <w:rFonts w:ascii="Times New Roman" w:hAnsi="Times New Roman" w:cs="Times New Roman"/>
          <w:b w:val="0"/>
          <w:sz w:val="28"/>
          <w:szCs w:val="28"/>
        </w:rPr>
        <w:t>3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. В разделе 5 «Обоснование объема финансовых ресурсов, необходимыхдля реализации Подпрограммы </w:t>
      </w:r>
      <w:r>
        <w:rPr>
          <w:rFonts w:ascii="Times New Roman" w:hAnsi="Times New Roman" w:cs="Times New Roman"/>
          <w:b w:val="0"/>
          <w:sz w:val="28"/>
          <w:szCs w:val="28"/>
        </w:rPr>
        <w:t>№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 2</w:t>
      </w:r>
      <w:r w:rsidRPr="009107FA">
        <w:rPr>
          <w:rFonts w:ascii="Times New Roman" w:hAnsi="Times New Roman" w:cs="Times New Roman"/>
          <w:sz w:val="28"/>
          <w:szCs w:val="28"/>
        </w:rPr>
        <w:t>»</w:t>
      </w:r>
      <w:r w:rsidR="004A2829">
        <w:rPr>
          <w:rFonts w:ascii="Times New Roman" w:hAnsi="Times New Roman" w:cs="Times New Roman"/>
          <w:sz w:val="28"/>
          <w:szCs w:val="28"/>
        </w:rPr>
        <w:t xml:space="preserve"> 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Подпрограммы </w:t>
      </w:r>
      <w:r>
        <w:rPr>
          <w:rFonts w:ascii="Times New Roman" w:hAnsi="Times New Roman" w:cs="Times New Roman"/>
          <w:b w:val="0"/>
          <w:sz w:val="28"/>
          <w:szCs w:val="28"/>
        </w:rPr>
        <w:t>№</w:t>
      </w:r>
      <w:r w:rsidRPr="006B09DC">
        <w:rPr>
          <w:rFonts w:ascii="Times New Roman" w:hAnsi="Times New Roman" w:cs="Times New Roman"/>
          <w:b w:val="0"/>
          <w:sz w:val="28"/>
          <w:szCs w:val="28"/>
        </w:rPr>
        <w:t xml:space="preserve"> 2:</w:t>
      </w:r>
    </w:p>
    <w:p w:rsidR="006D7824" w:rsidRPr="00DB74CB" w:rsidRDefault="006D7824" w:rsidP="008F39C4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DB74CB">
        <w:rPr>
          <w:rFonts w:ascii="Times New Roman" w:hAnsi="Times New Roman" w:cs="Times New Roman"/>
          <w:b w:val="0"/>
          <w:color w:val="auto"/>
          <w:sz w:val="28"/>
          <w:szCs w:val="28"/>
        </w:rPr>
        <w:t>- абзац 2 изложить в следующей редакции:</w:t>
      </w:r>
    </w:p>
    <w:p w:rsidR="006D7824" w:rsidRDefault="007B64AE" w:rsidP="00FF0B5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4CB">
        <w:rPr>
          <w:rFonts w:ascii="Times New Roman" w:eastAsia="Calibri" w:hAnsi="Times New Roman" w:cs="Times New Roman"/>
          <w:sz w:val="28"/>
          <w:szCs w:val="28"/>
        </w:rPr>
        <w:t>«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Ф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инансировани</w:t>
      </w:r>
      <w:r w:rsidR="00281339" w:rsidRPr="00DB74CB">
        <w:rPr>
          <w:rFonts w:ascii="Times New Roman" w:eastAsia="Calibri" w:hAnsi="Times New Roman" w:cs="Times New Roman"/>
          <w:sz w:val="28"/>
          <w:szCs w:val="28"/>
        </w:rPr>
        <w:t>е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 xml:space="preserve"> Подпрограммы № 2 составляет</w:t>
      </w:r>
      <w:r w:rsidR="007B71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0B5B" w:rsidRPr="00FF0B5B">
        <w:rPr>
          <w:rFonts w:ascii="Times New Roman" w:eastAsia="Times New Roman" w:hAnsi="Times New Roman" w:cs="Times New Roman"/>
          <w:color w:val="000000"/>
          <w:sz w:val="28"/>
          <w:szCs w:val="28"/>
        </w:rPr>
        <w:t>852 293 811,28</w:t>
      </w:r>
      <w:r w:rsidR="00FF0B5B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руб</w:t>
      </w:r>
      <w:r w:rsidR="00695177" w:rsidRPr="00DB74CB">
        <w:rPr>
          <w:rFonts w:ascii="Times New Roman" w:eastAsia="Calibri" w:hAnsi="Times New Roman" w:cs="Times New Roman"/>
          <w:sz w:val="28"/>
          <w:szCs w:val="28"/>
        </w:rPr>
        <w:t>лей</w:t>
      </w:r>
      <w:r w:rsidR="006D7824" w:rsidRPr="00DB74CB">
        <w:rPr>
          <w:rFonts w:ascii="Times New Roman" w:eastAsia="Calibri" w:hAnsi="Times New Roman" w:cs="Times New Roman"/>
          <w:sz w:val="28"/>
          <w:szCs w:val="28"/>
        </w:rPr>
        <w:t>,</w:t>
      </w:r>
      <w:r w:rsidR="007B71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376850" w:rsidRPr="00A74563" w:rsidRDefault="00376850" w:rsidP="00FF0B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76850" w:rsidRPr="00A74563" w:rsidRDefault="00376850" w:rsidP="003768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2022 год –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210 801 206,40</w:t>
      </w:r>
      <w:r>
        <w:rPr>
          <w:rFonts w:ascii="Calibri" w:hAnsi="Calibri" w:cs="Calibri"/>
          <w:color w:val="000000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 xml:space="preserve">2023 год – </w:t>
      </w:r>
      <w:r w:rsidRPr="00E019FC">
        <w:rPr>
          <w:rFonts w:ascii="Times New Roman" w:hAnsi="Times New Roman" w:cs="Times New Roman"/>
          <w:color w:val="000000"/>
          <w:sz w:val="28"/>
          <w:szCs w:val="28"/>
        </w:rPr>
        <w:t>147 926 770,00</w:t>
      </w:r>
      <w:r>
        <w:rPr>
          <w:color w:val="000000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pStyle w:val="a5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E019FC">
        <w:rPr>
          <w:rFonts w:ascii="Times New Roman" w:hAnsi="Times New Roman" w:cs="Times New Roman"/>
          <w:color w:val="000000"/>
          <w:sz w:val="28"/>
          <w:szCs w:val="28"/>
        </w:rPr>
        <w:t>148 071 750,00</w:t>
      </w:r>
      <w:r>
        <w:rPr>
          <w:color w:val="000000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76850" w:rsidRDefault="00376850" w:rsidP="00376850">
      <w:pPr>
        <w:pStyle w:val="a5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E019FC">
        <w:rPr>
          <w:rFonts w:ascii="Times New Roman" w:hAnsi="Times New Roman" w:cs="Times New Roman"/>
          <w:color w:val="000000"/>
          <w:sz w:val="28"/>
          <w:szCs w:val="28"/>
        </w:rPr>
        <w:t>147 866 450,00</w:t>
      </w:r>
      <w:r>
        <w:rPr>
          <w:color w:val="000000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76850" w:rsidRPr="008B493F" w:rsidRDefault="00376850" w:rsidP="003768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376850" w:rsidRPr="008B493F" w:rsidRDefault="00376850" w:rsidP="003768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федерального бюджета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376850" w:rsidRPr="008B493F" w:rsidRDefault="00376850" w:rsidP="003768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76850" w:rsidRPr="008B493F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376850" w:rsidRPr="008B493F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 w:rsidR="0013610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376850" w:rsidRPr="008B493F" w:rsidRDefault="00376850" w:rsidP="003768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76850" w:rsidRPr="008B493F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A2321F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lastRenderedPageBreak/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376850" w:rsidRPr="008B493F" w:rsidRDefault="00376850" w:rsidP="007C2F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бюджета муниципального образования  «Г</w:t>
      </w:r>
      <w:r>
        <w:rPr>
          <w:rFonts w:ascii="Times New Roman" w:eastAsia="Times New Roman" w:hAnsi="Times New Roman" w:cs="Times New Roman"/>
          <w:sz w:val="28"/>
          <w:szCs w:val="28"/>
        </w:rPr>
        <w:t>ород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Астрахань» </w:t>
      </w:r>
      <w:r w:rsidR="007C2F16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974DBE">
        <w:rPr>
          <w:rFonts w:ascii="Times New Roman" w:hAnsi="Times New Roman" w:cs="Times New Roman"/>
          <w:color w:val="000000"/>
          <w:sz w:val="28"/>
          <w:szCs w:val="28"/>
        </w:rPr>
        <w:t>844 218 563,86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376850" w:rsidRPr="008B493F" w:rsidRDefault="00376850" w:rsidP="003768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76850" w:rsidRPr="008B493F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BC7E4E">
        <w:rPr>
          <w:rFonts w:ascii="Times New Roman" w:hAnsi="Times New Roman" w:cs="Times New Roman"/>
          <w:color w:val="000000"/>
          <w:sz w:val="28"/>
          <w:szCs w:val="28"/>
        </w:rPr>
        <w:t>202 725 958,98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1308F6">
        <w:rPr>
          <w:rFonts w:ascii="Times New Roman" w:hAnsi="Times New Roman" w:cs="Times New Roman"/>
          <w:color w:val="000000"/>
          <w:sz w:val="28"/>
          <w:szCs w:val="28"/>
        </w:rPr>
        <w:t>147 926 770,00</w:t>
      </w:r>
      <w:r>
        <w:rPr>
          <w:color w:val="000000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376850" w:rsidRDefault="00376850" w:rsidP="0037685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1308F6">
        <w:rPr>
          <w:rFonts w:ascii="Times New Roman" w:hAnsi="Times New Roman" w:cs="Times New Roman"/>
          <w:color w:val="000000"/>
          <w:sz w:val="28"/>
          <w:szCs w:val="28"/>
        </w:rPr>
        <w:t>148 071 750,00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281339" w:rsidRDefault="00376850" w:rsidP="003768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376850">
        <w:rPr>
          <w:rFonts w:ascii="Times New Roman" w:hAnsi="Times New Roman" w:cs="Times New Roman"/>
          <w:color w:val="000000"/>
          <w:sz w:val="28"/>
          <w:szCs w:val="28"/>
        </w:rPr>
        <w:t>147 866 450,00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C46D63">
        <w:rPr>
          <w:rFonts w:ascii="Times New Roman" w:hAnsi="Times New Roman" w:cs="Times New Roman"/>
          <w:sz w:val="28"/>
          <w:szCs w:val="28"/>
        </w:rPr>
        <w:t>»</w:t>
      </w:r>
      <w:r w:rsidR="00421293">
        <w:rPr>
          <w:rFonts w:ascii="Times New Roman" w:hAnsi="Times New Roman" w:cs="Times New Roman"/>
          <w:sz w:val="28"/>
          <w:szCs w:val="28"/>
        </w:rPr>
        <w:t>.</w:t>
      </w:r>
    </w:p>
    <w:p w:rsidR="006B09DC" w:rsidRDefault="006B09DC" w:rsidP="006B09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B09DC">
        <w:rPr>
          <w:rFonts w:ascii="Times New Roman" w:eastAsia="Times New Roman" w:hAnsi="Times New Roman" w:cs="Times New Roman"/>
          <w:sz w:val="28"/>
          <w:szCs w:val="28"/>
        </w:rPr>
        <w:t>1</w:t>
      </w:r>
      <w:r w:rsidR="000C61D3">
        <w:rPr>
          <w:rFonts w:ascii="Times New Roman" w:eastAsia="Times New Roman" w:hAnsi="Times New Roman" w:cs="Times New Roman"/>
          <w:sz w:val="28"/>
          <w:szCs w:val="28"/>
        </w:rPr>
        <w:t>4</w:t>
      </w:r>
      <w:r w:rsidR="00422B93" w:rsidRPr="006B09DC">
        <w:rPr>
          <w:rFonts w:ascii="Times New Roman" w:eastAsia="Times New Roman" w:hAnsi="Times New Roman" w:cs="Times New Roman"/>
          <w:sz w:val="28"/>
          <w:szCs w:val="28"/>
        </w:rPr>
        <w:t>.</w:t>
      </w:r>
      <w:r w:rsidR="004212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644BC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Паспорте </w:t>
      </w:r>
      <w:r w:rsidRPr="00D644BC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D644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3</w:t>
      </w:r>
      <w:r w:rsidR="0042129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Обеспечение деятельности подведомственных учреждений в сфере библиотечной системы»</w:t>
      </w:r>
      <w:r w:rsidR="0042129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91CBE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r w:rsidRPr="00D67EED">
        <w:rPr>
          <w:rFonts w:ascii="Times New Roman" w:hAnsi="Times New Roman" w:cs="Times New Roman"/>
          <w:sz w:val="28"/>
          <w:szCs w:val="28"/>
        </w:rPr>
        <w:t xml:space="preserve">рограммы (далее </w:t>
      </w:r>
      <w:r w:rsidR="00A94820">
        <w:rPr>
          <w:rFonts w:ascii="Times New Roman" w:hAnsi="Times New Roman" w:cs="Times New Roman"/>
          <w:sz w:val="28"/>
          <w:szCs w:val="28"/>
        </w:rPr>
        <w:t>–</w:t>
      </w:r>
      <w:r w:rsidR="00421293">
        <w:rPr>
          <w:rFonts w:ascii="Times New Roman" w:hAnsi="Times New Roman" w:cs="Times New Roman"/>
          <w:sz w:val="28"/>
          <w:szCs w:val="28"/>
        </w:rPr>
        <w:t xml:space="preserve"> </w:t>
      </w:r>
      <w:r w:rsidR="00491CBE">
        <w:rPr>
          <w:rFonts w:ascii="Times New Roman" w:hAnsi="Times New Roman" w:cs="Times New Roman"/>
          <w:sz w:val="28"/>
          <w:szCs w:val="28"/>
        </w:rPr>
        <w:t>П</w:t>
      </w:r>
      <w:r w:rsidRPr="00D644BC">
        <w:rPr>
          <w:rFonts w:ascii="Times New Roman" w:hAnsi="Times New Roman" w:cs="Times New Roman"/>
          <w:sz w:val="28"/>
          <w:szCs w:val="28"/>
        </w:rPr>
        <w:t>одпрограмм</w:t>
      </w:r>
      <w:r w:rsidR="00491CBE">
        <w:rPr>
          <w:rFonts w:ascii="Times New Roman" w:hAnsi="Times New Roman" w:cs="Times New Roman"/>
          <w:sz w:val="28"/>
          <w:szCs w:val="28"/>
        </w:rPr>
        <w:t>а</w:t>
      </w:r>
      <w:r w:rsidRPr="00D644BC">
        <w:rPr>
          <w:rFonts w:ascii="Times New Roman" w:hAnsi="Times New Roman" w:cs="Times New Roman"/>
          <w:sz w:val="28"/>
          <w:szCs w:val="28"/>
        </w:rPr>
        <w:t xml:space="preserve"> №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67EED">
        <w:rPr>
          <w:rFonts w:ascii="Times New Roman" w:hAnsi="Times New Roman" w:cs="Times New Roman"/>
          <w:sz w:val="28"/>
          <w:szCs w:val="28"/>
        </w:rPr>
        <w:t>):</w:t>
      </w:r>
    </w:p>
    <w:p w:rsidR="006B09DC" w:rsidRPr="00D644BC" w:rsidRDefault="006B09DC" w:rsidP="006B09D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91CBE">
        <w:rPr>
          <w:rFonts w:ascii="Times New Roman" w:hAnsi="Times New Roman" w:cs="Times New Roman"/>
          <w:sz w:val="28"/>
          <w:szCs w:val="28"/>
        </w:rPr>
        <w:t>г</w:t>
      </w:r>
      <w:r w:rsidRPr="00D644BC">
        <w:rPr>
          <w:rFonts w:ascii="Times New Roman" w:hAnsi="Times New Roman" w:cs="Times New Roman"/>
          <w:sz w:val="28"/>
          <w:szCs w:val="28"/>
        </w:rPr>
        <w:t>рафу «Сроки и этапы реализации подпрограммы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  <w:r w:rsidRPr="00D644BC">
        <w:rPr>
          <w:rFonts w:ascii="Times New Roman" w:hAnsi="Times New Roman" w:cs="Times New Roman"/>
          <w:sz w:val="28"/>
          <w:szCs w:val="28"/>
        </w:rPr>
        <w:t>» изложить в следующей редакции:</w:t>
      </w:r>
    </w:p>
    <w:tbl>
      <w:tblPr>
        <w:tblW w:w="4962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1"/>
        <w:gridCol w:w="6946"/>
      </w:tblGrid>
      <w:tr w:rsidR="006B09DC" w:rsidRPr="001B2324" w:rsidTr="00BC504E">
        <w:tc>
          <w:tcPr>
            <w:tcW w:w="13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C" w:rsidRPr="00FE2D2C" w:rsidRDefault="006B09DC" w:rsidP="00CC42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644BC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3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09DC" w:rsidRPr="00A47598" w:rsidRDefault="006B09DC" w:rsidP="00CC42C5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7598">
              <w:rPr>
                <w:rFonts w:ascii="Times New Roman" w:hAnsi="Times New Roman" w:cs="Times New Roman"/>
                <w:sz w:val="28"/>
                <w:szCs w:val="28"/>
              </w:rPr>
              <w:t>- 202</w:t>
            </w:r>
            <w:r w:rsidR="0042129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47598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</w:tbl>
    <w:p w:rsidR="006B09DC" w:rsidRDefault="006B09DC" w:rsidP="006B09D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графу «Объемы и источники финансирования подпрограммы муниципальной программы» изложить в следующей редакции: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644"/>
        <w:gridCol w:w="4820"/>
      </w:tblGrid>
      <w:tr w:rsidR="009544F5" w:rsidTr="00353D29">
        <w:tc>
          <w:tcPr>
            <w:tcW w:w="4644" w:type="dxa"/>
          </w:tcPr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4820" w:type="dxa"/>
          </w:tcPr>
          <w:p w:rsidR="00D62231" w:rsidRPr="009A333E" w:rsidRDefault="00281339" w:rsidP="00031CF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№ 3</w:t>
            </w:r>
            <w:r w:rsidR="00FA20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1616A4" w:rsidRPr="001616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220 643 329,78</w:t>
            </w:r>
            <w:r w:rsidR="001616A4">
              <w:rPr>
                <w:rFonts w:ascii="Calibri" w:hAnsi="Calibri" w:cs="Calibri"/>
                <w:color w:val="000000"/>
              </w:rPr>
              <w:t xml:space="preserve">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руб., в том числе  по годам:</w:t>
            </w:r>
          </w:p>
          <w:p w:rsidR="00281339" w:rsidRPr="009A333E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0C77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3F459C"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FA20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7C49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0C77AD" w:rsidRPr="000C77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61 363 014,78</w:t>
            </w:r>
            <w:r w:rsidR="000C77AD">
              <w:rPr>
                <w:rFonts w:ascii="Calibri" w:hAnsi="Calibri" w:cs="Calibri"/>
                <w:color w:val="000000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71FCB" w:rsidRDefault="00C71FCB" w:rsidP="00C71F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2023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0C77AD" w:rsidRPr="000C77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38 219 976,00</w:t>
            </w:r>
            <w:r w:rsidR="000C77AD">
              <w:rPr>
                <w:rFonts w:ascii="Calibri" w:hAnsi="Calibri" w:cs="Calibri"/>
                <w:color w:val="000000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FA20C3" w:rsidRDefault="00FA20C3" w:rsidP="00FA20C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2024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018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19 276</w:t>
            </w:r>
            <w:r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,00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Default="00281339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FA20C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7C49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C41C35"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  <w:r w:rsidR="00C41C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018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1C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19 276</w:t>
            </w:r>
            <w:r w:rsidR="00C41C35"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,00</w:t>
            </w:r>
            <w:r w:rsidR="00FA20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DB6BAF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DB6B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федерального бюджета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  <w:r w:rsidR="008171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A651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  <w:r w:rsidR="008171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031CF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817186" w:rsidRDefault="00817186" w:rsidP="008171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руб.;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A7092E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81718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 w:rsidR="00E257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F3149" w:rsidRPr="005F31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3 554 273,47</w:t>
            </w:r>
            <w:r w:rsidR="005F3149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="00B95BB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5F3149" w:rsidRPr="005F31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1 453 573,47</w:t>
            </w:r>
            <w:r w:rsidR="005F3149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5F3149" w:rsidRPr="005F31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2 100 700,00</w:t>
            </w:r>
            <w:r w:rsidR="005F3149">
              <w:rPr>
                <w:color w:val="00000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</w:t>
            </w:r>
            <w:r w:rsidR="007E713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E257C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4D4686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4D4686" w:rsidRDefault="004D4686" w:rsidP="004D468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="005F3149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9C03E5" w:rsidRDefault="006B169C" w:rsidP="006B169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1B2EE6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</w:t>
            </w:r>
            <w:r w:rsidR="001B2EE6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B95BB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бюджета муниципального образования  «</w:t>
            </w:r>
            <w:r w:rsidR="00CA4470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 w:rsidR="00CA4470">
              <w:rPr>
                <w:rFonts w:ascii="Times New Roman" w:eastAsia="Times New Roman" w:hAnsi="Times New Roman" w:cs="Times New Roman"/>
                <w:sz w:val="28"/>
                <w:szCs w:val="28"/>
              </w:rPr>
              <w:t>ород</w:t>
            </w:r>
            <w:r w:rsidR="00CA4470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Астрахань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</w:p>
          <w:p w:rsidR="006B169C" w:rsidRPr="008B493F" w:rsidRDefault="00A7092E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09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205 131 025,07</w:t>
            </w:r>
            <w:r>
              <w:rPr>
                <w:color w:val="000000"/>
              </w:rPr>
              <w:t xml:space="preserve"> </w:t>
            </w:r>
            <w:r w:rsidR="006B169C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6B169C"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="006B169C"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B95BB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A7092E" w:rsidRPr="00A7092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47 951 410,07</w:t>
            </w:r>
            <w:r w:rsidR="00A7092E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36 </w:t>
            </w:r>
            <w:r w:rsidR="00E018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19 276,00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36 </w:t>
            </w:r>
            <w:r w:rsidR="00E018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19 276,00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 w:rsidR="00B95BB5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B95BB5" w:rsidP="00E0187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11DA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36 </w:t>
            </w:r>
            <w:r w:rsidR="00E018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19 276,00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6B09DC" w:rsidRDefault="006B09DC" w:rsidP="006B09D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графу 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4F43A2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 муниципальной программы</w:t>
      </w:r>
      <w:r w:rsidRPr="004F43A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61"/>
        <w:gridCol w:w="6357"/>
      </w:tblGrid>
      <w:tr w:rsidR="006B09DC" w:rsidRPr="00EE2711" w:rsidTr="006B09DC"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C" w:rsidRPr="004F43A2" w:rsidRDefault="006B09DC" w:rsidP="006B09D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4F43A2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C" w:rsidRPr="00EE2711" w:rsidRDefault="006B09DC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мероприятий Подпрограммы </w:t>
            </w:r>
            <w:r w:rsidR="000C61D3" w:rsidRPr="00EE271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3 предполагает достижение следующих конечных результатов к 202</w:t>
            </w:r>
            <w:r w:rsidR="005A69E3" w:rsidRPr="00EE271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году:</w:t>
            </w:r>
          </w:p>
          <w:p w:rsidR="006B09DC" w:rsidRPr="00EE2711" w:rsidRDefault="006B09DC" w:rsidP="006B09DC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>- количество ч</w:t>
            </w:r>
            <w:r w:rsidR="00C50DBF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итателей МКУК </w:t>
            </w:r>
            <w:r w:rsidR="00A553ED" w:rsidRPr="00EE2711">
              <w:rPr>
                <w:rFonts w:ascii="Times New Roman" w:hAnsi="Times New Roman" w:cs="Times New Roman"/>
                <w:sz w:val="28"/>
                <w:szCs w:val="28"/>
              </w:rPr>
              <w:t>«ЦГБС»</w:t>
            </w:r>
            <w:r w:rsidR="00C50DBF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составит 6</w:t>
            </w:r>
            <w:r w:rsidR="004F034C" w:rsidRPr="00EE2711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  <w:r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6B09DC" w:rsidRPr="00EE2711" w:rsidRDefault="007C70CC" w:rsidP="00A553ED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B09DC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посещений муниципальных библиотек населением муниципального образования </w:t>
            </w:r>
            <w:r w:rsidR="00A553ED" w:rsidRPr="00EE2711">
              <w:rPr>
                <w:rFonts w:ascii="Times New Roman" w:hAnsi="Times New Roman" w:cs="Times New Roman"/>
                <w:sz w:val="28"/>
                <w:szCs w:val="28"/>
              </w:rPr>
              <w:t>«Г</w:t>
            </w:r>
            <w:r w:rsidR="005C53C5">
              <w:rPr>
                <w:rFonts w:ascii="Times New Roman" w:hAnsi="Times New Roman" w:cs="Times New Roman"/>
                <w:sz w:val="28"/>
                <w:szCs w:val="28"/>
              </w:rPr>
              <w:t>ородской округ г</w:t>
            </w:r>
            <w:r w:rsidR="00A553ED" w:rsidRPr="00EE2711">
              <w:rPr>
                <w:rFonts w:ascii="Times New Roman" w:hAnsi="Times New Roman" w:cs="Times New Roman"/>
                <w:sz w:val="28"/>
                <w:szCs w:val="28"/>
              </w:rPr>
              <w:t>ород Астрахань»</w:t>
            </w:r>
            <w:r w:rsidR="006B09DC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составит 580</w:t>
            </w:r>
            <w:r w:rsidR="005A69E3" w:rsidRPr="00EE27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B09DC" w:rsidRPr="00EE2711">
              <w:rPr>
                <w:rFonts w:ascii="Times New Roman" w:hAnsi="Times New Roman" w:cs="Times New Roman"/>
                <w:sz w:val="28"/>
                <w:szCs w:val="28"/>
              </w:rPr>
              <w:t>000 ед.</w:t>
            </w:r>
          </w:p>
        </w:tc>
      </w:tr>
    </w:tbl>
    <w:p w:rsidR="008137E1" w:rsidRDefault="008137E1" w:rsidP="006C6807">
      <w:pPr>
        <w:pStyle w:val="ConsPlusTitle"/>
        <w:ind w:firstLine="53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p w:rsidR="006C6807" w:rsidRDefault="006C6807" w:rsidP="006C6807">
      <w:pPr>
        <w:pStyle w:val="ConsPlusTitle"/>
        <w:ind w:firstLine="53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="000C61D3">
        <w:rPr>
          <w:rFonts w:ascii="Times New Roman" w:hAnsi="Times New Roman" w:cs="Times New Roman"/>
          <w:b w:val="0"/>
          <w:sz w:val="28"/>
          <w:szCs w:val="28"/>
        </w:rPr>
        <w:t>5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 xml:space="preserve">В разделе 3 «Цели,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E7500E">
        <w:rPr>
          <w:rFonts w:ascii="Times New Roman" w:hAnsi="Times New Roman" w:cs="Times New Roman"/>
          <w:b w:val="0"/>
          <w:sz w:val="28"/>
          <w:szCs w:val="28"/>
        </w:rPr>
        <w:t>№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 xml:space="preserve">»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Подпрограммы </w:t>
      </w:r>
      <w:r w:rsidR="00E7500E">
        <w:rPr>
          <w:rFonts w:ascii="Times New Roman" w:hAnsi="Times New Roman" w:cs="Times New Roman"/>
          <w:b w:val="0"/>
          <w:sz w:val="28"/>
          <w:szCs w:val="28"/>
        </w:rPr>
        <w:t>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3</w:t>
      </w:r>
      <w:r w:rsidRPr="003112BA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C6807" w:rsidRPr="007865D6" w:rsidRDefault="006C6807" w:rsidP="006C6807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7865D6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3</w:t>
      </w:r>
      <w:r w:rsidRPr="007865D6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изложить в следующей редакции:</w:t>
      </w:r>
    </w:p>
    <w:p w:rsidR="006C6807" w:rsidRPr="00E75271" w:rsidRDefault="006C6807" w:rsidP="006C68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>«К 202</w:t>
      </w:r>
      <w:r w:rsidR="005A69E3">
        <w:rPr>
          <w:rFonts w:ascii="Times New Roman" w:hAnsi="Times New Roman" w:cs="Times New Roman"/>
          <w:sz w:val="28"/>
          <w:szCs w:val="28"/>
        </w:rPr>
        <w:t>5</w:t>
      </w:r>
      <w:r w:rsidRPr="00E75271">
        <w:rPr>
          <w:rFonts w:ascii="Times New Roman" w:hAnsi="Times New Roman" w:cs="Times New Roman"/>
          <w:sz w:val="28"/>
          <w:szCs w:val="28"/>
        </w:rPr>
        <w:t xml:space="preserve"> году планируется достижение следующих показателей</w:t>
      </w:r>
      <w:proofErr w:type="gramStart"/>
      <w:r w:rsidRPr="00E75271">
        <w:rPr>
          <w:rFonts w:ascii="Times New Roman" w:hAnsi="Times New Roman" w:cs="Times New Roman"/>
          <w:sz w:val="28"/>
          <w:szCs w:val="28"/>
        </w:rPr>
        <w:t>:»</w:t>
      </w:r>
      <w:proofErr w:type="gramEnd"/>
      <w:r w:rsidR="003F57F5" w:rsidRPr="00E75271">
        <w:rPr>
          <w:rFonts w:ascii="Times New Roman" w:hAnsi="Times New Roman" w:cs="Times New Roman"/>
          <w:sz w:val="28"/>
          <w:szCs w:val="28"/>
        </w:rPr>
        <w:t>.</w:t>
      </w:r>
    </w:p>
    <w:p w:rsidR="006C6807" w:rsidRPr="00E75271" w:rsidRDefault="006C6807" w:rsidP="006C6807">
      <w:pPr>
        <w:pStyle w:val="ConsPlusTitle"/>
        <w:ind w:firstLine="708"/>
        <w:jc w:val="both"/>
        <w:outlineLvl w:val="2"/>
        <w:rPr>
          <w:rFonts w:ascii="Times New Roman" w:eastAsia="Times New Roman" w:hAnsi="Times New Roman" w:cs="Times New Roman"/>
          <w:b w:val="0"/>
          <w:sz w:val="28"/>
          <w:szCs w:val="28"/>
        </w:rPr>
      </w:pPr>
      <w:r w:rsidRPr="00E75271">
        <w:rPr>
          <w:rFonts w:ascii="Times New Roman" w:hAnsi="Times New Roman" w:cs="Times New Roman"/>
          <w:b w:val="0"/>
          <w:sz w:val="28"/>
          <w:szCs w:val="28"/>
        </w:rPr>
        <w:t>1</w:t>
      </w:r>
      <w:r w:rsidR="000C61D3">
        <w:rPr>
          <w:rFonts w:ascii="Times New Roman" w:hAnsi="Times New Roman" w:cs="Times New Roman"/>
          <w:b w:val="0"/>
          <w:sz w:val="28"/>
          <w:szCs w:val="28"/>
        </w:rPr>
        <w:t>6</w:t>
      </w:r>
      <w:r w:rsidRPr="00E75271">
        <w:rPr>
          <w:rFonts w:ascii="Times New Roman" w:hAnsi="Times New Roman" w:cs="Times New Roman"/>
          <w:b w:val="0"/>
          <w:sz w:val="28"/>
          <w:szCs w:val="28"/>
        </w:rPr>
        <w:t>. В разделе 4 «Обоснование объема финансовых ресурсов, необходимых</w:t>
      </w:r>
      <w:r w:rsidR="00CA447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75271">
        <w:rPr>
          <w:rFonts w:ascii="Times New Roman" w:hAnsi="Times New Roman" w:cs="Times New Roman"/>
          <w:b w:val="0"/>
          <w:sz w:val="28"/>
          <w:szCs w:val="28"/>
        </w:rPr>
        <w:t>для реализации Подпрограммы №3»</w:t>
      </w:r>
      <w:r w:rsidR="00ED7FF2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7F9E" w:rsidRPr="00E75271">
        <w:rPr>
          <w:rFonts w:ascii="Times New Roman" w:hAnsi="Times New Roman" w:cs="Times New Roman"/>
          <w:b w:val="0"/>
          <w:sz w:val="28"/>
          <w:szCs w:val="28"/>
        </w:rPr>
        <w:t>Подпрограммы №3</w:t>
      </w:r>
      <w:r w:rsidRPr="00E75271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6C6807" w:rsidRPr="00E75271" w:rsidRDefault="006C6807" w:rsidP="006C68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>- абзац 1 изложить в следующей редакции:</w:t>
      </w:r>
    </w:p>
    <w:p w:rsidR="009544F5" w:rsidRPr="006B1444" w:rsidRDefault="006C6807" w:rsidP="006C6807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5271">
        <w:rPr>
          <w:rFonts w:ascii="Times New Roman" w:hAnsi="Times New Roman" w:cs="Times New Roman"/>
          <w:sz w:val="28"/>
          <w:szCs w:val="28"/>
        </w:rPr>
        <w:t>«Финансирование мероприятий Подпрограммы № 3 предусматривается за счет средств федерального бюджета, бюджета Астраханской области, бюджета муниципального образования «Г</w:t>
      </w:r>
      <w:r w:rsidR="005C53C5">
        <w:rPr>
          <w:rFonts w:ascii="Times New Roman" w:hAnsi="Times New Roman" w:cs="Times New Roman"/>
          <w:sz w:val="28"/>
          <w:szCs w:val="28"/>
        </w:rPr>
        <w:t>ород</w:t>
      </w:r>
      <w:r w:rsidRPr="00E75271">
        <w:rPr>
          <w:rFonts w:ascii="Times New Roman" w:hAnsi="Times New Roman" w:cs="Times New Roman"/>
          <w:sz w:val="28"/>
          <w:szCs w:val="28"/>
        </w:rPr>
        <w:t xml:space="preserve"> Астрахань» </w:t>
      </w:r>
      <w:r w:rsidR="009544F5" w:rsidRPr="00E75271">
        <w:rPr>
          <w:rFonts w:ascii="Times New Roman" w:hAnsi="Times New Roman" w:cs="Times New Roman"/>
          <w:sz w:val="28"/>
          <w:szCs w:val="28"/>
        </w:rPr>
        <w:t>и составляет</w:t>
      </w:r>
      <w:r w:rsidR="007C70CC">
        <w:rPr>
          <w:rFonts w:ascii="Times New Roman" w:hAnsi="Times New Roman" w:cs="Times New Roman"/>
          <w:sz w:val="28"/>
          <w:szCs w:val="28"/>
        </w:rPr>
        <w:t xml:space="preserve">    </w:t>
      </w:r>
      <w:r w:rsidR="005C53C5">
        <w:rPr>
          <w:rFonts w:ascii="Times New Roman" w:hAnsi="Times New Roman" w:cs="Times New Roman"/>
          <w:sz w:val="28"/>
          <w:szCs w:val="28"/>
        </w:rPr>
        <w:t xml:space="preserve"> </w:t>
      </w:r>
      <w:r w:rsidR="000937C1" w:rsidRPr="001616A4">
        <w:rPr>
          <w:rFonts w:ascii="Times New Roman" w:hAnsi="Times New Roman" w:cs="Times New Roman"/>
          <w:color w:val="000000"/>
          <w:sz w:val="28"/>
          <w:szCs w:val="28"/>
        </w:rPr>
        <w:t>220 643 329,78</w:t>
      </w:r>
      <w:r w:rsidR="000937C1">
        <w:rPr>
          <w:rFonts w:ascii="Calibri" w:hAnsi="Calibri" w:cs="Calibri"/>
          <w:color w:val="000000"/>
        </w:rPr>
        <w:t xml:space="preserve"> </w:t>
      </w:r>
      <w:r w:rsidR="00943BDC">
        <w:rPr>
          <w:rFonts w:ascii="Times New Roman" w:hAnsi="Times New Roman" w:cs="Times New Roman"/>
          <w:sz w:val="28"/>
          <w:szCs w:val="28"/>
        </w:rPr>
        <w:t>рублей</w:t>
      </w:r>
      <w:r w:rsidR="009544F5" w:rsidRPr="006B1444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0937C1" w:rsidRPr="009A333E" w:rsidRDefault="000937C1" w:rsidP="000937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3F45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0C77AD">
        <w:rPr>
          <w:rFonts w:ascii="Times New Roman" w:hAnsi="Times New Roman" w:cs="Times New Roman"/>
          <w:color w:val="000000"/>
          <w:sz w:val="28"/>
          <w:szCs w:val="28"/>
        </w:rPr>
        <w:t>61 363 014,78</w:t>
      </w:r>
      <w:r>
        <w:rPr>
          <w:rFonts w:ascii="Calibri" w:hAnsi="Calibri" w:cs="Calibri"/>
          <w:color w:val="000000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2023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0C77AD">
        <w:rPr>
          <w:rFonts w:ascii="Times New Roman" w:hAnsi="Times New Roman" w:cs="Times New Roman"/>
          <w:color w:val="000000"/>
          <w:sz w:val="28"/>
          <w:szCs w:val="28"/>
        </w:rPr>
        <w:t>38 219 976,00</w:t>
      </w:r>
      <w:r>
        <w:rPr>
          <w:rFonts w:ascii="Calibri" w:hAnsi="Calibri" w:cs="Calibri"/>
          <w:color w:val="000000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2024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36</w:t>
      </w:r>
      <w:r>
        <w:rPr>
          <w:rFonts w:ascii="Times New Roman" w:hAnsi="Times New Roman" w:cs="Times New Roman"/>
          <w:color w:val="000000"/>
          <w:sz w:val="28"/>
          <w:szCs w:val="28"/>
        </w:rPr>
        <w:t> 119 276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36</w:t>
      </w:r>
      <w:r>
        <w:rPr>
          <w:rFonts w:ascii="Times New Roman" w:hAnsi="Times New Roman" w:cs="Times New Roman"/>
          <w:color w:val="000000"/>
          <w:sz w:val="28"/>
          <w:szCs w:val="28"/>
        </w:rPr>
        <w:t> 119 276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</w:p>
    <w:p w:rsidR="000937C1" w:rsidRPr="008B493F" w:rsidRDefault="000937C1" w:rsidP="000937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них:</w:t>
      </w:r>
    </w:p>
    <w:p w:rsidR="000937C1" w:rsidRPr="008B493F" w:rsidRDefault="000937C1" w:rsidP="00AF35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федерального бюджета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0937C1" w:rsidRPr="008B493F" w:rsidRDefault="000937C1" w:rsidP="000937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937C1" w:rsidRPr="008B493F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lastRenderedPageBreak/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0937C1" w:rsidRPr="008B493F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F3149">
        <w:rPr>
          <w:rFonts w:ascii="Times New Roman" w:hAnsi="Times New Roman" w:cs="Times New Roman"/>
          <w:color w:val="000000"/>
          <w:sz w:val="28"/>
          <w:szCs w:val="28"/>
        </w:rPr>
        <w:t>3 554 273,47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0937C1" w:rsidRPr="008B493F" w:rsidRDefault="000937C1" w:rsidP="000937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937C1" w:rsidRPr="008B493F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F3149">
        <w:rPr>
          <w:rFonts w:ascii="Times New Roman" w:hAnsi="Times New Roman" w:cs="Times New Roman"/>
          <w:color w:val="000000"/>
          <w:sz w:val="28"/>
          <w:szCs w:val="28"/>
        </w:rPr>
        <w:t>1 453 573,47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F3149">
        <w:rPr>
          <w:rFonts w:ascii="Times New Roman" w:hAnsi="Times New Roman" w:cs="Times New Roman"/>
          <w:color w:val="000000"/>
          <w:sz w:val="28"/>
          <w:szCs w:val="28"/>
        </w:rPr>
        <w:t>2 100 700,00</w:t>
      </w:r>
      <w:r>
        <w:rPr>
          <w:color w:val="000000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0,00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0937C1" w:rsidRPr="008B493F" w:rsidRDefault="000937C1" w:rsidP="007C70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- средств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бюджета муниципального образования «</w:t>
      </w:r>
      <w:r w:rsidR="00636CD4" w:rsidRPr="008B493F">
        <w:rPr>
          <w:rFonts w:ascii="Times New Roman" w:eastAsia="Times New Roman" w:hAnsi="Times New Roman" w:cs="Times New Roman"/>
          <w:sz w:val="28"/>
          <w:szCs w:val="28"/>
        </w:rPr>
        <w:t>Г</w:t>
      </w:r>
      <w:r w:rsidR="00636CD4">
        <w:rPr>
          <w:rFonts w:ascii="Times New Roman" w:eastAsia="Times New Roman" w:hAnsi="Times New Roman" w:cs="Times New Roman"/>
          <w:sz w:val="28"/>
          <w:szCs w:val="28"/>
        </w:rPr>
        <w:t>ород</w:t>
      </w:r>
      <w:r w:rsidR="00636CD4" w:rsidRPr="008B493F">
        <w:rPr>
          <w:rFonts w:ascii="Times New Roman" w:eastAsia="Times New Roman" w:hAnsi="Times New Roman" w:cs="Times New Roman"/>
          <w:sz w:val="28"/>
          <w:szCs w:val="28"/>
        </w:rPr>
        <w:t xml:space="preserve"> Астрахань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»</w:t>
      </w:r>
      <w:r w:rsidR="007C70CC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46F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7092E">
        <w:rPr>
          <w:rFonts w:ascii="Times New Roman" w:hAnsi="Times New Roman" w:cs="Times New Roman"/>
          <w:color w:val="000000"/>
          <w:sz w:val="28"/>
          <w:szCs w:val="28"/>
        </w:rPr>
        <w:t>205 131 025,07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</w:p>
    <w:p w:rsidR="000937C1" w:rsidRPr="008B493F" w:rsidRDefault="000937C1" w:rsidP="000937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937C1" w:rsidRPr="008B493F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A7092E">
        <w:rPr>
          <w:rFonts w:ascii="Times New Roman" w:hAnsi="Times New Roman" w:cs="Times New Roman"/>
          <w:color w:val="000000"/>
          <w:sz w:val="28"/>
          <w:szCs w:val="28"/>
        </w:rPr>
        <w:t>47 951 410,07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36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19 276,00 </w:t>
      </w:r>
      <w:r>
        <w:rPr>
          <w:rFonts w:ascii="Times New Roman" w:eastAsia="Calibri" w:hAnsi="Times New Roman" w:cs="Times New Roman"/>
          <w:sz w:val="28"/>
          <w:szCs w:val="28"/>
        </w:rPr>
        <w:t>руб.;</w:t>
      </w:r>
    </w:p>
    <w:p w:rsidR="000937C1" w:rsidRDefault="000937C1" w:rsidP="000937C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36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19 276,00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DC332B" w:rsidRDefault="000937C1" w:rsidP="000937C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36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19 276,00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DC332B" w:rsidRDefault="00DC332B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36CD4" w:rsidRDefault="00636CD4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073A" w:rsidRDefault="00FD11DE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6E3B32">
        <w:rPr>
          <w:rFonts w:ascii="Times New Roman" w:eastAsia="Times New Roman" w:hAnsi="Times New Roman" w:cs="Times New Roman"/>
          <w:sz w:val="28"/>
          <w:szCs w:val="28"/>
        </w:rPr>
        <w:t>ачальник управления культуры</w:t>
      </w:r>
    </w:p>
    <w:p w:rsidR="006E3B32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</w:t>
      </w:r>
    </w:p>
    <w:p w:rsidR="00A006B1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образования «Город Астрахань»</w:t>
      </w:r>
      <w:r w:rsidR="00846CC6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.Е.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 xml:space="preserve"> Слувко</w:t>
      </w:r>
    </w:p>
    <w:sectPr w:rsidR="00A006B1" w:rsidSect="008137E1">
      <w:headerReference w:type="default" r:id="rId10"/>
      <w:headerReference w:type="first" r:id="rId11"/>
      <w:pgSz w:w="11906" w:h="16838"/>
      <w:pgMar w:top="1134" w:right="567" w:bottom="851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0CC" w:rsidRDefault="00BA60CC" w:rsidP="009C4D1F">
      <w:pPr>
        <w:spacing w:after="0" w:line="240" w:lineRule="auto"/>
      </w:pPr>
      <w:r>
        <w:separator/>
      </w:r>
    </w:p>
  </w:endnote>
  <w:endnote w:type="continuationSeparator" w:id="0">
    <w:p w:rsidR="00BA60CC" w:rsidRDefault="00BA60CC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0CC" w:rsidRDefault="00BA60CC" w:rsidP="009C4D1F">
      <w:pPr>
        <w:spacing w:after="0" w:line="240" w:lineRule="auto"/>
      </w:pPr>
      <w:r>
        <w:separator/>
      </w:r>
    </w:p>
  </w:footnote>
  <w:footnote w:type="continuationSeparator" w:id="0">
    <w:p w:rsidR="00BA60CC" w:rsidRDefault="00BA60CC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8300989"/>
      <w:docPartObj>
        <w:docPartGallery w:val="Page Numbers (Top of Page)"/>
        <w:docPartUnique/>
      </w:docPartObj>
    </w:sdtPr>
    <w:sdtEndPr/>
    <w:sdtContent>
      <w:p w:rsidR="00BB6474" w:rsidRDefault="00BB647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2C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B6474" w:rsidRDefault="00BB6474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474" w:rsidRDefault="00BB6474">
    <w:pPr>
      <w:pStyle w:val="aa"/>
      <w:jc w:val="center"/>
    </w:pPr>
  </w:p>
  <w:p w:rsidR="00BB6474" w:rsidRDefault="00BB6474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37990"/>
    <w:multiLevelType w:val="hybridMultilevel"/>
    <w:tmpl w:val="87CC1966"/>
    <w:lvl w:ilvl="0" w:tplc="C5EA3A0A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C5F89"/>
    <w:multiLevelType w:val="hybridMultilevel"/>
    <w:tmpl w:val="3B14FD20"/>
    <w:lvl w:ilvl="0" w:tplc="D2C2E0C4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1CA4B08"/>
    <w:multiLevelType w:val="hybridMultilevel"/>
    <w:tmpl w:val="B0DA377E"/>
    <w:lvl w:ilvl="0" w:tplc="489E646C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600A0"/>
    <w:multiLevelType w:val="hybridMultilevel"/>
    <w:tmpl w:val="C2BA1146"/>
    <w:lvl w:ilvl="0" w:tplc="03EA8C6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492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36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2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7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0" w:hanging="2160"/>
      </w:pPr>
      <w:rPr>
        <w:rFonts w:hint="default"/>
      </w:rPr>
    </w:lvl>
  </w:abstractNum>
  <w:abstractNum w:abstractNumId="6">
    <w:nsid w:val="4C7D1CCC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7FA6BE5"/>
    <w:multiLevelType w:val="hybridMultilevel"/>
    <w:tmpl w:val="C7303324"/>
    <w:lvl w:ilvl="0" w:tplc="DB2CD2F0">
      <w:start w:val="2021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DD300D"/>
    <w:multiLevelType w:val="hybridMultilevel"/>
    <w:tmpl w:val="DF1CDD62"/>
    <w:lvl w:ilvl="0" w:tplc="458C624E">
      <w:start w:val="2021"/>
      <w:numFmt w:val="decimal"/>
      <w:lvlText w:val="%1"/>
      <w:lvlJc w:val="left"/>
      <w:pPr>
        <w:ind w:left="15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1">
    <w:nsid w:val="75C0178A"/>
    <w:multiLevelType w:val="hybridMultilevel"/>
    <w:tmpl w:val="93AEE78E"/>
    <w:lvl w:ilvl="0" w:tplc="E3B64FD8">
      <w:start w:val="2024"/>
      <w:numFmt w:val="decimal"/>
      <w:lvlText w:val="%1"/>
      <w:lvlJc w:val="left"/>
      <w:pPr>
        <w:ind w:left="960" w:hanging="600"/>
      </w:pPr>
      <w:rPr>
        <w:rFonts w:eastAsia="Times New Roman"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F423E0"/>
    <w:multiLevelType w:val="hybridMultilevel"/>
    <w:tmpl w:val="A52C15A6"/>
    <w:lvl w:ilvl="0" w:tplc="F392EB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7F8F6C98"/>
    <w:multiLevelType w:val="hybridMultilevel"/>
    <w:tmpl w:val="28189BE8"/>
    <w:lvl w:ilvl="0" w:tplc="17E86D1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0"/>
  </w:num>
  <w:num w:numId="5">
    <w:abstractNumId w:val="6"/>
  </w:num>
  <w:num w:numId="6">
    <w:abstractNumId w:val="12"/>
  </w:num>
  <w:num w:numId="7">
    <w:abstractNumId w:val="7"/>
  </w:num>
  <w:num w:numId="8">
    <w:abstractNumId w:val="4"/>
  </w:num>
  <w:num w:numId="9">
    <w:abstractNumId w:val="13"/>
  </w:num>
  <w:num w:numId="10">
    <w:abstractNumId w:val="3"/>
  </w:num>
  <w:num w:numId="11">
    <w:abstractNumId w:val="0"/>
  </w:num>
  <w:num w:numId="12">
    <w:abstractNumId w:val="11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0E74"/>
    <w:rsid w:val="00002903"/>
    <w:rsid w:val="000033AD"/>
    <w:rsid w:val="00005991"/>
    <w:rsid w:val="00006A4F"/>
    <w:rsid w:val="00011A86"/>
    <w:rsid w:val="00011D41"/>
    <w:rsid w:val="00017D21"/>
    <w:rsid w:val="00024D36"/>
    <w:rsid w:val="00025B9C"/>
    <w:rsid w:val="000264E0"/>
    <w:rsid w:val="000304A7"/>
    <w:rsid w:val="00031CF3"/>
    <w:rsid w:val="0003381F"/>
    <w:rsid w:val="00034283"/>
    <w:rsid w:val="00056FDC"/>
    <w:rsid w:val="00060E9E"/>
    <w:rsid w:val="00064F66"/>
    <w:rsid w:val="00071B70"/>
    <w:rsid w:val="000729C5"/>
    <w:rsid w:val="000735AF"/>
    <w:rsid w:val="00077EE2"/>
    <w:rsid w:val="00082816"/>
    <w:rsid w:val="000937C1"/>
    <w:rsid w:val="00094397"/>
    <w:rsid w:val="00097579"/>
    <w:rsid w:val="000A128A"/>
    <w:rsid w:val="000A4DBC"/>
    <w:rsid w:val="000B146D"/>
    <w:rsid w:val="000B38D8"/>
    <w:rsid w:val="000C2DF7"/>
    <w:rsid w:val="000C61D3"/>
    <w:rsid w:val="000C77AD"/>
    <w:rsid w:val="000D2C5D"/>
    <w:rsid w:val="000D2D19"/>
    <w:rsid w:val="000E073A"/>
    <w:rsid w:val="000F0ED5"/>
    <w:rsid w:val="000F4C07"/>
    <w:rsid w:val="000F50CA"/>
    <w:rsid w:val="000F6039"/>
    <w:rsid w:val="000F71D6"/>
    <w:rsid w:val="00100A2D"/>
    <w:rsid w:val="001041FE"/>
    <w:rsid w:val="00107A37"/>
    <w:rsid w:val="00110727"/>
    <w:rsid w:val="0011438E"/>
    <w:rsid w:val="00122FF1"/>
    <w:rsid w:val="00124BFA"/>
    <w:rsid w:val="001308F6"/>
    <w:rsid w:val="00133555"/>
    <w:rsid w:val="00133D6C"/>
    <w:rsid w:val="00136109"/>
    <w:rsid w:val="0014527A"/>
    <w:rsid w:val="00145E03"/>
    <w:rsid w:val="00157566"/>
    <w:rsid w:val="001616A4"/>
    <w:rsid w:val="00164BDE"/>
    <w:rsid w:val="001662D1"/>
    <w:rsid w:val="00175114"/>
    <w:rsid w:val="00181C56"/>
    <w:rsid w:val="00181EE4"/>
    <w:rsid w:val="00182736"/>
    <w:rsid w:val="00182ABB"/>
    <w:rsid w:val="001866D1"/>
    <w:rsid w:val="00197161"/>
    <w:rsid w:val="001B0604"/>
    <w:rsid w:val="001B2324"/>
    <w:rsid w:val="001B2EE6"/>
    <w:rsid w:val="001C0F6C"/>
    <w:rsid w:val="001C4DE2"/>
    <w:rsid w:val="001C59B2"/>
    <w:rsid w:val="001C6564"/>
    <w:rsid w:val="001D20EB"/>
    <w:rsid w:val="001D2C14"/>
    <w:rsid w:val="001E0525"/>
    <w:rsid w:val="001E0CB6"/>
    <w:rsid w:val="001E2941"/>
    <w:rsid w:val="001E51BD"/>
    <w:rsid w:val="001E7987"/>
    <w:rsid w:val="001F5BEE"/>
    <w:rsid w:val="001F690A"/>
    <w:rsid w:val="001F777F"/>
    <w:rsid w:val="001F7947"/>
    <w:rsid w:val="0020047A"/>
    <w:rsid w:val="00203898"/>
    <w:rsid w:val="00206408"/>
    <w:rsid w:val="002167F9"/>
    <w:rsid w:val="00233FEE"/>
    <w:rsid w:val="00235A2B"/>
    <w:rsid w:val="002439D0"/>
    <w:rsid w:val="00247033"/>
    <w:rsid w:val="00247092"/>
    <w:rsid w:val="00250CC1"/>
    <w:rsid w:val="00251953"/>
    <w:rsid w:val="00251F6D"/>
    <w:rsid w:val="002537F9"/>
    <w:rsid w:val="002562FA"/>
    <w:rsid w:val="0025687A"/>
    <w:rsid w:val="00256C07"/>
    <w:rsid w:val="002571B0"/>
    <w:rsid w:val="0026232E"/>
    <w:rsid w:val="002639F7"/>
    <w:rsid w:val="00263C7E"/>
    <w:rsid w:val="0026445C"/>
    <w:rsid w:val="0026619F"/>
    <w:rsid w:val="00267565"/>
    <w:rsid w:val="00270581"/>
    <w:rsid w:val="00270FA4"/>
    <w:rsid w:val="002719B0"/>
    <w:rsid w:val="00272886"/>
    <w:rsid w:val="00275B11"/>
    <w:rsid w:val="0027718D"/>
    <w:rsid w:val="00281339"/>
    <w:rsid w:val="0028542A"/>
    <w:rsid w:val="00295ECC"/>
    <w:rsid w:val="00297609"/>
    <w:rsid w:val="002A199B"/>
    <w:rsid w:val="002A2261"/>
    <w:rsid w:val="002A39A4"/>
    <w:rsid w:val="002A5316"/>
    <w:rsid w:val="002B28B5"/>
    <w:rsid w:val="002B5F5A"/>
    <w:rsid w:val="002C1F6F"/>
    <w:rsid w:val="002C2396"/>
    <w:rsid w:val="002C29E7"/>
    <w:rsid w:val="002C4255"/>
    <w:rsid w:val="002C6D4B"/>
    <w:rsid w:val="002C6F36"/>
    <w:rsid w:val="002C7594"/>
    <w:rsid w:val="002D166A"/>
    <w:rsid w:val="002D3494"/>
    <w:rsid w:val="002D389E"/>
    <w:rsid w:val="002D3E94"/>
    <w:rsid w:val="002D6E89"/>
    <w:rsid w:val="002D7133"/>
    <w:rsid w:val="002E6352"/>
    <w:rsid w:val="002E7C9D"/>
    <w:rsid w:val="002F0B13"/>
    <w:rsid w:val="002F6E29"/>
    <w:rsid w:val="00301572"/>
    <w:rsid w:val="00303728"/>
    <w:rsid w:val="00304313"/>
    <w:rsid w:val="00306728"/>
    <w:rsid w:val="00307E94"/>
    <w:rsid w:val="003112BA"/>
    <w:rsid w:val="00311572"/>
    <w:rsid w:val="003134FD"/>
    <w:rsid w:val="00313EA7"/>
    <w:rsid w:val="00316FDC"/>
    <w:rsid w:val="00317E7B"/>
    <w:rsid w:val="00320824"/>
    <w:rsid w:val="003209FA"/>
    <w:rsid w:val="00320C16"/>
    <w:rsid w:val="0032471F"/>
    <w:rsid w:val="003260E2"/>
    <w:rsid w:val="0032638F"/>
    <w:rsid w:val="003312B7"/>
    <w:rsid w:val="00331FD2"/>
    <w:rsid w:val="00335D14"/>
    <w:rsid w:val="003432F4"/>
    <w:rsid w:val="00344072"/>
    <w:rsid w:val="00350909"/>
    <w:rsid w:val="003517D8"/>
    <w:rsid w:val="003534B3"/>
    <w:rsid w:val="00353D29"/>
    <w:rsid w:val="00356B02"/>
    <w:rsid w:val="003666B7"/>
    <w:rsid w:val="0037005B"/>
    <w:rsid w:val="0037300B"/>
    <w:rsid w:val="00376850"/>
    <w:rsid w:val="003809A0"/>
    <w:rsid w:val="00381DB7"/>
    <w:rsid w:val="003823CF"/>
    <w:rsid w:val="003828AB"/>
    <w:rsid w:val="00383059"/>
    <w:rsid w:val="00384B4D"/>
    <w:rsid w:val="00387559"/>
    <w:rsid w:val="00390747"/>
    <w:rsid w:val="00391904"/>
    <w:rsid w:val="0039211E"/>
    <w:rsid w:val="003958DD"/>
    <w:rsid w:val="0039673C"/>
    <w:rsid w:val="003A1CD4"/>
    <w:rsid w:val="003A243E"/>
    <w:rsid w:val="003A2C1F"/>
    <w:rsid w:val="003A6FE0"/>
    <w:rsid w:val="003B07B1"/>
    <w:rsid w:val="003B1890"/>
    <w:rsid w:val="003B370E"/>
    <w:rsid w:val="003B73EA"/>
    <w:rsid w:val="003B74F9"/>
    <w:rsid w:val="003C0DD6"/>
    <w:rsid w:val="003C6817"/>
    <w:rsid w:val="003D43B1"/>
    <w:rsid w:val="003D5939"/>
    <w:rsid w:val="003D5C2A"/>
    <w:rsid w:val="003E4B5F"/>
    <w:rsid w:val="003E526C"/>
    <w:rsid w:val="003E54BE"/>
    <w:rsid w:val="003F29D6"/>
    <w:rsid w:val="003F459C"/>
    <w:rsid w:val="003F5501"/>
    <w:rsid w:val="003F57F5"/>
    <w:rsid w:val="004003B8"/>
    <w:rsid w:val="00402032"/>
    <w:rsid w:val="00402D83"/>
    <w:rsid w:val="00405988"/>
    <w:rsid w:val="00406B8D"/>
    <w:rsid w:val="00412F39"/>
    <w:rsid w:val="004140E0"/>
    <w:rsid w:val="00415647"/>
    <w:rsid w:val="00421293"/>
    <w:rsid w:val="00421EBB"/>
    <w:rsid w:val="00422B93"/>
    <w:rsid w:val="00423247"/>
    <w:rsid w:val="004232ED"/>
    <w:rsid w:val="00430A44"/>
    <w:rsid w:val="00434369"/>
    <w:rsid w:val="00436514"/>
    <w:rsid w:val="004373EA"/>
    <w:rsid w:val="00442A35"/>
    <w:rsid w:val="00443C96"/>
    <w:rsid w:val="004463CC"/>
    <w:rsid w:val="004465F5"/>
    <w:rsid w:val="004478C7"/>
    <w:rsid w:val="00451630"/>
    <w:rsid w:val="004532B2"/>
    <w:rsid w:val="00454CEA"/>
    <w:rsid w:val="00456675"/>
    <w:rsid w:val="0047109B"/>
    <w:rsid w:val="004734F8"/>
    <w:rsid w:val="00477B1A"/>
    <w:rsid w:val="00481C72"/>
    <w:rsid w:val="004831BA"/>
    <w:rsid w:val="00486A89"/>
    <w:rsid w:val="00491CBE"/>
    <w:rsid w:val="0049202D"/>
    <w:rsid w:val="004938E6"/>
    <w:rsid w:val="004940CF"/>
    <w:rsid w:val="004A26BB"/>
    <w:rsid w:val="004A2829"/>
    <w:rsid w:val="004A2A9D"/>
    <w:rsid w:val="004A7C5D"/>
    <w:rsid w:val="004B2D4A"/>
    <w:rsid w:val="004C0E74"/>
    <w:rsid w:val="004C2B6D"/>
    <w:rsid w:val="004D2430"/>
    <w:rsid w:val="004D2EC7"/>
    <w:rsid w:val="004D442B"/>
    <w:rsid w:val="004D4686"/>
    <w:rsid w:val="004D61B2"/>
    <w:rsid w:val="004D6BE6"/>
    <w:rsid w:val="004E242B"/>
    <w:rsid w:val="004E408F"/>
    <w:rsid w:val="004E62CB"/>
    <w:rsid w:val="004E7AFF"/>
    <w:rsid w:val="004F034C"/>
    <w:rsid w:val="004F18D8"/>
    <w:rsid w:val="004F43A2"/>
    <w:rsid w:val="004F43F7"/>
    <w:rsid w:val="004F5F93"/>
    <w:rsid w:val="00500950"/>
    <w:rsid w:val="0050187B"/>
    <w:rsid w:val="00501F64"/>
    <w:rsid w:val="00506251"/>
    <w:rsid w:val="00513D77"/>
    <w:rsid w:val="0051509A"/>
    <w:rsid w:val="00520C1F"/>
    <w:rsid w:val="00526EB1"/>
    <w:rsid w:val="00530DA8"/>
    <w:rsid w:val="00533AC8"/>
    <w:rsid w:val="005379F0"/>
    <w:rsid w:val="00544CCE"/>
    <w:rsid w:val="00550000"/>
    <w:rsid w:val="00552DC2"/>
    <w:rsid w:val="00554F98"/>
    <w:rsid w:val="005572D1"/>
    <w:rsid w:val="00557F7F"/>
    <w:rsid w:val="00560031"/>
    <w:rsid w:val="00562A0B"/>
    <w:rsid w:val="005643F5"/>
    <w:rsid w:val="00564A0A"/>
    <w:rsid w:val="00565685"/>
    <w:rsid w:val="00565EC3"/>
    <w:rsid w:val="00567A77"/>
    <w:rsid w:val="00570DF1"/>
    <w:rsid w:val="00582F42"/>
    <w:rsid w:val="00585D89"/>
    <w:rsid w:val="0058656D"/>
    <w:rsid w:val="005869AE"/>
    <w:rsid w:val="00586D6C"/>
    <w:rsid w:val="0058779C"/>
    <w:rsid w:val="00587856"/>
    <w:rsid w:val="00587BF5"/>
    <w:rsid w:val="0059297E"/>
    <w:rsid w:val="00597A61"/>
    <w:rsid w:val="005A12E8"/>
    <w:rsid w:val="005A2618"/>
    <w:rsid w:val="005A37E6"/>
    <w:rsid w:val="005A3B38"/>
    <w:rsid w:val="005A5A33"/>
    <w:rsid w:val="005A69E3"/>
    <w:rsid w:val="005B0206"/>
    <w:rsid w:val="005B3653"/>
    <w:rsid w:val="005C53C5"/>
    <w:rsid w:val="005C53D6"/>
    <w:rsid w:val="005C650B"/>
    <w:rsid w:val="005C68B5"/>
    <w:rsid w:val="005C7C0F"/>
    <w:rsid w:val="005D2D0D"/>
    <w:rsid w:val="005D3E14"/>
    <w:rsid w:val="005D56C8"/>
    <w:rsid w:val="005D6896"/>
    <w:rsid w:val="005E0562"/>
    <w:rsid w:val="005E0AA6"/>
    <w:rsid w:val="005E30BA"/>
    <w:rsid w:val="005E3319"/>
    <w:rsid w:val="005E41EC"/>
    <w:rsid w:val="005F2323"/>
    <w:rsid w:val="005F3149"/>
    <w:rsid w:val="005F7D84"/>
    <w:rsid w:val="005F7F9E"/>
    <w:rsid w:val="0060055E"/>
    <w:rsid w:val="00610A86"/>
    <w:rsid w:val="00610BAD"/>
    <w:rsid w:val="006129DD"/>
    <w:rsid w:val="00614C1A"/>
    <w:rsid w:val="0061542E"/>
    <w:rsid w:val="00617052"/>
    <w:rsid w:val="00620A2E"/>
    <w:rsid w:val="006240B4"/>
    <w:rsid w:val="0063168C"/>
    <w:rsid w:val="00636CD4"/>
    <w:rsid w:val="006411D8"/>
    <w:rsid w:val="006424AD"/>
    <w:rsid w:val="00646F7C"/>
    <w:rsid w:val="00654149"/>
    <w:rsid w:val="006543F9"/>
    <w:rsid w:val="00655848"/>
    <w:rsid w:val="00663856"/>
    <w:rsid w:val="00666845"/>
    <w:rsid w:val="0066711D"/>
    <w:rsid w:val="0066733A"/>
    <w:rsid w:val="00671546"/>
    <w:rsid w:val="00671B77"/>
    <w:rsid w:val="00671D46"/>
    <w:rsid w:val="00674101"/>
    <w:rsid w:val="006774BD"/>
    <w:rsid w:val="006817AD"/>
    <w:rsid w:val="00681993"/>
    <w:rsid w:val="006872D2"/>
    <w:rsid w:val="00695177"/>
    <w:rsid w:val="00696F67"/>
    <w:rsid w:val="006A20DF"/>
    <w:rsid w:val="006A2DFE"/>
    <w:rsid w:val="006A3AD1"/>
    <w:rsid w:val="006A57CD"/>
    <w:rsid w:val="006A6B99"/>
    <w:rsid w:val="006A6E1A"/>
    <w:rsid w:val="006B0656"/>
    <w:rsid w:val="006B09DC"/>
    <w:rsid w:val="006B1444"/>
    <w:rsid w:val="006B169C"/>
    <w:rsid w:val="006B1C11"/>
    <w:rsid w:val="006B2449"/>
    <w:rsid w:val="006C45EB"/>
    <w:rsid w:val="006C5242"/>
    <w:rsid w:val="006C6506"/>
    <w:rsid w:val="006C6807"/>
    <w:rsid w:val="006D1145"/>
    <w:rsid w:val="006D33BE"/>
    <w:rsid w:val="006D733D"/>
    <w:rsid w:val="006D7650"/>
    <w:rsid w:val="006D7824"/>
    <w:rsid w:val="006E19C3"/>
    <w:rsid w:val="006E25F6"/>
    <w:rsid w:val="006E2D7E"/>
    <w:rsid w:val="006E3B32"/>
    <w:rsid w:val="006E6654"/>
    <w:rsid w:val="006F20FE"/>
    <w:rsid w:val="006F2157"/>
    <w:rsid w:val="006F3E93"/>
    <w:rsid w:val="00701CEA"/>
    <w:rsid w:val="00703FF8"/>
    <w:rsid w:val="007077B3"/>
    <w:rsid w:val="0071034A"/>
    <w:rsid w:val="0071042A"/>
    <w:rsid w:val="007160E2"/>
    <w:rsid w:val="00717E4C"/>
    <w:rsid w:val="0072222A"/>
    <w:rsid w:val="007234B3"/>
    <w:rsid w:val="00724C93"/>
    <w:rsid w:val="00725AE0"/>
    <w:rsid w:val="007337CA"/>
    <w:rsid w:val="00740825"/>
    <w:rsid w:val="00741225"/>
    <w:rsid w:val="00744F5F"/>
    <w:rsid w:val="00750815"/>
    <w:rsid w:val="007551DF"/>
    <w:rsid w:val="007571D7"/>
    <w:rsid w:val="00766D6D"/>
    <w:rsid w:val="00770399"/>
    <w:rsid w:val="0077086C"/>
    <w:rsid w:val="00770978"/>
    <w:rsid w:val="00775428"/>
    <w:rsid w:val="00780E43"/>
    <w:rsid w:val="00781B31"/>
    <w:rsid w:val="007865D6"/>
    <w:rsid w:val="00786DB3"/>
    <w:rsid w:val="007872E7"/>
    <w:rsid w:val="0078769E"/>
    <w:rsid w:val="00787CC7"/>
    <w:rsid w:val="00790AD7"/>
    <w:rsid w:val="0079390C"/>
    <w:rsid w:val="00794F71"/>
    <w:rsid w:val="007951BB"/>
    <w:rsid w:val="007A2D20"/>
    <w:rsid w:val="007A2ED0"/>
    <w:rsid w:val="007A6EBF"/>
    <w:rsid w:val="007A7C16"/>
    <w:rsid w:val="007B0EAB"/>
    <w:rsid w:val="007B2773"/>
    <w:rsid w:val="007B3512"/>
    <w:rsid w:val="007B56A2"/>
    <w:rsid w:val="007B64AE"/>
    <w:rsid w:val="007B6736"/>
    <w:rsid w:val="007B71FF"/>
    <w:rsid w:val="007B75F7"/>
    <w:rsid w:val="007C2F16"/>
    <w:rsid w:val="007C36C4"/>
    <w:rsid w:val="007C496D"/>
    <w:rsid w:val="007C5B75"/>
    <w:rsid w:val="007C5E7E"/>
    <w:rsid w:val="007C63B1"/>
    <w:rsid w:val="007C70CC"/>
    <w:rsid w:val="007D67A4"/>
    <w:rsid w:val="007D6CE4"/>
    <w:rsid w:val="007D77C1"/>
    <w:rsid w:val="007E03BA"/>
    <w:rsid w:val="007E23ED"/>
    <w:rsid w:val="007E29AA"/>
    <w:rsid w:val="007E713B"/>
    <w:rsid w:val="007F5EB4"/>
    <w:rsid w:val="007F6CEF"/>
    <w:rsid w:val="00800B46"/>
    <w:rsid w:val="00801324"/>
    <w:rsid w:val="008026BE"/>
    <w:rsid w:val="00807CB5"/>
    <w:rsid w:val="00810E59"/>
    <w:rsid w:val="00812EEF"/>
    <w:rsid w:val="008137E1"/>
    <w:rsid w:val="0081630D"/>
    <w:rsid w:val="008169FF"/>
    <w:rsid w:val="00817125"/>
    <w:rsid w:val="00817186"/>
    <w:rsid w:val="00817490"/>
    <w:rsid w:val="0082247B"/>
    <w:rsid w:val="00834997"/>
    <w:rsid w:val="00836B3A"/>
    <w:rsid w:val="00840D04"/>
    <w:rsid w:val="0084374F"/>
    <w:rsid w:val="00844762"/>
    <w:rsid w:val="00846CC6"/>
    <w:rsid w:val="00853925"/>
    <w:rsid w:val="00853A94"/>
    <w:rsid w:val="008558FE"/>
    <w:rsid w:val="008561D5"/>
    <w:rsid w:val="0086135C"/>
    <w:rsid w:val="00862190"/>
    <w:rsid w:val="00863EC1"/>
    <w:rsid w:val="00870609"/>
    <w:rsid w:val="008800C4"/>
    <w:rsid w:val="008814EF"/>
    <w:rsid w:val="008821DD"/>
    <w:rsid w:val="008831A4"/>
    <w:rsid w:val="008855A8"/>
    <w:rsid w:val="00887696"/>
    <w:rsid w:val="00892F8D"/>
    <w:rsid w:val="008A294F"/>
    <w:rsid w:val="008B493F"/>
    <w:rsid w:val="008B70BE"/>
    <w:rsid w:val="008C02DD"/>
    <w:rsid w:val="008D417F"/>
    <w:rsid w:val="008D73D1"/>
    <w:rsid w:val="008E31BF"/>
    <w:rsid w:val="008E5348"/>
    <w:rsid w:val="008E5576"/>
    <w:rsid w:val="008F39C4"/>
    <w:rsid w:val="008F4030"/>
    <w:rsid w:val="00900537"/>
    <w:rsid w:val="009031B4"/>
    <w:rsid w:val="009036EB"/>
    <w:rsid w:val="00904AFA"/>
    <w:rsid w:val="0090652F"/>
    <w:rsid w:val="00906E81"/>
    <w:rsid w:val="009107FA"/>
    <w:rsid w:val="00911D2E"/>
    <w:rsid w:val="0092041D"/>
    <w:rsid w:val="0092440F"/>
    <w:rsid w:val="009252FF"/>
    <w:rsid w:val="009327B6"/>
    <w:rsid w:val="00932C3F"/>
    <w:rsid w:val="0093332D"/>
    <w:rsid w:val="0094121B"/>
    <w:rsid w:val="00943BDC"/>
    <w:rsid w:val="009501B3"/>
    <w:rsid w:val="0095058D"/>
    <w:rsid w:val="009527EA"/>
    <w:rsid w:val="00953199"/>
    <w:rsid w:val="009544F5"/>
    <w:rsid w:val="0095544F"/>
    <w:rsid w:val="009678E4"/>
    <w:rsid w:val="00970A3B"/>
    <w:rsid w:val="00970B7B"/>
    <w:rsid w:val="00972066"/>
    <w:rsid w:val="00972BC8"/>
    <w:rsid w:val="0097470C"/>
    <w:rsid w:val="00974DBE"/>
    <w:rsid w:val="00975930"/>
    <w:rsid w:val="0097666E"/>
    <w:rsid w:val="009809BA"/>
    <w:rsid w:val="009848BC"/>
    <w:rsid w:val="009862A8"/>
    <w:rsid w:val="009A1A91"/>
    <w:rsid w:val="009A5C8A"/>
    <w:rsid w:val="009B2338"/>
    <w:rsid w:val="009B54AF"/>
    <w:rsid w:val="009C03E5"/>
    <w:rsid w:val="009C3E5D"/>
    <w:rsid w:val="009C4268"/>
    <w:rsid w:val="009C4D1F"/>
    <w:rsid w:val="009C51D8"/>
    <w:rsid w:val="009C64CE"/>
    <w:rsid w:val="009C6FCF"/>
    <w:rsid w:val="009C7E82"/>
    <w:rsid w:val="009D1348"/>
    <w:rsid w:val="009D3A37"/>
    <w:rsid w:val="009D6395"/>
    <w:rsid w:val="009E23EC"/>
    <w:rsid w:val="009E2B67"/>
    <w:rsid w:val="009E7309"/>
    <w:rsid w:val="009F1DCC"/>
    <w:rsid w:val="009F1E81"/>
    <w:rsid w:val="009F4D92"/>
    <w:rsid w:val="009F5363"/>
    <w:rsid w:val="009F5D77"/>
    <w:rsid w:val="00A005DD"/>
    <w:rsid w:val="00A006B1"/>
    <w:rsid w:val="00A00E24"/>
    <w:rsid w:val="00A0389A"/>
    <w:rsid w:val="00A12EF1"/>
    <w:rsid w:val="00A21F35"/>
    <w:rsid w:val="00A22C61"/>
    <w:rsid w:val="00A2321F"/>
    <w:rsid w:val="00A3027C"/>
    <w:rsid w:val="00A3202A"/>
    <w:rsid w:val="00A32770"/>
    <w:rsid w:val="00A33985"/>
    <w:rsid w:val="00A35FE7"/>
    <w:rsid w:val="00A46519"/>
    <w:rsid w:val="00A47598"/>
    <w:rsid w:val="00A476FC"/>
    <w:rsid w:val="00A553ED"/>
    <w:rsid w:val="00A57685"/>
    <w:rsid w:val="00A577A8"/>
    <w:rsid w:val="00A65150"/>
    <w:rsid w:val="00A70485"/>
    <w:rsid w:val="00A7092E"/>
    <w:rsid w:val="00A770D2"/>
    <w:rsid w:val="00A8099B"/>
    <w:rsid w:val="00A81B85"/>
    <w:rsid w:val="00A820DF"/>
    <w:rsid w:val="00A82E6D"/>
    <w:rsid w:val="00A83EA4"/>
    <w:rsid w:val="00A84096"/>
    <w:rsid w:val="00A8604C"/>
    <w:rsid w:val="00A868BA"/>
    <w:rsid w:val="00A87199"/>
    <w:rsid w:val="00A94820"/>
    <w:rsid w:val="00A95865"/>
    <w:rsid w:val="00A96640"/>
    <w:rsid w:val="00A9746A"/>
    <w:rsid w:val="00AA0FD1"/>
    <w:rsid w:val="00AA4B57"/>
    <w:rsid w:val="00AA63C0"/>
    <w:rsid w:val="00AA710A"/>
    <w:rsid w:val="00AB664E"/>
    <w:rsid w:val="00AB688E"/>
    <w:rsid w:val="00AB7A59"/>
    <w:rsid w:val="00AC3BD7"/>
    <w:rsid w:val="00AC4113"/>
    <w:rsid w:val="00AC5F9A"/>
    <w:rsid w:val="00AD0E5B"/>
    <w:rsid w:val="00AD1ED4"/>
    <w:rsid w:val="00AD3776"/>
    <w:rsid w:val="00AD4F75"/>
    <w:rsid w:val="00AE0141"/>
    <w:rsid w:val="00AE397D"/>
    <w:rsid w:val="00AE3E0B"/>
    <w:rsid w:val="00AE3E7D"/>
    <w:rsid w:val="00AE79BA"/>
    <w:rsid w:val="00AF35CC"/>
    <w:rsid w:val="00AF3E13"/>
    <w:rsid w:val="00AF3EFE"/>
    <w:rsid w:val="00AF5D47"/>
    <w:rsid w:val="00B00C5B"/>
    <w:rsid w:val="00B0700E"/>
    <w:rsid w:val="00B10398"/>
    <w:rsid w:val="00B12BF4"/>
    <w:rsid w:val="00B145CF"/>
    <w:rsid w:val="00B21738"/>
    <w:rsid w:val="00B22219"/>
    <w:rsid w:val="00B225EB"/>
    <w:rsid w:val="00B24E53"/>
    <w:rsid w:val="00B2664A"/>
    <w:rsid w:val="00B269D5"/>
    <w:rsid w:val="00B3072C"/>
    <w:rsid w:val="00B37826"/>
    <w:rsid w:val="00B4268C"/>
    <w:rsid w:val="00B44C54"/>
    <w:rsid w:val="00B457CC"/>
    <w:rsid w:val="00B515E1"/>
    <w:rsid w:val="00B55C8B"/>
    <w:rsid w:val="00B56BFE"/>
    <w:rsid w:val="00B575E0"/>
    <w:rsid w:val="00B57CA6"/>
    <w:rsid w:val="00B61764"/>
    <w:rsid w:val="00B618C9"/>
    <w:rsid w:val="00B62208"/>
    <w:rsid w:val="00B63963"/>
    <w:rsid w:val="00B730A3"/>
    <w:rsid w:val="00B734A4"/>
    <w:rsid w:val="00B80AE3"/>
    <w:rsid w:val="00B85358"/>
    <w:rsid w:val="00B85F91"/>
    <w:rsid w:val="00B862FD"/>
    <w:rsid w:val="00B8697A"/>
    <w:rsid w:val="00B91EE3"/>
    <w:rsid w:val="00B95BB5"/>
    <w:rsid w:val="00BA13CB"/>
    <w:rsid w:val="00BA1943"/>
    <w:rsid w:val="00BA2A6E"/>
    <w:rsid w:val="00BA60CC"/>
    <w:rsid w:val="00BB2E4C"/>
    <w:rsid w:val="00BB4DB7"/>
    <w:rsid w:val="00BB6474"/>
    <w:rsid w:val="00BC504E"/>
    <w:rsid w:val="00BC5F69"/>
    <w:rsid w:val="00BC7E4E"/>
    <w:rsid w:val="00BD0DD8"/>
    <w:rsid w:val="00BD2E76"/>
    <w:rsid w:val="00BD6D22"/>
    <w:rsid w:val="00BD73FE"/>
    <w:rsid w:val="00BE1976"/>
    <w:rsid w:val="00BF0B99"/>
    <w:rsid w:val="00C00C48"/>
    <w:rsid w:val="00C025B7"/>
    <w:rsid w:val="00C035EB"/>
    <w:rsid w:val="00C03806"/>
    <w:rsid w:val="00C07697"/>
    <w:rsid w:val="00C117F5"/>
    <w:rsid w:val="00C13145"/>
    <w:rsid w:val="00C136D3"/>
    <w:rsid w:val="00C145D4"/>
    <w:rsid w:val="00C15067"/>
    <w:rsid w:val="00C17212"/>
    <w:rsid w:val="00C21592"/>
    <w:rsid w:val="00C3217C"/>
    <w:rsid w:val="00C33A04"/>
    <w:rsid w:val="00C34881"/>
    <w:rsid w:val="00C34DD8"/>
    <w:rsid w:val="00C35822"/>
    <w:rsid w:val="00C35CD7"/>
    <w:rsid w:val="00C41C35"/>
    <w:rsid w:val="00C4235E"/>
    <w:rsid w:val="00C4434C"/>
    <w:rsid w:val="00C45F0E"/>
    <w:rsid w:val="00C46D63"/>
    <w:rsid w:val="00C50DBF"/>
    <w:rsid w:val="00C52792"/>
    <w:rsid w:val="00C533F7"/>
    <w:rsid w:val="00C53993"/>
    <w:rsid w:val="00C54458"/>
    <w:rsid w:val="00C544A4"/>
    <w:rsid w:val="00C55FAC"/>
    <w:rsid w:val="00C63CC7"/>
    <w:rsid w:val="00C64446"/>
    <w:rsid w:val="00C67ECE"/>
    <w:rsid w:val="00C71FCB"/>
    <w:rsid w:val="00C724F3"/>
    <w:rsid w:val="00C73683"/>
    <w:rsid w:val="00C81575"/>
    <w:rsid w:val="00C847A8"/>
    <w:rsid w:val="00C86F0F"/>
    <w:rsid w:val="00C90BFF"/>
    <w:rsid w:val="00C97774"/>
    <w:rsid w:val="00CA287C"/>
    <w:rsid w:val="00CA4470"/>
    <w:rsid w:val="00CA6F03"/>
    <w:rsid w:val="00CB33EB"/>
    <w:rsid w:val="00CB799B"/>
    <w:rsid w:val="00CC2772"/>
    <w:rsid w:val="00CC42C5"/>
    <w:rsid w:val="00CC4947"/>
    <w:rsid w:val="00CC5421"/>
    <w:rsid w:val="00CD1FC2"/>
    <w:rsid w:val="00CE0F65"/>
    <w:rsid w:val="00CE3A6F"/>
    <w:rsid w:val="00CF0C2C"/>
    <w:rsid w:val="00CF2C92"/>
    <w:rsid w:val="00D02395"/>
    <w:rsid w:val="00D025F2"/>
    <w:rsid w:val="00D0446A"/>
    <w:rsid w:val="00D05864"/>
    <w:rsid w:val="00D07C53"/>
    <w:rsid w:val="00D11231"/>
    <w:rsid w:val="00D14ED9"/>
    <w:rsid w:val="00D1658B"/>
    <w:rsid w:val="00D17A3F"/>
    <w:rsid w:val="00D23DB1"/>
    <w:rsid w:val="00D26E93"/>
    <w:rsid w:val="00D27B60"/>
    <w:rsid w:val="00D323C1"/>
    <w:rsid w:val="00D40E38"/>
    <w:rsid w:val="00D539C7"/>
    <w:rsid w:val="00D5695A"/>
    <w:rsid w:val="00D56E7B"/>
    <w:rsid w:val="00D6046A"/>
    <w:rsid w:val="00D61419"/>
    <w:rsid w:val="00D61573"/>
    <w:rsid w:val="00D62231"/>
    <w:rsid w:val="00D6370C"/>
    <w:rsid w:val="00D644BC"/>
    <w:rsid w:val="00D64874"/>
    <w:rsid w:val="00D662C2"/>
    <w:rsid w:val="00D6783A"/>
    <w:rsid w:val="00D67EED"/>
    <w:rsid w:val="00D76800"/>
    <w:rsid w:val="00D77CD6"/>
    <w:rsid w:val="00D843EA"/>
    <w:rsid w:val="00D86699"/>
    <w:rsid w:val="00D9018C"/>
    <w:rsid w:val="00D92CB5"/>
    <w:rsid w:val="00D947A8"/>
    <w:rsid w:val="00D94DC0"/>
    <w:rsid w:val="00D95EBF"/>
    <w:rsid w:val="00D96E70"/>
    <w:rsid w:val="00DA0A52"/>
    <w:rsid w:val="00DA35F6"/>
    <w:rsid w:val="00DB3CD1"/>
    <w:rsid w:val="00DB41FD"/>
    <w:rsid w:val="00DB5D91"/>
    <w:rsid w:val="00DB63F7"/>
    <w:rsid w:val="00DB6BAF"/>
    <w:rsid w:val="00DB74CB"/>
    <w:rsid w:val="00DC2CF5"/>
    <w:rsid w:val="00DC332B"/>
    <w:rsid w:val="00DC5511"/>
    <w:rsid w:val="00DC636F"/>
    <w:rsid w:val="00DE1F22"/>
    <w:rsid w:val="00DE42A1"/>
    <w:rsid w:val="00DE76CC"/>
    <w:rsid w:val="00DF13D2"/>
    <w:rsid w:val="00E00DC3"/>
    <w:rsid w:val="00E01878"/>
    <w:rsid w:val="00E019FC"/>
    <w:rsid w:val="00E11DAB"/>
    <w:rsid w:val="00E1787C"/>
    <w:rsid w:val="00E257CE"/>
    <w:rsid w:val="00E26926"/>
    <w:rsid w:val="00E31D52"/>
    <w:rsid w:val="00E334DC"/>
    <w:rsid w:val="00E34EEC"/>
    <w:rsid w:val="00E356C6"/>
    <w:rsid w:val="00E3593B"/>
    <w:rsid w:val="00E359A8"/>
    <w:rsid w:val="00E36010"/>
    <w:rsid w:val="00E44E6D"/>
    <w:rsid w:val="00E50B79"/>
    <w:rsid w:val="00E50BF2"/>
    <w:rsid w:val="00E51CF3"/>
    <w:rsid w:val="00E52974"/>
    <w:rsid w:val="00E6012C"/>
    <w:rsid w:val="00E610D1"/>
    <w:rsid w:val="00E6197A"/>
    <w:rsid w:val="00E63954"/>
    <w:rsid w:val="00E64ED8"/>
    <w:rsid w:val="00E721DF"/>
    <w:rsid w:val="00E73C24"/>
    <w:rsid w:val="00E7443E"/>
    <w:rsid w:val="00E7500E"/>
    <w:rsid w:val="00E75271"/>
    <w:rsid w:val="00E76A5F"/>
    <w:rsid w:val="00E76F70"/>
    <w:rsid w:val="00E80B10"/>
    <w:rsid w:val="00E812C9"/>
    <w:rsid w:val="00E8232D"/>
    <w:rsid w:val="00E8606B"/>
    <w:rsid w:val="00E90CF0"/>
    <w:rsid w:val="00E93281"/>
    <w:rsid w:val="00E96C1F"/>
    <w:rsid w:val="00E97478"/>
    <w:rsid w:val="00E97C2E"/>
    <w:rsid w:val="00EA2E22"/>
    <w:rsid w:val="00EA36C4"/>
    <w:rsid w:val="00EA78D9"/>
    <w:rsid w:val="00EB1C9F"/>
    <w:rsid w:val="00EB2CF4"/>
    <w:rsid w:val="00EB5FE1"/>
    <w:rsid w:val="00EC4312"/>
    <w:rsid w:val="00EC4E05"/>
    <w:rsid w:val="00ED0C20"/>
    <w:rsid w:val="00ED1F34"/>
    <w:rsid w:val="00ED236E"/>
    <w:rsid w:val="00ED7EA4"/>
    <w:rsid w:val="00ED7FF2"/>
    <w:rsid w:val="00EE0207"/>
    <w:rsid w:val="00EE2711"/>
    <w:rsid w:val="00EE7E70"/>
    <w:rsid w:val="00EF0A43"/>
    <w:rsid w:val="00EF5E06"/>
    <w:rsid w:val="00EF6579"/>
    <w:rsid w:val="00F00A40"/>
    <w:rsid w:val="00F047F1"/>
    <w:rsid w:val="00F04B63"/>
    <w:rsid w:val="00F04CB2"/>
    <w:rsid w:val="00F1060D"/>
    <w:rsid w:val="00F142DC"/>
    <w:rsid w:val="00F15144"/>
    <w:rsid w:val="00F15C80"/>
    <w:rsid w:val="00F22629"/>
    <w:rsid w:val="00F23EE7"/>
    <w:rsid w:val="00F2624A"/>
    <w:rsid w:val="00F33A0A"/>
    <w:rsid w:val="00F346CE"/>
    <w:rsid w:val="00F439DB"/>
    <w:rsid w:val="00F4487C"/>
    <w:rsid w:val="00F462D1"/>
    <w:rsid w:val="00F55DC7"/>
    <w:rsid w:val="00F6131C"/>
    <w:rsid w:val="00F62AA8"/>
    <w:rsid w:val="00F66F1B"/>
    <w:rsid w:val="00F70533"/>
    <w:rsid w:val="00F70F62"/>
    <w:rsid w:val="00F76EBC"/>
    <w:rsid w:val="00F77130"/>
    <w:rsid w:val="00F80430"/>
    <w:rsid w:val="00F858ED"/>
    <w:rsid w:val="00F861E6"/>
    <w:rsid w:val="00F86B84"/>
    <w:rsid w:val="00F911B0"/>
    <w:rsid w:val="00F9432C"/>
    <w:rsid w:val="00F96DA9"/>
    <w:rsid w:val="00F97B99"/>
    <w:rsid w:val="00FA0CD2"/>
    <w:rsid w:val="00FA20C3"/>
    <w:rsid w:val="00FA23ED"/>
    <w:rsid w:val="00FA57F8"/>
    <w:rsid w:val="00FA71F1"/>
    <w:rsid w:val="00FB1734"/>
    <w:rsid w:val="00FB189B"/>
    <w:rsid w:val="00FB1DF9"/>
    <w:rsid w:val="00FB719B"/>
    <w:rsid w:val="00FC45D3"/>
    <w:rsid w:val="00FC6652"/>
    <w:rsid w:val="00FD11DE"/>
    <w:rsid w:val="00FD164E"/>
    <w:rsid w:val="00FD2E63"/>
    <w:rsid w:val="00FD360A"/>
    <w:rsid w:val="00FD5B3C"/>
    <w:rsid w:val="00FE1C51"/>
    <w:rsid w:val="00FE2971"/>
    <w:rsid w:val="00FE2D2C"/>
    <w:rsid w:val="00FE3CA5"/>
    <w:rsid w:val="00FE7168"/>
    <w:rsid w:val="00FF0B5B"/>
    <w:rsid w:val="00FF2879"/>
    <w:rsid w:val="00FF5DDE"/>
    <w:rsid w:val="00FF6A8E"/>
    <w:rsid w:val="00FF6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4A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uiPriority w:val="9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rsid w:val="00E8232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Title">
    <w:name w:val="ConsPlusTitle"/>
    <w:uiPriority w:val="99"/>
    <w:rsid w:val="00F2624A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character" w:styleId="af1">
    <w:name w:val="Hyperlink"/>
    <w:basedOn w:val="a0"/>
    <w:uiPriority w:val="99"/>
    <w:semiHidden/>
    <w:unhideWhenUsed/>
    <w:rsid w:val="00CA6F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918153EA13B8B98C6ACEC2B77280CE36FB6A370437FF2D9D3084B4CC188E7EE377C85C38D1DA68C8D4C7413D70BA77A72X21E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C2BD5-53EF-41B8-B614-BC8BD5EEA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5152</TotalTime>
  <Pages>13</Pages>
  <Words>3089</Words>
  <Characters>17613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394</cp:revision>
  <cp:lastPrinted>2023-01-30T10:28:00Z</cp:lastPrinted>
  <dcterms:created xsi:type="dcterms:W3CDTF">2018-11-02T04:48:00Z</dcterms:created>
  <dcterms:modified xsi:type="dcterms:W3CDTF">2023-02-28T12:49:00Z</dcterms:modified>
</cp:coreProperties>
</file>