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0F731E" w14:textId="77777777" w:rsidR="00C87FB8" w:rsidRPr="00C87FB8" w:rsidRDefault="00C87FB8" w:rsidP="00C87FB8">
      <w:pPr>
        <w:spacing w:afterLines="100" w:after="24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C87FB8">
        <w:rPr>
          <w:rFonts w:ascii="Times New Roman" w:hAnsi="Times New Roman" w:cs="Times New Roman"/>
          <w:b/>
          <w:sz w:val="28"/>
          <w:szCs w:val="24"/>
        </w:rPr>
        <w:t>Лучшие из лучших: Российский экспортный центр открыл прием заявок на участие во Всероссийском конкурсе «Экспортер года»</w:t>
      </w:r>
    </w:p>
    <w:p w14:paraId="74C00F8D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 xml:space="preserve">Российский экспортный центр (Группа ВЭБ.РФ) объявляет о старте Всероссийского конкурса «Экспортер года» в 2024 году и 1 апреля начинает прием заявок. Подать заявку на участие можно до 30 июня, заполнив электронную анкету на сайте Российского экспортного центра по ссылке: </w:t>
      </w:r>
      <w:hyperlink r:id="rId9" w:history="1">
        <w:r w:rsidRPr="00C87FB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https://www.exportcenter.ru/awards</w:t>
        </w:r>
      </w:hyperlink>
      <w:r w:rsidRPr="00C87FB8">
        <w:rPr>
          <w:rFonts w:ascii="Times New Roman" w:hAnsi="Times New Roman" w:cs="Times New Roman"/>
          <w:sz w:val="24"/>
          <w:szCs w:val="24"/>
        </w:rPr>
        <w:t>.</w:t>
      </w:r>
    </w:p>
    <w:p w14:paraId="07218345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 xml:space="preserve">Участие в конкурсе «Экспортер года» бесплатное. Принять участие в нем могут российские крупные компании, компании малого и среднего бизнеса, а также индивидуальные предприниматели. </w:t>
      </w:r>
    </w:p>
    <w:p w14:paraId="2BB5A909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32027413"/>
      <w:r w:rsidRPr="00C87FB8">
        <w:rPr>
          <w:rFonts w:ascii="Times New Roman" w:hAnsi="Times New Roman" w:cs="Times New Roman"/>
          <w:bCs/>
          <w:sz w:val="24"/>
          <w:szCs w:val="24"/>
        </w:rPr>
        <w:t xml:space="preserve">«Мы давно говорим, что экспортеры — настоящие герои, и хотим, чтобы их истории и имена звучали чаще. За время проведения конкурса мы узнали более 6 тысяч таких вдохновляющих историй от компаний со всех уголков России. Звание «Экспортер года» — это возможность заявить о своих успехах на всю страну. Это гордость, знак качества продукции, надежности компании и подтверждение того, что ей могут доверять как потребители, так и партнеры. Я приглашаю всех принять участие в конкурсе и заявить о своих достижениях», — подчеркнула </w:t>
      </w:r>
      <w:r w:rsidRPr="00C87FB8">
        <w:rPr>
          <w:rFonts w:ascii="Times New Roman" w:hAnsi="Times New Roman" w:cs="Times New Roman"/>
          <w:b/>
          <w:bCs/>
          <w:sz w:val="24"/>
          <w:szCs w:val="24"/>
        </w:rPr>
        <w:t>генеральный директор Российского экспортного центра Вероника Никишина.</w:t>
      </w:r>
      <w:bookmarkEnd w:id="1"/>
    </w:p>
    <w:p w14:paraId="7322963C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Традиционно в конкурсе участвуют производители и поставщики самой разнообразной продукции: от конфет с кедровыми орехами, кинопродукции, облачных решений и систем слежения до сувениров ручной работы, сервисов по созданию программ лояльности, вертолетов и оборудования для предприятий АПК.</w:t>
      </w:r>
    </w:p>
    <w:p w14:paraId="10EA5F14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Премия «Экспортер года» в 2024 году будет вручаться в 20 номинациях: шести основных (отдельно для МСП и отдельно для крупного бизнеса, всего 12) и пяти дополнительных номинациях (в зависимости от размера компании, всего 8).</w:t>
      </w:r>
    </w:p>
    <w:p w14:paraId="0A4E4FAC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87FB8">
        <w:rPr>
          <w:rFonts w:ascii="Times New Roman" w:hAnsi="Times New Roman" w:cs="Times New Roman"/>
          <w:b/>
          <w:bCs/>
          <w:sz w:val="24"/>
          <w:szCs w:val="24"/>
          <w:u w:val="single"/>
        </w:rPr>
        <w:t>Для МСП:</w:t>
      </w:r>
    </w:p>
    <w:p w14:paraId="79531EF2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7FB8">
        <w:rPr>
          <w:rFonts w:ascii="Times New Roman" w:hAnsi="Times New Roman" w:cs="Times New Roman"/>
          <w:b/>
          <w:bCs/>
          <w:sz w:val="24"/>
          <w:szCs w:val="24"/>
        </w:rPr>
        <w:t>Основные номинации:</w:t>
      </w:r>
    </w:p>
    <w:p w14:paraId="04D7233A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промышленности»;</w:t>
      </w:r>
    </w:p>
    <w:p w14:paraId="4C6F1E8B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машиностроения»;</w:t>
      </w:r>
    </w:p>
    <w:p w14:paraId="5DF3965B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базовой продукции агропромышленного комплекса»;</w:t>
      </w:r>
    </w:p>
    <w:p w14:paraId="64DC156C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lastRenderedPageBreak/>
        <w:t>«Экспортер года в сфере готового продовольствия» (высокие переделы);</w:t>
      </w:r>
    </w:p>
    <w:p w14:paraId="6A2EAD71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услуг»;</w:t>
      </w:r>
    </w:p>
    <w:p w14:paraId="1BC0C6C2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«Трейдер года».</w:t>
      </w:r>
    </w:p>
    <w:p w14:paraId="4D95B9DF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7FB8">
        <w:rPr>
          <w:rFonts w:ascii="Times New Roman" w:hAnsi="Times New Roman" w:cs="Times New Roman"/>
          <w:b/>
          <w:bCs/>
          <w:sz w:val="24"/>
          <w:szCs w:val="24"/>
        </w:rPr>
        <w:t>Дополнительные номинации (можно выбрать в дополнение к основным):</w:t>
      </w:r>
    </w:p>
    <w:p w14:paraId="04087F1A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 xml:space="preserve">«Ответственный экспортер (ESG)»; </w:t>
      </w:r>
    </w:p>
    <w:p w14:paraId="5500A8D0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 xml:space="preserve">«Лучшая женщина-экспортер»; </w:t>
      </w:r>
    </w:p>
    <w:p w14:paraId="15591F63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«Лучший молодой предприниматель-экспортер»;</w:t>
      </w:r>
    </w:p>
    <w:p w14:paraId="1715DB0E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«Прорыв года»;</w:t>
      </w:r>
    </w:p>
    <w:p w14:paraId="3C816381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«Лучший экспортер в сфере электронной торговли».</w:t>
      </w:r>
    </w:p>
    <w:p w14:paraId="4AD32747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87FB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Для крупного бизнеса: </w:t>
      </w:r>
    </w:p>
    <w:p w14:paraId="21969959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7FB8">
        <w:rPr>
          <w:rFonts w:ascii="Times New Roman" w:hAnsi="Times New Roman" w:cs="Times New Roman"/>
          <w:b/>
          <w:bCs/>
          <w:sz w:val="24"/>
          <w:szCs w:val="24"/>
        </w:rPr>
        <w:t>Основные номинации:</w:t>
      </w:r>
    </w:p>
    <w:p w14:paraId="2985BAE8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 xml:space="preserve">«Экспортер года в сфере промышленности»; </w:t>
      </w:r>
    </w:p>
    <w:p w14:paraId="0A602C61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машиностроения»;</w:t>
      </w:r>
    </w:p>
    <w:p w14:paraId="26932D67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базовой продукции агропромышленного комплекса»;</w:t>
      </w:r>
    </w:p>
    <w:p w14:paraId="774189AD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готового продовольствия» (высокие переделы);</w:t>
      </w:r>
    </w:p>
    <w:p w14:paraId="284BBA12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«Экспортер года в сфере услуг»;</w:t>
      </w:r>
    </w:p>
    <w:p w14:paraId="7C2E00B4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«Трейдер года».</w:t>
      </w:r>
    </w:p>
    <w:p w14:paraId="0BDDF420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7FB8">
        <w:rPr>
          <w:rFonts w:ascii="Times New Roman" w:hAnsi="Times New Roman" w:cs="Times New Roman"/>
          <w:b/>
          <w:bCs/>
          <w:sz w:val="24"/>
          <w:szCs w:val="24"/>
        </w:rPr>
        <w:t>Дополнительные номинации (можно выбрать в дополнение к основным):</w:t>
      </w:r>
    </w:p>
    <w:p w14:paraId="5CEB377B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«Ответственный экспортер (ESG)»;</w:t>
      </w:r>
    </w:p>
    <w:p w14:paraId="46BC4AF1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«Лучшая женщина-экспортер»;</w:t>
      </w:r>
    </w:p>
    <w:p w14:paraId="4093D08C" w14:textId="77777777" w:rsidR="00C87FB8" w:rsidRPr="00C87FB8" w:rsidRDefault="00C87FB8" w:rsidP="00C87FB8">
      <w:pPr>
        <w:numPr>
          <w:ilvl w:val="0"/>
          <w:numId w:val="4"/>
        </w:numPr>
        <w:spacing w:afterLines="100" w:after="24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FB8">
        <w:rPr>
          <w:rFonts w:ascii="Times New Roman" w:hAnsi="Times New Roman" w:cs="Times New Roman"/>
          <w:bCs/>
          <w:sz w:val="24"/>
          <w:szCs w:val="24"/>
        </w:rPr>
        <w:t>«Новая география».</w:t>
      </w:r>
    </w:p>
    <w:p w14:paraId="01B47244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>Определение победителей конкурса пройдет в два этапа. Победителей и призеров первого этапа – на уровне каждого федерального округа – объявят с августа по сентябрь. Затем из числа компаний, занявших 1-е место по итогам окружного этапа, будут отобраны победители и призеры конкурса на федеральном уровне.</w:t>
      </w:r>
    </w:p>
    <w:p w14:paraId="0290414C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>Церемония награждения победителей и призеров федерального этапа состоится в октябре 2024 года в Москве на Международном экспортном форуме «Сделано в России» при участии первых лиц государства.</w:t>
      </w:r>
    </w:p>
    <w:p w14:paraId="7325A2A0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 xml:space="preserve">Принять участие в конкурсе могут компании, у которых нет неисполненной обязанности по уплате налогов, сборов, страховых взносов, пеней и штрафов, просроченной задолженности перед бюджетом Российской Федерации. Не могут быть соискателями </w:t>
      </w:r>
      <w:r w:rsidRPr="00C87FB8">
        <w:rPr>
          <w:rFonts w:ascii="Times New Roman" w:hAnsi="Times New Roman" w:cs="Times New Roman"/>
          <w:sz w:val="24"/>
          <w:szCs w:val="24"/>
        </w:rPr>
        <w:lastRenderedPageBreak/>
        <w:t>премии иностранные юридические лица, а также компании, учредителями и/или участниками которых являются иностранные компании.</w:t>
      </w:r>
    </w:p>
    <w:p w14:paraId="05DCD6CD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>На начальном этапе у экспортеров будет запрашиваться только один документ – электронная копия Свидетельства о постановке на учет в налоговом органе (копия ИНН).</w:t>
      </w:r>
    </w:p>
    <w:p w14:paraId="04291A11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FB8">
        <w:rPr>
          <w:rFonts w:ascii="Times New Roman" w:hAnsi="Times New Roman" w:cs="Times New Roman"/>
          <w:sz w:val="24"/>
          <w:szCs w:val="24"/>
        </w:rPr>
        <w:t>Конкурс проводится при поддержке ВЭБ.РФ, Минпромторга России, Минэкономразвития России, Минсельхоза России.</w:t>
      </w:r>
    </w:p>
    <w:p w14:paraId="37D9BC5E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87FB8">
        <w:rPr>
          <w:rFonts w:ascii="Times New Roman" w:hAnsi="Times New Roman" w:cs="Times New Roman"/>
          <w:i/>
          <w:sz w:val="24"/>
          <w:szCs w:val="24"/>
        </w:rPr>
        <w:t>***</w:t>
      </w:r>
    </w:p>
    <w:p w14:paraId="371C32D9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2" w:name="_Hlk130287751"/>
      <w:r w:rsidRPr="00C87FB8">
        <w:rPr>
          <w:rFonts w:ascii="Times New Roman" w:hAnsi="Times New Roman" w:cs="Times New Roman"/>
          <w:b/>
          <w:i/>
          <w:sz w:val="24"/>
          <w:szCs w:val="24"/>
        </w:rPr>
        <w:t>Премия «Экспортер года»</w:t>
      </w:r>
      <w:r w:rsidRPr="00C87FB8">
        <w:rPr>
          <w:rFonts w:ascii="Times New Roman" w:hAnsi="Times New Roman" w:cs="Times New Roman"/>
          <w:i/>
          <w:sz w:val="24"/>
          <w:szCs w:val="24"/>
        </w:rPr>
        <w:t xml:space="preserve"> учреждена Правительством Российской Федерации для поощрения организаций и индивидуальных предпринимателей, достигших исключительных результатов в экспортной деятельности. Премия, вручаемая по итогам конкурса, является символом государственного признания заслуг экспортеров в укреплении национальной экономики и продвижении российской конкурентоспособной продукции на зарубежные рынки.</w:t>
      </w:r>
    </w:p>
    <w:bookmarkEnd w:id="2"/>
    <w:p w14:paraId="4FD77A5C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C87FB8">
        <w:rPr>
          <w:rFonts w:ascii="Times New Roman" w:hAnsi="Times New Roman" w:cs="Times New Roman"/>
          <w:b/>
          <w:bCs/>
          <w:i/>
          <w:sz w:val="24"/>
          <w:szCs w:val="24"/>
        </w:rPr>
        <w:t>АО «Российский экспортный центр»</w:t>
      </w:r>
      <w:r w:rsidRPr="00C87FB8">
        <w:rPr>
          <w:rFonts w:ascii="Times New Roman" w:hAnsi="Times New Roman" w:cs="Times New Roman"/>
          <w:bCs/>
          <w:i/>
          <w:sz w:val="24"/>
          <w:szCs w:val="24"/>
        </w:rPr>
        <w:t xml:space="preserve"> (Группа РЭЦ, входит в ВЭБ.РФ) — государственный институт поддержки несырьевого экспорта, который оказывает компаниям всех отраслей финансовую и нефинансовую помощь на всех этапах выхода на внешние рынки, в том числе в рамках национального проекта в рамках национального проекта «Международная кооперация и экспорт». Поддержка оказывается, в частности, через </w:t>
      </w:r>
      <w:hyperlink r:id="rId10" w:history="1">
        <w:r w:rsidRPr="00C87FB8">
          <w:rPr>
            <w:rFonts w:ascii="Times New Roman" w:hAnsi="Times New Roman" w:cs="Times New Roman"/>
            <w:bCs/>
            <w:i/>
            <w:color w:val="0000FF"/>
            <w:sz w:val="24"/>
            <w:szCs w:val="24"/>
            <w:u w:val="single"/>
          </w:rPr>
          <w:t>цифровую платформу «Мой экспорт»</w:t>
        </w:r>
      </w:hyperlink>
      <w:r w:rsidRPr="00C87FB8">
        <w:rPr>
          <w:rFonts w:ascii="Times New Roman" w:hAnsi="Times New Roman" w:cs="Times New Roman"/>
          <w:bCs/>
          <w:i/>
          <w:sz w:val="24"/>
          <w:szCs w:val="24"/>
        </w:rPr>
        <w:t>. В Группу РЭЦ входят Российское агентство по страхованию экспортных кредитов и инвестиций (ЭКСАР), РОСЭКСИМБАНК и АНО «Школа экспорта».</w:t>
      </w:r>
    </w:p>
    <w:p w14:paraId="187DF8DC" w14:textId="77777777" w:rsidR="00C87FB8" w:rsidRPr="00C87FB8" w:rsidRDefault="00C87FB8" w:rsidP="00C87FB8">
      <w:pPr>
        <w:spacing w:afterLines="100" w:after="24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C87FB8">
        <w:rPr>
          <w:rFonts w:ascii="Times New Roman" w:hAnsi="Times New Roman" w:cs="Times New Roman"/>
          <w:i/>
          <w:sz w:val="24"/>
          <w:szCs w:val="24"/>
        </w:rPr>
        <w:t xml:space="preserve">Самые актуальные новости читайте </w:t>
      </w:r>
      <w:hyperlink r:id="rId11" w:history="1">
        <w:r w:rsidRPr="00C87FB8">
          <w:rPr>
            <w:rFonts w:ascii="Times New Roman" w:hAnsi="Times New Roman" w:cs="Times New Roman"/>
            <w:i/>
            <w:color w:val="0000FF"/>
            <w:sz w:val="24"/>
            <w:szCs w:val="24"/>
            <w:u w:val="single"/>
          </w:rPr>
          <w:t xml:space="preserve">в нашем </w:t>
        </w:r>
        <w:r w:rsidRPr="00C87FB8">
          <w:rPr>
            <w:rFonts w:ascii="Times New Roman" w:hAnsi="Times New Roman" w:cs="Times New Roman"/>
            <w:i/>
            <w:color w:val="0000FF"/>
            <w:sz w:val="24"/>
            <w:szCs w:val="24"/>
            <w:u w:val="single"/>
            <w:lang w:val="en-US"/>
          </w:rPr>
          <w:t>Telegram</w:t>
        </w:r>
        <w:r w:rsidRPr="00C87FB8">
          <w:rPr>
            <w:rFonts w:ascii="Times New Roman" w:hAnsi="Times New Roman" w:cs="Times New Roman"/>
            <w:i/>
            <w:color w:val="0000FF"/>
            <w:sz w:val="24"/>
            <w:szCs w:val="24"/>
            <w:u w:val="single"/>
          </w:rPr>
          <w:t>-канале «Новости российского экспорта»!</w:t>
        </w:r>
      </w:hyperlink>
    </w:p>
    <w:sectPr w:rsidR="00C87FB8" w:rsidRPr="00C87FB8" w:rsidSect="007E2D35">
      <w:headerReference w:type="default" r:id="rId12"/>
      <w:footerReference w:type="default" r:id="rId13"/>
      <w:pgSz w:w="11906" w:h="16838"/>
      <w:pgMar w:top="4111" w:right="850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C6072E" w14:textId="77777777" w:rsidR="009601CC" w:rsidRDefault="009601CC" w:rsidP="00FB231D">
      <w:pPr>
        <w:spacing w:after="0" w:line="240" w:lineRule="auto"/>
      </w:pPr>
      <w:r>
        <w:separator/>
      </w:r>
    </w:p>
  </w:endnote>
  <w:endnote w:type="continuationSeparator" w:id="0">
    <w:p w14:paraId="5EC8DA44" w14:textId="77777777" w:rsidR="009601CC" w:rsidRDefault="009601CC" w:rsidP="00FB2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77A39B" w14:textId="77777777" w:rsidR="00E104F8" w:rsidRDefault="00E104F8" w:rsidP="00582335">
    <w:pPr>
      <w:rPr>
        <w:rFonts w:ascii="Times New Roman" w:hAnsi="Times New Roman" w:cs="Times New Roman"/>
        <w:b/>
        <w:bCs/>
        <w:shd w:val="clear" w:color="auto" w:fill="FFFFFF"/>
      </w:rPr>
    </w:pPr>
  </w:p>
  <w:p w14:paraId="1DCC3B6A" w14:textId="77777777" w:rsidR="00E104F8" w:rsidRDefault="00E104F8" w:rsidP="00582335">
    <w:pPr>
      <w:rPr>
        <w:rFonts w:ascii="Times New Roman" w:hAnsi="Times New Roman" w:cs="Times New Roman"/>
        <w:color w:val="333333"/>
        <w:shd w:val="clear" w:color="auto" w:fill="FFFFFF"/>
      </w:rPr>
    </w:pPr>
    <w:r w:rsidRPr="00582335">
      <w:rPr>
        <w:rFonts w:ascii="Times New Roman" w:hAnsi="Times New Roman" w:cs="Times New Roman"/>
        <w:b/>
        <w:bCs/>
        <w:shd w:val="clear" w:color="auto" w:fill="FFFFFF"/>
      </w:rPr>
      <w:t>Пресс-служба</w:t>
    </w:r>
    <w:r w:rsidRPr="00582335">
      <w:rPr>
        <w:rFonts w:ascii="Times New Roman" w:hAnsi="Times New Roman" w:cs="Times New Roman"/>
        <w:color w:val="333333"/>
      </w:rPr>
      <w:br/>
    </w:r>
    <w:r w:rsidRPr="00582335">
      <w:rPr>
        <w:rFonts w:ascii="Times New Roman" w:hAnsi="Times New Roman" w:cs="Times New Roman"/>
        <w:color w:val="333333"/>
        <w:shd w:val="clear" w:color="auto" w:fill="FFFFFF"/>
      </w:rPr>
      <w:t>АО «Российский экспортный центр»</w:t>
    </w:r>
    <w:r>
      <w:rPr>
        <w:rFonts w:ascii="Times New Roman" w:hAnsi="Times New Roman" w:cs="Times New Roman"/>
        <w:color w:val="333333"/>
        <w:shd w:val="clear" w:color="auto" w:fill="FFFFFF"/>
      </w:rPr>
      <w:t xml:space="preserve"> (входит в ВЭБ.РФ)</w:t>
    </w:r>
  </w:p>
  <w:p w14:paraId="3F101DA3" w14:textId="77777777" w:rsidR="00E104F8" w:rsidRPr="00582335" w:rsidRDefault="00E104F8" w:rsidP="00582335">
    <w:pPr>
      <w:rPr>
        <w:rFonts w:ascii="Times New Roman" w:hAnsi="Times New Roman" w:cs="Times New Roman"/>
        <w:color w:val="333333"/>
        <w:shd w:val="clear" w:color="auto" w:fill="FFFFFF"/>
      </w:rPr>
    </w:pPr>
    <w:r w:rsidRPr="00582335">
      <w:rPr>
        <w:rFonts w:ascii="Times New Roman" w:hAnsi="Times New Roman" w:cs="Times New Roman"/>
        <w:color w:val="333333"/>
        <w:shd w:val="clear" w:color="auto" w:fill="FFFFFF"/>
      </w:rPr>
      <w:t>+7 495 937-47-47, доб. 1075</w:t>
    </w:r>
    <w:r w:rsidRPr="00582335">
      <w:rPr>
        <w:rFonts w:ascii="Times New Roman" w:hAnsi="Times New Roman" w:cs="Times New Roman"/>
        <w:color w:val="333333"/>
      </w:rPr>
      <w:br/>
    </w:r>
    <w:hyperlink r:id="rId1" w:tgtFrame="_blank" w:history="1">
      <w:r w:rsidRPr="00582335">
        <w:rPr>
          <w:rStyle w:val="a7"/>
          <w:rFonts w:ascii="Times New Roman" w:hAnsi="Times New Roman" w:cs="Times New Roman"/>
          <w:shd w:val="clear" w:color="auto" w:fill="FFFFFF"/>
        </w:rPr>
        <w:t>pressa@exportcenter.ru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F98537" w14:textId="77777777" w:rsidR="009601CC" w:rsidRDefault="009601CC" w:rsidP="00FB231D">
      <w:pPr>
        <w:spacing w:after="0" w:line="240" w:lineRule="auto"/>
      </w:pPr>
      <w:r>
        <w:separator/>
      </w:r>
    </w:p>
  </w:footnote>
  <w:footnote w:type="continuationSeparator" w:id="0">
    <w:p w14:paraId="1B9DA210" w14:textId="77777777" w:rsidR="009601CC" w:rsidRDefault="009601CC" w:rsidP="00FB23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569B03" w14:textId="1A283061" w:rsidR="00E104F8" w:rsidRPr="007E2D35" w:rsidRDefault="007E2D35" w:rsidP="007E2D35">
    <w:pPr>
      <w:pStyle w:val="a3"/>
      <w:jc w:val="right"/>
      <w:rPr>
        <w:rFonts w:ascii="Times New Roman" w:hAnsi="Times New Roman" w:cs="Times New Roman"/>
        <w:i/>
        <w:noProof/>
        <w:sz w:val="24"/>
        <w:szCs w:val="24"/>
        <w:lang w:val="en-US"/>
      </w:rPr>
    </w:pPr>
    <w:r w:rsidRPr="007E2D35">
      <w:rPr>
        <w:rFonts w:ascii="Times New Roman" w:hAnsi="Times New Roman" w:cs="Times New Roman"/>
        <w:i/>
        <w:noProof/>
        <w:sz w:val="24"/>
        <w:szCs w:val="24"/>
      </w:rPr>
      <w:t>Приложение №</w:t>
    </w:r>
    <w:r w:rsidRPr="007E2D35">
      <w:rPr>
        <w:rFonts w:ascii="Times New Roman" w:hAnsi="Times New Roman" w:cs="Times New Roman"/>
        <w:i/>
        <w:noProof/>
        <w:sz w:val="24"/>
        <w:szCs w:val="24"/>
        <w:lang w:val="en-US"/>
      </w:rPr>
      <w:t xml:space="preserve"> 1</w:t>
    </w:r>
  </w:p>
  <w:p w14:paraId="2C051948" w14:textId="12D4CB10" w:rsidR="007E2D35" w:rsidRPr="007E2D35" w:rsidRDefault="007E2D35" w:rsidP="007E2D35">
    <w:pPr>
      <w:pStyle w:val="a3"/>
      <w:jc w:val="right"/>
      <w:rPr>
        <w:noProof/>
        <w:lang w:val="en-US"/>
      </w:rPr>
    </w:pPr>
    <w:r w:rsidRPr="007E2D35">
      <w:rPr>
        <w:rFonts w:ascii="Times New Roman" w:hAnsi="Times New Roman" w:cs="Times New Roman"/>
        <w:i/>
        <w:noProof/>
        <w:sz w:val="24"/>
        <w:szCs w:val="24"/>
        <w:lang w:eastAsia="ru-RU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E29473C" wp14:editId="1B9D1863">
              <wp:simplePos x="0" y="0"/>
              <wp:positionH relativeFrom="column">
                <wp:posOffset>-171450</wp:posOffset>
              </wp:positionH>
              <wp:positionV relativeFrom="paragraph">
                <wp:posOffset>77470</wp:posOffset>
              </wp:positionV>
              <wp:extent cx="5940425" cy="2212975"/>
              <wp:effectExtent l="0" t="0" r="3175" b="0"/>
              <wp:wrapNone/>
              <wp:docPr id="6" name="Группа 5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BC773C8-454F-4836-AC74-ECD0BB19E01F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0425" cy="2212975"/>
                        <a:chOff x="0" y="0"/>
                        <a:chExt cx="5940425" cy="2212975"/>
                      </a:xfrm>
                    </wpg:grpSpPr>
                    <pic:pic xmlns:pic="http://schemas.openxmlformats.org/drawingml/2006/picture">
                      <pic:nvPicPr>
                        <pic:cNvPr id="2" name="Рисунок 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2BA13B1-0C42-455A-9DA4-3247556FB4C9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40425" cy="221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Рисунок 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BD293E7-0E84-4153-AD1E-7DA96F2228E1}"/>
                            </a:ext>
                          </a:extLst>
                        </pic:cNvPr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633550" y="91440"/>
                          <a:ext cx="1306875" cy="9236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20AD1169" id="Группа 5" o:spid="_x0000_s1026" style="position:absolute;margin-left:-13.5pt;margin-top:6.1pt;width:467.75pt;height:174.25pt;z-index:251663360" coordsize="59404,2212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FdpbmRvd3MgUGhvdG8gRWRpdG9yIDEwLjAuMTAwMTEu&#10;MTYzODQAV2luZG93cyBQaG90byBFZGl0b3IgMTAuMC4xMDAxMS4xNjM4NAAyMDIxOjA5OjIxIDEw&#10;OjAzOjI1AAAGkAMAAgAAABQAABEckAQAAgAAABQAABEwkpEAAgAAAAM1MgAAkpIAAgAAAAM1MgAA&#10;oAEAAwAAAAEAAQAA6hwABwAACAwAAAkQAAAAABzqAAAA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PD94cGFja2V0IGVuZD0ndyc/Pv/bAEMAAwICAwICAwMDAwQDAwQFCAUFBAQFCgcHBggMCgwM&#10;CwoLCw0OEhANDhEOCwsQFhARExQVFRUMDxcYFhQYEhQVFP/bAEMBAwQEBQQFCQUFCRQNCw0UFBQU&#10;FBQUFBQUFBQUFBQUFBQUFBQUFBQUFBQUFBQUFBQUFBQUFBQUFBQUFBQUFBQUFP/AABEIA0gIz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kLAUm9fWgB1FN3D1p1ABRRRQAUUUUAFFJR7UALRRRQAUUUUA&#10;FFFIWAoAWimLIrZwc4PpS7xQA6imGRfWjcGOB/KgB9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CUtFFABSUtFACUtFFABRRRQAUUUUAFFFFABRRR&#10;QAUUUUAFFFFABRRRQAUUUUAFFFFACUt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2" o:spid="_x0000_s1027" type="#_x0000_t75" style="position:absolute;width:59404;height:22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">
                <v:imagedata r:id="rId3" o:title=""/>
              </v:shape>
              <v:shape id="Рисунок 3" o:spid="_x0000_s1028" type="#_x0000_t75" style="position:absolute;left:46335;top:914;width:13069;height:9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">
                <v:imagedata r:id="rId4" o:title=""/>
              </v:shape>
            </v:group>
          </w:pict>
        </mc:Fallback>
      </mc:AlternateContent>
    </w:r>
  </w:p>
  <w:p w14:paraId="298588AD" w14:textId="77777777" w:rsidR="002640D1" w:rsidRDefault="002640D1">
    <w:pPr>
      <w:pStyle w:val="a3"/>
    </w:pPr>
  </w:p>
  <w:p w14:paraId="02D90C60" w14:textId="77777777" w:rsidR="002640D1" w:rsidRDefault="002640D1">
    <w:pPr>
      <w:pStyle w:val="a3"/>
    </w:pPr>
  </w:p>
  <w:p w14:paraId="5BBC62D7" w14:textId="77777777" w:rsidR="002640D1" w:rsidRDefault="002640D1">
    <w:pPr>
      <w:pStyle w:val="a3"/>
    </w:pPr>
  </w:p>
  <w:p w14:paraId="6528B323" w14:textId="77777777" w:rsidR="002640D1" w:rsidRDefault="002640D1">
    <w:pPr>
      <w:pStyle w:val="a3"/>
    </w:pPr>
  </w:p>
  <w:p w14:paraId="656D3F2C" w14:textId="77777777" w:rsidR="002640D1" w:rsidRDefault="002640D1">
    <w:pPr>
      <w:pStyle w:val="a3"/>
    </w:pPr>
  </w:p>
  <w:p w14:paraId="2B1D65AF" w14:textId="77777777" w:rsidR="002640D1" w:rsidRDefault="002640D1">
    <w:pPr>
      <w:pStyle w:val="a3"/>
    </w:pPr>
  </w:p>
  <w:p w14:paraId="21D2B73A" w14:textId="77777777" w:rsidR="002640D1" w:rsidRDefault="002640D1">
    <w:pPr>
      <w:pStyle w:val="a3"/>
    </w:pPr>
  </w:p>
  <w:p w14:paraId="2BCBFEF1" w14:textId="77777777" w:rsidR="002640D1" w:rsidRDefault="002640D1">
    <w:pPr>
      <w:pStyle w:val="a3"/>
    </w:pPr>
  </w:p>
  <w:p w14:paraId="4C003958" w14:textId="77777777" w:rsidR="002640D1" w:rsidRDefault="002640D1">
    <w:pPr>
      <w:pStyle w:val="a3"/>
    </w:pPr>
  </w:p>
  <w:p w14:paraId="3FA4BDFC" w14:textId="77777777" w:rsidR="002640D1" w:rsidRDefault="002640D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30724"/>
    <w:multiLevelType w:val="hybridMultilevel"/>
    <w:tmpl w:val="705CD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BC423C"/>
    <w:multiLevelType w:val="hybridMultilevel"/>
    <w:tmpl w:val="834208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AD78BD"/>
    <w:multiLevelType w:val="hybridMultilevel"/>
    <w:tmpl w:val="6F42D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8322D8"/>
    <w:multiLevelType w:val="hybridMultilevel"/>
    <w:tmpl w:val="0DFA8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formatting="1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25"/>
    <w:rsid w:val="0000078A"/>
    <w:rsid w:val="0000420D"/>
    <w:rsid w:val="000075F5"/>
    <w:rsid w:val="000102AE"/>
    <w:rsid w:val="00012583"/>
    <w:rsid w:val="00013F7C"/>
    <w:rsid w:val="00015912"/>
    <w:rsid w:val="00015B1D"/>
    <w:rsid w:val="00015BAF"/>
    <w:rsid w:val="0001705F"/>
    <w:rsid w:val="00023743"/>
    <w:rsid w:val="000271FC"/>
    <w:rsid w:val="00035C25"/>
    <w:rsid w:val="00040CA0"/>
    <w:rsid w:val="00053690"/>
    <w:rsid w:val="00054688"/>
    <w:rsid w:val="00055ADC"/>
    <w:rsid w:val="00061386"/>
    <w:rsid w:val="000647D6"/>
    <w:rsid w:val="00065B10"/>
    <w:rsid w:val="000671C3"/>
    <w:rsid w:val="00075208"/>
    <w:rsid w:val="0008340B"/>
    <w:rsid w:val="000835D7"/>
    <w:rsid w:val="00090CD2"/>
    <w:rsid w:val="00090FCE"/>
    <w:rsid w:val="000927E9"/>
    <w:rsid w:val="00094961"/>
    <w:rsid w:val="00097262"/>
    <w:rsid w:val="000A078A"/>
    <w:rsid w:val="000A58D2"/>
    <w:rsid w:val="000A6C41"/>
    <w:rsid w:val="000A7049"/>
    <w:rsid w:val="000A7738"/>
    <w:rsid w:val="000B134B"/>
    <w:rsid w:val="000B4419"/>
    <w:rsid w:val="000C3197"/>
    <w:rsid w:val="000C66FB"/>
    <w:rsid w:val="000D2EF1"/>
    <w:rsid w:val="000D31A2"/>
    <w:rsid w:val="000E1CF4"/>
    <w:rsid w:val="000E5324"/>
    <w:rsid w:val="000E7F4C"/>
    <w:rsid w:val="000F0BD4"/>
    <w:rsid w:val="000F1E66"/>
    <w:rsid w:val="000F3BEB"/>
    <w:rsid w:val="000F51DD"/>
    <w:rsid w:val="000F52EF"/>
    <w:rsid w:val="0010143E"/>
    <w:rsid w:val="00103959"/>
    <w:rsid w:val="001042AB"/>
    <w:rsid w:val="00104998"/>
    <w:rsid w:val="00106039"/>
    <w:rsid w:val="0011215A"/>
    <w:rsid w:val="0011259C"/>
    <w:rsid w:val="0011732A"/>
    <w:rsid w:val="00120498"/>
    <w:rsid w:val="00120F3E"/>
    <w:rsid w:val="00124B2F"/>
    <w:rsid w:val="00124F33"/>
    <w:rsid w:val="001265A0"/>
    <w:rsid w:val="00127453"/>
    <w:rsid w:val="00127E32"/>
    <w:rsid w:val="00132BD3"/>
    <w:rsid w:val="00134941"/>
    <w:rsid w:val="001363FF"/>
    <w:rsid w:val="00137E17"/>
    <w:rsid w:val="00142D69"/>
    <w:rsid w:val="001453D1"/>
    <w:rsid w:val="00150B28"/>
    <w:rsid w:val="00151470"/>
    <w:rsid w:val="0015353B"/>
    <w:rsid w:val="001545DC"/>
    <w:rsid w:val="00157CFC"/>
    <w:rsid w:val="001610D1"/>
    <w:rsid w:val="00161D77"/>
    <w:rsid w:val="00164C58"/>
    <w:rsid w:val="00164CEB"/>
    <w:rsid w:val="001662F0"/>
    <w:rsid w:val="001664E5"/>
    <w:rsid w:val="001664EE"/>
    <w:rsid w:val="00166D76"/>
    <w:rsid w:val="00167622"/>
    <w:rsid w:val="00170F56"/>
    <w:rsid w:val="0017136A"/>
    <w:rsid w:val="0017500F"/>
    <w:rsid w:val="00181C80"/>
    <w:rsid w:val="001838A7"/>
    <w:rsid w:val="00184401"/>
    <w:rsid w:val="0018699E"/>
    <w:rsid w:val="00196A4E"/>
    <w:rsid w:val="001A08BE"/>
    <w:rsid w:val="001A393E"/>
    <w:rsid w:val="001A4A71"/>
    <w:rsid w:val="001A4D33"/>
    <w:rsid w:val="001C074B"/>
    <w:rsid w:val="001C4CE9"/>
    <w:rsid w:val="001C53B3"/>
    <w:rsid w:val="001D1382"/>
    <w:rsid w:val="001D68E1"/>
    <w:rsid w:val="001E0B29"/>
    <w:rsid w:val="001E3D0A"/>
    <w:rsid w:val="001E7032"/>
    <w:rsid w:val="001F22DC"/>
    <w:rsid w:val="002026DF"/>
    <w:rsid w:val="0020743C"/>
    <w:rsid w:val="002076A9"/>
    <w:rsid w:val="00212A2C"/>
    <w:rsid w:val="00213102"/>
    <w:rsid w:val="00213C5C"/>
    <w:rsid w:val="00214D71"/>
    <w:rsid w:val="002163A7"/>
    <w:rsid w:val="00217865"/>
    <w:rsid w:val="002325F9"/>
    <w:rsid w:val="002341CD"/>
    <w:rsid w:val="00236476"/>
    <w:rsid w:val="002407C1"/>
    <w:rsid w:val="00240C73"/>
    <w:rsid w:val="0024655D"/>
    <w:rsid w:val="00246BE8"/>
    <w:rsid w:val="00246EC6"/>
    <w:rsid w:val="00247040"/>
    <w:rsid w:val="00247594"/>
    <w:rsid w:val="00256111"/>
    <w:rsid w:val="002573AB"/>
    <w:rsid w:val="002610CC"/>
    <w:rsid w:val="0026205A"/>
    <w:rsid w:val="00263DB3"/>
    <w:rsid w:val="002640D1"/>
    <w:rsid w:val="00271C64"/>
    <w:rsid w:val="002721EC"/>
    <w:rsid w:val="002741AA"/>
    <w:rsid w:val="002761D9"/>
    <w:rsid w:val="00277D75"/>
    <w:rsid w:val="002827B4"/>
    <w:rsid w:val="00283FD1"/>
    <w:rsid w:val="00284881"/>
    <w:rsid w:val="0028599E"/>
    <w:rsid w:val="00291F33"/>
    <w:rsid w:val="00295782"/>
    <w:rsid w:val="002A60ED"/>
    <w:rsid w:val="002A7616"/>
    <w:rsid w:val="002B0A8E"/>
    <w:rsid w:val="002B27D3"/>
    <w:rsid w:val="002B3CC4"/>
    <w:rsid w:val="002B464E"/>
    <w:rsid w:val="002B48E5"/>
    <w:rsid w:val="002C0A81"/>
    <w:rsid w:val="002C12DF"/>
    <w:rsid w:val="002C2580"/>
    <w:rsid w:val="002D2E38"/>
    <w:rsid w:val="002D46FD"/>
    <w:rsid w:val="002F52F8"/>
    <w:rsid w:val="002F59C1"/>
    <w:rsid w:val="00304E10"/>
    <w:rsid w:val="00310F26"/>
    <w:rsid w:val="00312194"/>
    <w:rsid w:val="00312C6E"/>
    <w:rsid w:val="003134EC"/>
    <w:rsid w:val="003161B4"/>
    <w:rsid w:val="00316BDD"/>
    <w:rsid w:val="00322066"/>
    <w:rsid w:val="003227CC"/>
    <w:rsid w:val="003308AE"/>
    <w:rsid w:val="00341F64"/>
    <w:rsid w:val="00344267"/>
    <w:rsid w:val="00344E56"/>
    <w:rsid w:val="00345461"/>
    <w:rsid w:val="00347B5C"/>
    <w:rsid w:val="00350EC4"/>
    <w:rsid w:val="00366486"/>
    <w:rsid w:val="00371E3B"/>
    <w:rsid w:val="0037224E"/>
    <w:rsid w:val="0037239F"/>
    <w:rsid w:val="00372EAF"/>
    <w:rsid w:val="00376C3C"/>
    <w:rsid w:val="00377472"/>
    <w:rsid w:val="00377498"/>
    <w:rsid w:val="00386F8D"/>
    <w:rsid w:val="003936BD"/>
    <w:rsid w:val="00393C69"/>
    <w:rsid w:val="003947B1"/>
    <w:rsid w:val="00397531"/>
    <w:rsid w:val="003A016D"/>
    <w:rsid w:val="003B1825"/>
    <w:rsid w:val="003B2855"/>
    <w:rsid w:val="003B4385"/>
    <w:rsid w:val="003B6711"/>
    <w:rsid w:val="003B6AE1"/>
    <w:rsid w:val="003B77D5"/>
    <w:rsid w:val="003C27B8"/>
    <w:rsid w:val="003D1212"/>
    <w:rsid w:val="003D182D"/>
    <w:rsid w:val="003D2D26"/>
    <w:rsid w:val="003D4A5E"/>
    <w:rsid w:val="003D737E"/>
    <w:rsid w:val="003D7A2D"/>
    <w:rsid w:val="003E1138"/>
    <w:rsid w:val="003F0F29"/>
    <w:rsid w:val="003F3925"/>
    <w:rsid w:val="003F6858"/>
    <w:rsid w:val="00402E11"/>
    <w:rsid w:val="00402F81"/>
    <w:rsid w:val="00407658"/>
    <w:rsid w:val="00410E27"/>
    <w:rsid w:val="004116D4"/>
    <w:rsid w:val="0041383A"/>
    <w:rsid w:val="00414893"/>
    <w:rsid w:val="0041547E"/>
    <w:rsid w:val="0041667F"/>
    <w:rsid w:val="00416B89"/>
    <w:rsid w:val="00420F8B"/>
    <w:rsid w:val="00421351"/>
    <w:rsid w:val="0042476F"/>
    <w:rsid w:val="004254B6"/>
    <w:rsid w:val="004273A8"/>
    <w:rsid w:val="004276A4"/>
    <w:rsid w:val="004309F3"/>
    <w:rsid w:val="00437A1E"/>
    <w:rsid w:val="00437BCE"/>
    <w:rsid w:val="00437F89"/>
    <w:rsid w:val="00442067"/>
    <w:rsid w:val="00450051"/>
    <w:rsid w:val="00450AAA"/>
    <w:rsid w:val="00455465"/>
    <w:rsid w:val="00455B9E"/>
    <w:rsid w:val="0045739E"/>
    <w:rsid w:val="004600BC"/>
    <w:rsid w:val="004611A8"/>
    <w:rsid w:val="00461A24"/>
    <w:rsid w:val="00462080"/>
    <w:rsid w:val="004623F2"/>
    <w:rsid w:val="004657DB"/>
    <w:rsid w:val="0047268A"/>
    <w:rsid w:val="004744CF"/>
    <w:rsid w:val="004859F4"/>
    <w:rsid w:val="00492768"/>
    <w:rsid w:val="004940F0"/>
    <w:rsid w:val="00496853"/>
    <w:rsid w:val="00497C4B"/>
    <w:rsid w:val="004A2C5E"/>
    <w:rsid w:val="004A422C"/>
    <w:rsid w:val="004A4413"/>
    <w:rsid w:val="004A4635"/>
    <w:rsid w:val="004A5B4A"/>
    <w:rsid w:val="004A721F"/>
    <w:rsid w:val="004A72CE"/>
    <w:rsid w:val="004B26FB"/>
    <w:rsid w:val="004B51E1"/>
    <w:rsid w:val="004B5558"/>
    <w:rsid w:val="004B5905"/>
    <w:rsid w:val="004B7B6E"/>
    <w:rsid w:val="004C0071"/>
    <w:rsid w:val="004C1219"/>
    <w:rsid w:val="004C4EB2"/>
    <w:rsid w:val="004D13FD"/>
    <w:rsid w:val="004D5137"/>
    <w:rsid w:val="004D76EE"/>
    <w:rsid w:val="004E0469"/>
    <w:rsid w:val="004E24EB"/>
    <w:rsid w:val="004E7964"/>
    <w:rsid w:val="004F263B"/>
    <w:rsid w:val="004F400E"/>
    <w:rsid w:val="004F6007"/>
    <w:rsid w:val="00507394"/>
    <w:rsid w:val="00510220"/>
    <w:rsid w:val="005134A5"/>
    <w:rsid w:val="0051454F"/>
    <w:rsid w:val="0051589B"/>
    <w:rsid w:val="00521822"/>
    <w:rsid w:val="0052337F"/>
    <w:rsid w:val="00525996"/>
    <w:rsid w:val="005274D6"/>
    <w:rsid w:val="005301DD"/>
    <w:rsid w:val="00530527"/>
    <w:rsid w:val="005322FA"/>
    <w:rsid w:val="00533CFA"/>
    <w:rsid w:val="00534285"/>
    <w:rsid w:val="0054026D"/>
    <w:rsid w:val="005421F9"/>
    <w:rsid w:val="00547B82"/>
    <w:rsid w:val="00547CB9"/>
    <w:rsid w:val="005564BD"/>
    <w:rsid w:val="005611D7"/>
    <w:rsid w:val="005618CC"/>
    <w:rsid w:val="005633F4"/>
    <w:rsid w:val="0057608B"/>
    <w:rsid w:val="00580832"/>
    <w:rsid w:val="005816F2"/>
    <w:rsid w:val="00582314"/>
    <w:rsid w:val="00582335"/>
    <w:rsid w:val="00582BEC"/>
    <w:rsid w:val="00592DB4"/>
    <w:rsid w:val="005945FB"/>
    <w:rsid w:val="00594C93"/>
    <w:rsid w:val="00594D7F"/>
    <w:rsid w:val="00596308"/>
    <w:rsid w:val="0059781A"/>
    <w:rsid w:val="00597A92"/>
    <w:rsid w:val="005A0673"/>
    <w:rsid w:val="005A2021"/>
    <w:rsid w:val="005A36E8"/>
    <w:rsid w:val="005A5011"/>
    <w:rsid w:val="005B098E"/>
    <w:rsid w:val="005B70DD"/>
    <w:rsid w:val="005B77EB"/>
    <w:rsid w:val="005C4571"/>
    <w:rsid w:val="005C4AEF"/>
    <w:rsid w:val="005C5407"/>
    <w:rsid w:val="005D0A6D"/>
    <w:rsid w:val="005D153E"/>
    <w:rsid w:val="005D157C"/>
    <w:rsid w:val="005D15E3"/>
    <w:rsid w:val="005D16D6"/>
    <w:rsid w:val="005D3747"/>
    <w:rsid w:val="005D6F70"/>
    <w:rsid w:val="005E08F9"/>
    <w:rsid w:val="005E58D5"/>
    <w:rsid w:val="005F0B9B"/>
    <w:rsid w:val="005F7E32"/>
    <w:rsid w:val="00606BAE"/>
    <w:rsid w:val="0060763E"/>
    <w:rsid w:val="00607ACD"/>
    <w:rsid w:val="00611CAD"/>
    <w:rsid w:val="00612F6D"/>
    <w:rsid w:val="00613C0E"/>
    <w:rsid w:val="00615235"/>
    <w:rsid w:val="00623620"/>
    <w:rsid w:val="00623F3F"/>
    <w:rsid w:val="00627B22"/>
    <w:rsid w:val="00630B55"/>
    <w:rsid w:val="00632122"/>
    <w:rsid w:val="006365DD"/>
    <w:rsid w:val="006374B9"/>
    <w:rsid w:val="0065152D"/>
    <w:rsid w:val="006517AD"/>
    <w:rsid w:val="00653A93"/>
    <w:rsid w:val="0065456D"/>
    <w:rsid w:val="00655232"/>
    <w:rsid w:val="00656D09"/>
    <w:rsid w:val="00662103"/>
    <w:rsid w:val="00663F25"/>
    <w:rsid w:val="00664466"/>
    <w:rsid w:val="00671407"/>
    <w:rsid w:val="00671A77"/>
    <w:rsid w:val="0067568F"/>
    <w:rsid w:val="00681855"/>
    <w:rsid w:val="0068238A"/>
    <w:rsid w:val="00683355"/>
    <w:rsid w:val="006841F2"/>
    <w:rsid w:val="006844E1"/>
    <w:rsid w:val="00685FA9"/>
    <w:rsid w:val="006922A0"/>
    <w:rsid w:val="00692547"/>
    <w:rsid w:val="00693F3A"/>
    <w:rsid w:val="006A2951"/>
    <w:rsid w:val="006A3244"/>
    <w:rsid w:val="006A57B3"/>
    <w:rsid w:val="006B1C6B"/>
    <w:rsid w:val="006B48CD"/>
    <w:rsid w:val="006B7DD2"/>
    <w:rsid w:val="006C1E4C"/>
    <w:rsid w:val="006C5F9D"/>
    <w:rsid w:val="006D0233"/>
    <w:rsid w:val="006D16D8"/>
    <w:rsid w:val="006D3F3A"/>
    <w:rsid w:val="006D4771"/>
    <w:rsid w:val="006D47E4"/>
    <w:rsid w:val="006E0D4A"/>
    <w:rsid w:val="006E3652"/>
    <w:rsid w:val="006E3FFF"/>
    <w:rsid w:val="006E4F92"/>
    <w:rsid w:val="006F34F3"/>
    <w:rsid w:val="006F615D"/>
    <w:rsid w:val="006F66A3"/>
    <w:rsid w:val="006F6B88"/>
    <w:rsid w:val="00700D57"/>
    <w:rsid w:val="0070772A"/>
    <w:rsid w:val="00707AEF"/>
    <w:rsid w:val="0071127C"/>
    <w:rsid w:val="00715DEA"/>
    <w:rsid w:val="007160FE"/>
    <w:rsid w:val="00720CFD"/>
    <w:rsid w:val="00723681"/>
    <w:rsid w:val="0072497A"/>
    <w:rsid w:val="0072507B"/>
    <w:rsid w:val="00726572"/>
    <w:rsid w:val="00727F87"/>
    <w:rsid w:val="007415B1"/>
    <w:rsid w:val="00742B21"/>
    <w:rsid w:val="00743C09"/>
    <w:rsid w:val="007527E9"/>
    <w:rsid w:val="00753542"/>
    <w:rsid w:val="0075504B"/>
    <w:rsid w:val="00760852"/>
    <w:rsid w:val="00761436"/>
    <w:rsid w:val="007623B4"/>
    <w:rsid w:val="0076772F"/>
    <w:rsid w:val="00770AC9"/>
    <w:rsid w:val="00774E92"/>
    <w:rsid w:val="00775642"/>
    <w:rsid w:val="0078190B"/>
    <w:rsid w:val="0078285E"/>
    <w:rsid w:val="00782F85"/>
    <w:rsid w:val="00786C7B"/>
    <w:rsid w:val="00792C1B"/>
    <w:rsid w:val="00793846"/>
    <w:rsid w:val="0079527D"/>
    <w:rsid w:val="00795DA0"/>
    <w:rsid w:val="007A2124"/>
    <w:rsid w:val="007A6C62"/>
    <w:rsid w:val="007B0662"/>
    <w:rsid w:val="007B12A1"/>
    <w:rsid w:val="007B1994"/>
    <w:rsid w:val="007B2F22"/>
    <w:rsid w:val="007C1B9A"/>
    <w:rsid w:val="007C4D5B"/>
    <w:rsid w:val="007C4EA0"/>
    <w:rsid w:val="007C6D67"/>
    <w:rsid w:val="007C7806"/>
    <w:rsid w:val="007D24E7"/>
    <w:rsid w:val="007D5919"/>
    <w:rsid w:val="007D5F4A"/>
    <w:rsid w:val="007E10D6"/>
    <w:rsid w:val="007E2D35"/>
    <w:rsid w:val="007E3148"/>
    <w:rsid w:val="007E3B80"/>
    <w:rsid w:val="007E415A"/>
    <w:rsid w:val="007E4F61"/>
    <w:rsid w:val="007E7E9D"/>
    <w:rsid w:val="007F2C37"/>
    <w:rsid w:val="00802D13"/>
    <w:rsid w:val="00803C35"/>
    <w:rsid w:val="0080405E"/>
    <w:rsid w:val="00806F74"/>
    <w:rsid w:val="00807789"/>
    <w:rsid w:val="00821E5E"/>
    <w:rsid w:val="00824068"/>
    <w:rsid w:val="00826686"/>
    <w:rsid w:val="008321E6"/>
    <w:rsid w:val="00836B20"/>
    <w:rsid w:val="0084556C"/>
    <w:rsid w:val="00845B5E"/>
    <w:rsid w:val="008476AB"/>
    <w:rsid w:val="0085156A"/>
    <w:rsid w:val="00852C43"/>
    <w:rsid w:val="00853779"/>
    <w:rsid w:val="008612C6"/>
    <w:rsid w:val="008626C0"/>
    <w:rsid w:val="0086329B"/>
    <w:rsid w:val="00863A2E"/>
    <w:rsid w:val="008663D1"/>
    <w:rsid w:val="0087206F"/>
    <w:rsid w:val="00883C1C"/>
    <w:rsid w:val="0088721B"/>
    <w:rsid w:val="008872B1"/>
    <w:rsid w:val="00890624"/>
    <w:rsid w:val="00890A1A"/>
    <w:rsid w:val="0089500E"/>
    <w:rsid w:val="00896108"/>
    <w:rsid w:val="008A034E"/>
    <w:rsid w:val="008A06DE"/>
    <w:rsid w:val="008A0897"/>
    <w:rsid w:val="008A1463"/>
    <w:rsid w:val="008A4CE1"/>
    <w:rsid w:val="008A66C8"/>
    <w:rsid w:val="008A7E4B"/>
    <w:rsid w:val="008B00B3"/>
    <w:rsid w:val="008D571D"/>
    <w:rsid w:val="008D6836"/>
    <w:rsid w:val="008E02BB"/>
    <w:rsid w:val="008E052C"/>
    <w:rsid w:val="008E2FB2"/>
    <w:rsid w:val="008E6824"/>
    <w:rsid w:val="008F62C9"/>
    <w:rsid w:val="008F7807"/>
    <w:rsid w:val="008F7DCB"/>
    <w:rsid w:val="00902CB9"/>
    <w:rsid w:val="00903A57"/>
    <w:rsid w:val="0091684D"/>
    <w:rsid w:val="00922276"/>
    <w:rsid w:val="00924EF4"/>
    <w:rsid w:val="009250F8"/>
    <w:rsid w:val="00926312"/>
    <w:rsid w:val="00926A3C"/>
    <w:rsid w:val="00926B46"/>
    <w:rsid w:val="009274F8"/>
    <w:rsid w:val="00930787"/>
    <w:rsid w:val="00931203"/>
    <w:rsid w:val="009324A5"/>
    <w:rsid w:val="00932A40"/>
    <w:rsid w:val="00933345"/>
    <w:rsid w:val="0093606B"/>
    <w:rsid w:val="0093660E"/>
    <w:rsid w:val="00943451"/>
    <w:rsid w:val="00944343"/>
    <w:rsid w:val="009450CC"/>
    <w:rsid w:val="009464E6"/>
    <w:rsid w:val="00950BA6"/>
    <w:rsid w:val="00950C1C"/>
    <w:rsid w:val="00956202"/>
    <w:rsid w:val="00956625"/>
    <w:rsid w:val="009579E2"/>
    <w:rsid w:val="009601CC"/>
    <w:rsid w:val="0096020A"/>
    <w:rsid w:val="00967C72"/>
    <w:rsid w:val="00971143"/>
    <w:rsid w:val="0097382D"/>
    <w:rsid w:val="0097704C"/>
    <w:rsid w:val="00977E6A"/>
    <w:rsid w:val="00982E4C"/>
    <w:rsid w:val="00983066"/>
    <w:rsid w:val="00983A32"/>
    <w:rsid w:val="00984963"/>
    <w:rsid w:val="0099254C"/>
    <w:rsid w:val="00993B02"/>
    <w:rsid w:val="009A08A9"/>
    <w:rsid w:val="009A1710"/>
    <w:rsid w:val="009B16B0"/>
    <w:rsid w:val="009B2FA9"/>
    <w:rsid w:val="009B45DD"/>
    <w:rsid w:val="009B52DE"/>
    <w:rsid w:val="009C137E"/>
    <w:rsid w:val="009C47F1"/>
    <w:rsid w:val="009C50DE"/>
    <w:rsid w:val="009C5709"/>
    <w:rsid w:val="009C76C8"/>
    <w:rsid w:val="009D0886"/>
    <w:rsid w:val="009E31D7"/>
    <w:rsid w:val="009E3E64"/>
    <w:rsid w:val="009E63F3"/>
    <w:rsid w:val="009E6F4A"/>
    <w:rsid w:val="009F4E97"/>
    <w:rsid w:val="00A00AC9"/>
    <w:rsid w:val="00A01655"/>
    <w:rsid w:val="00A01FD9"/>
    <w:rsid w:val="00A07B91"/>
    <w:rsid w:val="00A11DDC"/>
    <w:rsid w:val="00A157F9"/>
    <w:rsid w:val="00A20C7C"/>
    <w:rsid w:val="00A34BDC"/>
    <w:rsid w:val="00A355A0"/>
    <w:rsid w:val="00A42C68"/>
    <w:rsid w:val="00A438C6"/>
    <w:rsid w:val="00A46DA2"/>
    <w:rsid w:val="00A50633"/>
    <w:rsid w:val="00A507ED"/>
    <w:rsid w:val="00A52102"/>
    <w:rsid w:val="00A525C8"/>
    <w:rsid w:val="00A54A25"/>
    <w:rsid w:val="00A55622"/>
    <w:rsid w:val="00A61C9E"/>
    <w:rsid w:val="00A6762C"/>
    <w:rsid w:val="00A70D55"/>
    <w:rsid w:val="00A722E2"/>
    <w:rsid w:val="00A7498B"/>
    <w:rsid w:val="00A74F20"/>
    <w:rsid w:val="00A75165"/>
    <w:rsid w:val="00A75FA5"/>
    <w:rsid w:val="00A824D8"/>
    <w:rsid w:val="00A82C47"/>
    <w:rsid w:val="00A87E90"/>
    <w:rsid w:val="00A90FB0"/>
    <w:rsid w:val="00A91789"/>
    <w:rsid w:val="00A96E5C"/>
    <w:rsid w:val="00A97EA1"/>
    <w:rsid w:val="00AA179E"/>
    <w:rsid w:val="00AA6BE0"/>
    <w:rsid w:val="00AB3201"/>
    <w:rsid w:val="00AB3AE6"/>
    <w:rsid w:val="00AB5FBC"/>
    <w:rsid w:val="00AB75E7"/>
    <w:rsid w:val="00AB78CF"/>
    <w:rsid w:val="00AC42A4"/>
    <w:rsid w:val="00AC42B4"/>
    <w:rsid w:val="00AC4342"/>
    <w:rsid w:val="00AC4376"/>
    <w:rsid w:val="00AC6903"/>
    <w:rsid w:val="00AC6F56"/>
    <w:rsid w:val="00AC707F"/>
    <w:rsid w:val="00AC739F"/>
    <w:rsid w:val="00AD444F"/>
    <w:rsid w:val="00AD44E1"/>
    <w:rsid w:val="00AD7EF5"/>
    <w:rsid w:val="00AE3323"/>
    <w:rsid w:val="00AE4738"/>
    <w:rsid w:val="00AE6940"/>
    <w:rsid w:val="00AE7B9F"/>
    <w:rsid w:val="00AF01F8"/>
    <w:rsid w:val="00AF1556"/>
    <w:rsid w:val="00AF28D7"/>
    <w:rsid w:val="00AF5C96"/>
    <w:rsid w:val="00AF66A3"/>
    <w:rsid w:val="00AF7DCE"/>
    <w:rsid w:val="00B00F73"/>
    <w:rsid w:val="00B01EC5"/>
    <w:rsid w:val="00B133D9"/>
    <w:rsid w:val="00B1400D"/>
    <w:rsid w:val="00B15FA6"/>
    <w:rsid w:val="00B21057"/>
    <w:rsid w:val="00B32D2A"/>
    <w:rsid w:val="00B34D88"/>
    <w:rsid w:val="00B41B86"/>
    <w:rsid w:val="00B42D9F"/>
    <w:rsid w:val="00B43F7C"/>
    <w:rsid w:val="00B47C6E"/>
    <w:rsid w:val="00B57D76"/>
    <w:rsid w:val="00B653DB"/>
    <w:rsid w:val="00B70FE4"/>
    <w:rsid w:val="00B8195E"/>
    <w:rsid w:val="00B81C4A"/>
    <w:rsid w:val="00B86736"/>
    <w:rsid w:val="00B90237"/>
    <w:rsid w:val="00B91EBB"/>
    <w:rsid w:val="00B94102"/>
    <w:rsid w:val="00B94AAE"/>
    <w:rsid w:val="00B94B20"/>
    <w:rsid w:val="00B953FD"/>
    <w:rsid w:val="00BA0CC8"/>
    <w:rsid w:val="00BA3831"/>
    <w:rsid w:val="00BA5F12"/>
    <w:rsid w:val="00BC4967"/>
    <w:rsid w:val="00BC6D5D"/>
    <w:rsid w:val="00BD50A4"/>
    <w:rsid w:val="00BE05FD"/>
    <w:rsid w:val="00BE22BD"/>
    <w:rsid w:val="00BF2963"/>
    <w:rsid w:val="00BF5F66"/>
    <w:rsid w:val="00BF7D57"/>
    <w:rsid w:val="00BF7E24"/>
    <w:rsid w:val="00C13F25"/>
    <w:rsid w:val="00C15318"/>
    <w:rsid w:val="00C1616E"/>
    <w:rsid w:val="00C21822"/>
    <w:rsid w:val="00C25B50"/>
    <w:rsid w:val="00C34432"/>
    <w:rsid w:val="00C42601"/>
    <w:rsid w:val="00C50819"/>
    <w:rsid w:val="00C50DE6"/>
    <w:rsid w:val="00C53A95"/>
    <w:rsid w:val="00C568ED"/>
    <w:rsid w:val="00C56A2A"/>
    <w:rsid w:val="00C573A7"/>
    <w:rsid w:val="00C60074"/>
    <w:rsid w:val="00C60332"/>
    <w:rsid w:val="00C628F3"/>
    <w:rsid w:val="00C63B20"/>
    <w:rsid w:val="00C71D90"/>
    <w:rsid w:val="00C725CE"/>
    <w:rsid w:val="00C76D28"/>
    <w:rsid w:val="00C8167B"/>
    <w:rsid w:val="00C83279"/>
    <w:rsid w:val="00C8679D"/>
    <w:rsid w:val="00C86971"/>
    <w:rsid w:val="00C87FB8"/>
    <w:rsid w:val="00C90219"/>
    <w:rsid w:val="00C939A8"/>
    <w:rsid w:val="00C9465F"/>
    <w:rsid w:val="00CA462C"/>
    <w:rsid w:val="00CB0AFA"/>
    <w:rsid w:val="00CB137C"/>
    <w:rsid w:val="00CB37CE"/>
    <w:rsid w:val="00CC0251"/>
    <w:rsid w:val="00CC06F4"/>
    <w:rsid w:val="00CC160D"/>
    <w:rsid w:val="00CC4E6B"/>
    <w:rsid w:val="00CC506A"/>
    <w:rsid w:val="00CD166B"/>
    <w:rsid w:val="00CD4A57"/>
    <w:rsid w:val="00CD4F49"/>
    <w:rsid w:val="00CD6739"/>
    <w:rsid w:val="00CD687F"/>
    <w:rsid w:val="00CE1476"/>
    <w:rsid w:val="00CE2FFB"/>
    <w:rsid w:val="00CE47F2"/>
    <w:rsid w:val="00CE61CF"/>
    <w:rsid w:val="00CF67BD"/>
    <w:rsid w:val="00CF7698"/>
    <w:rsid w:val="00D00693"/>
    <w:rsid w:val="00D120BB"/>
    <w:rsid w:val="00D15894"/>
    <w:rsid w:val="00D1675A"/>
    <w:rsid w:val="00D225C7"/>
    <w:rsid w:val="00D24CD9"/>
    <w:rsid w:val="00D2779D"/>
    <w:rsid w:val="00D27C51"/>
    <w:rsid w:val="00D31EAA"/>
    <w:rsid w:val="00D44E7A"/>
    <w:rsid w:val="00D44F5F"/>
    <w:rsid w:val="00D455A1"/>
    <w:rsid w:val="00D47A3F"/>
    <w:rsid w:val="00D5334F"/>
    <w:rsid w:val="00D53EFB"/>
    <w:rsid w:val="00D55FCF"/>
    <w:rsid w:val="00D574DF"/>
    <w:rsid w:val="00D70B28"/>
    <w:rsid w:val="00D7258F"/>
    <w:rsid w:val="00D746B6"/>
    <w:rsid w:val="00D757BF"/>
    <w:rsid w:val="00D75936"/>
    <w:rsid w:val="00D75CBC"/>
    <w:rsid w:val="00D76852"/>
    <w:rsid w:val="00D91CCA"/>
    <w:rsid w:val="00D9655E"/>
    <w:rsid w:val="00DA0728"/>
    <w:rsid w:val="00DA422F"/>
    <w:rsid w:val="00DA4470"/>
    <w:rsid w:val="00DA5D9C"/>
    <w:rsid w:val="00DB291C"/>
    <w:rsid w:val="00DB314B"/>
    <w:rsid w:val="00DB780E"/>
    <w:rsid w:val="00DC2DA6"/>
    <w:rsid w:val="00DC3EF6"/>
    <w:rsid w:val="00DC44CF"/>
    <w:rsid w:val="00DC45C3"/>
    <w:rsid w:val="00DC4A3E"/>
    <w:rsid w:val="00DC6158"/>
    <w:rsid w:val="00DD0167"/>
    <w:rsid w:val="00DD6743"/>
    <w:rsid w:val="00DE081A"/>
    <w:rsid w:val="00DE2548"/>
    <w:rsid w:val="00DE30BB"/>
    <w:rsid w:val="00DE5598"/>
    <w:rsid w:val="00DE561E"/>
    <w:rsid w:val="00DE56CD"/>
    <w:rsid w:val="00DE789E"/>
    <w:rsid w:val="00DE7AFF"/>
    <w:rsid w:val="00DF3489"/>
    <w:rsid w:val="00DF3CE5"/>
    <w:rsid w:val="00DF65A0"/>
    <w:rsid w:val="00DF68CE"/>
    <w:rsid w:val="00DF74A5"/>
    <w:rsid w:val="00E032AD"/>
    <w:rsid w:val="00E05A11"/>
    <w:rsid w:val="00E104F8"/>
    <w:rsid w:val="00E112BD"/>
    <w:rsid w:val="00E11ADB"/>
    <w:rsid w:val="00E12ECE"/>
    <w:rsid w:val="00E20E33"/>
    <w:rsid w:val="00E21285"/>
    <w:rsid w:val="00E24A28"/>
    <w:rsid w:val="00E257C1"/>
    <w:rsid w:val="00E2699A"/>
    <w:rsid w:val="00E32206"/>
    <w:rsid w:val="00E33443"/>
    <w:rsid w:val="00E36478"/>
    <w:rsid w:val="00E40C5D"/>
    <w:rsid w:val="00E4221F"/>
    <w:rsid w:val="00E42C7A"/>
    <w:rsid w:val="00E42DB8"/>
    <w:rsid w:val="00E43EA0"/>
    <w:rsid w:val="00E4558F"/>
    <w:rsid w:val="00E51D90"/>
    <w:rsid w:val="00E52C50"/>
    <w:rsid w:val="00E52F06"/>
    <w:rsid w:val="00E55D93"/>
    <w:rsid w:val="00E56360"/>
    <w:rsid w:val="00E61AEE"/>
    <w:rsid w:val="00E66F61"/>
    <w:rsid w:val="00E67449"/>
    <w:rsid w:val="00E70FFB"/>
    <w:rsid w:val="00E76DD9"/>
    <w:rsid w:val="00E80D3D"/>
    <w:rsid w:val="00E93358"/>
    <w:rsid w:val="00E93CEE"/>
    <w:rsid w:val="00E94EDF"/>
    <w:rsid w:val="00EA142A"/>
    <w:rsid w:val="00EA414A"/>
    <w:rsid w:val="00EB1CD5"/>
    <w:rsid w:val="00EB2FE1"/>
    <w:rsid w:val="00EB486D"/>
    <w:rsid w:val="00EC1137"/>
    <w:rsid w:val="00EC5019"/>
    <w:rsid w:val="00EC5221"/>
    <w:rsid w:val="00EC5368"/>
    <w:rsid w:val="00EC707B"/>
    <w:rsid w:val="00EC7CFF"/>
    <w:rsid w:val="00ED12AC"/>
    <w:rsid w:val="00ED4CA0"/>
    <w:rsid w:val="00ED4DE1"/>
    <w:rsid w:val="00EE4E2D"/>
    <w:rsid w:val="00EE5B1C"/>
    <w:rsid w:val="00EF07FC"/>
    <w:rsid w:val="00EF6129"/>
    <w:rsid w:val="00F10959"/>
    <w:rsid w:val="00F14343"/>
    <w:rsid w:val="00F15EF3"/>
    <w:rsid w:val="00F225D1"/>
    <w:rsid w:val="00F22644"/>
    <w:rsid w:val="00F309B9"/>
    <w:rsid w:val="00F30AC7"/>
    <w:rsid w:val="00F319CB"/>
    <w:rsid w:val="00F32B60"/>
    <w:rsid w:val="00F33BE5"/>
    <w:rsid w:val="00F3756B"/>
    <w:rsid w:val="00F375DE"/>
    <w:rsid w:val="00F37977"/>
    <w:rsid w:val="00F409BE"/>
    <w:rsid w:val="00F438CD"/>
    <w:rsid w:val="00F50175"/>
    <w:rsid w:val="00F51483"/>
    <w:rsid w:val="00F56289"/>
    <w:rsid w:val="00F56918"/>
    <w:rsid w:val="00F57F63"/>
    <w:rsid w:val="00F62199"/>
    <w:rsid w:val="00F631E1"/>
    <w:rsid w:val="00F65409"/>
    <w:rsid w:val="00F7237A"/>
    <w:rsid w:val="00F745E9"/>
    <w:rsid w:val="00F76166"/>
    <w:rsid w:val="00F7710C"/>
    <w:rsid w:val="00F805F7"/>
    <w:rsid w:val="00F82158"/>
    <w:rsid w:val="00F844E1"/>
    <w:rsid w:val="00F91FA1"/>
    <w:rsid w:val="00F9312E"/>
    <w:rsid w:val="00F979B4"/>
    <w:rsid w:val="00FA0AD1"/>
    <w:rsid w:val="00FA354B"/>
    <w:rsid w:val="00FA3BDD"/>
    <w:rsid w:val="00FA784E"/>
    <w:rsid w:val="00FA7AD1"/>
    <w:rsid w:val="00FB02F7"/>
    <w:rsid w:val="00FB11C5"/>
    <w:rsid w:val="00FB1B05"/>
    <w:rsid w:val="00FB1C3C"/>
    <w:rsid w:val="00FB231D"/>
    <w:rsid w:val="00FB3CCA"/>
    <w:rsid w:val="00FB5772"/>
    <w:rsid w:val="00FC0CC8"/>
    <w:rsid w:val="00FC4116"/>
    <w:rsid w:val="00FC65C6"/>
    <w:rsid w:val="00FC7294"/>
    <w:rsid w:val="00FC7789"/>
    <w:rsid w:val="00FD512C"/>
    <w:rsid w:val="00FE03D3"/>
    <w:rsid w:val="00FE1569"/>
    <w:rsid w:val="00FE239E"/>
    <w:rsid w:val="00FE2B0E"/>
    <w:rsid w:val="00FF1E1A"/>
    <w:rsid w:val="00FF2E31"/>
    <w:rsid w:val="00FF39E8"/>
    <w:rsid w:val="00FF5BEE"/>
    <w:rsid w:val="00FF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579A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BD4"/>
    <w:pPr>
      <w:spacing w:line="256" w:lineRule="auto"/>
    </w:pPr>
  </w:style>
  <w:style w:type="paragraph" w:styleId="2">
    <w:name w:val="heading 2"/>
    <w:basedOn w:val="a"/>
    <w:link w:val="20"/>
    <w:uiPriority w:val="9"/>
    <w:qFormat/>
    <w:rsid w:val="00C153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B2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FB231D"/>
  </w:style>
  <w:style w:type="paragraph" w:styleId="a5">
    <w:name w:val="footer"/>
    <w:basedOn w:val="a"/>
    <w:link w:val="a6"/>
    <w:uiPriority w:val="99"/>
    <w:unhideWhenUsed/>
    <w:rsid w:val="00FB2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B231D"/>
  </w:style>
  <w:style w:type="character" w:styleId="a7">
    <w:name w:val="Hyperlink"/>
    <w:basedOn w:val="a0"/>
    <w:uiPriority w:val="99"/>
    <w:unhideWhenUsed/>
    <w:rsid w:val="00FB231D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497C4B"/>
    <w:rPr>
      <w:sz w:val="16"/>
      <w:szCs w:val="16"/>
    </w:rPr>
  </w:style>
  <w:style w:type="paragraph" w:styleId="a9">
    <w:name w:val="Normal (Web)"/>
    <w:basedOn w:val="a"/>
    <w:uiPriority w:val="99"/>
    <w:unhideWhenUsed/>
    <w:rsid w:val="000927E9"/>
    <w:pPr>
      <w:spacing w:before="100" w:beforeAutospacing="1" w:after="100" w:afterAutospacing="1" w:line="240" w:lineRule="auto"/>
    </w:pPr>
    <w:rPr>
      <w:rFonts w:ascii="Calibri" w:hAnsi="Calibri" w:cs="Calibri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E52C50"/>
    <w:rPr>
      <w:color w:val="605E5C"/>
      <w:shd w:val="clear" w:color="auto" w:fill="E1DFDD"/>
    </w:rPr>
  </w:style>
  <w:style w:type="paragraph" w:styleId="aa">
    <w:name w:val="annotation text"/>
    <w:basedOn w:val="a"/>
    <w:link w:val="ab"/>
    <w:uiPriority w:val="99"/>
    <w:semiHidden/>
    <w:unhideWhenUsed/>
    <w:rsid w:val="00BF7E24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BF7E24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F7E24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BF7E24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BF7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F7E24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E51D90"/>
    <w:pPr>
      <w:spacing w:line="259" w:lineRule="auto"/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153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extendedtext-short">
    <w:name w:val="extendedtext-short"/>
    <w:basedOn w:val="a0"/>
    <w:rsid w:val="00F225D1"/>
  </w:style>
  <w:style w:type="character" w:styleId="af1">
    <w:name w:val="FollowedHyperlink"/>
    <w:basedOn w:val="a0"/>
    <w:uiPriority w:val="99"/>
    <w:semiHidden/>
    <w:unhideWhenUsed/>
    <w:rsid w:val="002407C1"/>
    <w:rPr>
      <w:color w:val="954F72" w:themeColor="followedHyperlink"/>
      <w:u w:val="single"/>
    </w:rPr>
  </w:style>
  <w:style w:type="paragraph" w:styleId="af2">
    <w:name w:val="No Spacing"/>
    <w:uiPriority w:val="1"/>
    <w:qFormat/>
    <w:rsid w:val="0041489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BD4"/>
    <w:pPr>
      <w:spacing w:line="256" w:lineRule="auto"/>
    </w:pPr>
  </w:style>
  <w:style w:type="paragraph" w:styleId="2">
    <w:name w:val="heading 2"/>
    <w:basedOn w:val="a"/>
    <w:link w:val="20"/>
    <w:uiPriority w:val="9"/>
    <w:qFormat/>
    <w:rsid w:val="00C153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B2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FB231D"/>
  </w:style>
  <w:style w:type="paragraph" w:styleId="a5">
    <w:name w:val="footer"/>
    <w:basedOn w:val="a"/>
    <w:link w:val="a6"/>
    <w:uiPriority w:val="99"/>
    <w:unhideWhenUsed/>
    <w:rsid w:val="00FB2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B231D"/>
  </w:style>
  <w:style w:type="character" w:styleId="a7">
    <w:name w:val="Hyperlink"/>
    <w:basedOn w:val="a0"/>
    <w:uiPriority w:val="99"/>
    <w:unhideWhenUsed/>
    <w:rsid w:val="00FB231D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497C4B"/>
    <w:rPr>
      <w:sz w:val="16"/>
      <w:szCs w:val="16"/>
    </w:rPr>
  </w:style>
  <w:style w:type="paragraph" w:styleId="a9">
    <w:name w:val="Normal (Web)"/>
    <w:basedOn w:val="a"/>
    <w:uiPriority w:val="99"/>
    <w:unhideWhenUsed/>
    <w:rsid w:val="000927E9"/>
    <w:pPr>
      <w:spacing w:before="100" w:beforeAutospacing="1" w:after="100" w:afterAutospacing="1" w:line="240" w:lineRule="auto"/>
    </w:pPr>
    <w:rPr>
      <w:rFonts w:ascii="Calibri" w:hAnsi="Calibri" w:cs="Calibri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E52C50"/>
    <w:rPr>
      <w:color w:val="605E5C"/>
      <w:shd w:val="clear" w:color="auto" w:fill="E1DFDD"/>
    </w:rPr>
  </w:style>
  <w:style w:type="paragraph" w:styleId="aa">
    <w:name w:val="annotation text"/>
    <w:basedOn w:val="a"/>
    <w:link w:val="ab"/>
    <w:uiPriority w:val="99"/>
    <w:semiHidden/>
    <w:unhideWhenUsed/>
    <w:rsid w:val="00BF7E24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BF7E24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F7E24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BF7E24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BF7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F7E24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E51D90"/>
    <w:pPr>
      <w:spacing w:line="259" w:lineRule="auto"/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153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extendedtext-short">
    <w:name w:val="extendedtext-short"/>
    <w:basedOn w:val="a0"/>
    <w:rsid w:val="00F225D1"/>
  </w:style>
  <w:style w:type="character" w:styleId="af1">
    <w:name w:val="FollowedHyperlink"/>
    <w:basedOn w:val="a0"/>
    <w:uiPriority w:val="99"/>
    <w:semiHidden/>
    <w:unhideWhenUsed/>
    <w:rsid w:val="002407C1"/>
    <w:rPr>
      <w:color w:val="954F72" w:themeColor="followedHyperlink"/>
      <w:u w:val="single"/>
    </w:rPr>
  </w:style>
  <w:style w:type="paragraph" w:styleId="af2">
    <w:name w:val="No Spacing"/>
    <w:uiPriority w:val="1"/>
    <w:qFormat/>
    <w:rsid w:val="004148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3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0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914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14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9308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46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1179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</w:div>
        <w:div w:id="119997360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</w:div>
        <w:div w:id="19738239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</w:div>
      </w:divsChild>
    </w:div>
    <w:div w:id="14555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.me/rusexportnews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exportcenter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exportcenter.ru/awards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@exportcenter.r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87DB2-6B27-4D3E-8753-C5ED24FBF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Группа РЭЦ</Company>
  <LinksUpToDate>false</LinksUpToDate>
  <CharactersWithSpaces>5035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Жаворонкова Ирина Владимировна</dc:creator>
  <cp:lastModifiedBy>Мещерякова Ирина Владимировна</cp:lastModifiedBy>
  <cp:revision>2</cp:revision>
  <dcterms:created xsi:type="dcterms:W3CDTF">2024-05-08T10:35:00Z</dcterms:created>
  <dcterms:modified xsi:type="dcterms:W3CDTF">2024-05-08T10:35:00Z</dcterms:modified>
</cp:coreProperties>
</file>