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Приложение</w:t>
      </w:r>
      <w:r w:rsidR="00331FD2">
        <w:rPr>
          <w:rFonts w:ascii="Times New Roman" w:eastAsia="Times New Roman" w:hAnsi="Times New Roman" w:cs="Times New Roman"/>
        </w:rPr>
        <w:t xml:space="preserve"> 1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 xml:space="preserve">  к постановлению администрации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муниципального образования</w:t>
      </w:r>
    </w:p>
    <w:p w:rsidR="008137E1" w:rsidRDefault="00BB2E4C" w:rsidP="0092440F">
      <w:pPr>
        <w:tabs>
          <w:tab w:val="left" w:pos="5970"/>
        </w:tabs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BB2E4C">
        <w:rPr>
          <w:rFonts w:ascii="Times New Roman" w:hAnsi="Times New Roman"/>
          <w:sz w:val="20"/>
          <w:szCs w:val="20"/>
        </w:rPr>
        <w:t>«Городской округ город Астрахань»</w:t>
      </w:r>
    </w:p>
    <w:p w:rsidR="00BB2E4C" w:rsidRPr="00BB2E4C" w:rsidRDefault="00BB2E4C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9C4D1F" w:rsidRP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от ______________ № __________</w:t>
      </w:r>
    </w:p>
    <w:p w:rsid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DB5A05" w:rsidRDefault="00DB5A05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4E56C7" w:rsidRDefault="004E56C7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DB5A05" w:rsidRPr="009C4D1F" w:rsidRDefault="00DB5A05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2571B0" w:rsidRDefault="002571B0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2C70FB" w:rsidRPr="005F42D2" w:rsidRDefault="002C70FB" w:rsidP="002C70F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5F42D2">
        <w:rPr>
          <w:rFonts w:ascii="Times New Roman" w:hAnsi="Times New Roman"/>
          <w:sz w:val="28"/>
          <w:szCs w:val="28"/>
        </w:rPr>
        <w:t>Изменения, вносимые в муниципальную программу муниципального образования «Город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5F42D2">
        <w:rPr>
          <w:rFonts w:ascii="Times New Roman" w:hAnsi="Times New Roman"/>
          <w:sz w:val="28"/>
          <w:szCs w:val="28"/>
        </w:rPr>
        <w:t xml:space="preserve"> Астрахань» «Развитие культуры муниципального образования «Город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5F42D2">
        <w:rPr>
          <w:rFonts w:ascii="Times New Roman" w:hAnsi="Times New Roman"/>
          <w:sz w:val="28"/>
          <w:szCs w:val="28"/>
        </w:rPr>
        <w:t xml:space="preserve"> Астрахань», утвержденную постановлением администрации муниципального образования «Город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5F42D2">
        <w:rPr>
          <w:rFonts w:ascii="Times New Roman" w:hAnsi="Times New Roman"/>
          <w:sz w:val="28"/>
          <w:szCs w:val="28"/>
        </w:rPr>
        <w:t xml:space="preserve"> Астрахань» от 20.02.2019 № 61</w:t>
      </w:r>
      <w:proofErr w:type="gramEnd"/>
    </w:p>
    <w:p w:rsidR="002C70FB" w:rsidRDefault="002C70FB" w:rsidP="002C70FB">
      <w:pPr>
        <w:spacing w:after="0" w:line="240" w:lineRule="auto"/>
        <w:ind w:firstLine="5812"/>
        <w:jc w:val="both"/>
        <w:rPr>
          <w:rFonts w:ascii="Times New Roman" w:hAnsi="Times New Roman"/>
          <w:sz w:val="28"/>
          <w:szCs w:val="28"/>
        </w:rPr>
      </w:pPr>
    </w:p>
    <w:p w:rsidR="00DB5A05" w:rsidRPr="005F42D2" w:rsidRDefault="00DB5A05" w:rsidP="002C70FB">
      <w:pPr>
        <w:spacing w:after="0" w:line="240" w:lineRule="auto"/>
        <w:ind w:firstLine="5812"/>
        <w:jc w:val="both"/>
        <w:rPr>
          <w:rFonts w:ascii="Times New Roman" w:hAnsi="Times New Roman"/>
          <w:sz w:val="28"/>
          <w:szCs w:val="28"/>
        </w:rPr>
      </w:pPr>
    </w:p>
    <w:p w:rsidR="002C4255" w:rsidRDefault="002C4255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D67EED" w:rsidRPr="00D67EED" w:rsidRDefault="00D67EED" w:rsidP="003570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D67EED">
        <w:rPr>
          <w:rFonts w:ascii="Times New Roman" w:hAnsi="Times New Roman" w:cs="Times New Roman"/>
          <w:sz w:val="28"/>
          <w:szCs w:val="28"/>
        </w:rPr>
        <w:t xml:space="preserve">В </w:t>
      </w:r>
      <w:r w:rsidR="00426710">
        <w:rPr>
          <w:rFonts w:ascii="Times New Roman" w:hAnsi="Times New Roman" w:cs="Times New Roman"/>
          <w:sz w:val="28"/>
          <w:szCs w:val="28"/>
        </w:rPr>
        <w:t>разделе 1 «</w:t>
      </w:r>
      <w:r w:rsidRPr="00D67EED">
        <w:rPr>
          <w:rFonts w:ascii="Times New Roman" w:hAnsi="Times New Roman" w:cs="Times New Roman"/>
          <w:sz w:val="28"/>
          <w:szCs w:val="28"/>
        </w:rPr>
        <w:t>Паспорт</w:t>
      </w:r>
      <w:r w:rsidR="00426710">
        <w:rPr>
          <w:rFonts w:ascii="Times New Roman" w:hAnsi="Times New Roman" w:cs="Times New Roman"/>
          <w:sz w:val="28"/>
          <w:szCs w:val="28"/>
        </w:rPr>
        <w:t>»</w:t>
      </w:r>
      <w:r w:rsidRPr="00D67EED">
        <w:rPr>
          <w:rFonts w:ascii="Times New Roman" w:hAnsi="Times New Roman" w:cs="Times New Roman"/>
          <w:sz w:val="28"/>
          <w:szCs w:val="28"/>
        </w:rPr>
        <w:t xml:space="preserve"> муниципальной программы муниципального образования «Город</w:t>
      </w:r>
      <w:r w:rsidR="00E377A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D67EED">
        <w:rPr>
          <w:rFonts w:ascii="Times New Roman" w:hAnsi="Times New Roman" w:cs="Times New Roman"/>
          <w:sz w:val="28"/>
          <w:szCs w:val="28"/>
        </w:rPr>
        <w:t xml:space="preserve"> Астрахань» «Развитие культуры муниципального образования «Город</w:t>
      </w:r>
      <w:r w:rsidR="00E377A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D67EED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426710">
        <w:rPr>
          <w:rFonts w:ascii="Times New Roman" w:hAnsi="Times New Roman" w:cs="Times New Roman"/>
          <w:sz w:val="28"/>
          <w:szCs w:val="28"/>
        </w:rPr>
        <w:t xml:space="preserve"> (далее-муниципальная программа)</w:t>
      </w:r>
      <w:r w:rsidRPr="00D67EED">
        <w:rPr>
          <w:rFonts w:ascii="Times New Roman" w:hAnsi="Times New Roman" w:cs="Times New Roman"/>
          <w:sz w:val="28"/>
          <w:szCs w:val="28"/>
        </w:rPr>
        <w:t>:</w:t>
      </w:r>
    </w:p>
    <w:p w:rsidR="00DC5511" w:rsidRPr="00E26926" w:rsidRDefault="00D67EED" w:rsidP="00D67EED">
      <w:pPr>
        <w:pStyle w:val="a4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47092">
        <w:rPr>
          <w:rFonts w:ascii="Times New Roman" w:hAnsi="Times New Roman" w:cs="Times New Roman"/>
          <w:sz w:val="28"/>
          <w:szCs w:val="28"/>
        </w:rPr>
        <w:t>г</w:t>
      </w:r>
      <w:r w:rsidR="00B22219">
        <w:rPr>
          <w:rFonts w:ascii="Times New Roman" w:hAnsi="Times New Roman" w:cs="Times New Roman"/>
          <w:sz w:val="28"/>
          <w:szCs w:val="28"/>
        </w:rPr>
        <w:t>рафу</w:t>
      </w:r>
      <w:r w:rsidR="002D3E94" w:rsidRPr="00E26926">
        <w:rPr>
          <w:rFonts w:ascii="Times New Roman" w:hAnsi="Times New Roman" w:cs="Times New Roman"/>
          <w:sz w:val="28"/>
          <w:szCs w:val="28"/>
        </w:rPr>
        <w:t xml:space="preserve"> «Объемы и источники финансирования муниципальной программы (в том числе по подпрограммам)</w:t>
      </w:r>
      <w:r w:rsidR="00B22219">
        <w:rPr>
          <w:rFonts w:ascii="Times New Roman" w:hAnsi="Times New Roman" w:cs="Times New Roman"/>
          <w:sz w:val="28"/>
          <w:szCs w:val="28"/>
        </w:rPr>
        <w:t>»</w:t>
      </w:r>
      <w:r w:rsidR="00861B3D" w:rsidRPr="00861B3D">
        <w:rPr>
          <w:rFonts w:ascii="Times New Roman" w:hAnsi="Times New Roman" w:cs="Times New Roman"/>
          <w:sz w:val="28"/>
          <w:szCs w:val="28"/>
        </w:rPr>
        <w:t xml:space="preserve"> </w:t>
      </w:r>
      <w:r w:rsidR="002D3E94" w:rsidRPr="00E26926">
        <w:rPr>
          <w:rFonts w:ascii="Times New Roman" w:hAnsi="Times New Roman" w:cs="Times New Roman"/>
          <w:sz w:val="28"/>
          <w:szCs w:val="28"/>
        </w:rPr>
        <w:t xml:space="preserve">изложить в </w:t>
      </w:r>
      <w:r w:rsidR="00511F6B">
        <w:rPr>
          <w:rFonts w:ascii="Times New Roman" w:hAnsi="Times New Roman" w:cs="Times New Roman"/>
          <w:sz w:val="28"/>
          <w:szCs w:val="28"/>
        </w:rPr>
        <w:t>новой</w:t>
      </w:r>
      <w:r w:rsidR="00D365EC" w:rsidRPr="00C5486C">
        <w:rPr>
          <w:rFonts w:ascii="Times New Roman" w:hAnsi="Times New Roman" w:cs="Times New Roman"/>
          <w:sz w:val="28"/>
          <w:szCs w:val="28"/>
        </w:rPr>
        <w:t xml:space="preserve"> </w:t>
      </w:r>
      <w:r w:rsidR="002D3E94" w:rsidRPr="00E26926">
        <w:rPr>
          <w:rFonts w:ascii="Times New Roman" w:hAnsi="Times New Roman" w:cs="Times New Roman"/>
          <w:sz w:val="28"/>
          <w:szCs w:val="28"/>
        </w:rPr>
        <w:t>редакции</w:t>
      </w:r>
      <w:r w:rsidR="001B2324" w:rsidRPr="00E26926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809"/>
      </w:tblGrid>
      <w:tr w:rsidR="00DC5511" w:rsidRPr="001B2324" w:rsidTr="00FE2D2C"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24" w:rsidRPr="00FE2D2C" w:rsidRDefault="001B2324" w:rsidP="009F5D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2324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3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30A7" w:rsidRPr="008930A7" w:rsidRDefault="00A47598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Объем финансирования муниципальной программы составляет </w:t>
            </w:r>
            <w:r w:rsidR="008930A7" w:rsidRPr="008930A7">
              <w:rPr>
                <w:rFonts w:ascii="Times New Roman" w:hAnsi="Times New Roman" w:cs="Times New Roman"/>
                <w:sz w:val="28"/>
                <w:szCs w:val="28"/>
              </w:rPr>
              <w:t>2 414 906 830,84</w:t>
            </w:r>
            <w:r w:rsidR="000058ED" w:rsidRPr="008930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5FE7" w:rsidRPr="008930A7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 w:rsidR="00A35FE7" w:rsidRPr="00FB1DF9">
              <w:rPr>
                <w:rFonts w:ascii="Times New Roman" w:eastAsia="Times New Roman" w:hAnsi="Times New Roman" w:cs="Times New Roman"/>
                <w:sz w:val="28"/>
                <w:szCs w:val="28"/>
              </w:rPr>
              <w:t>., в том числе по годам:</w:t>
            </w:r>
            <w:r w:rsidR="006517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A820DF" w:rsidRPr="00E35764" w:rsidRDefault="00A35FE7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005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5C53D6" w:rsidRPr="00E35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292 417 916,98</w:t>
            </w:r>
            <w:r w:rsidR="000058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1060D" w:rsidRPr="00E35764" w:rsidRDefault="00A35FE7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  <w:r w:rsidR="00005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456675" w:rsidRPr="00E35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316 709 519,19</w:t>
            </w:r>
            <w:r w:rsidR="000058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182ABB" w:rsidRPr="00E35764" w:rsidRDefault="00620A2E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  <w:r w:rsidR="00005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AC487B" w:rsidRPr="00AC48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362 605 411,58</w:t>
            </w:r>
            <w:r w:rsidR="000058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 w:rsidR="00750815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1E6CD1" w:rsidRPr="00651704" w:rsidRDefault="000729C5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2024</w:t>
            </w:r>
            <w:r w:rsidR="00005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8930A7" w:rsidRPr="008930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425 914 799,09</w:t>
            </w:r>
            <w:r w:rsidR="000058ED" w:rsidRPr="006517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170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  <w:r w:rsidR="00651704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  <w:p w:rsidR="00FC2873" w:rsidRPr="00E35764" w:rsidRDefault="00620A2E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0729C5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005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35FE7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7C087D" w:rsidRPr="007C08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340 382 528,00</w:t>
            </w:r>
            <w:r w:rsidR="000058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35FE7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 w:rsid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35764" w:rsidRDefault="00145C2E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2026 год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35764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7C087D" w:rsidRPr="007C08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338 438 328,00</w:t>
            </w:r>
            <w:r w:rsidR="000058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56D18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C56D18" w:rsidRPr="00E35764" w:rsidRDefault="00C56D18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7C087D" w:rsidRPr="007C08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338 438 328,00</w:t>
            </w:r>
            <w:r w:rsidR="000058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0729C5" w:rsidRPr="00E35764" w:rsidRDefault="007D77C1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</w:t>
            </w:r>
            <w:r w:rsidR="00247092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58107B" w:rsidRPr="00D91E7B" w:rsidRDefault="007D77C1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24709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средства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федерального бюджета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7C087D" w:rsidRPr="007C08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65 057 777,10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7D77C1" w:rsidRPr="00D91E7B" w:rsidRDefault="007D77C1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2021 год –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D77C1" w:rsidRPr="00D91E7B" w:rsidRDefault="007D77C1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2022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19 791 021,24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D77C1" w:rsidRPr="00D91E7B" w:rsidRDefault="007D77C1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2023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E35764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1 806 615,87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Pr="00D91E7B" w:rsidRDefault="007D77C1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7C087D" w:rsidRPr="007C08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41 515 939,99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0729C5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.;</w:t>
            </w:r>
          </w:p>
          <w:p w:rsidR="000729C5" w:rsidRPr="00D91E7B" w:rsidRDefault="000729C5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2025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7C087D" w:rsidRPr="007C08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1 944 200,00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E35764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E35764" w:rsidRDefault="00E35764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2026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5036EF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5036EF" w:rsidRPr="00D91E7B" w:rsidRDefault="00F833DA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2027</w:t>
            </w:r>
            <w:r w:rsidR="005036EF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="005036E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036EF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="005036E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5036EF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1E6CD1" w:rsidRPr="00D91E7B" w:rsidRDefault="003570CC" w:rsidP="008930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="007D77C1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средства бюджета Астраханской области</w:t>
            </w:r>
            <w:r w:rsidR="00E5088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930A7" w:rsidRPr="008930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23 548 331,68 </w:t>
            </w:r>
            <w:r w:rsidR="007D77C1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7D77C1" w:rsidRPr="00D91E7B" w:rsidRDefault="007D77C1" w:rsidP="00893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2021 год – 0,0</w:t>
            </w:r>
            <w:r w:rsidR="005E056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D77C1" w:rsidRPr="00D91E7B" w:rsidRDefault="007D77C1" w:rsidP="008930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2022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B515E1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2 646 125,19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D77C1" w:rsidRPr="00D91E7B" w:rsidRDefault="007D77C1" w:rsidP="008930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2023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AC487B" w:rsidRPr="00AC48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9 660 578,64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Default="007D77C1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9240FB" w:rsidRPr="009240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11 241 627,85</w:t>
            </w:r>
            <w:r w:rsidR="009240FB" w:rsidRPr="00521892">
              <w:rPr>
                <w:color w:val="000000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7A6EB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A6EBF" w:rsidRDefault="007A6EBF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2025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7C087D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0,00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E35764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F833DA" w:rsidRPr="00D91E7B" w:rsidRDefault="00F833DA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0,00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E35764" w:rsidRPr="00D91E7B" w:rsidRDefault="00E35764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F833DA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7C087D" w:rsidRPr="007C087D" w:rsidRDefault="007D77C1" w:rsidP="001E6CD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24709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средства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бюджета муниципального образования  </w:t>
            </w:r>
            <w:r w:rsidR="00B2439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«Городской округ город Астрахань» </w:t>
            </w:r>
            <w:r w:rsidR="007C087D" w:rsidRPr="007C08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2 326 300 722,06</w:t>
            </w:r>
          </w:p>
          <w:p w:rsidR="006E3BB8" w:rsidRPr="00D91E7B" w:rsidRDefault="007D77C1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2041D" w:rsidRPr="00D91E7B" w:rsidRDefault="0092041D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2021 год – </w:t>
            </w:r>
            <w:r w:rsidR="00024D36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292 417 916,98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3517D8" w:rsidRPr="00D91E7B" w:rsidRDefault="0092041D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2022 год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D843EA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294 272 372,76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4059E1" w:rsidRPr="00D91E7B" w:rsidRDefault="0092041D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2023 год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 w:rsidR="00E5088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F19B4" w:rsidRPr="000F19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351 138 217,07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E3BB8" w:rsidRPr="00D91E7B" w:rsidRDefault="00B225EB" w:rsidP="001E6CD1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</w:t>
            </w:r>
            <w:r w:rsidR="0092041D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</w:t>
            </w:r>
            <w:r w:rsidR="0092041D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B3774" w:rsidRPr="00FB37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373 157 231,25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2041D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3517D8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FC2873" w:rsidRDefault="003517D8" w:rsidP="001E6CD1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2025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B3774" w:rsidRPr="00FB37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338 438 328,00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E77A8B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2560EA" w:rsidRPr="00D91E7B" w:rsidRDefault="002560EA" w:rsidP="001E6CD1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B3774" w:rsidRPr="00FB37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338 438 328,00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E77A8B" w:rsidRPr="00E77A8B" w:rsidRDefault="00E77A8B" w:rsidP="001E6C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2560EA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B3774" w:rsidRPr="00FB37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338 438 328,00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E5088A" w:rsidRDefault="00E5088A" w:rsidP="00E5088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Pr="00E5088A">
        <w:rPr>
          <w:rFonts w:ascii="Times New Roman" w:hAnsi="Times New Roman" w:cs="Times New Roman"/>
          <w:sz w:val="28"/>
          <w:szCs w:val="28"/>
        </w:rPr>
        <w:t xml:space="preserve"> </w:t>
      </w:r>
      <w:r w:rsidRPr="00FB1DF9">
        <w:rPr>
          <w:rFonts w:ascii="Times New Roman" w:hAnsi="Times New Roman" w:cs="Times New Roman"/>
          <w:sz w:val="28"/>
          <w:szCs w:val="28"/>
        </w:rPr>
        <w:t>В разделе 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1DF9">
        <w:rPr>
          <w:rFonts w:ascii="Times New Roman" w:hAnsi="Times New Roman" w:cs="Times New Roman"/>
          <w:sz w:val="28"/>
          <w:szCs w:val="28"/>
        </w:rPr>
        <w:t>«Цели, задачи, целевые индикаторы и показатели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1DF9">
        <w:rPr>
          <w:rFonts w:ascii="Times New Roman" w:hAnsi="Times New Roman" w:cs="Times New Roman"/>
          <w:sz w:val="28"/>
          <w:szCs w:val="28"/>
        </w:rPr>
        <w:t>муниципальной программы, перечень подпрограмм» Программ</w:t>
      </w:r>
      <w:r>
        <w:rPr>
          <w:rFonts w:ascii="Times New Roman" w:hAnsi="Times New Roman" w:cs="Times New Roman"/>
          <w:sz w:val="28"/>
          <w:szCs w:val="28"/>
        </w:rPr>
        <w:t>ы:</w:t>
      </w:r>
    </w:p>
    <w:p w:rsidR="00DE511A" w:rsidRPr="00FB1DF9" w:rsidRDefault="000E64E4" w:rsidP="00DE511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511A">
        <w:rPr>
          <w:rFonts w:ascii="Times New Roman" w:hAnsi="Times New Roman" w:cs="Times New Roman"/>
          <w:sz w:val="28"/>
          <w:szCs w:val="28"/>
        </w:rPr>
        <w:t xml:space="preserve">- </w:t>
      </w:r>
      <w:r w:rsidR="00DE511A" w:rsidRPr="00FB1DF9">
        <w:rPr>
          <w:rFonts w:ascii="Times New Roman" w:hAnsi="Times New Roman" w:cs="Times New Roman"/>
          <w:sz w:val="28"/>
          <w:szCs w:val="28"/>
        </w:rPr>
        <w:t xml:space="preserve">абзац </w:t>
      </w:r>
      <w:r w:rsidR="00DE511A">
        <w:rPr>
          <w:rFonts w:ascii="Times New Roman" w:hAnsi="Times New Roman" w:cs="Times New Roman"/>
          <w:sz w:val="28"/>
          <w:szCs w:val="28"/>
        </w:rPr>
        <w:t xml:space="preserve">восьмой </w:t>
      </w:r>
      <w:r w:rsidR="00DE511A" w:rsidRPr="00FB1DF9">
        <w:rPr>
          <w:rFonts w:ascii="Times New Roman" w:hAnsi="Times New Roman" w:cs="Times New Roman"/>
          <w:sz w:val="28"/>
          <w:szCs w:val="28"/>
        </w:rPr>
        <w:t xml:space="preserve">изложить в </w:t>
      </w:r>
      <w:r w:rsidR="00DE511A">
        <w:rPr>
          <w:rFonts w:ascii="Times New Roman" w:hAnsi="Times New Roman" w:cs="Times New Roman"/>
          <w:sz w:val="28"/>
          <w:szCs w:val="28"/>
        </w:rPr>
        <w:t>новой</w:t>
      </w:r>
      <w:r w:rsidR="00DE511A" w:rsidRPr="00FB1DF9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DE511A" w:rsidRPr="00DE511A" w:rsidRDefault="00DE511A" w:rsidP="00DE511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_308"/>
      <w:r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Реализация мероприятий муниципальной программы предполагает достижение следующих результатов к 2027 году:</w:t>
      </w:r>
    </w:p>
    <w:p w:rsidR="00DE511A" w:rsidRPr="00DE511A" w:rsidRDefault="00DE511A" w:rsidP="00DE51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309"/>
      <w:bookmarkEnd w:id="0"/>
      <w:r w:rsidRPr="00DE511A">
        <w:rPr>
          <w:rFonts w:ascii="Times New Roman" w:hAnsi="Times New Roman" w:cs="Times New Roman"/>
          <w:sz w:val="28"/>
          <w:szCs w:val="28"/>
        </w:rPr>
        <w:t xml:space="preserve">- доля населения, участвующего в культурно-массовых мероприятиях, организованных учреждениями, подведомственными управлению культуры администрации муниципального образования </w:t>
      </w:r>
      <w:r w:rsidR="000E64E4"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Город Астрахань</w:t>
      </w:r>
      <w:r w:rsidR="000E64E4">
        <w:rPr>
          <w:rFonts w:ascii="Times New Roman" w:hAnsi="Times New Roman" w:cs="Times New Roman"/>
          <w:sz w:val="28"/>
          <w:szCs w:val="28"/>
        </w:rPr>
        <w:t>»</w:t>
      </w:r>
      <w:r w:rsidRPr="00DE511A">
        <w:rPr>
          <w:rFonts w:ascii="Times New Roman" w:hAnsi="Times New Roman" w:cs="Times New Roman"/>
          <w:sz w:val="28"/>
          <w:szCs w:val="28"/>
        </w:rPr>
        <w:t>, составит 48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11A">
        <w:rPr>
          <w:rFonts w:ascii="Times New Roman" w:hAnsi="Times New Roman" w:cs="Times New Roman"/>
          <w:sz w:val="28"/>
          <w:szCs w:val="28"/>
        </w:rPr>
        <w:t>% от общей численности населения города Астрахани;</w:t>
      </w:r>
    </w:p>
    <w:p w:rsidR="00DE511A" w:rsidRPr="00DE511A" w:rsidRDefault="00DE511A" w:rsidP="00DE51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310"/>
      <w:bookmarkEnd w:id="1"/>
      <w:r w:rsidRPr="00DE511A">
        <w:rPr>
          <w:rFonts w:ascii="Times New Roman" w:hAnsi="Times New Roman" w:cs="Times New Roman"/>
          <w:sz w:val="28"/>
          <w:szCs w:val="28"/>
        </w:rPr>
        <w:t xml:space="preserve">- увеличение количества жителей, пользующихся услугами </w:t>
      </w:r>
      <w:proofErr w:type="spellStart"/>
      <w:proofErr w:type="gramStart"/>
      <w:r w:rsidRPr="00DE511A">
        <w:rPr>
          <w:rFonts w:ascii="Times New Roman" w:hAnsi="Times New Roman" w:cs="Times New Roman"/>
          <w:sz w:val="28"/>
          <w:szCs w:val="28"/>
        </w:rPr>
        <w:t>муници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E511A">
        <w:rPr>
          <w:rFonts w:ascii="Times New Roman" w:hAnsi="Times New Roman" w:cs="Times New Roman"/>
          <w:sz w:val="28"/>
          <w:szCs w:val="28"/>
        </w:rPr>
        <w:t>пальных</w:t>
      </w:r>
      <w:proofErr w:type="spellEnd"/>
      <w:proofErr w:type="gramEnd"/>
      <w:r w:rsidRPr="00DE511A">
        <w:rPr>
          <w:rFonts w:ascii="Times New Roman" w:hAnsi="Times New Roman" w:cs="Times New Roman"/>
          <w:sz w:val="28"/>
          <w:szCs w:val="28"/>
        </w:rPr>
        <w:t xml:space="preserve"> учреждений дополнительного образования в области искусств и МКУК </w:t>
      </w:r>
      <w:r w:rsidR="000E64E4"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ЦГБС</w:t>
      </w:r>
      <w:r w:rsidR="000E64E4">
        <w:rPr>
          <w:rFonts w:ascii="Times New Roman" w:hAnsi="Times New Roman" w:cs="Times New Roman"/>
          <w:sz w:val="28"/>
          <w:szCs w:val="28"/>
        </w:rPr>
        <w:t>»</w:t>
      </w:r>
      <w:r w:rsidRPr="00DE511A">
        <w:rPr>
          <w:rFonts w:ascii="Times New Roman" w:hAnsi="Times New Roman" w:cs="Times New Roman"/>
          <w:sz w:val="28"/>
          <w:szCs w:val="28"/>
        </w:rPr>
        <w:t xml:space="preserve"> до </w:t>
      </w:r>
      <w:r w:rsidRPr="00446603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017075" w:rsidRPr="00017075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17075" w:rsidRPr="00017075">
        <w:rPr>
          <w:rFonts w:ascii="Times New Roman" w:hAnsi="Times New Roman" w:cs="Times New Roman"/>
          <w:color w:val="000000"/>
          <w:sz w:val="28"/>
          <w:szCs w:val="28"/>
        </w:rPr>
        <w:t>000</w:t>
      </w:r>
      <w:r w:rsidRPr="00F2624A">
        <w:rPr>
          <w:rFonts w:ascii="Times New Roman" w:hAnsi="Times New Roman" w:cs="Times New Roman"/>
          <w:sz w:val="28"/>
          <w:szCs w:val="28"/>
        </w:rPr>
        <w:t xml:space="preserve"> </w:t>
      </w:r>
      <w:r w:rsidRPr="00DE511A">
        <w:rPr>
          <w:rFonts w:ascii="Times New Roman" w:hAnsi="Times New Roman" w:cs="Times New Roman"/>
          <w:sz w:val="28"/>
          <w:szCs w:val="28"/>
        </w:rPr>
        <w:t xml:space="preserve"> человек;</w:t>
      </w:r>
    </w:p>
    <w:p w:rsidR="00DE511A" w:rsidRPr="00DE511A" w:rsidRDefault="00DE511A" w:rsidP="00926E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311"/>
      <w:bookmarkEnd w:id="2"/>
      <w:r w:rsidRPr="00DE511A">
        <w:rPr>
          <w:rFonts w:ascii="Times New Roman" w:hAnsi="Times New Roman" w:cs="Times New Roman"/>
          <w:sz w:val="28"/>
          <w:szCs w:val="28"/>
        </w:rPr>
        <w:t xml:space="preserve">- количество нового оборудования, приобретенного </w:t>
      </w:r>
      <w:proofErr w:type="gramStart"/>
      <w:r w:rsidRPr="00DE511A">
        <w:rPr>
          <w:rFonts w:ascii="Times New Roman" w:hAnsi="Times New Roman" w:cs="Times New Roman"/>
          <w:sz w:val="28"/>
          <w:szCs w:val="28"/>
        </w:rPr>
        <w:t>подведомственны</w:t>
      </w:r>
      <w:r w:rsidR="00926EE3">
        <w:rPr>
          <w:rFonts w:ascii="Times New Roman" w:hAnsi="Times New Roman" w:cs="Times New Roman"/>
          <w:sz w:val="28"/>
          <w:szCs w:val="28"/>
        </w:rPr>
        <w:t>-</w:t>
      </w:r>
      <w:r w:rsidRPr="00DE511A">
        <w:rPr>
          <w:rFonts w:ascii="Times New Roman" w:hAnsi="Times New Roman" w:cs="Times New Roman"/>
          <w:sz w:val="28"/>
          <w:szCs w:val="28"/>
        </w:rPr>
        <w:t>ми</w:t>
      </w:r>
      <w:proofErr w:type="gramEnd"/>
      <w:r w:rsidRPr="00DE511A">
        <w:rPr>
          <w:rFonts w:ascii="Times New Roman" w:hAnsi="Times New Roman" w:cs="Times New Roman"/>
          <w:sz w:val="28"/>
          <w:szCs w:val="28"/>
        </w:rPr>
        <w:t xml:space="preserve"> управлению культуры администрации муниципального образования </w:t>
      </w:r>
      <w:r w:rsidR="000E64E4"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Город Астрахань</w:t>
      </w:r>
      <w:r w:rsidR="000E64E4">
        <w:rPr>
          <w:rFonts w:ascii="Times New Roman" w:hAnsi="Times New Roman" w:cs="Times New Roman"/>
          <w:sz w:val="28"/>
          <w:szCs w:val="28"/>
        </w:rPr>
        <w:t>»</w:t>
      </w:r>
      <w:r w:rsidRPr="00DE511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DE511A">
        <w:rPr>
          <w:rFonts w:ascii="Times New Roman" w:hAnsi="Times New Roman" w:cs="Times New Roman"/>
          <w:sz w:val="28"/>
          <w:szCs w:val="28"/>
        </w:rPr>
        <w:t>5 ед.;</w:t>
      </w:r>
    </w:p>
    <w:bookmarkEnd w:id="3"/>
    <w:p w:rsidR="00DE511A" w:rsidRPr="00DE511A" w:rsidRDefault="00DE511A" w:rsidP="00DE51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11A">
        <w:rPr>
          <w:rFonts w:ascii="Times New Roman" w:hAnsi="Times New Roman" w:cs="Times New Roman"/>
          <w:sz w:val="28"/>
          <w:szCs w:val="28"/>
        </w:rPr>
        <w:t>- степень исполнения муниципальных заданий муниципальными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11A">
        <w:rPr>
          <w:rFonts w:ascii="Times New Roman" w:hAnsi="Times New Roman" w:cs="Times New Roman"/>
          <w:sz w:val="28"/>
          <w:szCs w:val="28"/>
        </w:rPr>
        <w:t xml:space="preserve">учреждениями дополнительного образования в области искусств и учреждениями культуры города Астрахани, подведомственными управлению культуры администрации муниципального образования </w:t>
      </w:r>
      <w:r w:rsidR="000E64E4"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Город Астрахань</w:t>
      </w:r>
      <w:r w:rsidR="000E64E4">
        <w:rPr>
          <w:rFonts w:ascii="Times New Roman" w:hAnsi="Times New Roman" w:cs="Times New Roman"/>
          <w:sz w:val="28"/>
          <w:szCs w:val="28"/>
        </w:rPr>
        <w:t>»</w:t>
      </w:r>
      <w:r w:rsidRPr="00DE511A">
        <w:rPr>
          <w:rFonts w:ascii="Times New Roman" w:hAnsi="Times New Roman" w:cs="Times New Roman"/>
          <w:sz w:val="28"/>
          <w:szCs w:val="28"/>
        </w:rPr>
        <w:t>, составит 100%;</w:t>
      </w:r>
    </w:p>
    <w:p w:rsidR="00DE511A" w:rsidRPr="00DE511A" w:rsidRDefault="00DE511A" w:rsidP="00926E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313"/>
      <w:r w:rsidRPr="00DE511A">
        <w:rPr>
          <w:rFonts w:ascii="Times New Roman" w:hAnsi="Times New Roman" w:cs="Times New Roman"/>
          <w:sz w:val="28"/>
          <w:szCs w:val="28"/>
        </w:rPr>
        <w:t>- увеличение количества жителей, вовлеченных в культурно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11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11A">
        <w:rPr>
          <w:rFonts w:ascii="Times New Roman" w:hAnsi="Times New Roman" w:cs="Times New Roman"/>
          <w:sz w:val="28"/>
          <w:szCs w:val="28"/>
        </w:rPr>
        <w:t xml:space="preserve">досуговую деятельность муниципального образования </w:t>
      </w:r>
      <w:r w:rsidR="000E64E4"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0E64E4">
        <w:rPr>
          <w:rFonts w:ascii="Times New Roman" w:hAnsi="Times New Roman" w:cs="Times New Roman"/>
          <w:sz w:val="28"/>
          <w:szCs w:val="28"/>
        </w:rPr>
        <w:t>»</w:t>
      </w:r>
      <w:r w:rsidRPr="00DE511A">
        <w:rPr>
          <w:rFonts w:ascii="Times New Roman" w:hAnsi="Times New Roman" w:cs="Times New Roman"/>
          <w:sz w:val="28"/>
          <w:szCs w:val="28"/>
        </w:rPr>
        <w:t>, до 147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11A">
        <w:rPr>
          <w:rFonts w:ascii="Times New Roman" w:hAnsi="Times New Roman" w:cs="Times New Roman"/>
          <w:sz w:val="28"/>
          <w:szCs w:val="28"/>
        </w:rPr>
        <w:t>660 человек;</w:t>
      </w:r>
    </w:p>
    <w:p w:rsidR="00DE511A" w:rsidRPr="00DE511A" w:rsidRDefault="000E64E4" w:rsidP="00DE51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314"/>
      <w:bookmarkEnd w:id="4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E511A" w:rsidRPr="00DE511A">
        <w:rPr>
          <w:rFonts w:ascii="Times New Roman" w:hAnsi="Times New Roman" w:cs="Times New Roman"/>
          <w:sz w:val="28"/>
          <w:szCs w:val="28"/>
        </w:rPr>
        <w:t xml:space="preserve">количество обучающихся в муниципальных учреждениях </w:t>
      </w:r>
      <w:proofErr w:type="gramStart"/>
      <w:r w:rsidR="00DE511A" w:rsidRPr="00DE511A">
        <w:rPr>
          <w:rFonts w:ascii="Times New Roman" w:hAnsi="Times New Roman" w:cs="Times New Roman"/>
          <w:sz w:val="28"/>
          <w:szCs w:val="28"/>
        </w:rPr>
        <w:t>дополни</w:t>
      </w:r>
      <w:r w:rsidR="00DE511A">
        <w:rPr>
          <w:rFonts w:ascii="Times New Roman" w:hAnsi="Times New Roman" w:cs="Times New Roman"/>
          <w:sz w:val="28"/>
          <w:szCs w:val="28"/>
        </w:rPr>
        <w:t>-</w:t>
      </w:r>
      <w:r w:rsidR="00DE511A" w:rsidRPr="00DE511A">
        <w:rPr>
          <w:rFonts w:ascii="Times New Roman" w:hAnsi="Times New Roman" w:cs="Times New Roman"/>
          <w:sz w:val="28"/>
          <w:szCs w:val="28"/>
        </w:rPr>
        <w:t>тельного</w:t>
      </w:r>
      <w:proofErr w:type="gramEnd"/>
      <w:r w:rsidR="00DE511A" w:rsidRPr="00DE511A">
        <w:rPr>
          <w:rFonts w:ascii="Times New Roman" w:hAnsi="Times New Roman" w:cs="Times New Roman"/>
          <w:sz w:val="28"/>
          <w:szCs w:val="28"/>
        </w:rPr>
        <w:t xml:space="preserve"> образования в области искусств составит 2</w:t>
      </w:r>
      <w:r w:rsidR="00DE511A">
        <w:rPr>
          <w:rFonts w:ascii="Times New Roman" w:hAnsi="Times New Roman" w:cs="Times New Roman"/>
          <w:sz w:val="28"/>
          <w:szCs w:val="28"/>
        </w:rPr>
        <w:t xml:space="preserve"> </w:t>
      </w:r>
      <w:r w:rsidR="00DE511A" w:rsidRPr="00DE511A">
        <w:rPr>
          <w:rFonts w:ascii="Times New Roman" w:hAnsi="Times New Roman" w:cs="Times New Roman"/>
          <w:sz w:val="28"/>
          <w:szCs w:val="28"/>
        </w:rPr>
        <w:t>945 человек;</w:t>
      </w:r>
    </w:p>
    <w:bookmarkEnd w:id="5"/>
    <w:p w:rsidR="00DE511A" w:rsidRPr="00DE511A" w:rsidRDefault="00926EE3" w:rsidP="00DE511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E511A" w:rsidRPr="00DE511A">
        <w:rPr>
          <w:rFonts w:ascii="Times New Roman" w:hAnsi="Times New Roman" w:cs="Times New Roman"/>
          <w:sz w:val="28"/>
          <w:szCs w:val="28"/>
        </w:rPr>
        <w:t xml:space="preserve">- количество читателей МКУК </w:t>
      </w:r>
      <w:r w:rsidR="000E64E4">
        <w:rPr>
          <w:rFonts w:ascii="Times New Roman" w:hAnsi="Times New Roman" w:cs="Times New Roman"/>
          <w:sz w:val="28"/>
          <w:szCs w:val="28"/>
        </w:rPr>
        <w:t>«</w:t>
      </w:r>
      <w:r w:rsidR="00DE511A" w:rsidRPr="00DE511A">
        <w:rPr>
          <w:rFonts w:ascii="Times New Roman" w:hAnsi="Times New Roman" w:cs="Times New Roman"/>
          <w:sz w:val="28"/>
          <w:szCs w:val="28"/>
        </w:rPr>
        <w:t>ЦГБС</w:t>
      </w:r>
      <w:r w:rsidR="000E64E4">
        <w:rPr>
          <w:rFonts w:ascii="Times New Roman" w:hAnsi="Times New Roman" w:cs="Times New Roman"/>
          <w:sz w:val="28"/>
          <w:szCs w:val="28"/>
        </w:rPr>
        <w:t>»</w:t>
      </w:r>
      <w:r w:rsidR="00DE511A" w:rsidRPr="00DE511A">
        <w:rPr>
          <w:rFonts w:ascii="Times New Roman" w:hAnsi="Times New Roman" w:cs="Times New Roman"/>
          <w:sz w:val="28"/>
          <w:szCs w:val="28"/>
        </w:rPr>
        <w:t xml:space="preserve"> составит </w:t>
      </w:r>
      <w:r w:rsidR="00DE511A">
        <w:rPr>
          <w:rFonts w:ascii="Times New Roman" w:hAnsi="Times New Roman" w:cs="Times New Roman"/>
          <w:sz w:val="28"/>
          <w:szCs w:val="28"/>
        </w:rPr>
        <w:t>70 0</w:t>
      </w:r>
      <w:r w:rsidR="00DE511A" w:rsidRPr="00DE511A">
        <w:rPr>
          <w:rFonts w:ascii="Times New Roman" w:hAnsi="Times New Roman" w:cs="Times New Roman"/>
          <w:sz w:val="28"/>
          <w:szCs w:val="28"/>
        </w:rPr>
        <w:t>00 человек</w:t>
      </w:r>
      <w:proofErr w:type="gramStart"/>
      <w:r w:rsidR="00DE511A" w:rsidRPr="00DE511A">
        <w:rPr>
          <w:rFonts w:ascii="Times New Roman" w:hAnsi="Times New Roman" w:cs="Times New Roman"/>
          <w:sz w:val="28"/>
          <w:szCs w:val="28"/>
        </w:rPr>
        <w:t>.</w:t>
      </w:r>
      <w:r w:rsidR="000E64E4"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3E54BE" w:rsidRPr="00D67EED" w:rsidRDefault="00E5088A" w:rsidP="003E54B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117F5" w:rsidRPr="00FB1DF9">
        <w:rPr>
          <w:rFonts w:ascii="Times New Roman" w:hAnsi="Times New Roman" w:cs="Times New Roman"/>
          <w:sz w:val="28"/>
          <w:szCs w:val="28"/>
        </w:rPr>
        <w:t>.</w:t>
      </w:r>
      <w:r w:rsidR="004377DE">
        <w:rPr>
          <w:rFonts w:ascii="Times New Roman" w:hAnsi="Times New Roman" w:cs="Times New Roman"/>
          <w:sz w:val="28"/>
          <w:szCs w:val="28"/>
        </w:rPr>
        <w:t> </w:t>
      </w:r>
      <w:r w:rsidR="003E54BE" w:rsidRPr="00FB1DF9">
        <w:rPr>
          <w:rFonts w:ascii="Times New Roman" w:hAnsi="Times New Roman" w:cs="Times New Roman"/>
          <w:sz w:val="28"/>
          <w:szCs w:val="28"/>
        </w:rPr>
        <w:t>В разделе 6</w:t>
      </w:r>
      <w:r w:rsidR="000058ED">
        <w:rPr>
          <w:rFonts w:ascii="Times New Roman" w:hAnsi="Times New Roman" w:cs="Times New Roman"/>
          <w:sz w:val="28"/>
          <w:szCs w:val="28"/>
        </w:rPr>
        <w:t xml:space="preserve"> </w:t>
      </w:r>
      <w:r w:rsidR="003E54BE" w:rsidRPr="00FB1DF9">
        <w:rPr>
          <w:rFonts w:ascii="Times New Roman" w:hAnsi="Times New Roman" w:cs="Times New Roman"/>
          <w:sz w:val="28"/>
          <w:szCs w:val="28"/>
        </w:rPr>
        <w:t>«Ресурсное обеспечение муниципальной программы»</w:t>
      </w:r>
      <w:r w:rsidR="00910D35">
        <w:rPr>
          <w:rFonts w:ascii="Times New Roman" w:hAnsi="Times New Roman" w:cs="Times New Roman"/>
          <w:sz w:val="28"/>
          <w:szCs w:val="28"/>
        </w:rPr>
        <w:t xml:space="preserve"> </w:t>
      </w:r>
      <w:r w:rsidR="00385A64" w:rsidRPr="00FB1DF9">
        <w:rPr>
          <w:rFonts w:ascii="Times New Roman" w:hAnsi="Times New Roman" w:cs="Times New Roman"/>
          <w:sz w:val="28"/>
          <w:szCs w:val="28"/>
        </w:rPr>
        <w:t>муниципальной программы</w:t>
      </w:r>
      <w:r w:rsidR="003E54BE" w:rsidRPr="00D67EED">
        <w:rPr>
          <w:rFonts w:ascii="Times New Roman" w:hAnsi="Times New Roman" w:cs="Times New Roman"/>
          <w:sz w:val="28"/>
          <w:szCs w:val="28"/>
        </w:rPr>
        <w:t>:</w:t>
      </w:r>
    </w:p>
    <w:p w:rsidR="00C136D3" w:rsidRPr="00FB1DF9" w:rsidRDefault="00206408" w:rsidP="00FE1C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lastRenderedPageBreak/>
        <w:t>- а</w:t>
      </w:r>
      <w:r w:rsidR="0093332D" w:rsidRPr="00FB1DF9">
        <w:rPr>
          <w:rFonts w:ascii="Times New Roman" w:hAnsi="Times New Roman" w:cs="Times New Roman"/>
          <w:sz w:val="28"/>
          <w:szCs w:val="28"/>
        </w:rPr>
        <w:t xml:space="preserve">бзац </w:t>
      </w:r>
      <w:r w:rsidR="000530A9">
        <w:rPr>
          <w:rFonts w:ascii="Times New Roman" w:hAnsi="Times New Roman" w:cs="Times New Roman"/>
          <w:sz w:val="28"/>
          <w:szCs w:val="28"/>
        </w:rPr>
        <w:t xml:space="preserve">четвертый </w:t>
      </w:r>
      <w:r w:rsidR="00DC5511" w:rsidRPr="00FB1DF9">
        <w:rPr>
          <w:rFonts w:ascii="Times New Roman" w:hAnsi="Times New Roman" w:cs="Times New Roman"/>
          <w:sz w:val="28"/>
          <w:szCs w:val="28"/>
        </w:rPr>
        <w:t xml:space="preserve">изложить в </w:t>
      </w:r>
      <w:r w:rsidR="000530A9">
        <w:rPr>
          <w:rFonts w:ascii="Times New Roman" w:hAnsi="Times New Roman" w:cs="Times New Roman"/>
          <w:sz w:val="28"/>
          <w:szCs w:val="28"/>
        </w:rPr>
        <w:t>новой</w:t>
      </w:r>
      <w:r w:rsidR="00DC5511" w:rsidRPr="00FB1DF9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A35FE7" w:rsidRPr="00CA3DA0" w:rsidRDefault="00D6046A" w:rsidP="0092010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1DF9">
        <w:rPr>
          <w:rFonts w:ascii="Times New Roman" w:eastAsia="Times New Roman" w:hAnsi="Times New Roman" w:cs="Times New Roman"/>
          <w:sz w:val="28"/>
          <w:szCs w:val="28"/>
        </w:rPr>
        <w:t>«</w:t>
      </w:r>
      <w:r w:rsidR="00A35FE7" w:rsidRPr="00FB1DF9">
        <w:rPr>
          <w:rFonts w:ascii="Times New Roman" w:eastAsia="Times New Roman" w:hAnsi="Times New Roman" w:cs="Times New Roman"/>
          <w:sz w:val="28"/>
          <w:szCs w:val="28"/>
        </w:rPr>
        <w:t>Финансирование муниципальной программы составляет</w:t>
      </w:r>
      <w:r w:rsidR="000058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646B3" w:rsidRPr="008930A7">
        <w:rPr>
          <w:rFonts w:ascii="Times New Roman" w:hAnsi="Times New Roman" w:cs="Times New Roman"/>
          <w:sz w:val="28"/>
          <w:szCs w:val="28"/>
        </w:rPr>
        <w:t>2 414 906 830,84</w:t>
      </w:r>
      <w:r w:rsidR="000058E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35FE7" w:rsidRPr="00CA3DA0">
        <w:rPr>
          <w:rFonts w:ascii="Times New Roman" w:eastAsia="Times New Roman" w:hAnsi="Times New Roman" w:cs="Times New Roman"/>
          <w:sz w:val="28"/>
          <w:szCs w:val="28"/>
        </w:rPr>
        <w:t>руб., в том числе по годам:</w:t>
      </w:r>
    </w:p>
    <w:p w:rsidR="003646B3" w:rsidRPr="00E35764" w:rsidRDefault="003646B3" w:rsidP="003646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E35764">
        <w:rPr>
          <w:rFonts w:ascii="Times New Roman" w:hAnsi="Times New Roman" w:cs="Times New Roman"/>
          <w:color w:val="000000"/>
          <w:sz w:val="28"/>
          <w:szCs w:val="28"/>
        </w:rPr>
        <w:t>292 417 916,98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3646B3" w:rsidRPr="00E35764" w:rsidRDefault="003646B3" w:rsidP="003646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E35764">
        <w:rPr>
          <w:rFonts w:ascii="Times New Roman" w:hAnsi="Times New Roman" w:cs="Times New Roman"/>
          <w:color w:val="000000"/>
          <w:sz w:val="28"/>
          <w:szCs w:val="28"/>
        </w:rPr>
        <w:t>316 709 519,19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3646B3" w:rsidRPr="00E35764" w:rsidRDefault="003646B3" w:rsidP="003646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AC487B">
        <w:rPr>
          <w:rFonts w:ascii="Times New Roman" w:hAnsi="Times New Roman" w:cs="Times New Roman"/>
          <w:color w:val="000000"/>
          <w:sz w:val="28"/>
          <w:szCs w:val="28"/>
        </w:rPr>
        <w:t>362 605 411,58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3646B3" w:rsidRPr="00651704" w:rsidRDefault="003646B3" w:rsidP="003646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8930A7">
        <w:rPr>
          <w:rFonts w:ascii="Times New Roman" w:hAnsi="Times New Roman" w:cs="Times New Roman"/>
          <w:color w:val="000000"/>
          <w:sz w:val="28"/>
          <w:szCs w:val="28"/>
        </w:rPr>
        <w:t>425 914 799,09</w:t>
      </w:r>
      <w:r w:rsidRPr="00651704">
        <w:rPr>
          <w:rFonts w:ascii="Times New Roman" w:hAnsi="Times New Roman" w:cs="Times New Roman"/>
          <w:sz w:val="28"/>
          <w:szCs w:val="28"/>
        </w:rPr>
        <w:t xml:space="preserve"> </w:t>
      </w:r>
      <w:r w:rsidRPr="00651704">
        <w:rPr>
          <w:rFonts w:ascii="Times New Roman" w:eastAsia="Times New Roman" w:hAnsi="Times New Roman" w:cs="Times New Roman"/>
          <w:sz w:val="28"/>
          <w:szCs w:val="28"/>
        </w:rPr>
        <w:t>руб.;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3646B3" w:rsidRPr="00E35764" w:rsidRDefault="003646B3" w:rsidP="003646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7C087D">
        <w:rPr>
          <w:rFonts w:ascii="Times New Roman" w:hAnsi="Times New Roman" w:cs="Times New Roman"/>
          <w:color w:val="000000"/>
          <w:sz w:val="28"/>
          <w:szCs w:val="28"/>
        </w:rPr>
        <w:t>340 382 528,00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646B3" w:rsidRDefault="003646B3" w:rsidP="003646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2026 год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C087D">
        <w:rPr>
          <w:rFonts w:ascii="Times New Roman" w:hAnsi="Times New Roman" w:cs="Times New Roman"/>
          <w:color w:val="000000"/>
          <w:sz w:val="28"/>
          <w:szCs w:val="28"/>
        </w:rPr>
        <w:t>338 438 328,00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3646B3" w:rsidRPr="00E35764" w:rsidRDefault="003646B3" w:rsidP="003646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C087D">
        <w:rPr>
          <w:rFonts w:ascii="Times New Roman" w:hAnsi="Times New Roman" w:cs="Times New Roman"/>
          <w:color w:val="000000"/>
          <w:sz w:val="28"/>
          <w:szCs w:val="28"/>
        </w:rPr>
        <w:t>338 438 328,00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646B3" w:rsidRPr="00E35764" w:rsidRDefault="003646B3" w:rsidP="003646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3646B3" w:rsidRPr="00D91E7B" w:rsidRDefault="003646B3" w:rsidP="003646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- средства федерального бюджета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C087D">
        <w:rPr>
          <w:rFonts w:ascii="Times New Roman" w:hAnsi="Times New Roman" w:cs="Times New Roman"/>
          <w:color w:val="000000"/>
          <w:sz w:val="28"/>
          <w:szCs w:val="28"/>
        </w:rPr>
        <w:t>65 057 777,10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2021 год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0,00 руб.;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2022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19 791 021,24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2023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1 806 615,87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2024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7C087D">
        <w:rPr>
          <w:rFonts w:ascii="Times New Roman" w:hAnsi="Times New Roman" w:cs="Times New Roman"/>
          <w:color w:val="000000"/>
          <w:sz w:val="28"/>
          <w:szCs w:val="28"/>
        </w:rPr>
        <w:t>41 515 939,99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2025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7C087D">
        <w:rPr>
          <w:rFonts w:ascii="Times New Roman" w:hAnsi="Times New Roman" w:cs="Times New Roman"/>
          <w:color w:val="000000"/>
          <w:sz w:val="28"/>
          <w:szCs w:val="28"/>
        </w:rPr>
        <w:t>1 944 200,00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2026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2027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3646B3" w:rsidRPr="00D91E7B" w:rsidRDefault="003646B3" w:rsidP="003646B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D91E7B">
        <w:rPr>
          <w:rFonts w:ascii="Times New Roman" w:eastAsia="Calibri" w:hAnsi="Times New Roman" w:cs="Times New Roman"/>
          <w:sz w:val="28"/>
          <w:szCs w:val="28"/>
        </w:rPr>
        <w:t>средства бюджета Астраханской области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930A7">
        <w:rPr>
          <w:rFonts w:ascii="Times New Roman" w:hAnsi="Times New Roman" w:cs="Times New Roman"/>
          <w:color w:val="000000"/>
          <w:sz w:val="28"/>
          <w:szCs w:val="28"/>
        </w:rPr>
        <w:t xml:space="preserve">23 548 331,68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2021 год – 0,00 руб.;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2022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2 646 125,19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2023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AC487B">
        <w:rPr>
          <w:rFonts w:ascii="Times New Roman" w:hAnsi="Times New Roman" w:cs="Times New Roman"/>
          <w:color w:val="000000"/>
          <w:sz w:val="28"/>
          <w:szCs w:val="28"/>
        </w:rPr>
        <w:t>9 660 578,64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2024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240FB">
        <w:rPr>
          <w:rFonts w:ascii="Times New Roman" w:hAnsi="Times New Roman" w:cs="Times New Roman"/>
          <w:color w:val="000000"/>
          <w:sz w:val="28"/>
          <w:szCs w:val="28"/>
        </w:rPr>
        <w:t>11 241 627,85</w:t>
      </w:r>
      <w:r w:rsidRPr="003646B3">
        <w:rPr>
          <w:color w:val="000000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2025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0,00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0,00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3646B3" w:rsidRPr="00D91E7B" w:rsidRDefault="003646B3" w:rsidP="003646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- средства бюджета муниципального образования 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«Городской округ город Астрахань» </w:t>
      </w:r>
      <w:r w:rsidRPr="007C087D">
        <w:rPr>
          <w:rFonts w:ascii="Times New Roman" w:hAnsi="Times New Roman" w:cs="Times New Roman"/>
          <w:color w:val="000000"/>
          <w:sz w:val="28"/>
          <w:szCs w:val="28"/>
        </w:rPr>
        <w:t>2 326 300 722,06</w:t>
      </w:r>
      <w:r w:rsidRPr="003646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2021 год 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292 417 916,98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2022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294 272 372,76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Pr="00D91E7B" w:rsidRDefault="003646B3" w:rsidP="003646B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2023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F19B4">
        <w:rPr>
          <w:rFonts w:ascii="Times New Roman" w:hAnsi="Times New Roman" w:cs="Times New Roman"/>
          <w:color w:val="000000"/>
          <w:sz w:val="28"/>
          <w:szCs w:val="28"/>
        </w:rPr>
        <w:t>351 138 217,07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Pr="00D91E7B" w:rsidRDefault="003646B3" w:rsidP="003646B3">
      <w:pPr>
        <w:pStyle w:val="a4"/>
        <w:spacing w:after="0" w:line="240" w:lineRule="auto"/>
        <w:ind w:left="960" w:hanging="3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2024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B3774">
        <w:rPr>
          <w:rFonts w:ascii="Times New Roman" w:hAnsi="Times New Roman" w:cs="Times New Roman"/>
          <w:color w:val="000000"/>
          <w:sz w:val="28"/>
          <w:szCs w:val="28"/>
        </w:rPr>
        <w:t>373 157 231,25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Default="003646B3" w:rsidP="003646B3">
      <w:pPr>
        <w:pStyle w:val="a4"/>
        <w:spacing w:after="0" w:line="240" w:lineRule="auto"/>
        <w:ind w:left="960" w:hanging="3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2025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B3774">
        <w:rPr>
          <w:rFonts w:ascii="Times New Roman" w:hAnsi="Times New Roman" w:cs="Times New Roman"/>
          <w:color w:val="000000"/>
          <w:sz w:val="28"/>
          <w:szCs w:val="28"/>
        </w:rPr>
        <w:t>338 438 328,00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646B3" w:rsidRPr="00D91E7B" w:rsidRDefault="003646B3" w:rsidP="003646B3">
      <w:pPr>
        <w:pStyle w:val="a4"/>
        <w:spacing w:after="0" w:line="240" w:lineRule="auto"/>
        <w:ind w:left="960" w:hanging="3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B3774">
        <w:rPr>
          <w:rFonts w:ascii="Times New Roman" w:hAnsi="Times New Roman" w:cs="Times New Roman"/>
          <w:color w:val="000000"/>
          <w:sz w:val="28"/>
          <w:szCs w:val="28"/>
        </w:rPr>
        <w:t>338 438 328,00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C1CEF" w:rsidRDefault="003646B3" w:rsidP="00F436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B3774">
        <w:rPr>
          <w:rFonts w:ascii="Times New Roman" w:hAnsi="Times New Roman" w:cs="Times New Roman"/>
          <w:color w:val="000000"/>
          <w:sz w:val="28"/>
          <w:szCs w:val="28"/>
        </w:rPr>
        <w:t>338 438 328,00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</w:t>
      </w:r>
      <w:r w:rsidR="00D75597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206408" w:rsidRDefault="00814A2D" w:rsidP="008C1C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FE1C51" w:rsidRPr="005520F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385A64">
        <w:rPr>
          <w:rFonts w:ascii="Times New Roman" w:eastAsia="Times New Roman" w:hAnsi="Times New Roman" w:cs="Times New Roman"/>
          <w:sz w:val="28"/>
          <w:szCs w:val="28"/>
        </w:rPr>
        <w:t>разделе 1 «</w:t>
      </w:r>
      <w:r w:rsidR="003E54BE" w:rsidRPr="005520FC">
        <w:rPr>
          <w:rFonts w:ascii="Times New Roman" w:eastAsia="Times New Roman" w:hAnsi="Times New Roman" w:cs="Times New Roman"/>
          <w:sz w:val="28"/>
          <w:szCs w:val="28"/>
        </w:rPr>
        <w:t>Паспорт</w:t>
      </w:r>
      <w:r w:rsidR="00385A64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3E54BE" w:rsidRPr="005520FC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№1</w:t>
      </w:r>
      <w:r w:rsidR="00697D2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206408" w:rsidRPr="005520FC">
        <w:rPr>
          <w:rFonts w:ascii="Times New Roman" w:hAnsi="Times New Roman" w:cs="Times New Roman"/>
          <w:sz w:val="28"/>
          <w:szCs w:val="28"/>
        </w:rPr>
        <w:t>«</w:t>
      </w:r>
      <w:r w:rsidR="00206408" w:rsidRPr="005520FC">
        <w:rPr>
          <w:rFonts w:ascii="Times New Roman" w:hAnsi="Times New Roman" w:cs="Calibri"/>
          <w:sz w:val="28"/>
          <w:szCs w:val="28"/>
        </w:rPr>
        <w:t>Р</w:t>
      </w:r>
      <w:r w:rsidR="00206408" w:rsidRPr="005520FC">
        <w:rPr>
          <w:rFonts w:ascii="Times New Roman" w:hAnsi="Times New Roman" w:cs="Times New Roman"/>
          <w:sz w:val="28"/>
          <w:szCs w:val="28"/>
        </w:rPr>
        <w:t xml:space="preserve">азвитие культурно – досуговой деятельности на территории муниципального образования </w:t>
      </w:r>
      <w:r w:rsidR="002E0C91">
        <w:rPr>
          <w:rFonts w:ascii="Times New Roman" w:eastAsia="Times New Roman" w:hAnsi="Times New Roman" w:cs="Times New Roman"/>
          <w:bCs/>
          <w:sz w:val="28"/>
          <w:szCs w:val="28"/>
        </w:rPr>
        <w:t>«Г</w:t>
      </w:r>
      <w:r w:rsidR="000530A9">
        <w:rPr>
          <w:rFonts w:ascii="Times New Roman" w:eastAsia="Times New Roman" w:hAnsi="Times New Roman" w:cs="Times New Roman"/>
          <w:bCs/>
          <w:sz w:val="28"/>
          <w:szCs w:val="28"/>
        </w:rPr>
        <w:t>ородской округ город Астрахань»</w:t>
      </w:r>
      <w:r w:rsidR="0049188A">
        <w:rPr>
          <w:rFonts w:ascii="Times New Roman" w:eastAsia="Times New Roman" w:hAnsi="Times New Roman" w:cs="Times New Roman"/>
          <w:bCs/>
          <w:sz w:val="28"/>
          <w:szCs w:val="28"/>
        </w:rPr>
        <w:t xml:space="preserve"> (далее</w:t>
      </w:r>
      <w:r w:rsidR="00697D2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9188A">
        <w:rPr>
          <w:rFonts w:ascii="Times New Roman" w:eastAsia="Times New Roman" w:hAnsi="Times New Roman" w:cs="Times New Roman"/>
          <w:bCs/>
          <w:sz w:val="28"/>
          <w:szCs w:val="28"/>
        </w:rPr>
        <w:t>- подпрограмма № 1)</w:t>
      </w:r>
      <w:r w:rsidR="003E54BE" w:rsidRPr="005520FC">
        <w:rPr>
          <w:rFonts w:ascii="Times New Roman" w:hAnsi="Times New Roman" w:cs="Times New Roman"/>
          <w:sz w:val="28"/>
          <w:szCs w:val="28"/>
        </w:rPr>
        <w:t>:</w:t>
      </w:r>
    </w:p>
    <w:p w:rsidR="00206408" w:rsidRDefault="00D644BC" w:rsidP="003D7E4F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ab/>
      </w:r>
      <w:r w:rsidR="00443C96">
        <w:rPr>
          <w:rFonts w:ascii="Times New Roman" w:hAnsi="Times New Roman" w:cs="Times New Roman"/>
          <w:sz w:val="28"/>
          <w:szCs w:val="28"/>
        </w:rPr>
        <w:t>-</w:t>
      </w:r>
      <w:r w:rsidR="0030669E">
        <w:rPr>
          <w:rFonts w:ascii="Times New Roman" w:hAnsi="Times New Roman" w:cs="Times New Roman"/>
          <w:sz w:val="28"/>
          <w:szCs w:val="28"/>
        </w:rPr>
        <w:t> </w:t>
      </w:r>
      <w:r w:rsidR="0030669E">
        <w:t> </w:t>
      </w:r>
      <w:r w:rsidR="004F5F93">
        <w:rPr>
          <w:rFonts w:ascii="Times New Roman" w:hAnsi="Times New Roman" w:cs="Times New Roman"/>
          <w:sz w:val="28"/>
          <w:szCs w:val="28"/>
        </w:rPr>
        <w:t>г</w:t>
      </w:r>
      <w:r w:rsidRPr="00D644BC">
        <w:rPr>
          <w:rFonts w:ascii="Times New Roman" w:hAnsi="Times New Roman" w:cs="Times New Roman"/>
          <w:sz w:val="28"/>
          <w:szCs w:val="28"/>
        </w:rPr>
        <w:t>рафу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206408" w:rsidRPr="003C4E8D">
        <w:rPr>
          <w:rFonts w:ascii="Times New Roman" w:hAnsi="Times New Roman" w:cs="Times New Roman"/>
          <w:sz w:val="28"/>
          <w:szCs w:val="28"/>
        </w:rPr>
        <w:t>Объемы и источники финансирования подпрограммы муниципальной программы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 xml:space="preserve">»изложить в </w:t>
      </w:r>
      <w:r w:rsidR="00B87147">
        <w:rPr>
          <w:rFonts w:ascii="Times New Roman" w:eastAsia="Times New Roman" w:hAnsi="Times New Roman" w:cs="Times New Roman"/>
          <w:sz w:val="28"/>
          <w:szCs w:val="28"/>
        </w:rPr>
        <w:t>новой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 xml:space="preserve"> редакции: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5915"/>
      </w:tblGrid>
      <w:tr w:rsidR="00206408" w:rsidTr="00F462D1">
        <w:trPr>
          <w:trHeight w:val="416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408" w:rsidRDefault="00206408" w:rsidP="006B09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подпрограммы муниципальной программы</w:t>
            </w:r>
          </w:p>
        </w:tc>
        <w:tc>
          <w:tcPr>
            <w:tcW w:w="3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408" w:rsidRPr="00BE04CD" w:rsidRDefault="00206408" w:rsidP="00500B6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Ф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>инансировани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 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 xml:space="preserve"> Подпрограммы № 1 составляет</w:t>
            </w:r>
            <w:r w:rsidR="00697D2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D7E4F" w:rsidRPr="003D7E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321 933 831,77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 xml:space="preserve">руб., в том числе и </w:t>
            </w:r>
            <w:r w:rsidRPr="00BE04CD">
              <w:rPr>
                <w:rFonts w:ascii="Times New Roman" w:hAnsi="Times New Roman"/>
                <w:sz w:val="28"/>
                <w:szCs w:val="28"/>
              </w:rPr>
              <w:lastRenderedPageBreak/>
              <w:t>по годам:</w:t>
            </w:r>
          </w:p>
          <w:p w:rsidR="00206408" w:rsidRPr="00BE04CD" w:rsidRDefault="00206408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2021 год –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45 042 971,10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B2664A" w:rsidRDefault="00206408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7551DF"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43 507 724,50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ED236E" w:rsidRPr="00BE04CD" w:rsidRDefault="00ED236E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8C1CEF"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46 804 274,49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06408" w:rsidRDefault="00206408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ED236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Pr="008C1CEF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3D7E4F" w:rsidRPr="003D7E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50 131 778,68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7951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951BB" w:rsidRDefault="007951BB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C1CEF">
              <w:rPr>
                <w:rFonts w:ascii="Times New Roman" w:hAnsi="Times New Roman" w:cs="Times New Roman"/>
                <w:sz w:val="28"/>
                <w:szCs w:val="28"/>
              </w:rPr>
              <w:t xml:space="preserve"> год –</w:t>
            </w:r>
            <w:r w:rsidR="00697D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6E3A" w:rsidRPr="008A6E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2F0B5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A2913" w:rsidRDefault="00FA2913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год – </w:t>
            </w:r>
            <w:r w:rsidR="008A6E3A" w:rsidRPr="008A6E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F0B53" w:rsidRDefault="002F0B53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FA291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8A6E3A" w:rsidRPr="008A6E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7551DF" w:rsidRPr="002D276B" w:rsidRDefault="007551DF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них за счет</w:t>
            </w: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средств бюджета Астраханской области </w:t>
            </w:r>
          </w:p>
          <w:p w:rsidR="007551DF" w:rsidRPr="007551DF" w:rsidRDefault="00500B62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0B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3 521 767,37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551DF" w:rsidRPr="007551DF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 w:themeFill="background1"/>
              </w:rPr>
              <w:t>руб</w:t>
            </w:r>
            <w:r w:rsidR="007551DF"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., в том числе по годам:</w:t>
            </w:r>
          </w:p>
          <w:p w:rsidR="007551DF" w:rsidRP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2021 год – 0,00 руб.;</w:t>
            </w:r>
          </w:p>
          <w:p w:rsid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2022 год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</w:t>
            </w:r>
            <w:r w:rsidR="00697D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950 294,30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2023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697D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C1CEF"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1 632 825,49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697D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00B62" w:rsidRPr="00500B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938 647,58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697D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67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руб.</w:t>
            </w:r>
            <w:r w:rsidR="002F0B53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FD1667" w:rsidRDefault="00FD1667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697D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67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руб.;</w:t>
            </w:r>
          </w:p>
          <w:p w:rsidR="002F0B53" w:rsidRDefault="002F0B53" w:rsidP="00500B6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FD1667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697D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67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7551DF" w:rsidRPr="00B51C40" w:rsidRDefault="007551DF" w:rsidP="00853B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 средств бюджета </w:t>
            </w:r>
            <w:r w:rsidRPr="00B51C40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</w:t>
            </w:r>
            <w:proofErr w:type="spellStart"/>
            <w:proofErr w:type="gramStart"/>
            <w:r w:rsidRPr="00B51C40">
              <w:rPr>
                <w:rFonts w:ascii="Times New Roman" w:hAnsi="Times New Roman" w:cs="Times New Roman"/>
                <w:sz w:val="28"/>
                <w:szCs w:val="28"/>
              </w:rPr>
              <w:t>образова</w:t>
            </w:r>
            <w:r w:rsidR="00853B5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B51C40">
              <w:rPr>
                <w:rFonts w:ascii="Times New Roman" w:hAnsi="Times New Roman" w:cs="Times New Roman"/>
                <w:sz w:val="28"/>
                <w:szCs w:val="28"/>
              </w:rPr>
              <w:t>ния</w:t>
            </w:r>
            <w:proofErr w:type="spellEnd"/>
            <w:proofErr w:type="gramEnd"/>
            <w:r w:rsidR="00853B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0C9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«Городской округ город Астрахань»</w:t>
            </w:r>
            <w:r w:rsidR="00853B5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93194B" w:rsidRPr="009319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318 412 064,40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 w:themeFill="background1"/>
              </w:rPr>
              <w:t>руб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., в том числе по годам:</w:t>
            </w:r>
          </w:p>
          <w:p w:rsidR="007551DF" w:rsidRPr="00B51C40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год – </w:t>
            </w:r>
            <w:r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45 042 971,10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Pr="00B51C40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 </w:t>
            </w:r>
            <w:r w:rsidRPr="00A840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42 557 430,20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Pr="00B51C40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853B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53769" w:rsidRPr="001537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45 171 449,00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Pr="00B51C40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853B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3194B" w:rsidRPr="009319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49 193 131,10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853B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3194B" w:rsidRPr="009319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2F0B53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2E72C5" w:rsidRDefault="002E72C5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853B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3194B" w:rsidRPr="009319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2F0B53" w:rsidRDefault="002F0B53" w:rsidP="00500B6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 w:rsidR="002E72C5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853B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3194B" w:rsidRPr="009319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853B55" w:rsidRPr="00D67EED" w:rsidRDefault="00853B55" w:rsidP="00853B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5. </w:t>
      </w:r>
      <w:r w:rsidRPr="00443C96">
        <w:rPr>
          <w:rFonts w:ascii="Times New Roman" w:hAnsi="Times New Roman" w:cs="Times New Roman"/>
          <w:sz w:val="28"/>
          <w:szCs w:val="28"/>
        </w:rPr>
        <w:t xml:space="preserve">В разделе 3 «Цели, задачи и показатели (индикаторы) достижения целей и решения задач, описание основных ожидаемых конечных результатов Подпрограммы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43C96">
        <w:rPr>
          <w:rFonts w:ascii="Times New Roman" w:hAnsi="Times New Roman" w:cs="Times New Roman"/>
          <w:sz w:val="28"/>
          <w:szCs w:val="28"/>
        </w:rPr>
        <w:t xml:space="preserve"> 1»</w:t>
      </w:r>
      <w:r w:rsidRPr="00D67EED">
        <w:rPr>
          <w:rFonts w:ascii="Times New Roman" w:hAnsi="Times New Roman" w:cs="Times New Roman"/>
          <w:sz w:val="28"/>
          <w:szCs w:val="28"/>
        </w:rPr>
        <w:t>:</w:t>
      </w:r>
    </w:p>
    <w:p w:rsidR="00853B55" w:rsidRPr="00FB1DF9" w:rsidRDefault="00853B55" w:rsidP="00853B5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B1DF9">
        <w:rPr>
          <w:rFonts w:ascii="Times New Roman" w:hAnsi="Times New Roman" w:cs="Times New Roman"/>
          <w:sz w:val="28"/>
          <w:szCs w:val="28"/>
        </w:rPr>
        <w:t xml:space="preserve">абзац </w:t>
      </w:r>
      <w:r w:rsidR="00250A90">
        <w:rPr>
          <w:rFonts w:ascii="Times New Roman" w:hAnsi="Times New Roman" w:cs="Times New Roman"/>
          <w:sz w:val="28"/>
          <w:szCs w:val="28"/>
        </w:rPr>
        <w:t>пятый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1DF9">
        <w:rPr>
          <w:rFonts w:ascii="Times New Roman" w:hAnsi="Times New Roman" w:cs="Times New Roman"/>
          <w:sz w:val="28"/>
          <w:szCs w:val="28"/>
        </w:rPr>
        <w:t xml:space="preserve">изложить в </w:t>
      </w:r>
      <w:r>
        <w:rPr>
          <w:rFonts w:ascii="Times New Roman" w:hAnsi="Times New Roman" w:cs="Times New Roman"/>
          <w:sz w:val="28"/>
          <w:szCs w:val="28"/>
        </w:rPr>
        <w:t>новой</w:t>
      </w:r>
      <w:r w:rsidRPr="00FB1DF9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853B55" w:rsidRPr="00853B55" w:rsidRDefault="00853B55" w:rsidP="00A86E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E51210">
        <w:rPr>
          <w:rFonts w:ascii="Times New Roman" w:hAnsi="Times New Roman" w:cs="Times New Roman"/>
          <w:sz w:val="28"/>
          <w:szCs w:val="28"/>
        </w:rPr>
        <w:t xml:space="preserve"> </w:t>
      </w:r>
      <w:r w:rsidRPr="00853B55">
        <w:rPr>
          <w:rFonts w:ascii="Times New Roman" w:hAnsi="Times New Roman" w:cs="Times New Roman"/>
          <w:sz w:val="28"/>
          <w:szCs w:val="28"/>
        </w:rPr>
        <w:t xml:space="preserve">- количество культурно-массовых мероприятий, проводимых на </w:t>
      </w:r>
      <w:proofErr w:type="spellStart"/>
      <w:proofErr w:type="gramStart"/>
      <w:r w:rsidRPr="00853B55">
        <w:rPr>
          <w:rFonts w:ascii="Times New Roman" w:hAnsi="Times New Roman" w:cs="Times New Roman"/>
          <w:sz w:val="28"/>
          <w:szCs w:val="28"/>
        </w:rPr>
        <w:t>терри</w:t>
      </w:r>
      <w:proofErr w:type="spellEnd"/>
      <w:r w:rsidR="00A86ED3">
        <w:rPr>
          <w:rFonts w:ascii="Times New Roman" w:hAnsi="Times New Roman" w:cs="Times New Roman"/>
          <w:sz w:val="28"/>
          <w:szCs w:val="28"/>
        </w:rPr>
        <w:t>-</w:t>
      </w:r>
      <w:r w:rsidRPr="00853B55">
        <w:rPr>
          <w:rFonts w:ascii="Times New Roman" w:hAnsi="Times New Roman" w:cs="Times New Roman"/>
          <w:sz w:val="28"/>
          <w:szCs w:val="28"/>
        </w:rPr>
        <w:t>тории</w:t>
      </w:r>
      <w:proofErr w:type="gramEnd"/>
      <w:r w:rsidRPr="00853B55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  <w:r w:rsidR="00D04532">
        <w:rPr>
          <w:rFonts w:ascii="Times New Roman" w:hAnsi="Times New Roman" w:cs="Times New Roman"/>
          <w:sz w:val="28"/>
          <w:szCs w:val="28"/>
        </w:rPr>
        <w:t>«</w:t>
      </w:r>
      <w:r w:rsidRPr="00853B55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D04532">
        <w:rPr>
          <w:rFonts w:ascii="Times New Roman" w:hAnsi="Times New Roman" w:cs="Times New Roman"/>
          <w:sz w:val="28"/>
          <w:szCs w:val="28"/>
        </w:rPr>
        <w:t>»</w:t>
      </w:r>
      <w:r w:rsidRPr="00853B55">
        <w:rPr>
          <w:rFonts w:ascii="Times New Roman" w:hAnsi="Times New Roman" w:cs="Times New Roman"/>
          <w:sz w:val="28"/>
          <w:szCs w:val="28"/>
        </w:rPr>
        <w:t xml:space="preserve"> в рамках муниципального задания, составит 280 ед.</w:t>
      </w:r>
      <w:r>
        <w:rPr>
          <w:rFonts w:ascii="Times New Roman" w:hAnsi="Times New Roman" w:cs="Times New Roman"/>
          <w:sz w:val="28"/>
          <w:szCs w:val="28"/>
        </w:rPr>
        <w:t>».</w:t>
      </w:r>
      <w:r w:rsidRPr="00853B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47A8" w:rsidRPr="00FB1DF9" w:rsidRDefault="00853B55" w:rsidP="00D947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107FA" w:rsidRPr="000D2D19">
        <w:rPr>
          <w:rFonts w:ascii="Times New Roman" w:hAnsi="Times New Roman" w:cs="Times New Roman"/>
          <w:sz w:val="28"/>
          <w:szCs w:val="28"/>
        </w:rPr>
        <w:t xml:space="preserve">. </w:t>
      </w:r>
      <w:r w:rsidR="00D947A8" w:rsidRPr="00FB1DF9">
        <w:rPr>
          <w:rFonts w:ascii="Times New Roman" w:hAnsi="Times New Roman" w:cs="Times New Roman"/>
          <w:sz w:val="28"/>
          <w:szCs w:val="28"/>
        </w:rPr>
        <w:t>В разделе 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947A8" w:rsidRPr="00FB1DF9">
        <w:rPr>
          <w:rFonts w:ascii="Times New Roman" w:hAnsi="Times New Roman" w:cs="Times New Roman"/>
          <w:sz w:val="28"/>
          <w:szCs w:val="28"/>
        </w:rPr>
        <w:t>«Обоснование объема финансовых ресурсов, необходимых для реализации Подпрограммы № 1»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2F1F">
        <w:rPr>
          <w:rFonts w:ascii="Times New Roman" w:hAnsi="Times New Roman" w:cs="Times New Roman"/>
          <w:sz w:val="28"/>
          <w:szCs w:val="28"/>
        </w:rPr>
        <w:t>п</w:t>
      </w:r>
      <w:r w:rsidR="00512F1F" w:rsidRPr="00443C96">
        <w:rPr>
          <w:rFonts w:ascii="Times New Roman" w:hAnsi="Times New Roman" w:cs="Times New Roman"/>
          <w:sz w:val="28"/>
          <w:szCs w:val="28"/>
        </w:rPr>
        <w:t xml:space="preserve">одпрограммы </w:t>
      </w:r>
      <w:r w:rsidR="00512F1F">
        <w:rPr>
          <w:rFonts w:ascii="Times New Roman" w:hAnsi="Times New Roman" w:cs="Times New Roman"/>
          <w:sz w:val="28"/>
          <w:szCs w:val="28"/>
        </w:rPr>
        <w:t>№</w:t>
      </w:r>
      <w:r w:rsidR="00512F1F" w:rsidRPr="00443C96">
        <w:rPr>
          <w:rFonts w:ascii="Times New Roman" w:hAnsi="Times New Roman" w:cs="Times New Roman"/>
          <w:sz w:val="28"/>
          <w:szCs w:val="28"/>
        </w:rPr>
        <w:t xml:space="preserve"> 1</w:t>
      </w:r>
      <w:r w:rsidR="00D947A8" w:rsidRPr="00FB1DF9">
        <w:rPr>
          <w:rFonts w:ascii="Times New Roman" w:hAnsi="Times New Roman" w:cs="Times New Roman"/>
          <w:sz w:val="28"/>
          <w:szCs w:val="28"/>
        </w:rPr>
        <w:t>:</w:t>
      </w:r>
    </w:p>
    <w:p w:rsidR="00206408" w:rsidRPr="00FB1DF9" w:rsidRDefault="00206408" w:rsidP="00206408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B1DF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- абзац </w:t>
      </w:r>
      <w:r w:rsidR="00DB5A05">
        <w:rPr>
          <w:rFonts w:ascii="Times New Roman" w:hAnsi="Times New Roman" w:cs="Times New Roman"/>
          <w:b w:val="0"/>
          <w:color w:val="auto"/>
          <w:sz w:val="28"/>
          <w:szCs w:val="28"/>
        </w:rPr>
        <w:t>второй</w:t>
      </w:r>
      <w:r w:rsidRPr="00FB1DF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изложить в </w:t>
      </w:r>
      <w:r w:rsidR="00DB5A05">
        <w:rPr>
          <w:rFonts w:ascii="Times New Roman" w:hAnsi="Times New Roman" w:cs="Times New Roman"/>
          <w:b w:val="0"/>
          <w:color w:val="auto"/>
          <w:sz w:val="28"/>
          <w:szCs w:val="28"/>
        </w:rPr>
        <w:t>новой</w:t>
      </w:r>
      <w:r w:rsidRPr="00FB1DF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редакции:</w:t>
      </w:r>
    </w:p>
    <w:p w:rsidR="00206408" w:rsidRPr="00BE04CD" w:rsidRDefault="00206408" w:rsidP="003570CC">
      <w:pPr>
        <w:pStyle w:val="a5"/>
        <w:ind w:firstLine="567"/>
        <w:rPr>
          <w:rFonts w:ascii="Times New Roman" w:hAnsi="Times New Roman"/>
          <w:sz w:val="28"/>
          <w:szCs w:val="28"/>
        </w:rPr>
      </w:pPr>
      <w:r w:rsidRPr="00FB1DF9">
        <w:rPr>
          <w:rFonts w:ascii="Times New Roman" w:eastAsia="Calibri" w:hAnsi="Times New Roman" w:cs="Times New Roman"/>
          <w:sz w:val="28"/>
          <w:szCs w:val="28"/>
        </w:rPr>
        <w:t>«Общий объем финансирования подпрограммы составляет</w:t>
      </w:r>
      <w:r w:rsidR="00E5121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3194B" w:rsidRPr="003D7E4F">
        <w:rPr>
          <w:rFonts w:ascii="Times New Roman" w:hAnsi="Times New Roman" w:cs="Times New Roman"/>
          <w:color w:val="000000"/>
          <w:sz w:val="28"/>
          <w:szCs w:val="28"/>
        </w:rPr>
        <w:t>321 933 831,77</w:t>
      </w:r>
      <w:r w:rsidR="00E512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/>
          <w:sz w:val="28"/>
          <w:szCs w:val="28"/>
        </w:rPr>
        <w:t>руб., в том числе и по годам:</w:t>
      </w:r>
    </w:p>
    <w:p w:rsidR="0093194B" w:rsidRPr="00BE04CD" w:rsidRDefault="0093194B" w:rsidP="0093194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2021 год – </w:t>
      </w:r>
      <w:r w:rsidRPr="00892F8D">
        <w:rPr>
          <w:rFonts w:ascii="Times New Roman" w:hAnsi="Times New Roman" w:cs="Times New Roman"/>
          <w:color w:val="000000"/>
          <w:sz w:val="28"/>
          <w:szCs w:val="28"/>
        </w:rPr>
        <w:t>45 042 971,10</w:t>
      </w:r>
      <w:r w:rsidR="00E512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2022 год –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43 507 724,50</w:t>
      </w:r>
      <w:r w:rsidR="00E512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93194B" w:rsidRPr="00BE04CD" w:rsidRDefault="0093194B" w:rsidP="0093194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>46 804 274,49</w:t>
      </w:r>
      <w:r w:rsidR="00E512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</w:t>
      </w:r>
      <w:r w:rsidRPr="008C1CEF">
        <w:rPr>
          <w:rFonts w:ascii="Times New Roman" w:hAnsi="Times New Roman" w:cs="Times New Roman"/>
          <w:sz w:val="28"/>
          <w:szCs w:val="28"/>
        </w:rPr>
        <w:t xml:space="preserve">– </w:t>
      </w:r>
      <w:r w:rsidRPr="003D7E4F">
        <w:rPr>
          <w:rFonts w:ascii="Times New Roman" w:hAnsi="Times New Roman" w:cs="Times New Roman"/>
          <w:color w:val="000000"/>
          <w:sz w:val="28"/>
          <w:szCs w:val="28"/>
        </w:rPr>
        <w:t>50 131 778,68</w:t>
      </w:r>
      <w:r w:rsidR="00E512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 xml:space="preserve">5 год – </w:t>
      </w:r>
      <w:r w:rsidRPr="008A6E3A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 w:rsidR="00E512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lastRenderedPageBreak/>
        <w:t>202</w:t>
      </w:r>
      <w:r>
        <w:rPr>
          <w:rFonts w:ascii="Times New Roman" w:hAnsi="Times New Roman" w:cs="Times New Roman"/>
          <w:sz w:val="28"/>
          <w:szCs w:val="28"/>
        </w:rPr>
        <w:t xml:space="preserve">6 год – </w:t>
      </w:r>
      <w:r w:rsidRPr="008A6E3A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 w:rsidR="00E512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8A6E3A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 w:rsidR="00E512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</w:p>
    <w:p w:rsidR="0093194B" w:rsidRPr="002D276B" w:rsidRDefault="0093194B" w:rsidP="0082751E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них за счет</w:t>
      </w:r>
      <w:r w:rsidRPr="002D276B">
        <w:rPr>
          <w:rFonts w:ascii="Times New Roman" w:hAnsi="Times New Roman" w:cs="Times New Roman"/>
          <w:sz w:val="28"/>
          <w:szCs w:val="28"/>
        </w:rPr>
        <w:t>:</w:t>
      </w:r>
    </w:p>
    <w:p w:rsidR="0093194B" w:rsidRPr="007551DF" w:rsidRDefault="0093194B" w:rsidP="0082751E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- средств бюджета Астраханской области </w:t>
      </w:r>
      <w:r w:rsidRPr="00500B62">
        <w:rPr>
          <w:rFonts w:ascii="Times New Roman" w:hAnsi="Times New Roman" w:cs="Times New Roman"/>
          <w:color w:val="000000"/>
          <w:sz w:val="28"/>
          <w:szCs w:val="28"/>
        </w:rPr>
        <w:t>3 521 767,37</w:t>
      </w:r>
      <w:r w:rsidRPr="007551DF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t>руб</w:t>
      </w:r>
      <w:r w:rsidRPr="007551DF">
        <w:rPr>
          <w:rFonts w:ascii="Times New Roman" w:eastAsia="Calibri" w:hAnsi="Times New Roman" w:cs="Times New Roman"/>
          <w:sz w:val="28"/>
          <w:szCs w:val="28"/>
        </w:rPr>
        <w:t>., в том числе по годам:</w:t>
      </w:r>
    </w:p>
    <w:p w:rsidR="0093194B" w:rsidRPr="007551DF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7551DF">
        <w:rPr>
          <w:rFonts w:ascii="Times New Roman" w:eastAsia="Calibri" w:hAnsi="Times New Roman" w:cs="Times New Roman"/>
          <w:sz w:val="28"/>
          <w:szCs w:val="28"/>
        </w:rPr>
        <w:t>2021 год – 0,00 руб.;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7551DF">
        <w:rPr>
          <w:rFonts w:ascii="Times New Roman" w:eastAsia="Calibri" w:hAnsi="Times New Roman" w:cs="Times New Roman"/>
          <w:sz w:val="28"/>
          <w:szCs w:val="28"/>
        </w:rPr>
        <w:t>2022 год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–</w:t>
      </w:r>
      <w:r w:rsidR="00E5121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950 294,30</w:t>
      </w:r>
      <w:r w:rsidR="00E512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2023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E5121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>1 632 825,49</w:t>
      </w:r>
      <w:r w:rsidR="00E512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24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E5121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0B62">
        <w:rPr>
          <w:rFonts w:ascii="Times New Roman" w:hAnsi="Times New Roman" w:cs="Times New Roman"/>
          <w:color w:val="000000"/>
          <w:sz w:val="28"/>
          <w:szCs w:val="28"/>
        </w:rPr>
        <w:t>938 647,58</w:t>
      </w:r>
      <w:r w:rsidR="00E512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25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4702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67B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руб.;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26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4702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67B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руб.;</w:t>
      </w:r>
    </w:p>
    <w:p w:rsidR="0093194B" w:rsidRDefault="0093194B" w:rsidP="0093194B">
      <w:pPr>
        <w:spacing w:after="0" w:line="240" w:lineRule="auto"/>
        <w:ind w:firstLine="567"/>
        <w:rPr>
          <w:color w:val="000000"/>
          <w:sz w:val="24"/>
          <w:szCs w:val="24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27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4702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67B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93194B" w:rsidRPr="00B51C40" w:rsidRDefault="0082751E" w:rsidP="0082751E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93194B" w:rsidRPr="00B51C40">
        <w:rPr>
          <w:rFonts w:ascii="Times New Roman" w:eastAsia="Calibri" w:hAnsi="Times New Roman" w:cs="Times New Roman"/>
          <w:sz w:val="28"/>
          <w:szCs w:val="28"/>
        </w:rPr>
        <w:t xml:space="preserve"> средств бюджета </w:t>
      </w:r>
      <w:r w:rsidR="0093194B" w:rsidRPr="00B51C40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B3601A">
        <w:rPr>
          <w:rFonts w:ascii="Times New Roman" w:hAnsi="Times New Roman" w:cs="Times New Roman"/>
          <w:sz w:val="28"/>
          <w:szCs w:val="28"/>
        </w:rPr>
        <w:t xml:space="preserve"> </w:t>
      </w:r>
      <w:r w:rsidR="0093194B">
        <w:rPr>
          <w:rFonts w:ascii="Times New Roman" w:eastAsia="Times New Roman" w:hAnsi="Times New Roman" w:cs="Times New Roman"/>
          <w:bCs/>
          <w:sz w:val="28"/>
          <w:szCs w:val="28"/>
        </w:rPr>
        <w:t xml:space="preserve">«Городской округ </w:t>
      </w:r>
      <w:proofErr w:type="spellStart"/>
      <w:proofErr w:type="gramStart"/>
      <w:r w:rsidR="0093194B">
        <w:rPr>
          <w:rFonts w:ascii="Times New Roman" w:eastAsia="Times New Roman" w:hAnsi="Times New Roman" w:cs="Times New Roman"/>
          <w:bCs/>
          <w:sz w:val="28"/>
          <w:szCs w:val="28"/>
        </w:rPr>
        <w:t>го</w:t>
      </w:r>
      <w:proofErr w:type="spellEnd"/>
      <w:r w:rsidR="00B3601A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="0093194B">
        <w:rPr>
          <w:rFonts w:ascii="Times New Roman" w:eastAsia="Times New Roman" w:hAnsi="Times New Roman" w:cs="Times New Roman"/>
          <w:bCs/>
          <w:sz w:val="28"/>
          <w:szCs w:val="28"/>
        </w:rPr>
        <w:t>род</w:t>
      </w:r>
      <w:proofErr w:type="gramEnd"/>
      <w:r w:rsidR="0093194B">
        <w:rPr>
          <w:rFonts w:ascii="Times New Roman" w:eastAsia="Times New Roman" w:hAnsi="Times New Roman" w:cs="Times New Roman"/>
          <w:bCs/>
          <w:sz w:val="28"/>
          <w:szCs w:val="28"/>
        </w:rPr>
        <w:t xml:space="preserve"> Астрахань» </w:t>
      </w:r>
      <w:r w:rsidR="0093194B" w:rsidRPr="0093194B">
        <w:rPr>
          <w:rFonts w:ascii="Times New Roman" w:hAnsi="Times New Roman" w:cs="Times New Roman"/>
          <w:color w:val="000000"/>
          <w:sz w:val="28"/>
          <w:szCs w:val="28"/>
        </w:rPr>
        <w:t>318 412 064,40</w:t>
      </w:r>
      <w:r w:rsidR="004702D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3194B" w:rsidRPr="00B51C40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t>руб</w:t>
      </w:r>
      <w:r w:rsidR="0093194B" w:rsidRPr="00B51C40">
        <w:rPr>
          <w:rFonts w:ascii="Times New Roman" w:eastAsia="Calibri" w:hAnsi="Times New Roman" w:cs="Times New Roman"/>
          <w:sz w:val="28"/>
          <w:szCs w:val="28"/>
        </w:rPr>
        <w:t>., в том числе по годам:</w:t>
      </w:r>
    </w:p>
    <w:p w:rsidR="0093194B" w:rsidRPr="00B51C40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1 год –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45 042 971,10</w:t>
      </w:r>
      <w:r w:rsidR="00B3601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93194B" w:rsidRPr="00B51C40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22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 </w:t>
      </w:r>
      <w:r w:rsidRPr="00A84096">
        <w:rPr>
          <w:rFonts w:ascii="Times New Roman" w:hAnsi="Times New Roman" w:cs="Times New Roman"/>
          <w:color w:val="000000"/>
          <w:sz w:val="28"/>
          <w:szCs w:val="28"/>
        </w:rPr>
        <w:t>42 557 430,20</w:t>
      </w:r>
      <w:r w:rsidR="00B3601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93194B" w:rsidRPr="00B51C40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23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B360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53769">
        <w:rPr>
          <w:rFonts w:ascii="Times New Roman" w:hAnsi="Times New Roman" w:cs="Times New Roman"/>
          <w:color w:val="000000"/>
          <w:sz w:val="28"/>
          <w:szCs w:val="28"/>
        </w:rPr>
        <w:t>45 171 449,00</w:t>
      </w:r>
      <w:r w:rsidR="00B3601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93194B" w:rsidRPr="00B51C40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24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B360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3194B">
        <w:rPr>
          <w:rFonts w:ascii="Times New Roman" w:hAnsi="Times New Roman" w:cs="Times New Roman"/>
          <w:color w:val="000000"/>
          <w:sz w:val="28"/>
          <w:szCs w:val="28"/>
        </w:rPr>
        <w:t>49 193 131,10</w:t>
      </w:r>
      <w:r w:rsidR="00B3601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B360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3194B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 w:rsidR="00B3601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3194B" w:rsidRDefault="0093194B" w:rsidP="0093194B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B360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3194B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 w:rsidR="00B3601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34B94" w:rsidRDefault="0093194B" w:rsidP="0093194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B360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3194B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 w:rsidR="00B3601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</w:t>
      </w:r>
      <w:r w:rsidR="00FC1401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181C56" w:rsidRDefault="00846940" w:rsidP="00B34B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181C56">
        <w:rPr>
          <w:rFonts w:ascii="Times New Roman" w:eastAsia="Times New Roman" w:hAnsi="Times New Roman" w:cs="Times New Roman"/>
          <w:sz w:val="28"/>
          <w:szCs w:val="28"/>
        </w:rPr>
        <w:t xml:space="preserve">Паспорте 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181C56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 w:rsidR="00181C5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</w:t>
      </w:r>
      <w:r w:rsidR="00B3601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81C5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«</w:t>
      </w:r>
      <w:r w:rsidR="00181C56">
        <w:rPr>
          <w:rFonts w:ascii="Times New Roman" w:eastAsia="Times New Roman" w:hAnsi="Times New Roman" w:cs="Times New Roman"/>
          <w:bCs/>
          <w:sz w:val="28"/>
          <w:szCs w:val="28"/>
        </w:rPr>
        <w:t>Обеспечение деятельности подведомственных учреждений в сфере дополнительного образования»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84961">
        <w:rPr>
          <w:rFonts w:ascii="Times New Roman" w:eastAsia="Times New Roman" w:hAnsi="Times New Roman" w:cs="Times New Roman"/>
          <w:bCs/>
          <w:sz w:val="28"/>
          <w:szCs w:val="28"/>
        </w:rPr>
        <w:t xml:space="preserve">(далее </w:t>
      </w:r>
      <w:r w:rsidR="00E26185">
        <w:rPr>
          <w:rFonts w:ascii="Times New Roman" w:eastAsia="Times New Roman" w:hAnsi="Times New Roman" w:cs="Times New Roman"/>
          <w:bCs/>
          <w:sz w:val="28"/>
          <w:szCs w:val="28"/>
        </w:rPr>
        <w:t>–</w:t>
      </w:r>
      <w:r w:rsidR="00484961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подпрограмма № 2)</w:t>
      </w:r>
      <w:r w:rsidR="00181C56" w:rsidRPr="00D67EED">
        <w:rPr>
          <w:rFonts w:ascii="Times New Roman" w:hAnsi="Times New Roman" w:cs="Times New Roman"/>
          <w:sz w:val="28"/>
          <w:szCs w:val="28"/>
        </w:rPr>
        <w:t>:</w:t>
      </w:r>
    </w:p>
    <w:p w:rsidR="006D7824" w:rsidRDefault="00181C56" w:rsidP="0093194B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D782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22219">
        <w:rPr>
          <w:rFonts w:ascii="Times New Roman" w:eastAsia="Times New Roman" w:hAnsi="Times New Roman" w:cs="Times New Roman"/>
          <w:sz w:val="28"/>
          <w:szCs w:val="28"/>
        </w:rPr>
        <w:t>графу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 xml:space="preserve"> «Объемы и источники финансирования подпрограммы муниципальной программы» изложить в </w:t>
      </w:r>
      <w:r w:rsidR="00B87147">
        <w:rPr>
          <w:rFonts w:ascii="Times New Roman" w:eastAsia="Times New Roman" w:hAnsi="Times New Roman" w:cs="Times New Roman"/>
          <w:sz w:val="28"/>
          <w:szCs w:val="28"/>
        </w:rPr>
        <w:t>новой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 xml:space="preserve"> редакции: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5915"/>
      </w:tblGrid>
      <w:tr w:rsidR="006D7824" w:rsidTr="00AB7A59">
        <w:trPr>
          <w:trHeight w:val="416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824" w:rsidRDefault="006D7824" w:rsidP="00FE1C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AC4" w:rsidRPr="00A74563" w:rsidRDefault="00281339" w:rsidP="00CB2E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Подпрограммы № 2 составляет </w:t>
            </w:r>
            <w:r w:rsidR="00F83547" w:rsidRPr="00F835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1 676 986 173,48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руб.,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в том числе по годам:</w:t>
            </w:r>
          </w:p>
          <w:p w:rsidR="00281339" w:rsidRPr="00A74563" w:rsidRDefault="00281339" w:rsidP="00CB2E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92F8D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92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197 627 634,88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E356C6" w:rsidRPr="00A74563" w:rsidRDefault="00281339" w:rsidP="00CB2E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2022 год –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BC7E4E" w:rsidRPr="00BC7E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210 801 206,40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E356C6" w:rsidRDefault="00281339" w:rsidP="00CB2E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3F2119" w:rsidRPr="003F21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254 037 061,32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734A4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0059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734A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30AC4" w:rsidRDefault="00620A2E" w:rsidP="00CB2E1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83547" w:rsidRPr="00F835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304 527 556,88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C65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23B1C" w:rsidRDefault="006C6506" w:rsidP="00CB2E1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83547" w:rsidRPr="00F835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423B1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62E00" w:rsidRDefault="00B62E00" w:rsidP="00CB2E1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83547" w:rsidRPr="00F835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D7824" w:rsidRDefault="00423B1C" w:rsidP="00CB2E1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B62E0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83547" w:rsidRPr="00F835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9C03E5" w:rsidRPr="008B493F" w:rsidRDefault="009C03E5" w:rsidP="00CB2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них:</w:t>
            </w:r>
          </w:p>
          <w:p w:rsidR="009C03E5" w:rsidRPr="008B493F" w:rsidRDefault="009C03E5" w:rsidP="00CB2E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780E43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780E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федерального бюджета</w:t>
            </w:r>
            <w:r w:rsidR="00691CF0" w:rsidRPr="00691C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40 116 936,09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C03E5" w:rsidRPr="008B493F" w:rsidRDefault="009C03E5" w:rsidP="00CB2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7 832 990,00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233FE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E76F70" w:rsidRDefault="00E76F70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32 283 946,09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76F70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D97EF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706D3" w:rsidRDefault="00D706D3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97EFE" w:rsidRDefault="00D97EFE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D706D3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9C03E5" w:rsidRPr="00AA63C0" w:rsidRDefault="009C03E5" w:rsidP="00CB2E1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 средства бюджета  Астраханской области</w:t>
            </w:r>
          </w:p>
          <w:p w:rsidR="009C03E5" w:rsidRPr="008B493F" w:rsidRDefault="00CB2E10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14 587 681,10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C03E5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C03E5" w:rsidRPr="008B493F" w:rsidRDefault="009C03E5" w:rsidP="00CB2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242 257,42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F0A37" w:rsidRPr="00FF0A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5 720 861,72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233FE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097579" w:rsidRDefault="00097579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 w:rsidR="008469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8 624 561,96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09757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D97EF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A40266" w:rsidRDefault="00A40266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97EFE" w:rsidRDefault="00D97EFE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A4026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A52895" w:rsidRPr="008B493F" w:rsidRDefault="009C03E5" w:rsidP="00CB2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780E43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780E43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691CF0" w:rsidRPr="00691C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бюджета муниципального образования  </w:t>
            </w:r>
            <w:r w:rsidR="00C71BF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«Городской округ город Астрахань»</w:t>
            </w:r>
            <w:r w:rsidR="00846940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1 622 281 556,29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9C03E5" w:rsidRPr="008B493F" w:rsidRDefault="009C03E5" w:rsidP="00CB2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197 627 634,88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BC7E4E" w:rsidRPr="00BC7E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202 725 958,98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17166E" w:rsidRPr="001716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248 316 199,60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ED0C2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A52895" w:rsidRDefault="00587856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263 619 048,83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58785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D97EF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190648" w:rsidRDefault="00190648" w:rsidP="00CB2E1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97EFE" w:rsidRDefault="00D97EFE" w:rsidP="00CB2E10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190648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3646B3" w:rsidRPr="00E8232D" w:rsidRDefault="003646B3" w:rsidP="00F71A27">
      <w:pPr>
        <w:pStyle w:val="a4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г</w:t>
      </w:r>
      <w:r w:rsidRPr="00E8232D">
        <w:rPr>
          <w:rFonts w:ascii="Times New Roman" w:hAnsi="Times New Roman" w:cs="Times New Roman"/>
          <w:sz w:val="28"/>
          <w:szCs w:val="28"/>
        </w:rPr>
        <w:t xml:space="preserve">рафу «Ожидаемые конечные результаты реализации муниципальной программы» изложить в </w:t>
      </w:r>
      <w:r>
        <w:rPr>
          <w:rFonts w:ascii="Times New Roman" w:hAnsi="Times New Roman" w:cs="Times New Roman"/>
          <w:sz w:val="28"/>
          <w:szCs w:val="28"/>
        </w:rPr>
        <w:t>новой</w:t>
      </w:r>
      <w:r w:rsidRPr="00E8232D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08"/>
        <w:gridCol w:w="6810"/>
      </w:tblGrid>
      <w:tr w:rsidR="003646B3" w:rsidTr="00C97FF8"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6B3" w:rsidRPr="00F2624A" w:rsidRDefault="003646B3" w:rsidP="00C97FF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реализации </w:t>
            </w:r>
            <w:r w:rsidR="00A51E00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00" w:rsidRPr="00A51E00" w:rsidRDefault="00A51E00" w:rsidP="00A51E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1E0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мероприятий П</w:t>
            </w:r>
            <w:r w:rsidRPr="00A51E00"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одпрограммы №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предполагает достижение </w:t>
            </w:r>
            <w:r w:rsidRPr="00A51E00">
              <w:rPr>
                <w:rFonts w:ascii="Times New Roman" w:hAnsi="Times New Roman" w:cs="Times New Roman"/>
                <w:sz w:val="28"/>
                <w:szCs w:val="28"/>
              </w:rPr>
              <w:t xml:space="preserve">следующих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конечных</w:t>
            </w:r>
            <w:r w:rsidRPr="00A51E00"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результатов:</w:t>
            </w:r>
          </w:p>
          <w:p w:rsidR="00A51E00" w:rsidRPr="00A51E00" w:rsidRDefault="00A51E00" w:rsidP="00A51E0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1E0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A51E00">
              <w:rPr>
                <w:rFonts w:ascii="Times New Roman" w:hAnsi="Times New Roman" w:cs="Times New Roman"/>
                <w:sz w:val="28"/>
                <w:szCs w:val="28"/>
              </w:rPr>
              <w:t>оличество обучающихся в  муниципальных учреждениях дополнительного образования в области искусств</w:t>
            </w:r>
            <w:r w:rsidRPr="00A51E0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51E00">
              <w:rPr>
                <w:rFonts w:ascii="Times New Roman" w:hAnsi="Times New Roman" w:cs="Times New Roman"/>
                <w:sz w:val="28"/>
                <w:szCs w:val="28"/>
              </w:rPr>
              <w:t>города Астрахани составит</w:t>
            </w:r>
            <w:r w:rsidRPr="00A51E0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51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2945 чел.;</w:t>
            </w:r>
          </w:p>
          <w:p w:rsidR="00A51E00" w:rsidRPr="00A51E00" w:rsidRDefault="00A51E00" w:rsidP="00A51E0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1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сохранение 10 учреждений дополнительного образования в области искусств города Астрахани.</w:t>
            </w:r>
          </w:p>
          <w:p w:rsidR="003646B3" w:rsidRPr="00A51E00" w:rsidRDefault="003646B3" w:rsidP="00C97FF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B09DC" w:rsidRPr="006B09DC" w:rsidRDefault="00F71A27" w:rsidP="007D5F91">
      <w:pPr>
        <w:pStyle w:val="ConsPlusTitle"/>
        <w:ind w:firstLine="567"/>
        <w:jc w:val="both"/>
        <w:outlineLvl w:val="2"/>
        <w:rPr>
          <w:rFonts w:ascii="Times New Roman" w:eastAsia="Times New Roman" w:hAnsi="Times New Roman" w:cs="Times New Roman"/>
          <w:b w:val="0"/>
          <w:sz w:val="28"/>
          <w:szCs w:val="28"/>
        </w:rPr>
      </w:pPr>
      <w:r w:rsidRPr="00F71A27">
        <w:rPr>
          <w:rFonts w:ascii="Times New Roman" w:hAnsi="Times New Roman" w:cs="Times New Roman"/>
          <w:b w:val="0"/>
          <w:sz w:val="28"/>
          <w:szCs w:val="28"/>
        </w:rPr>
        <w:t>8</w:t>
      </w:r>
      <w:r w:rsidR="006B09DC" w:rsidRPr="006B09DC">
        <w:rPr>
          <w:rFonts w:ascii="Times New Roman" w:hAnsi="Times New Roman" w:cs="Times New Roman"/>
          <w:b w:val="0"/>
          <w:sz w:val="28"/>
          <w:szCs w:val="28"/>
        </w:rPr>
        <w:t>. В разделе 5 «Обоснование объема финансовых ресурсов, необходимых</w:t>
      </w:r>
      <w:r w:rsidR="00846940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B09DC" w:rsidRPr="006B09DC">
        <w:rPr>
          <w:rFonts w:ascii="Times New Roman" w:hAnsi="Times New Roman" w:cs="Times New Roman"/>
          <w:b w:val="0"/>
          <w:sz w:val="28"/>
          <w:szCs w:val="28"/>
        </w:rPr>
        <w:t>для реализации Подпрограммы</w:t>
      </w:r>
      <w:r w:rsidR="00846940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B09DC">
        <w:rPr>
          <w:rFonts w:ascii="Times New Roman" w:hAnsi="Times New Roman" w:cs="Times New Roman"/>
          <w:b w:val="0"/>
          <w:sz w:val="28"/>
          <w:szCs w:val="28"/>
        </w:rPr>
        <w:t>№</w:t>
      </w:r>
      <w:r w:rsidR="006B09DC" w:rsidRPr="006B09DC">
        <w:rPr>
          <w:rFonts w:ascii="Times New Roman" w:hAnsi="Times New Roman" w:cs="Times New Roman"/>
          <w:b w:val="0"/>
          <w:sz w:val="28"/>
          <w:szCs w:val="28"/>
        </w:rPr>
        <w:t xml:space="preserve"> 2</w:t>
      </w:r>
      <w:r w:rsidR="006B09DC" w:rsidRPr="009107FA">
        <w:rPr>
          <w:rFonts w:ascii="Times New Roman" w:hAnsi="Times New Roman" w:cs="Times New Roman"/>
          <w:sz w:val="28"/>
          <w:szCs w:val="28"/>
        </w:rPr>
        <w:t>»</w:t>
      </w:r>
      <w:r w:rsidR="00846940">
        <w:rPr>
          <w:rFonts w:ascii="Times New Roman" w:hAnsi="Times New Roman" w:cs="Times New Roman"/>
          <w:sz w:val="28"/>
          <w:szCs w:val="28"/>
        </w:rPr>
        <w:t xml:space="preserve"> </w:t>
      </w:r>
      <w:r w:rsidR="0019315A" w:rsidRPr="0019315A">
        <w:rPr>
          <w:rFonts w:ascii="Times New Roman" w:hAnsi="Times New Roman" w:cs="Times New Roman"/>
          <w:b w:val="0"/>
          <w:sz w:val="28"/>
          <w:szCs w:val="28"/>
        </w:rPr>
        <w:t>подпрограммы № 2</w:t>
      </w:r>
      <w:r w:rsidR="006B09DC" w:rsidRPr="006B09DC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6D7824" w:rsidRPr="00DB74CB" w:rsidRDefault="006D7824" w:rsidP="008F39C4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DB74C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- абзац </w:t>
      </w:r>
      <w:r w:rsidR="000466B0">
        <w:rPr>
          <w:rFonts w:ascii="Times New Roman" w:hAnsi="Times New Roman" w:cs="Times New Roman"/>
          <w:b w:val="0"/>
          <w:color w:val="auto"/>
          <w:sz w:val="28"/>
          <w:szCs w:val="28"/>
        </w:rPr>
        <w:t>второй</w:t>
      </w:r>
      <w:r w:rsidRPr="00DB74C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изложить в </w:t>
      </w:r>
      <w:r w:rsidR="000466B0">
        <w:rPr>
          <w:rFonts w:ascii="Times New Roman" w:hAnsi="Times New Roman" w:cs="Times New Roman"/>
          <w:b w:val="0"/>
          <w:color w:val="auto"/>
          <w:sz w:val="28"/>
          <w:szCs w:val="28"/>
        </w:rPr>
        <w:t>новой</w:t>
      </w:r>
      <w:r w:rsidRPr="00DB74C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редакции:</w:t>
      </w:r>
    </w:p>
    <w:p w:rsidR="006D7824" w:rsidRDefault="007B64AE" w:rsidP="00FF0B5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4CB">
        <w:rPr>
          <w:rFonts w:ascii="Times New Roman" w:eastAsia="Calibri" w:hAnsi="Times New Roman" w:cs="Times New Roman"/>
          <w:sz w:val="28"/>
          <w:szCs w:val="28"/>
        </w:rPr>
        <w:t>«</w:t>
      </w:r>
      <w:r w:rsidR="00281339" w:rsidRPr="00DB74CB">
        <w:rPr>
          <w:rFonts w:ascii="Times New Roman" w:eastAsia="Calibri" w:hAnsi="Times New Roman" w:cs="Times New Roman"/>
          <w:sz w:val="28"/>
          <w:szCs w:val="28"/>
        </w:rPr>
        <w:t>Ф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инансировани</w:t>
      </w:r>
      <w:r w:rsidR="00281339" w:rsidRPr="00DB74CB">
        <w:rPr>
          <w:rFonts w:ascii="Times New Roman" w:eastAsia="Calibri" w:hAnsi="Times New Roman" w:cs="Times New Roman"/>
          <w:sz w:val="28"/>
          <w:szCs w:val="28"/>
        </w:rPr>
        <w:t>е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 xml:space="preserve"> Подпрограммы № 2 составляет</w:t>
      </w:r>
      <w:r w:rsidR="0084694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0F02" w:rsidRPr="00F83547">
        <w:rPr>
          <w:rFonts w:ascii="Times New Roman" w:hAnsi="Times New Roman" w:cs="Times New Roman"/>
          <w:color w:val="000000"/>
          <w:sz w:val="28"/>
          <w:szCs w:val="28"/>
        </w:rPr>
        <w:t>1 676 986 173,48</w:t>
      </w:r>
      <w:r w:rsidR="008469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руб</w:t>
      </w:r>
      <w:r w:rsidR="00695177" w:rsidRPr="00DB74CB">
        <w:rPr>
          <w:rFonts w:ascii="Times New Roman" w:eastAsia="Calibri" w:hAnsi="Times New Roman" w:cs="Times New Roman"/>
          <w:sz w:val="28"/>
          <w:szCs w:val="28"/>
        </w:rPr>
        <w:t>лей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,</w:t>
      </w:r>
      <w:r w:rsidR="0084694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>в том числе по годам:</w:t>
      </w:r>
    </w:p>
    <w:p w:rsidR="001B305B" w:rsidRPr="00A74563" w:rsidRDefault="001B305B" w:rsidP="0049018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>2021</w:t>
      </w:r>
      <w:r w:rsidR="008469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год</w:t>
      </w:r>
      <w:r w:rsidR="008469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2F8D">
        <w:rPr>
          <w:rFonts w:ascii="Times New Roman" w:hAnsi="Times New Roman" w:cs="Times New Roman"/>
          <w:color w:val="000000"/>
          <w:sz w:val="28"/>
          <w:szCs w:val="28"/>
        </w:rPr>
        <w:t>197 627 634,88</w:t>
      </w:r>
      <w:r w:rsidR="008469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1B305B" w:rsidRPr="00A74563" w:rsidRDefault="001B305B" w:rsidP="0049018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>2022 год</w:t>
      </w:r>
      <w:r w:rsidR="008469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8469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C7E4E">
        <w:rPr>
          <w:rFonts w:ascii="Times New Roman" w:hAnsi="Times New Roman" w:cs="Times New Roman"/>
          <w:color w:val="000000"/>
          <w:sz w:val="28"/>
          <w:szCs w:val="28"/>
        </w:rPr>
        <w:t>210 801 206,40</w:t>
      </w:r>
      <w:r w:rsidR="008469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1B305B" w:rsidRDefault="001B305B" w:rsidP="004901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 xml:space="preserve">2023 год – </w:t>
      </w:r>
      <w:r w:rsidRPr="003F2119">
        <w:rPr>
          <w:rFonts w:ascii="Times New Roman" w:hAnsi="Times New Roman" w:cs="Times New Roman"/>
          <w:color w:val="000000"/>
          <w:sz w:val="28"/>
          <w:szCs w:val="28"/>
        </w:rPr>
        <w:t>254 037 061,32</w:t>
      </w:r>
      <w:r w:rsidR="008469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руб.;</w:t>
      </w:r>
    </w:p>
    <w:p w:rsidR="001B305B" w:rsidRDefault="001B305B" w:rsidP="0049018F">
      <w:pPr>
        <w:pStyle w:val="a5"/>
        <w:ind w:firstLine="567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83547">
        <w:rPr>
          <w:rFonts w:ascii="Times New Roman" w:hAnsi="Times New Roman" w:cs="Times New Roman"/>
          <w:color w:val="000000"/>
          <w:sz w:val="28"/>
          <w:szCs w:val="28"/>
        </w:rPr>
        <w:t>304 527 556,88</w:t>
      </w:r>
      <w:r w:rsidR="008469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B305B" w:rsidRDefault="001B305B" w:rsidP="0049018F">
      <w:pPr>
        <w:pStyle w:val="a5"/>
        <w:ind w:firstLine="567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83547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 w:rsidR="008469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B305B" w:rsidRDefault="001B305B" w:rsidP="0049018F">
      <w:pPr>
        <w:pStyle w:val="a5"/>
        <w:ind w:firstLine="567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83547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 w:rsidR="008469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B305B" w:rsidRDefault="001B305B" w:rsidP="0049018F">
      <w:pPr>
        <w:pStyle w:val="a5"/>
        <w:ind w:firstLine="567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83547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 w:rsidR="008469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</w:p>
    <w:p w:rsidR="001B305B" w:rsidRPr="008B493F" w:rsidRDefault="001B305B" w:rsidP="0082751E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lastRenderedPageBreak/>
        <w:t>из них:</w:t>
      </w:r>
    </w:p>
    <w:p w:rsidR="001B305B" w:rsidRPr="008B493F" w:rsidRDefault="001B305B" w:rsidP="008275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федерального бюджета 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40 116 936,09</w:t>
      </w:r>
      <w:r w:rsidR="008469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1B305B" w:rsidRPr="008B493F" w:rsidRDefault="001B305B" w:rsidP="0049018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B305B" w:rsidRPr="008B493F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7 832 990,00</w:t>
      </w:r>
      <w:r w:rsidR="008469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32 283 946,09</w:t>
      </w:r>
      <w:r w:rsidR="008469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1B305B" w:rsidRPr="008B493F" w:rsidRDefault="0082751E" w:rsidP="00636A6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1B305B" w:rsidRPr="008B493F">
        <w:rPr>
          <w:rFonts w:ascii="Times New Roman" w:eastAsia="Calibri" w:hAnsi="Times New Roman" w:cs="Times New Roman"/>
          <w:sz w:val="28"/>
          <w:szCs w:val="28"/>
        </w:rPr>
        <w:t>средства бюджета  Астраханской области</w:t>
      </w:r>
      <w:r w:rsidR="00636A6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B305B" w:rsidRPr="00CB2E10">
        <w:rPr>
          <w:rFonts w:ascii="Times New Roman" w:hAnsi="Times New Roman" w:cs="Times New Roman"/>
          <w:color w:val="000000"/>
          <w:sz w:val="28"/>
          <w:szCs w:val="28"/>
        </w:rPr>
        <w:t>14 587 681,10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B305B"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1B305B" w:rsidRPr="008B493F" w:rsidRDefault="001B305B" w:rsidP="0049018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B305B" w:rsidRPr="008B493F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242 257,42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F0A37">
        <w:rPr>
          <w:rFonts w:ascii="Times New Roman" w:hAnsi="Times New Roman" w:cs="Times New Roman"/>
          <w:color w:val="000000"/>
          <w:sz w:val="28"/>
          <w:szCs w:val="28"/>
        </w:rPr>
        <w:t>5 720 861,72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>–</w:t>
      </w:r>
      <w:r w:rsidR="00636A6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8 624 561,96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C71BFC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1B305B" w:rsidRPr="008B493F" w:rsidRDefault="001B305B" w:rsidP="0082751E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- 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бюджета муниципального образования 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«Городской округ </w:t>
      </w:r>
      <w:proofErr w:type="spellStart"/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го</w:t>
      </w:r>
      <w:proofErr w:type="spellEnd"/>
      <w:r w:rsidR="00636A62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род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Астрахань»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1 622 281 556,29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1B305B" w:rsidRPr="008B493F" w:rsidRDefault="001B305B" w:rsidP="0049018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197 627 634,88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B305B" w:rsidRPr="008B493F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BC7E4E">
        <w:rPr>
          <w:rFonts w:ascii="Times New Roman" w:hAnsi="Times New Roman" w:cs="Times New Roman"/>
          <w:color w:val="000000"/>
          <w:sz w:val="28"/>
          <w:szCs w:val="28"/>
        </w:rPr>
        <w:t>202 725 958,98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17166E">
        <w:rPr>
          <w:rFonts w:ascii="Times New Roman" w:hAnsi="Times New Roman" w:cs="Times New Roman"/>
          <w:color w:val="000000"/>
          <w:sz w:val="28"/>
          <w:szCs w:val="28"/>
        </w:rPr>
        <w:t>248 316 199,60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263 619 048,83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1B305B" w:rsidRDefault="001B305B" w:rsidP="0049018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281339" w:rsidRDefault="001B305B" w:rsidP="001B305B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 w:rsidR="00636A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 w:rsidR="00C46D63">
        <w:rPr>
          <w:rFonts w:ascii="Times New Roman" w:hAnsi="Times New Roman" w:cs="Times New Roman"/>
          <w:sz w:val="28"/>
          <w:szCs w:val="28"/>
        </w:rPr>
        <w:t>»</w:t>
      </w:r>
      <w:r w:rsidR="00421293">
        <w:rPr>
          <w:rFonts w:ascii="Times New Roman" w:hAnsi="Times New Roman" w:cs="Times New Roman"/>
          <w:sz w:val="28"/>
          <w:szCs w:val="28"/>
        </w:rPr>
        <w:t>.</w:t>
      </w:r>
    </w:p>
    <w:p w:rsidR="006B09DC" w:rsidRDefault="00F71A27" w:rsidP="006B09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A27">
        <w:rPr>
          <w:rFonts w:ascii="Times New Roman" w:eastAsia="Times New Roman" w:hAnsi="Times New Roman" w:cs="Times New Roman"/>
          <w:sz w:val="28"/>
          <w:szCs w:val="28"/>
        </w:rPr>
        <w:t>9</w:t>
      </w:r>
      <w:r w:rsidR="00422B93" w:rsidRPr="006B09DC">
        <w:rPr>
          <w:rFonts w:ascii="Times New Roman" w:eastAsia="Times New Roman" w:hAnsi="Times New Roman" w:cs="Times New Roman"/>
          <w:sz w:val="28"/>
          <w:szCs w:val="28"/>
        </w:rPr>
        <w:t>.</w:t>
      </w:r>
      <w:r w:rsidR="00636A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B09DC" w:rsidRPr="00D644B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94007E">
        <w:rPr>
          <w:rFonts w:ascii="Times New Roman" w:eastAsia="Times New Roman" w:hAnsi="Times New Roman" w:cs="Times New Roman"/>
          <w:sz w:val="28"/>
          <w:szCs w:val="28"/>
        </w:rPr>
        <w:t>разделе 1 «</w:t>
      </w:r>
      <w:r w:rsidR="006B09DC">
        <w:rPr>
          <w:rFonts w:ascii="Times New Roman" w:eastAsia="Times New Roman" w:hAnsi="Times New Roman" w:cs="Times New Roman"/>
          <w:sz w:val="28"/>
          <w:szCs w:val="28"/>
        </w:rPr>
        <w:t>Паспорт</w:t>
      </w:r>
      <w:r w:rsidR="0094007E">
        <w:rPr>
          <w:rFonts w:ascii="Times New Roman" w:eastAsia="Times New Roman" w:hAnsi="Times New Roman" w:cs="Times New Roman"/>
          <w:sz w:val="28"/>
          <w:szCs w:val="28"/>
        </w:rPr>
        <w:t>»</w:t>
      </w:r>
      <w:r w:rsidR="00636A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B09DC" w:rsidRPr="00D644B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6B09DC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6B09DC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="006B09DC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 w:rsidR="006B09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3</w:t>
      </w:r>
      <w:r w:rsidR="00636A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6B09D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«</w:t>
      </w:r>
      <w:r w:rsidR="006B09DC">
        <w:rPr>
          <w:rFonts w:ascii="Times New Roman" w:eastAsia="Times New Roman" w:hAnsi="Times New Roman" w:cs="Times New Roman"/>
          <w:bCs/>
          <w:sz w:val="28"/>
          <w:szCs w:val="28"/>
        </w:rPr>
        <w:t>Обеспечение деятельности подведомственных учреждений в сфере библиотечной системы»</w:t>
      </w:r>
      <w:r w:rsidR="0094007E">
        <w:rPr>
          <w:rFonts w:ascii="Times New Roman" w:eastAsia="Times New Roman" w:hAnsi="Times New Roman" w:cs="Times New Roman"/>
          <w:bCs/>
          <w:sz w:val="28"/>
          <w:szCs w:val="28"/>
        </w:rPr>
        <w:t xml:space="preserve"> (далее </w:t>
      </w:r>
      <w:r w:rsidR="0082751E">
        <w:rPr>
          <w:rFonts w:ascii="Times New Roman" w:eastAsia="Times New Roman" w:hAnsi="Times New Roman" w:cs="Times New Roman"/>
          <w:bCs/>
          <w:sz w:val="28"/>
          <w:szCs w:val="28"/>
        </w:rPr>
        <w:t>- п</w:t>
      </w:r>
      <w:r w:rsidR="0094007E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94007E"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="0094007E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 w:rsidR="0094007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3)</w:t>
      </w:r>
      <w:r w:rsidR="006B09DC" w:rsidRPr="00D67EED">
        <w:rPr>
          <w:rFonts w:ascii="Times New Roman" w:hAnsi="Times New Roman" w:cs="Times New Roman"/>
          <w:sz w:val="28"/>
          <w:szCs w:val="28"/>
        </w:rPr>
        <w:t>:</w:t>
      </w:r>
    </w:p>
    <w:p w:rsidR="006B09DC" w:rsidRDefault="006B09DC" w:rsidP="0049018F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6C4640">
        <w:rPr>
          <w:rFonts w:ascii="Times New Roman" w:eastAsia="Times New Roman" w:hAnsi="Times New Roman" w:cs="Times New Roman"/>
          <w:sz w:val="28"/>
          <w:szCs w:val="28"/>
        </w:rPr>
        <w:t>-</w:t>
      </w:r>
      <w:r w:rsidR="00BB37C5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6C4640">
        <w:rPr>
          <w:rFonts w:ascii="Times New Roman" w:eastAsia="Times New Roman" w:hAnsi="Times New Roman" w:cs="Times New Roman"/>
          <w:sz w:val="28"/>
          <w:szCs w:val="28"/>
        </w:rPr>
        <w:t xml:space="preserve">графу «Объемы и источники финансирования подпрограммы муниципальной программы» изложить в </w:t>
      </w:r>
      <w:r w:rsidR="000466B0">
        <w:rPr>
          <w:rFonts w:ascii="Times New Roman" w:eastAsia="Times New Roman" w:hAnsi="Times New Roman" w:cs="Times New Roman"/>
          <w:sz w:val="28"/>
          <w:szCs w:val="28"/>
        </w:rPr>
        <w:t>новой</w:t>
      </w:r>
      <w:r w:rsidRPr="006C4640">
        <w:rPr>
          <w:rFonts w:ascii="Times New Roman" w:eastAsia="Times New Roman" w:hAnsi="Times New Roman" w:cs="Times New Roman"/>
          <w:sz w:val="28"/>
          <w:szCs w:val="28"/>
        </w:rPr>
        <w:t xml:space="preserve"> редакции:</w:t>
      </w:r>
    </w:p>
    <w:p w:rsidR="00A51E00" w:rsidRDefault="00A51E00" w:rsidP="0049018F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51E00" w:rsidRDefault="00A51E00" w:rsidP="0049018F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644"/>
        <w:gridCol w:w="4820"/>
      </w:tblGrid>
      <w:tr w:rsidR="009544F5" w:rsidTr="00353D29">
        <w:tc>
          <w:tcPr>
            <w:tcW w:w="4644" w:type="dxa"/>
          </w:tcPr>
          <w:p w:rsidR="009544F5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4820" w:type="dxa"/>
          </w:tcPr>
          <w:p w:rsidR="00D62231" w:rsidRPr="009A333E" w:rsidRDefault="00281339" w:rsidP="00031CF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 Подпрограммы № 3</w:t>
            </w:r>
            <w:r w:rsidR="00A51E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49018F" w:rsidRPr="004901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406 437 187,83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>руб., в том числе  по годам:</w:t>
            </w:r>
          </w:p>
          <w:p w:rsidR="00281339" w:rsidRPr="009A333E" w:rsidRDefault="00281339" w:rsidP="002813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3F459C" w:rsidRPr="003F45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48 821 787,00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A20C3" w:rsidRDefault="00281339" w:rsidP="002813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0C77AD" w:rsidRPr="000C77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61 363 014,78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C71FCB" w:rsidRDefault="00C71FCB" w:rsidP="00C71F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2023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901DCB" w:rsidRPr="00901DC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60 562 493,86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A20C3" w:rsidRDefault="00FA20C3" w:rsidP="00FA20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49018F" w:rsidRPr="004901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69 458 591,19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9544F5" w:rsidRDefault="00281339" w:rsidP="00C71FC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FA20C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49018F" w:rsidRPr="004901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56 706 567,00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 w:rsidR="00CA3DA0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387F8F" w:rsidRDefault="00387F8F" w:rsidP="00C71FC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DE4FD4" w:rsidRPr="00DE4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54 762 367,00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CA3DA0" w:rsidRDefault="00CA3DA0" w:rsidP="00CA3D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387F8F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DE4FD4" w:rsidRPr="00DE4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54 762 367,00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из них:</w:t>
            </w:r>
          </w:p>
          <w:p w:rsidR="00CA3DA0" w:rsidRPr="006B169C" w:rsidRDefault="006B169C" w:rsidP="006B169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DB6BAF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DB6B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федерального бюджета</w:t>
            </w:r>
          </w:p>
          <w:p w:rsidR="006B169C" w:rsidRPr="008B493F" w:rsidRDefault="00DE4FD4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4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24 940 841,01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B169C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A7092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11 958 031,24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A3DA0" w:rsidRPr="00CA3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1 806 615,87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031CF3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817186" w:rsidRDefault="00817186" w:rsidP="0081718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970D38" w:rsidRPr="00970D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9 231 993,90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81718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7F60AE" w:rsidRPr="007F60A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1 944 200,00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CA3DA0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70D38" w:rsidRDefault="00970D38" w:rsidP="00970D3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307E8A" w:rsidRDefault="00307E8A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970D38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 средства бюджета  Астраханской области</w:t>
            </w:r>
            <w:r w:rsidR="00A26BB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54D05" w:rsidRPr="00854D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5 438 883,21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F3149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F3149" w:rsidRPr="005F31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1 453 573,47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901DCB" w:rsidRPr="00901DC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2 306 891,43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7E713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657DCE" w:rsidRPr="00657D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1 678 418,31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4D4686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4D4686" w:rsidRDefault="004D4686" w:rsidP="004D468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F3149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A26B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970D38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70D38" w:rsidRDefault="00970D38" w:rsidP="00970D3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1A5DD3" w:rsidRDefault="00970D38" w:rsidP="004D468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2027</w:t>
            </w:r>
            <w:r w:rsidR="001A5DD3" w:rsidRPr="00C71B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</w:t>
            </w:r>
            <w:r w:rsidR="00A26BB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71BFC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="00C71BFC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1B2EE6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1B2EE6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A26B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бюджета муниципального образования  </w:t>
            </w:r>
            <w:r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CA4470"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  <w:r w:rsidR="00C71BFC"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ской  округ город </w:t>
            </w:r>
            <w:r w:rsidR="00CA4470"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Астрахань</w:t>
            </w:r>
            <w:r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A26B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6E7D64" w:rsidRPr="006E7D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376 057 463,61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48 821 787,00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="00A26B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A7092E" w:rsidRPr="00A7092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47 951 410,07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="00A26B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4C276D" w:rsidRPr="004C27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56 448 986,56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9976D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 w:rsidR="00A26BB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659F3" w:rsidRPr="006E7D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58 548 178,98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B95BB5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B95BB5" w:rsidP="00E0187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11DA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B659F3" w:rsidRPr="00B659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54 762 367,00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1000FA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5823DB" w:rsidRDefault="005823DB" w:rsidP="005823D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B659F3" w:rsidRPr="00B659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54 762 367,00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1000FA" w:rsidRDefault="001000FA" w:rsidP="0097634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5823DB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B659F3" w:rsidRPr="00B659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54 762 367,00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5145C2" w:rsidRDefault="005145C2" w:rsidP="005145C2">
      <w:pPr>
        <w:pStyle w:val="ConsPlusTitle"/>
        <w:ind w:firstLine="567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lastRenderedPageBreak/>
        <w:t>1</w:t>
      </w:r>
      <w:r w:rsidR="00F71A27" w:rsidRPr="00F71A27">
        <w:rPr>
          <w:rFonts w:ascii="Times New Roman" w:hAnsi="Times New Roman" w:cs="Times New Roman"/>
          <w:b w:val="0"/>
          <w:sz w:val="28"/>
          <w:szCs w:val="28"/>
        </w:rPr>
        <w:t>0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. </w:t>
      </w:r>
      <w:r w:rsidRPr="003112BA">
        <w:rPr>
          <w:rFonts w:ascii="Times New Roman" w:hAnsi="Times New Roman" w:cs="Times New Roman"/>
          <w:b w:val="0"/>
          <w:sz w:val="28"/>
          <w:szCs w:val="28"/>
        </w:rPr>
        <w:t xml:space="preserve">В разделе 3 «Цели, задачи и показатели (индикаторы) достижения целей и решения задач, описание основных ожидаемых конечных результатов Подпрограммы </w:t>
      </w:r>
      <w:r>
        <w:rPr>
          <w:rFonts w:ascii="Times New Roman" w:hAnsi="Times New Roman" w:cs="Times New Roman"/>
          <w:b w:val="0"/>
          <w:sz w:val="28"/>
          <w:szCs w:val="28"/>
        </w:rPr>
        <w:t>№3</w:t>
      </w:r>
      <w:r w:rsidRPr="003112BA">
        <w:rPr>
          <w:rFonts w:ascii="Times New Roman" w:hAnsi="Times New Roman" w:cs="Times New Roman"/>
          <w:b w:val="0"/>
          <w:sz w:val="28"/>
          <w:szCs w:val="28"/>
        </w:rPr>
        <w:t>»:</w:t>
      </w:r>
    </w:p>
    <w:p w:rsidR="005145C2" w:rsidRPr="00FB1DF9" w:rsidRDefault="005145C2" w:rsidP="005145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B1DF9">
        <w:rPr>
          <w:rFonts w:ascii="Times New Roman" w:hAnsi="Times New Roman" w:cs="Times New Roman"/>
          <w:sz w:val="28"/>
          <w:szCs w:val="28"/>
        </w:rPr>
        <w:t xml:space="preserve">абзац </w:t>
      </w:r>
      <w:r>
        <w:rPr>
          <w:rFonts w:ascii="Times New Roman" w:hAnsi="Times New Roman" w:cs="Times New Roman"/>
          <w:sz w:val="28"/>
          <w:szCs w:val="28"/>
        </w:rPr>
        <w:t xml:space="preserve">третий </w:t>
      </w:r>
      <w:r w:rsidRPr="00FB1DF9">
        <w:rPr>
          <w:rFonts w:ascii="Times New Roman" w:hAnsi="Times New Roman" w:cs="Times New Roman"/>
          <w:sz w:val="28"/>
          <w:szCs w:val="28"/>
        </w:rPr>
        <w:t xml:space="preserve">изложить в </w:t>
      </w:r>
      <w:r>
        <w:rPr>
          <w:rFonts w:ascii="Times New Roman" w:hAnsi="Times New Roman" w:cs="Times New Roman"/>
          <w:sz w:val="28"/>
          <w:szCs w:val="28"/>
        </w:rPr>
        <w:t>новой</w:t>
      </w:r>
      <w:r w:rsidRPr="00FB1DF9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5145C2" w:rsidRPr="005145C2" w:rsidRDefault="005145C2" w:rsidP="005145C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bookmarkStart w:id="6" w:name="sub_13303"/>
      <w:r>
        <w:rPr>
          <w:rFonts w:ascii="Times New Roman" w:hAnsi="Times New Roman" w:cs="Times New Roman"/>
          <w:sz w:val="28"/>
          <w:szCs w:val="28"/>
        </w:rPr>
        <w:t xml:space="preserve">« </w:t>
      </w:r>
      <w:r w:rsidRPr="005145C2">
        <w:rPr>
          <w:rFonts w:ascii="Times New Roman" w:hAnsi="Times New Roman" w:cs="Times New Roman"/>
          <w:sz w:val="28"/>
          <w:szCs w:val="28"/>
        </w:rPr>
        <w:t>К 2027 году планируется достижение следующих показателей:</w:t>
      </w:r>
    </w:p>
    <w:bookmarkEnd w:id="6"/>
    <w:p w:rsidR="005145C2" w:rsidRPr="005145C2" w:rsidRDefault="005145C2" w:rsidP="005145C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5145C2">
        <w:rPr>
          <w:rFonts w:ascii="Times New Roman" w:hAnsi="Times New Roman" w:cs="Times New Roman"/>
          <w:sz w:val="28"/>
          <w:szCs w:val="28"/>
        </w:rPr>
        <w:t xml:space="preserve">- количество читателей МКУК </w:t>
      </w:r>
      <w:r w:rsidR="00D04532">
        <w:rPr>
          <w:rFonts w:ascii="Times New Roman" w:hAnsi="Times New Roman" w:cs="Times New Roman"/>
          <w:sz w:val="28"/>
          <w:szCs w:val="28"/>
        </w:rPr>
        <w:t>«</w:t>
      </w:r>
      <w:r w:rsidRPr="005145C2">
        <w:rPr>
          <w:rFonts w:ascii="Times New Roman" w:hAnsi="Times New Roman" w:cs="Times New Roman"/>
          <w:sz w:val="28"/>
          <w:szCs w:val="28"/>
        </w:rPr>
        <w:t>ЦГБС</w:t>
      </w:r>
      <w:r w:rsidR="00D04532">
        <w:rPr>
          <w:rFonts w:ascii="Times New Roman" w:hAnsi="Times New Roman" w:cs="Times New Roman"/>
          <w:sz w:val="28"/>
          <w:szCs w:val="28"/>
        </w:rPr>
        <w:t>»</w:t>
      </w:r>
      <w:r w:rsidRPr="005145C2">
        <w:rPr>
          <w:rFonts w:ascii="Times New Roman" w:hAnsi="Times New Roman" w:cs="Times New Roman"/>
          <w:sz w:val="28"/>
          <w:szCs w:val="28"/>
        </w:rPr>
        <w:t xml:space="preserve"> составит </w:t>
      </w:r>
      <w:r>
        <w:rPr>
          <w:rFonts w:ascii="Times New Roman" w:hAnsi="Times New Roman" w:cs="Times New Roman"/>
          <w:sz w:val="28"/>
          <w:szCs w:val="28"/>
        </w:rPr>
        <w:t>70 000</w:t>
      </w:r>
      <w:r w:rsidRPr="005145C2">
        <w:rPr>
          <w:rFonts w:ascii="Times New Roman" w:hAnsi="Times New Roman" w:cs="Times New Roman"/>
          <w:sz w:val="28"/>
          <w:szCs w:val="28"/>
        </w:rPr>
        <w:t xml:space="preserve"> чел.;</w:t>
      </w:r>
    </w:p>
    <w:p w:rsidR="005145C2" w:rsidRPr="005145C2" w:rsidRDefault="005145C2" w:rsidP="005145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45C2">
        <w:rPr>
          <w:rFonts w:ascii="Times New Roman" w:hAnsi="Times New Roman" w:cs="Times New Roman"/>
          <w:sz w:val="28"/>
          <w:szCs w:val="28"/>
        </w:rPr>
        <w:t xml:space="preserve">- количество посещений муниципальных библиотек населением </w:t>
      </w:r>
      <w:proofErr w:type="spellStart"/>
      <w:proofErr w:type="gramStart"/>
      <w:r w:rsidRPr="005145C2">
        <w:rPr>
          <w:rFonts w:ascii="Times New Roman" w:hAnsi="Times New Roman" w:cs="Times New Roman"/>
          <w:sz w:val="28"/>
          <w:szCs w:val="28"/>
        </w:rPr>
        <w:t>муни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145C2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proofErr w:type="gramEnd"/>
      <w:r w:rsidRPr="005145C2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D04532">
        <w:rPr>
          <w:rFonts w:ascii="Times New Roman" w:hAnsi="Times New Roman" w:cs="Times New Roman"/>
          <w:sz w:val="28"/>
          <w:szCs w:val="28"/>
        </w:rPr>
        <w:t>«</w:t>
      </w:r>
      <w:r w:rsidRPr="005145C2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D04532">
        <w:rPr>
          <w:rFonts w:ascii="Times New Roman" w:hAnsi="Times New Roman" w:cs="Times New Roman"/>
          <w:sz w:val="28"/>
          <w:szCs w:val="28"/>
        </w:rPr>
        <w:t>»</w:t>
      </w:r>
      <w:r w:rsidRPr="005145C2">
        <w:rPr>
          <w:rFonts w:ascii="Times New Roman" w:hAnsi="Times New Roman" w:cs="Times New Roman"/>
          <w:sz w:val="28"/>
          <w:szCs w:val="28"/>
        </w:rPr>
        <w:t xml:space="preserve"> составит </w:t>
      </w:r>
      <w:r w:rsidRPr="005145C2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5145C2">
        <w:rPr>
          <w:rFonts w:ascii="Times New Roman" w:eastAsia="Times New Roman" w:hAnsi="Times New Roman" w:cs="Times New Roman"/>
          <w:color w:val="000000"/>
          <w:sz w:val="28"/>
          <w:szCs w:val="28"/>
        </w:rPr>
        <w:t>329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145C2">
        <w:rPr>
          <w:rFonts w:ascii="Times New Roman" w:eastAsia="Times New Roman" w:hAnsi="Times New Roman" w:cs="Times New Roman"/>
          <w:color w:val="000000"/>
          <w:sz w:val="28"/>
          <w:szCs w:val="28"/>
        </w:rPr>
        <w:t>900</w:t>
      </w:r>
      <w:r w:rsidRPr="005145C2">
        <w:rPr>
          <w:rFonts w:ascii="Times New Roman" w:hAnsi="Times New Roman" w:cs="Times New Roman"/>
          <w:sz w:val="28"/>
          <w:szCs w:val="28"/>
        </w:rPr>
        <w:t xml:space="preserve"> ед.</w:t>
      </w:r>
      <w:r>
        <w:rPr>
          <w:rFonts w:ascii="Times New Roman" w:hAnsi="Times New Roman" w:cs="Times New Roman"/>
          <w:sz w:val="28"/>
          <w:szCs w:val="28"/>
        </w:rPr>
        <w:t>».</w:t>
      </w:r>
      <w:r w:rsidR="003022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6807" w:rsidRPr="00E75271" w:rsidRDefault="00A26BB0" w:rsidP="005145C2">
      <w:pPr>
        <w:pStyle w:val="ConsPlusTitle"/>
        <w:ind w:firstLine="567"/>
        <w:jc w:val="both"/>
        <w:outlineLvl w:val="2"/>
        <w:rPr>
          <w:rFonts w:ascii="Times New Roman" w:eastAsia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</w:t>
      </w:r>
      <w:r w:rsidR="00F71A27">
        <w:rPr>
          <w:rFonts w:ascii="Times New Roman" w:hAnsi="Times New Roman" w:cs="Times New Roman"/>
          <w:b w:val="0"/>
          <w:sz w:val="28"/>
          <w:szCs w:val="28"/>
          <w:lang w:val="en-US"/>
        </w:rPr>
        <w:t>1</w:t>
      </w:r>
      <w:bookmarkStart w:id="7" w:name="_GoBack"/>
      <w:bookmarkEnd w:id="7"/>
      <w:r w:rsidR="006C6807" w:rsidRPr="00E75271">
        <w:rPr>
          <w:rFonts w:ascii="Times New Roman" w:hAnsi="Times New Roman" w:cs="Times New Roman"/>
          <w:b w:val="0"/>
          <w:sz w:val="28"/>
          <w:szCs w:val="28"/>
        </w:rPr>
        <w:t>. В разделе 4 «Обоснование объема финансовых ресурсов, необходимых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C6807" w:rsidRPr="00E75271">
        <w:rPr>
          <w:rFonts w:ascii="Times New Roman" w:hAnsi="Times New Roman" w:cs="Times New Roman"/>
          <w:b w:val="0"/>
          <w:sz w:val="28"/>
          <w:szCs w:val="28"/>
        </w:rPr>
        <w:t>для реализации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C6807" w:rsidRPr="00E75271">
        <w:rPr>
          <w:rFonts w:ascii="Times New Roman" w:hAnsi="Times New Roman" w:cs="Times New Roman"/>
          <w:b w:val="0"/>
          <w:sz w:val="28"/>
          <w:szCs w:val="28"/>
        </w:rPr>
        <w:t>Подпрограммы №3»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DA0154" w:rsidRPr="00DA0154">
        <w:rPr>
          <w:rFonts w:ascii="Times New Roman" w:eastAsia="Times New Roman" w:hAnsi="Times New Roman" w:cs="Times New Roman"/>
          <w:b w:val="0"/>
          <w:sz w:val="28"/>
          <w:szCs w:val="28"/>
        </w:rPr>
        <w:t>п</w:t>
      </w:r>
      <w:r w:rsidR="00DA0154" w:rsidRPr="00DA0154">
        <w:rPr>
          <w:rFonts w:ascii="Times New Roman" w:eastAsia="Times New Roman" w:hAnsi="Times New Roman" w:cs="Times New Roman"/>
          <w:b w:val="0"/>
          <w:sz w:val="28"/>
          <w:szCs w:val="28"/>
          <w:lang w:eastAsia="ar-SA"/>
        </w:rPr>
        <w:t>одпрограмма № 3</w:t>
      </w:r>
      <w:r w:rsidR="006C6807" w:rsidRPr="00E75271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6C6807" w:rsidRPr="00E75271" w:rsidRDefault="006C6807" w:rsidP="005145C2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5271">
        <w:rPr>
          <w:rFonts w:ascii="Times New Roman" w:hAnsi="Times New Roman" w:cs="Times New Roman"/>
          <w:sz w:val="28"/>
          <w:szCs w:val="28"/>
        </w:rPr>
        <w:t xml:space="preserve">- абзац </w:t>
      </w:r>
      <w:r w:rsidR="005B6317">
        <w:rPr>
          <w:rFonts w:ascii="Times New Roman" w:hAnsi="Times New Roman" w:cs="Times New Roman"/>
          <w:sz w:val="28"/>
          <w:szCs w:val="28"/>
        </w:rPr>
        <w:t>первый</w:t>
      </w:r>
      <w:r w:rsidRPr="00E75271">
        <w:rPr>
          <w:rFonts w:ascii="Times New Roman" w:hAnsi="Times New Roman" w:cs="Times New Roman"/>
          <w:sz w:val="28"/>
          <w:szCs w:val="28"/>
        </w:rPr>
        <w:t xml:space="preserve"> изложить в </w:t>
      </w:r>
      <w:r w:rsidR="005B6317">
        <w:rPr>
          <w:rFonts w:ascii="Times New Roman" w:hAnsi="Times New Roman" w:cs="Times New Roman"/>
          <w:sz w:val="28"/>
          <w:szCs w:val="28"/>
        </w:rPr>
        <w:t>новой</w:t>
      </w:r>
      <w:r w:rsidRPr="00E75271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9544F5" w:rsidRPr="006B1444" w:rsidRDefault="006C6807" w:rsidP="005145C2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5271">
        <w:rPr>
          <w:rFonts w:ascii="Times New Roman" w:hAnsi="Times New Roman" w:cs="Times New Roman"/>
          <w:sz w:val="28"/>
          <w:szCs w:val="28"/>
        </w:rPr>
        <w:t xml:space="preserve">«Финансирование мероприятий Подпрограммы № 3 предусматривается </w:t>
      </w:r>
      <w:r w:rsidRPr="00E75271">
        <w:rPr>
          <w:rFonts w:ascii="Times New Roman" w:hAnsi="Times New Roman" w:cs="Times New Roman"/>
          <w:sz w:val="28"/>
          <w:szCs w:val="28"/>
        </w:rPr>
        <w:lastRenderedPageBreak/>
        <w:t xml:space="preserve">за счет средств федерального бюджета, бюджета Астраханской области, бюджета муниципального образования </w:t>
      </w:r>
      <w:r w:rsidRPr="00C71BFC">
        <w:rPr>
          <w:rFonts w:ascii="Times New Roman" w:hAnsi="Times New Roman" w:cs="Times New Roman"/>
          <w:sz w:val="28"/>
          <w:szCs w:val="28"/>
        </w:rPr>
        <w:t>«Г</w:t>
      </w:r>
      <w:r w:rsidR="005C53C5" w:rsidRPr="00C71BFC">
        <w:rPr>
          <w:rFonts w:ascii="Times New Roman" w:hAnsi="Times New Roman" w:cs="Times New Roman"/>
          <w:sz w:val="28"/>
          <w:szCs w:val="28"/>
        </w:rPr>
        <w:t>ород</w:t>
      </w:r>
      <w:r w:rsidR="00C71BFC" w:rsidRPr="00C71BFC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C71BFC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843A61">
        <w:rPr>
          <w:rFonts w:ascii="Times New Roman" w:hAnsi="Times New Roman" w:cs="Times New Roman"/>
          <w:sz w:val="28"/>
          <w:szCs w:val="28"/>
        </w:rPr>
        <w:t xml:space="preserve"> </w:t>
      </w:r>
      <w:r w:rsidR="009544F5" w:rsidRPr="00E75271">
        <w:rPr>
          <w:rFonts w:ascii="Times New Roman" w:hAnsi="Times New Roman" w:cs="Times New Roman"/>
          <w:sz w:val="28"/>
          <w:szCs w:val="28"/>
        </w:rPr>
        <w:t>и составляет</w:t>
      </w:r>
      <w:r w:rsidR="00843A61">
        <w:rPr>
          <w:rFonts w:ascii="Times New Roman" w:hAnsi="Times New Roman" w:cs="Times New Roman"/>
          <w:sz w:val="28"/>
          <w:szCs w:val="28"/>
        </w:rPr>
        <w:t xml:space="preserve"> </w:t>
      </w:r>
      <w:r w:rsidR="008B0B88" w:rsidRPr="0049018F">
        <w:rPr>
          <w:rFonts w:ascii="Times New Roman" w:hAnsi="Times New Roman" w:cs="Times New Roman"/>
          <w:color w:val="000000"/>
          <w:sz w:val="28"/>
          <w:szCs w:val="28"/>
        </w:rPr>
        <w:t>406 437 187,83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43BDC">
        <w:rPr>
          <w:rFonts w:ascii="Times New Roman" w:hAnsi="Times New Roman" w:cs="Times New Roman"/>
          <w:sz w:val="28"/>
          <w:szCs w:val="28"/>
        </w:rPr>
        <w:t>рублей</w:t>
      </w:r>
      <w:r w:rsidR="009544F5" w:rsidRPr="006B1444">
        <w:rPr>
          <w:rFonts w:ascii="Times New Roman" w:hAnsi="Times New Roman" w:cs="Times New Roman"/>
          <w:sz w:val="28"/>
          <w:szCs w:val="28"/>
        </w:rPr>
        <w:t>, в том числе по годам:</w:t>
      </w:r>
    </w:p>
    <w:p w:rsidR="008B0B88" w:rsidRPr="009A333E" w:rsidRDefault="008B0B88" w:rsidP="008B0B8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2021</w:t>
      </w:r>
      <w:r w:rsidR="00843A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3F459C">
        <w:rPr>
          <w:rFonts w:ascii="Times New Roman" w:hAnsi="Times New Roman" w:cs="Times New Roman"/>
          <w:color w:val="000000"/>
          <w:sz w:val="28"/>
          <w:szCs w:val="28"/>
        </w:rPr>
        <w:t>48 821 787,00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8B0B88" w:rsidRDefault="008B0B88" w:rsidP="008B0B8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2022</w:t>
      </w:r>
      <w:r w:rsidR="00843A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 w:rsidR="00843A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0C77AD">
        <w:rPr>
          <w:rFonts w:ascii="Times New Roman" w:hAnsi="Times New Roman" w:cs="Times New Roman"/>
          <w:color w:val="000000"/>
          <w:sz w:val="28"/>
          <w:szCs w:val="28"/>
        </w:rPr>
        <w:t>61 363 014,78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8B0B88" w:rsidRDefault="008B0B88" w:rsidP="008B0B8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2023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 w:rsidR="00843A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901DCB">
        <w:rPr>
          <w:rFonts w:ascii="Times New Roman" w:hAnsi="Times New Roman" w:cs="Times New Roman"/>
          <w:color w:val="000000"/>
          <w:sz w:val="28"/>
          <w:szCs w:val="28"/>
        </w:rPr>
        <w:t>60 562 493,86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8B0B88" w:rsidRDefault="008B0B88" w:rsidP="008B0B8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2024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 w:rsidR="00843A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49018F">
        <w:rPr>
          <w:rFonts w:ascii="Times New Roman" w:hAnsi="Times New Roman" w:cs="Times New Roman"/>
          <w:color w:val="000000"/>
          <w:sz w:val="28"/>
          <w:szCs w:val="28"/>
        </w:rPr>
        <w:t>69 458 591,19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8B0B88" w:rsidRDefault="008B0B88" w:rsidP="008B0B8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5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49018F">
        <w:rPr>
          <w:rFonts w:ascii="Times New Roman" w:hAnsi="Times New Roman" w:cs="Times New Roman"/>
          <w:color w:val="000000"/>
          <w:sz w:val="28"/>
          <w:szCs w:val="28"/>
        </w:rPr>
        <w:t>56 706 567,00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B0B88" w:rsidRDefault="008B0B88" w:rsidP="008B0B8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6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DE4FD4">
        <w:rPr>
          <w:rFonts w:ascii="Times New Roman" w:hAnsi="Times New Roman" w:cs="Times New Roman"/>
          <w:color w:val="000000"/>
          <w:sz w:val="28"/>
          <w:szCs w:val="28"/>
        </w:rPr>
        <w:t>54 762 367,00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B0B88" w:rsidRDefault="008B0B88" w:rsidP="008B0B8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7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 w:rsidR="00843A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DE4FD4">
        <w:rPr>
          <w:rFonts w:ascii="Times New Roman" w:hAnsi="Times New Roman" w:cs="Times New Roman"/>
          <w:color w:val="000000"/>
          <w:sz w:val="28"/>
          <w:szCs w:val="28"/>
        </w:rPr>
        <w:t>54 762 367,00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</w:p>
    <w:p w:rsidR="008B0B88" w:rsidRPr="008B493F" w:rsidRDefault="008B0B88" w:rsidP="008B0B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8B0B88" w:rsidRPr="008B493F" w:rsidRDefault="008B0B88" w:rsidP="00843A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федерального бюджета </w:t>
      </w:r>
      <w:r w:rsidRPr="00DE4FD4">
        <w:rPr>
          <w:rFonts w:ascii="Times New Roman" w:hAnsi="Times New Roman" w:cs="Times New Roman"/>
          <w:color w:val="000000"/>
          <w:sz w:val="28"/>
          <w:szCs w:val="28"/>
        </w:rPr>
        <w:t>24 940 841,01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8B0B88" w:rsidRPr="008B493F" w:rsidRDefault="008B0B88" w:rsidP="008B0B8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B0B88" w:rsidRPr="008B493F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11 958 031,24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A3DA0">
        <w:rPr>
          <w:rFonts w:ascii="Times New Roman" w:hAnsi="Times New Roman" w:cs="Times New Roman"/>
          <w:color w:val="000000"/>
          <w:sz w:val="28"/>
          <w:szCs w:val="28"/>
        </w:rPr>
        <w:t>1 806 615,87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70D38">
        <w:rPr>
          <w:rFonts w:ascii="Times New Roman" w:hAnsi="Times New Roman" w:cs="Times New Roman"/>
          <w:color w:val="000000"/>
          <w:sz w:val="28"/>
          <w:szCs w:val="28"/>
        </w:rPr>
        <w:t>9 231 993,90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7F60AE">
        <w:rPr>
          <w:rFonts w:ascii="Times New Roman" w:hAnsi="Times New Roman" w:cs="Times New Roman"/>
          <w:color w:val="000000"/>
          <w:sz w:val="28"/>
          <w:szCs w:val="28"/>
        </w:rPr>
        <w:t>1 944 200,00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8B0B88" w:rsidRPr="008B493F" w:rsidRDefault="0082751E" w:rsidP="00843A6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8B0B88" w:rsidRPr="008B493F">
        <w:rPr>
          <w:rFonts w:ascii="Times New Roman" w:eastAsia="Calibri" w:hAnsi="Times New Roman" w:cs="Times New Roman"/>
          <w:sz w:val="28"/>
          <w:szCs w:val="28"/>
        </w:rPr>
        <w:t xml:space="preserve"> средства бюджета  Астраханской области</w:t>
      </w:r>
      <w:r w:rsidR="00843A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B0B88" w:rsidRPr="00854D05">
        <w:rPr>
          <w:rFonts w:ascii="Times New Roman" w:hAnsi="Times New Roman" w:cs="Times New Roman"/>
          <w:color w:val="000000"/>
          <w:sz w:val="28"/>
          <w:szCs w:val="28"/>
        </w:rPr>
        <w:t>5 438 883,21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B0B88"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8B0B88" w:rsidRPr="008B493F" w:rsidRDefault="008B0B88" w:rsidP="008B0B8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B0B88" w:rsidRPr="008B493F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5F3149">
        <w:rPr>
          <w:rFonts w:ascii="Times New Roman" w:hAnsi="Times New Roman" w:cs="Times New Roman"/>
          <w:color w:val="000000"/>
          <w:sz w:val="28"/>
          <w:szCs w:val="28"/>
        </w:rPr>
        <w:t>1 453 573,47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01DCB">
        <w:rPr>
          <w:rFonts w:ascii="Times New Roman" w:hAnsi="Times New Roman" w:cs="Times New Roman"/>
          <w:color w:val="000000"/>
          <w:sz w:val="28"/>
          <w:szCs w:val="28"/>
        </w:rPr>
        <w:t>2 306 891,43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657DCE">
        <w:rPr>
          <w:rFonts w:ascii="Times New Roman" w:hAnsi="Times New Roman" w:cs="Times New Roman"/>
          <w:color w:val="000000"/>
          <w:sz w:val="28"/>
          <w:szCs w:val="28"/>
        </w:rPr>
        <w:t>1 678 418,31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2027</w:t>
      </w:r>
      <w:r w:rsidRPr="00C71BFC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 w:rsidR="00843A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8B0B88" w:rsidRPr="008B493F" w:rsidRDefault="008B0B88" w:rsidP="00843A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- 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бюджета муниципального образования  </w:t>
      </w:r>
      <w:r w:rsidRPr="00C71BFC">
        <w:rPr>
          <w:rFonts w:ascii="Times New Roman" w:eastAsia="Times New Roman" w:hAnsi="Times New Roman" w:cs="Times New Roman"/>
          <w:sz w:val="28"/>
          <w:szCs w:val="28"/>
        </w:rPr>
        <w:t>«Городской  округ город Астрахань»</w:t>
      </w:r>
      <w:r w:rsidR="00644C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E7D64">
        <w:rPr>
          <w:rFonts w:ascii="Times New Roman" w:hAnsi="Times New Roman" w:cs="Times New Roman"/>
          <w:color w:val="000000"/>
          <w:sz w:val="28"/>
          <w:szCs w:val="28"/>
        </w:rPr>
        <w:t>376 057 463,61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8B0B88" w:rsidRPr="008B493F" w:rsidRDefault="008B0B88" w:rsidP="008B0B8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48 821 787,00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B0B88" w:rsidRPr="008B493F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843A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A7092E">
        <w:rPr>
          <w:rFonts w:ascii="Times New Roman" w:hAnsi="Times New Roman" w:cs="Times New Roman"/>
          <w:color w:val="000000"/>
          <w:sz w:val="28"/>
          <w:szCs w:val="28"/>
        </w:rPr>
        <w:t>47 951 410,07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843A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4C276D">
        <w:rPr>
          <w:rFonts w:ascii="Times New Roman" w:hAnsi="Times New Roman" w:cs="Times New Roman"/>
          <w:color w:val="000000"/>
          <w:sz w:val="28"/>
          <w:szCs w:val="28"/>
        </w:rPr>
        <w:t>56 448 986,56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>–</w:t>
      </w:r>
      <w:r w:rsidR="00843A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E7D64">
        <w:rPr>
          <w:rFonts w:ascii="Times New Roman" w:hAnsi="Times New Roman" w:cs="Times New Roman"/>
          <w:color w:val="000000"/>
          <w:sz w:val="28"/>
          <w:szCs w:val="28"/>
        </w:rPr>
        <w:t>58 548 178,98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B659F3">
        <w:rPr>
          <w:rFonts w:ascii="Times New Roman" w:hAnsi="Times New Roman" w:cs="Times New Roman"/>
          <w:color w:val="000000"/>
          <w:sz w:val="28"/>
          <w:szCs w:val="28"/>
        </w:rPr>
        <w:t>54 762 367,00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B0B88" w:rsidRDefault="008B0B88" w:rsidP="008B0B8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B659F3">
        <w:rPr>
          <w:rFonts w:ascii="Times New Roman" w:hAnsi="Times New Roman" w:cs="Times New Roman"/>
          <w:color w:val="000000"/>
          <w:sz w:val="28"/>
          <w:szCs w:val="28"/>
        </w:rPr>
        <w:t>54 762 367,00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C332B" w:rsidRDefault="008B0B88" w:rsidP="008B0B8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B659F3">
        <w:rPr>
          <w:rFonts w:ascii="Times New Roman" w:hAnsi="Times New Roman" w:cs="Times New Roman"/>
          <w:color w:val="000000"/>
          <w:sz w:val="28"/>
          <w:szCs w:val="28"/>
        </w:rPr>
        <w:t>54 762 367,00</w:t>
      </w:r>
      <w:r w:rsidR="00843A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 w:rsidR="000937C1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DC332B" w:rsidRDefault="00DC332B" w:rsidP="004E56C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4640" w:rsidRDefault="006C4640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E073A" w:rsidRDefault="00FD11DE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6E3B32">
        <w:rPr>
          <w:rFonts w:ascii="Times New Roman" w:eastAsia="Times New Roman" w:hAnsi="Times New Roman" w:cs="Times New Roman"/>
          <w:sz w:val="28"/>
          <w:szCs w:val="28"/>
        </w:rPr>
        <w:t>ачальник управления культуры</w:t>
      </w:r>
    </w:p>
    <w:p w:rsidR="006E3B32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</w:t>
      </w:r>
    </w:p>
    <w:p w:rsidR="00A006B1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образования «Город Астрахань»</w:t>
      </w:r>
      <w:r w:rsidR="0030225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</w:t>
      </w:r>
      <w:proofErr w:type="spellStart"/>
      <w:r w:rsidR="00C34DD8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>.Е.</w:t>
      </w:r>
      <w:r w:rsidR="00C34DD8">
        <w:rPr>
          <w:rFonts w:ascii="Times New Roman" w:eastAsia="Times New Roman" w:hAnsi="Times New Roman" w:cs="Times New Roman"/>
          <w:sz w:val="28"/>
          <w:szCs w:val="28"/>
        </w:rPr>
        <w:t>Слувко</w:t>
      </w:r>
      <w:proofErr w:type="spellEnd"/>
    </w:p>
    <w:sectPr w:rsidR="00A006B1" w:rsidSect="00AB1FF8">
      <w:headerReference w:type="default" r:id="rId9"/>
      <w:headerReference w:type="first" r:id="rId10"/>
      <w:pgSz w:w="11906" w:h="16838"/>
      <w:pgMar w:top="1134" w:right="567" w:bottom="993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F64" w:rsidRDefault="008F1F64" w:rsidP="009C4D1F">
      <w:pPr>
        <w:spacing w:after="0" w:line="240" w:lineRule="auto"/>
      </w:pPr>
      <w:r>
        <w:separator/>
      </w:r>
    </w:p>
  </w:endnote>
  <w:endnote w:type="continuationSeparator" w:id="0">
    <w:p w:rsidR="008F1F64" w:rsidRDefault="008F1F64" w:rsidP="009C4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F64" w:rsidRDefault="008F1F64" w:rsidP="009C4D1F">
      <w:pPr>
        <w:spacing w:after="0" w:line="240" w:lineRule="auto"/>
      </w:pPr>
      <w:r>
        <w:separator/>
      </w:r>
    </w:p>
  </w:footnote>
  <w:footnote w:type="continuationSeparator" w:id="0">
    <w:p w:rsidR="008F1F64" w:rsidRDefault="008F1F64" w:rsidP="009C4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8300989"/>
      <w:docPartObj>
        <w:docPartGallery w:val="Page Numbers (Top of Page)"/>
        <w:docPartUnique/>
      </w:docPartObj>
    </w:sdtPr>
    <w:sdtEndPr/>
    <w:sdtContent>
      <w:p w:rsidR="00853B55" w:rsidRDefault="00BA4ED0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1A27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853B55" w:rsidRDefault="00853B55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B55" w:rsidRDefault="00853B55">
    <w:pPr>
      <w:pStyle w:val="aa"/>
      <w:jc w:val="center"/>
    </w:pPr>
  </w:p>
  <w:p w:rsidR="00853B55" w:rsidRDefault="00853B55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37990"/>
    <w:multiLevelType w:val="hybridMultilevel"/>
    <w:tmpl w:val="87CC1966"/>
    <w:lvl w:ilvl="0" w:tplc="C5EA3A0A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C5F89"/>
    <w:multiLevelType w:val="hybridMultilevel"/>
    <w:tmpl w:val="3B14FD20"/>
    <w:lvl w:ilvl="0" w:tplc="D2C2E0C4">
      <w:start w:val="2021"/>
      <w:numFmt w:val="decimal"/>
      <w:lvlText w:val="%1"/>
      <w:lvlJc w:val="left"/>
      <w:pPr>
        <w:ind w:left="15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">
    <w:nsid w:val="31A366C9"/>
    <w:multiLevelType w:val="hybridMultilevel"/>
    <w:tmpl w:val="162A9FA4"/>
    <w:lvl w:ilvl="0" w:tplc="248EBD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31CA4B08"/>
    <w:multiLevelType w:val="hybridMultilevel"/>
    <w:tmpl w:val="B0DA377E"/>
    <w:lvl w:ilvl="0" w:tplc="489E646C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6600A0"/>
    <w:multiLevelType w:val="hybridMultilevel"/>
    <w:tmpl w:val="C2BA1146"/>
    <w:lvl w:ilvl="0" w:tplc="03EA8C6E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47C47A0F"/>
    <w:multiLevelType w:val="multilevel"/>
    <w:tmpl w:val="92D45E80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2492" w:hanging="10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36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1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5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2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5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7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80" w:hanging="2160"/>
      </w:pPr>
      <w:rPr>
        <w:rFonts w:hint="default"/>
      </w:rPr>
    </w:lvl>
  </w:abstractNum>
  <w:abstractNum w:abstractNumId="6">
    <w:nsid w:val="4C7D1CCC"/>
    <w:multiLevelType w:val="hybridMultilevel"/>
    <w:tmpl w:val="A52C15A6"/>
    <w:lvl w:ilvl="0" w:tplc="F392EB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57FA6BE5"/>
    <w:multiLevelType w:val="hybridMultilevel"/>
    <w:tmpl w:val="C7303324"/>
    <w:lvl w:ilvl="0" w:tplc="DB2CD2F0">
      <w:start w:val="2021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DD300D"/>
    <w:multiLevelType w:val="hybridMultilevel"/>
    <w:tmpl w:val="DF1CDD62"/>
    <w:lvl w:ilvl="0" w:tplc="458C624E">
      <w:start w:val="2021"/>
      <w:numFmt w:val="decimal"/>
      <w:lvlText w:val="%1"/>
      <w:lvlJc w:val="left"/>
      <w:pPr>
        <w:ind w:left="15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9">
    <w:nsid w:val="70E2700D"/>
    <w:multiLevelType w:val="hybridMultilevel"/>
    <w:tmpl w:val="AA4254C2"/>
    <w:lvl w:ilvl="0" w:tplc="6C46117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0EC6ADF"/>
    <w:multiLevelType w:val="hybridMultilevel"/>
    <w:tmpl w:val="5734B6CC"/>
    <w:lvl w:ilvl="0" w:tplc="159C416C">
      <w:start w:val="1"/>
      <w:numFmt w:val="decimal"/>
      <w:lvlText w:val="%1)"/>
      <w:lvlJc w:val="left"/>
      <w:pPr>
        <w:ind w:left="1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1">
    <w:nsid w:val="75C0178A"/>
    <w:multiLevelType w:val="hybridMultilevel"/>
    <w:tmpl w:val="93AEE78E"/>
    <w:lvl w:ilvl="0" w:tplc="E3B64FD8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F423E0"/>
    <w:multiLevelType w:val="hybridMultilevel"/>
    <w:tmpl w:val="A52C15A6"/>
    <w:lvl w:ilvl="0" w:tplc="F392EB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7F8F6C98"/>
    <w:multiLevelType w:val="hybridMultilevel"/>
    <w:tmpl w:val="28189BE8"/>
    <w:lvl w:ilvl="0" w:tplc="17E86D1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10"/>
  </w:num>
  <w:num w:numId="5">
    <w:abstractNumId w:val="6"/>
  </w:num>
  <w:num w:numId="6">
    <w:abstractNumId w:val="12"/>
  </w:num>
  <w:num w:numId="7">
    <w:abstractNumId w:val="7"/>
  </w:num>
  <w:num w:numId="8">
    <w:abstractNumId w:val="4"/>
  </w:num>
  <w:num w:numId="9">
    <w:abstractNumId w:val="13"/>
  </w:num>
  <w:num w:numId="10">
    <w:abstractNumId w:val="3"/>
  </w:num>
  <w:num w:numId="11">
    <w:abstractNumId w:val="0"/>
  </w:num>
  <w:num w:numId="12">
    <w:abstractNumId w:val="11"/>
  </w:num>
  <w:num w:numId="13">
    <w:abstractNumId w:val="8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0E74"/>
    <w:rsid w:val="00002903"/>
    <w:rsid w:val="0000316A"/>
    <w:rsid w:val="000033AD"/>
    <w:rsid w:val="00003FD5"/>
    <w:rsid w:val="000058ED"/>
    <w:rsid w:val="00005991"/>
    <w:rsid w:val="00006A4F"/>
    <w:rsid w:val="00011A86"/>
    <w:rsid w:val="00011D41"/>
    <w:rsid w:val="00017075"/>
    <w:rsid w:val="00017D21"/>
    <w:rsid w:val="00024D36"/>
    <w:rsid w:val="00025B9C"/>
    <w:rsid w:val="000264E0"/>
    <w:rsid w:val="00026FF7"/>
    <w:rsid w:val="000304A7"/>
    <w:rsid w:val="00030678"/>
    <w:rsid w:val="00031CF3"/>
    <w:rsid w:val="0003381F"/>
    <w:rsid w:val="00034283"/>
    <w:rsid w:val="00041581"/>
    <w:rsid w:val="00042EE5"/>
    <w:rsid w:val="000466B0"/>
    <w:rsid w:val="000530A9"/>
    <w:rsid w:val="00056FDC"/>
    <w:rsid w:val="00060E9E"/>
    <w:rsid w:val="00064F66"/>
    <w:rsid w:val="00070DA6"/>
    <w:rsid w:val="0007100F"/>
    <w:rsid w:val="00071B70"/>
    <w:rsid w:val="000729C5"/>
    <w:rsid w:val="000735AF"/>
    <w:rsid w:val="00076846"/>
    <w:rsid w:val="00077EE2"/>
    <w:rsid w:val="00082816"/>
    <w:rsid w:val="00086E07"/>
    <w:rsid w:val="000937C1"/>
    <w:rsid w:val="00094397"/>
    <w:rsid w:val="00097579"/>
    <w:rsid w:val="000A128A"/>
    <w:rsid w:val="000A4DBC"/>
    <w:rsid w:val="000B146D"/>
    <w:rsid w:val="000B38D8"/>
    <w:rsid w:val="000C2DF7"/>
    <w:rsid w:val="000C61D3"/>
    <w:rsid w:val="000C77AD"/>
    <w:rsid w:val="000D2C5D"/>
    <w:rsid w:val="000D2D19"/>
    <w:rsid w:val="000E073A"/>
    <w:rsid w:val="000E1CE0"/>
    <w:rsid w:val="000E5721"/>
    <w:rsid w:val="000E64E4"/>
    <w:rsid w:val="000F0ED5"/>
    <w:rsid w:val="000F19B4"/>
    <w:rsid w:val="000F4C07"/>
    <w:rsid w:val="000F50CA"/>
    <w:rsid w:val="000F6039"/>
    <w:rsid w:val="000F6EDB"/>
    <w:rsid w:val="000F71D6"/>
    <w:rsid w:val="001000FA"/>
    <w:rsid w:val="00100A2D"/>
    <w:rsid w:val="001041FE"/>
    <w:rsid w:val="00107A37"/>
    <w:rsid w:val="00110727"/>
    <w:rsid w:val="0011438E"/>
    <w:rsid w:val="00120BB7"/>
    <w:rsid w:val="00122FF1"/>
    <w:rsid w:val="00124BFA"/>
    <w:rsid w:val="001308F6"/>
    <w:rsid w:val="001326BE"/>
    <w:rsid w:val="00133555"/>
    <w:rsid w:val="00133D6C"/>
    <w:rsid w:val="001343DF"/>
    <w:rsid w:val="00136109"/>
    <w:rsid w:val="0014527A"/>
    <w:rsid w:val="00145C2E"/>
    <w:rsid w:val="00145E03"/>
    <w:rsid w:val="00153769"/>
    <w:rsid w:val="00154B89"/>
    <w:rsid w:val="00157566"/>
    <w:rsid w:val="001616A4"/>
    <w:rsid w:val="00164BDE"/>
    <w:rsid w:val="001662D1"/>
    <w:rsid w:val="00166D8B"/>
    <w:rsid w:val="00166F36"/>
    <w:rsid w:val="0017166E"/>
    <w:rsid w:val="00175114"/>
    <w:rsid w:val="0017760A"/>
    <w:rsid w:val="00181C56"/>
    <w:rsid w:val="00181EE4"/>
    <w:rsid w:val="00182736"/>
    <w:rsid w:val="00182ABB"/>
    <w:rsid w:val="001866D1"/>
    <w:rsid w:val="0018754A"/>
    <w:rsid w:val="00190648"/>
    <w:rsid w:val="0019315A"/>
    <w:rsid w:val="00193650"/>
    <w:rsid w:val="00194C24"/>
    <w:rsid w:val="00197161"/>
    <w:rsid w:val="001A04CB"/>
    <w:rsid w:val="001A5DD3"/>
    <w:rsid w:val="001B0604"/>
    <w:rsid w:val="001B2324"/>
    <w:rsid w:val="001B2EE6"/>
    <w:rsid w:val="001B305B"/>
    <w:rsid w:val="001B44DE"/>
    <w:rsid w:val="001C0F6C"/>
    <w:rsid w:val="001C2ED0"/>
    <w:rsid w:val="001C3009"/>
    <w:rsid w:val="001C356D"/>
    <w:rsid w:val="001C4DE2"/>
    <w:rsid w:val="001C59B2"/>
    <w:rsid w:val="001C6564"/>
    <w:rsid w:val="001D20EB"/>
    <w:rsid w:val="001D2C14"/>
    <w:rsid w:val="001D38C4"/>
    <w:rsid w:val="001D3D2D"/>
    <w:rsid w:val="001D5860"/>
    <w:rsid w:val="001D61E4"/>
    <w:rsid w:val="001E0525"/>
    <w:rsid w:val="001E0CB6"/>
    <w:rsid w:val="001E2941"/>
    <w:rsid w:val="001E51BD"/>
    <w:rsid w:val="001E6CD1"/>
    <w:rsid w:val="001E7987"/>
    <w:rsid w:val="001E79D1"/>
    <w:rsid w:val="001F5BEE"/>
    <w:rsid w:val="001F690A"/>
    <w:rsid w:val="001F777F"/>
    <w:rsid w:val="001F7947"/>
    <w:rsid w:val="0020047A"/>
    <w:rsid w:val="00203898"/>
    <w:rsid w:val="00203E15"/>
    <w:rsid w:val="00206408"/>
    <w:rsid w:val="002167F9"/>
    <w:rsid w:val="00233FEE"/>
    <w:rsid w:val="002340C5"/>
    <w:rsid w:val="00234867"/>
    <w:rsid w:val="00235A2B"/>
    <w:rsid w:val="002439D0"/>
    <w:rsid w:val="00247033"/>
    <w:rsid w:val="00247092"/>
    <w:rsid w:val="0025052E"/>
    <w:rsid w:val="00250879"/>
    <w:rsid w:val="00250A90"/>
    <w:rsid w:val="00250CC1"/>
    <w:rsid w:val="00251953"/>
    <w:rsid w:val="00251F6D"/>
    <w:rsid w:val="002537F9"/>
    <w:rsid w:val="002560EA"/>
    <w:rsid w:val="002562FA"/>
    <w:rsid w:val="0025687A"/>
    <w:rsid w:val="00256C07"/>
    <w:rsid w:val="002571B0"/>
    <w:rsid w:val="0026232E"/>
    <w:rsid w:val="002639F7"/>
    <w:rsid w:val="00263C7E"/>
    <w:rsid w:val="0026445C"/>
    <w:rsid w:val="00264F80"/>
    <w:rsid w:val="00264FBF"/>
    <w:rsid w:val="0026619F"/>
    <w:rsid w:val="00267565"/>
    <w:rsid w:val="00270581"/>
    <w:rsid w:val="00270FA4"/>
    <w:rsid w:val="002719B0"/>
    <w:rsid w:val="00272886"/>
    <w:rsid w:val="00275B11"/>
    <w:rsid w:val="0027718D"/>
    <w:rsid w:val="00281339"/>
    <w:rsid w:val="0028542A"/>
    <w:rsid w:val="0028547A"/>
    <w:rsid w:val="00291368"/>
    <w:rsid w:val="00295ECC"/>
    <w:rsid w:val="00297609"/>
    <w:rsid w:val="002A199B"/>
    <w:rsid w:val="002A20B6"/>
    <w:rsid w:val="002A2261"/>
    <w:rsid w:val="002A39A4"/>
    <w:rsid w:val="002A3FDB"/>
    <w:rsid w:val="002A524E"/>
    <w:rsid w:val="002A5316"/>
    <w:rsid w:val="002B28B5"/>
    <w:rsid w:val="002B5F5A"/>
    <w:rsid w:val="002C1F6F"/>
    <w:rsid w:val="002C2396"/>
    <w:rsid w:val="002C29E7"/>
    <w:rsid w:val="002C4255"/>
    <w:rsid w:val="002C5513"/>
    <w:rsid w:val="002C6D4B"/>
    <w:rsid w:val="002C6F36"/>
    <w:rsid w:val="002C70FB"/>
    <w:rsid w:val="002C7594"/>
    <w:rsid w:val="002D166A"/>
    <w:rsid w:val="002D3494"/>
    <w:rsid w:val="002D389E"/>
    <w:rsid w:val="002D3E94"/>
    <w:rsid w:val="002D6E89"/>
    <w:rsid w:val="002D7133"/>
    <w:rsid w:val="002E0983"/>
    <w:rsid w:val="002E0C91"/>
    <w:rsid w:val="002E6352"/>
    <w:rsid w:val="002E72C5"/>
    <w:rsid w:val="002E7C9D"/>
    <w:rsid w:val="002F0040"/>
    <w:rsid w:val="002F0B13"/>
    <w:rsid w:val="002F0B53"/>
    <w:rsid w:val="002F6E29"/>
    <w:rsid w:val="00301572"/>
    <w:rsid w:val="0030225E"/>
    <w:rsid w:val="00303728"/>
    <w:rsid w:val="00304313"/>
    <w:rsid w:val="0030669E"/>
    <w:rsid w:val="00306728"/>
    <w:rsid w:val="00307E8A"/>
    <w:rsid w:val="00307E94"/>
    <w:rsid w:val="003112BA"/>
    <w:rsid w:val="00311572"/>
    <w:rsid w:val="003134FD"/>
    <w:rsid w:val="00313EA7"/>
    <w:rsid w:val="00316FDC"/>
    <w:rsid w:val="00317E7B"/>
    <w:rsid w:val="00320824"/>
    <w:rsid w:val="003209FA"/>
    <w:rsid w:val="00320C16"/>
    <w:rsid w:val="0032471F"/>
    <w:rsid w:val="003260E2"/>
    <w:rsid w:val="0032638F"/>
    <w:rsid w:val="003312B7"/>
    <w:rsid w:val="00331FD2"/>
    <w:rsid w:val="003321F6"/>
    <w:rsid w:val="00335D14"/>
    <w:rsid w:val="00336EB7"/>
    <w:rsid w:val="003432F4"/>
    <w:rsid w:val="00344072"/>
    <w:rsid w:val="00345790"/>
    <w:rsid w:val="00350909"/>
    <w:rsid w:val="003517D8"/>
    <w:rsid w:val="003519C4"/>
    <w:rsid w:val="0035207F"/>
    <w:rsid w:val="003534B3"/>
    <w:rsid w:val="00353D29"/>
    <w:rsid w:val="00356B02"/>
    <w:rsid w:val="003570CC"/>
    <w:rsid w:val="003646B3"/>
    <w:rsid w:val="003666B7"/>
    <w:rsid w:val="0037005B"/>
    <w:rsid w:val="0037300B"/>
    <w:rsid w:val="00376850"/>
    <w:rsid w:val="003809A0"/>
    <w:rsid w:val="00381DB7"/>
    <w:rsid w:val="003823CF"/>
    <w:rsid w:val="003828AB"/>
    <w:rsid w:val="00383059"/>
    <w:rsid w:val="00384B4D"/>
    <w:rsid w:val="00385A64"/>
    <w:rsid w:val="00385CD7"/>
    <w:rsid w:val="00387559"/>
    <w:rsid w:val="00387F8F"/>
    <w:rsid w:val="00390747"/>
    <w:rsid w:val="00391904"/>
    <w:rsid w:val="0039211E"/>
    <w:rsid w:val="003958DD"/>
    <w:rsid w:val="0039673C"/>
    <w:rsid w:val="003A1CD4"/>
    <w:rsid w:val="003A243E"/>
    <w:rsid w:val="003A2C1F"/>
    <w:rsid w:val="003A4226"/>
    <w:rsid w:val="003A6FE0"/>
    <w:rsid w:val="003B07B1"/>
    <w:rsid w:val="003B1890"/>
    <w:rsid w:val="003B370E"/>
    <w:rsid w:val="003B73EA"/>
    <w:rsid w:val="003B74F9"/>
    <w:rsid w:val="003C0DD6"/>
    <w:rsid w:val="003C6817"/>
    <w:rsid w:val="003D43B1"/>
    <w:rsid w:val="003D541F"/>
    <w:rsid w:val="003D5939"/>
    <w:rsid w:val="003D5C2A"/>
    <w:rsid w:val="003D7E4F"/>
    <w:rsid w:val="003E4B5F"/>
    <w:rsid w:val="003E526C"/>
    <w:rsid w:val="003E54BE"/>
    <w:rsid w:val="003E6F3D"/>
    <w:rsid w:val="003F2119"/>
    <w:rsid w:val="003F29D6"/>
    <w:rsid w:val="003F459C"/>
    <w:rsid w:val="003F5501"/>
    <w:rsid w:val="003F57F5"/>
    <w:rsid w:val="004003B8"/>
    <w:rsid w:val="00402032"/>
    <w:rsid w:val="00402D83"/>
    <w:rsid w:val="00404D6A"/>
    <w:rsid w:val="00405988"/>
    <w:rsid w:val="004059E1"/>
    <w:rsid w:val="00406533"/>
    <w:rsid w:val="00406B8D"/>
    <w:rsid w:val="00410C2C"/>
    <w:rsid w:val="00412F39"/>
    <w:rsid w:val="004140E0"/>
    <w:rsid w:val="00415647"/>
    <w:rsid w:val="00421293"/>
    <w:rsid w:val="00421EBB"/>
    <w:rsid w:val="00422B93"/>
    <w:rsid w:val="00423247"/>
    <w:rsid w:val="004232ED"/>
    <w:rsid w:val="00423B1C"/>
    <w:rsid w:val="00426710"/>
    <w:rsid w:val="00430A44"/>
    <w:rsid w:val="00434369"/>
    <w:rsid w:val="00436514"/>
    <w:rsid w:val="004373EA"/>
    <w:rsid w:val="004377DE"/>
    <w:rsid w:val="00442A35"/>
    <w:rsid w:val="00443C96"/>
    <w:rsid w:val="004463CC"/>
    <w:rsid w:val="004465F5"/>
    <w:rsid w:val="00446603"/>
    <w:rsid w:val="004478C7"/>
    <w:rsid w:val="00451630"/>
    <w:rsid w:val="004532B2"/>
    <w:rsid w:val="00454CEA"/>
    <w:rsid w:val="00456675"/>
    <w:rsid w:val="0045747B"/>
    <w:rsid w:val="00457BBF"/>
    <w:rsid w:val="004702DA"/>
    <w:rsid w:val="0047109B"/>
    <w:rsid w:val="004734F8"/>
    <w:rsid w:val="00477B1A"/>
    <w:rsid w:val="00481C72"/>
    <w:rsid w:val="004831BA"/>
    <w:rsid w:val="00484961"/>
    <w:rsid w:val="00486A89"/>
    <w:rsid w:val="0049018F"/>
    <w:rsid w:val="0049188A"/>
    <w:rsid w:val="00491CBE"/>
    <w:rsid w:val="0049202D"/>
    <w:rsid w:val="004938E6"/>
    <w:rsid w:val="004940CF"/>
    <w:rsid w:val="004A26BB"/>
    <w:rsid w:val="004A2829"/>
    <w:rsid w:val="004A2A9D"/>
    <w:rsid w:val="004A7C5D"/>
    <w:rsid w:val="004B2D4A"/>
    <w:rsid w:val="004B31D9"/>
    <w:rsid w:val="004B69FA"/>
    <w:rsid w:val="004C0E74"/>
    <w:rsid w:val="004C276D"/>
    <w:rsid w:val="004C2B6D"/>
    <w:rsid w:val="004C6DE2"/>
    <w:rsid w:val="004D2430"/>
    <w:rsid w:val="004D2EA7"/>
    <w:rsid w:val="004D2EC7"/>
    <w:rsid w:val="004D442B"/>
    <w:rsid w:val="004D4686"/>
    <w:rsid w:val="004D61B2"/>
    <w:rsid w:val="004D6BE6"/>
    <w:rsid w:val="004E242B"/>
    <w:rsid w:val="004E408F"/>
    <w:rsid w:val="004E56C7"/>
    <w:rsid w:val="004E62CB"/>
    <w:rsid w:val="004E7AFF"/>
    <w:rsid w:val="004F034C"/>
    <w:rsid w:val="004F0988"/>
    <w:rsid w:val="004F18D8"/>
    <w:rsid w:val="004F43A2"/>
    <w:rsid w:val="004F43F7"/>
    <w:rsid w:val="004F5F93"/>
    <w:rsid w:val="00500950"/>
    <w:rsid w:val="00500B62"/>
    <w:rsid w:val="0050187B"/>
    <w:rsid w:val="00501F64"/>
    <w:rsid w:val="00502DEF"/>
    <w:rsid w:val="005036EF"/>
    <w:rsid w:val="00506251"/>
    <w:rsid w:val="00510CF2"/>
    <w:rsid w:val="00511F6B"/>
    <w:rsid w:val="00512F1F"/>
    <w:rsid w:val="00513D77"/>
    <w:rsid w:val="005145C2"/>
    <w:rsid w:val="0051509A"/>
    <w:rsid w:val="00520C1F"/>
    <w:rsid w:val="00521892"/>
    <w:rsid w:val="00522427"/>
    <w:rsid w:val="00524231"/>
    <w:rsid w:val="00526EB1"/>
    <w:rsid w:val="00530DA8"/>
    <w:rsid w:val="00533AC8"/>
    <w:rsid w:val="005379F0"/>
    <w:rsid w:val="00544CCE"/>
    <w:rsid w:val="00550000"/>
    <w:rsid w:val="005520FC"/>
    <w:rsid w:val="00552DC2"/>
    <w:rsid w:val="0055419B"/>
    <w:rsid w:val="00554F98"/>
    <w:rsid w:val="005572D1"/>
    <w:rsid w:val="00557F7F"/>
    <w:rsid w:val="00560031"/>
    <w:rsid w:val="00562A0B"/>
    <w:rsid w:val="00563964"/>
    <w:rsid w:val="005643F5"/>
    <w:rsid w:val="00564A0A"/>
    <w:rsid w:val="00564AA2"/>
    <w:rsid w:val="00565685"/>
    <w:rsid w:val="00565EC3"/>
    <w:rsid w:val="00566E3B"/>
    <w:rsid w:val="00567A77"/>
    <w:rsid w:val="00567B91"/>
    <w:rsid w:val="00570DF1"/>
    <w:rsid w:val="0057315C"/>
    <w:rsid w:val="0058107B"/>
    <w:rsid w:val="005823DB"/>
    <w:rsid w:val="00582F42"/>
    <w:rsid w:val="00585D89"/>
    <w:rsid w:val="0058656D"/>
    <w:rsid w:val="005869AE"/>
    <w:rsid w:val="00586D6C"/>
    <w:rsid w:val="0058779C"/>
    <w:rsid w:val="00587856"/>
    <w:rsid w:val="00587BF5"/>
    <w:rsid w:val="0059297E"/>
    <w:rsid w:val="00597A61"/>
    <w:rsid w:val="005A12E8"/>
    <w:rsid w:val="005A2618"/>
    <w:rsid w:val="005A37E6"/>
    <w:rsid w:val="005A3A33"/>
    <w:rsid w:val="005A3B38"/>
    <w:rsid w:val="005A5A33"/>
    <w:rsid w:val="005A69E3"/>
    <w:rsid w:val="005B0206"/>
    <w:rsid w:val="005B3653"/>
    <w:rsid w:val="005B6317"/>
    <w:rsid w:val="005C2ED8"/>
    <w:rsid w:val="005C53C5"/>
    <w:rsid w:val="005C53D6"/>
    <w:rsid w:val="005C650B"/>
    <w:rsid w:val="005C68B5"/>
    <w:rsid w:val="005C7C0F"/>
    <w:rsid w:val="005D2D0D"/>
    <w:rsid w:val="005D3E14"/>
    <w:rsid w:val="005D56C8"/>
    <w:rsid w:val="005D6896"/>
    <w:rsid w:val="005E0562"/>
    <w:rsid w:val="005E0AA6"/>
    <w:rsid w:val="005E30BA"/>
    <w:rsid w:val="005E3319"/>
    <w:rsid w:val="005E41EC"/>
    <w:rsid w:val="005F125A"/>
    <w:rsid w:val="005F134D"/>
    <w:rsid w:val="005F1689"/>
    <w:rsid w:val="005F2323"/>
    <w:rsid w:val="005F3149"/>
    <w:rsid w:val="005F707B"/>
    <w:rsid w:val="005F7D84"/>
    <w:rsid w:val="005F7F9E"/>
    <w:rsid w:val="0060055E"/>
    <w:rsid w:val="00610A86"/>
    <w:rsid w:val="00610BAD"/>
    <w:rsid w:val="006129DD"/>
    <w:rsid w:val="00614C1A"/>
    <w:rsid w:val="0061542E"/>
    <w:rsid w:val="00617052"/>
    <w:rsid w:val="00620A2E"/>
    <w:rsid w:val="006240B4"/>
    <w:rsid w:val="0062535F"/>
    <w:rsid w:val="0063168C"/>
    <w:rsid w:val="006318B7"/>
    <w:rsid w:val="00636A62"/>
    <w:rsid w:val="00636CD4"/>
    <w:rsid w:val="006411D8"/>
    <w:rsid w:val="006424AD"/>
    <w:rsid w:val="00644C77"/>
    <w:rsid w:val="00646F7C"/>
    <w:rsid w:val="00651704"/>
    <w:rsid w:val="00654149"/>
    <w:rsid w:val="006543F9"/>
    <w:rsid w:val="00655848"/>
    <w:rsid w:val="00657DCE"/>
    <w:rsid w:val="00663856"/>
    <w:rsid w:val="00664D30"/>
    <w:rsid w:val="00666845"/>
    <w:rsid w:val="0066711D"/>
    <w:rsid w:val="0066733A"/>
    <w:rsid w:val="00671546"/>
    <w:rsid w:val="00671B77"/>
    <w:rsid w:val="00671D46"/>
    <w:rsid w:val="00674101"/>
    <w:rsid w:val="006774BD"/>
    <w:rsid w:val="006817AD"/>
    <w:rsid w:val="00681993"/>
    <w:rsid w:val="006872D2"/>
    <w:rsid w:val="00691CF0"/>
    <w:rsid w:val="00693444"/>
    <w:rsid w:val="006939EA"/>
    <w:rsid w:val="00695177"/>
    <w:rsid w:val="00696F67"/>
    <w:rsid w:val="00697D27"/>
    <w:rsid w:val="006A20DF"/>
    <w:rsid w:val="006A2DFE"/>
    <w:rsid w:val="006A3AD1"/>
    <w:rsid w:val="006A57CD"/>
    <w:rsid w:val="006A6B99"/>
    <w:rsid w:val="006A6E1A"/>
    <w:rsid w:val="006A7B75"/>
    <w:rsid w:val="006B0656"/>
    <w:rsid w:val="006B09DC"/>
    <w:rsid w:val="006B1444"/>
    <w:rsid w:val="006B169C"/>
    <w:rsid w:val="006B1C11"/>
    <w:rsid w:val="006B2449"/>
    <w:rsid w:val="006C18FE"/>
    <w:rsid w:val="006C45EB"/>
    <w:rsid w:val="006C4640"/>
    <w:rsid w:val="006C5242"/>
    <w:rsid w:val="006C6506"/>
    <w:rsid w:val="006C6807"/>
    <w:rsid w:val="006D1145"/>
    <w:rsid w:val="006D33BE"/>
    <w:rsid w:val="006D733D"/>
    <w:rsid w:val="006D7650"/>
    <w:rsid w:val="006D7824"/>
    <w:rsid w:val="006E034A"/>
    <w:rsid w:val="006E08C5"/>
    <w:rsid w:val="006E19C3"/>
    <w:rsid w:val="006E25F6"/>
    <w:rsid w:val="006E2D7E"/>
    <w:rsid w:val="006E3B32"/>
    <w:rsid w:val="006E3BB8"/>
    <w:rsid w:val="006E4CFC"/>
    <w:rsid w:val="006E6654"/>
    <w:rsid w:val="006E7D64"/>
    <w:rsid w:val="006F20FE"/>
    <w:rsid w:val="006F2157"/>
    <w:rsid w:val="006F3E93"/>
    <w:rsid w:val="00701CEA"/>
    <w:rsid w:val="007031E2"/>
    <w:rsid w:val="00703FF8"/>
    <w:rsid w:val="007077B3"/>
    <w:rsid w:val="0071034A"/>
    <w:rsid w:val="0071042A"/>
    <w:rsid w:val="00711ACB"/>
    <w:rsid w:val="007160E2"/>
    <w:rsid w:val="00717B52"/>
    <w:rsid w:val="00717E4C"/>
    <w:rsid w:val="007210B2"/>
    <w:rsid w:val="0072222A"/>
    <w:rsid w:val="007234B3"/>
    <w:rsid w:val="00724C93"/>
    <w:rsid w:val="00725AE0"/>
    <w:rsid w:val="00730AC4"/>
    <w:rsid w:val="0073379A"/>
    <w:rsid w:val="007337CA"/>
    <w:rsid w:val="00740825"/>
    <w:rsid w:val="00740E1E"/>
    <w:rsid w:val="00741225"/>
    <w:rsid w:val="00744F5F"/>
    <w:rsid w:val="0074593D"/>
    <w:rsid w:val="0074759C"/>
    <w:rsid w:val="00750815"/>
    <w:rsid w:val="007551DF"/>
    <w:rsid w:val="007571D7"/>
    <w:rsid w:val="0076234D"/>
    <w:rsid w:val="00764342"/>
    <w:rsid w:val="00766D6D"/>
    <w:rsid w:val="00770399"/>
    <w:rsid w:val="0077086C"/>
    <w:rsid w:val="00770978"/>
    <w:rsid w:val="00775428"/>
    <w:rsid w:val="007807C9"/>
    <w:rsid w:val="00780E43"/>
    <w:rsid w:val="00781902"/>
    <w:rsid w:val="00781B31"/>
    <w:rsid w:val="007865D6"/>
    <w:rsid w:val="00786DB3"/>
    <w:rsid w:val="007872E7"/>
    <w:rsid w:val="0078769E"/>
    <w:rsid w:val="00787CC7"/>
    <w:rsid w:val="00790AD7"/>
    <w:rsid w:val="0079390C"/>
    <w:rsid w:val="00794F71"/>
    <w:rsid w:val="007951BB"/>
    <w:rsid w:val="007977DF"/>
    <w:rsid w:val="007A2D20"/>
    <w:rsid w:val="007A2ED0"/>
    <w:rsid w:val="007A6EBF"/>
    <w:rsid w:val="007A7C16"/>
    <w:rsid w:val="007B0EAB"/>
    <w:rsid w:val="007B2773"/>
    <w:rsid w:val="007B3512"/>
    <w:rsid w:val="007B56A2"/>
    <w:rsid w:val="007B64AE"/>
    <w:rsid w:val="007B6736"/>
    <w:rsid w:val="007B71FF"/>
    <w:rsid w:val="007B75F7"/>
    <w:rsid w:val="007C087D"/>
    <w:rsid w:val="007C2712"/>
    <w:rsid w:val="007C2F16"/>
    <w:rsid w:val="007C36C4"/>
    <w:rsid w:val="007C496D"/>
    <w:rsid w:val="007C5B75"/>
    <w:rsid w:val="007C5E7E"/>
    <w:rsid w:val="007C63B1"/>
    <w:rsid w:val="007C70CC"/>
    <w:rsid w:val="007D5F91"/>
    <w:rsid w:val="007D67A4"/>
    <w:rsid w:val="007D6CE4"/>
    <w:rsid w:val="007D77C1"/>
    <w:rsid w:val="007E03BA"/>
    <w:rsid w:val="007E23ED"/>
    <w:rsid w:val="007E29AA"/>
    <w:rsid w:val="007E713B"/>
    <w:rsid w:val="007F5EB4"/>
    <w:rsid w:val="007F60AE"/>
    <w:rsid w:val="007F6CEF"/>
    <w:rsid w:val="00800B46"/>
    <w:rsid w:val="00801324"/>
    <w:rsid w:val="0080229E"/>
    <w:rsid w:val="008026BE"/>
    <w:rsid w:val="0080462E"/>
    <w:rsid w:val="00807CB5"/>
    <w:rsid w:val="00810E59"/>
    <w:rsid w:val="00812EEF"/>
    <w:rsid w:val="008137E1"/>
    <w:rsid w:val="00814A2D"/>
    <w:rsid w:val="0081630D"/>
    <w:rsid w:val="008169FF"/>
    <w:rsid w:val="00816A79"/>
    <w:rsid w:val="00817125"/>
    <w:rsid w:val="00817186"/>
    <w:rsid w:val="00817490"/>
    <w:rsid w:val="0082247B"/>
    <w:rsid w:val="00823990"/>
    <w:rsid w:val="00824CC8"/>
    <w:rsid w:val="0082751E"/>
    <w:rsid w:val="008275DC"/>
    <w:rsid w:val="00834997"/>
    <w:rsid w:val="008365BA"/>
    <w:rsid w:val="00836B3A"/>
    <w:rsid w:val="00840D04"/>
    <w:rsid w:val="0084374F"/>
    <w:rsid w:val="00843A61"/>
    <w:rsid w:val="00844762"/>
    <w:rsid w:val="00846940"/>
    <w:rsid w:val="00846CC6"/>
    <w:rsid w:val="00853294"/>
    <w:rsid w:val="00853925"/>
    <w:rsid w:val="00853A94"/>
    <w:rsid w:val="00853B55"/>
    <w:rsid w:val="008544CD"/>
    <w:rsid w:val="00854D05"/>
    <w:rsid w:val="008558FE"/>
    <w:rsid w:val="008561D5"/>
    <w:rsid w:val="0086135C"/>
    <w:rsid w:val="00861B3D"/>
    <w:rsid w:val="00862190"/>
    <w:rsid w:val="00863EC1"/>
    <w:rsid w:val="00870609"/>
    <w:rsid w:val="00873CE1"/>
    <w:rsid w:val="00875601"/>
    <w:rsid w:val="008800C4"/>
    <w:rsid w:val="008814EF"/>
    <w:rsid w:val="008821DD"/>
    <w:rsid w:val="008831A4"/>
    <w:rsid w:val="008855A8"/>
    <w:rsid w:val="00887696"/>
    <w:rsid w:val="00892F8D"/>
    <w:rsid w:val="008930A7"/>
    <w:rsid w:val="008A294F"/>
    <w:rsid w:val="008A2ABE"/>
    <w:rsid w:val="008A5DB1"/>
    <w:rsid w:val="008A6E3A"/>
    <w:rsid w:val="008B0B88"/>
    <w:rsid w:val="008B493F"/>
    <w:rsid w:val="008B4E21"/>
    <w:rsid w:val="008B70BE"/>
    <w:rsid w:val="008C02DD"/>
    <w:rsid w:val="008C1CEF"/>
    <w:rsid w:val="008C5E98"/>
    <w:rsid w:val="008D0C60"/>
    <w:rsid w:val="008D417F"/>
    <w:rsid w:val="008D73D1"/>
    <w:rsid w:val="008E31BF"/>
    <w:rsid w:val="008E5348"/>
    <w:rsid w:val="008E5576"/>
    <w:rsid w:val="008F1F64"/>
    <w:rsid w:val="008F39C4"/>
    <w:rsid w:val="008F4030"/>
    <w:rsid w:val="00900537"/>
    <w:rsid w:val="00901B6B"/>
    <w:rsid w:val="00901DCB"/>
    <w:rsid w:val="00902472"/>
    <w:rsid w:val="009031B4"/>
    <w:rsid w:val="009036EB"/>
    <w:rsid w:val="00904AFA"/>
    <w:rsid w:val="0090652F"/>
    <w:rsid w:val="00906E81"/>
    <w:rsid w:val="009107FA"/>
    <w:rsid w:val="00910D35"/>
    <w:rsid w:val="00911D2E"/>
    <w:rsid w:val="00912DD0"/>
    <w:rsid w:val="00920107"/>
    <w:rsid w:val="0092041D"/>
    <w:rsid w:val="009240FB"/>
    <w:rsid w:val="0092440F"/>
    <w:rsid w:val="009252FF"/>
    <w:rsid w:val="00926EE3"/>
    <w:rsid w:val="0093194B"/>
    <w:rsid w:val="009327B6"/>
    <w:rsid w:val="00932C3F"/>
    <w:rsid w:val="0093332D"/>
    <w:rsid w:val="00940061"/>
    <w:rsid w:val="0094007E"/>
    <w:rsid w:val="0094121B"/>
    <w:rsid w:val="00943BDC"/>
    <w:rsid w:val="009501B3"/>
    <w:rsid w:val="0095058D"/>
    <w:rsid w:val="009527EA"/>
    <w:rsid w:val="00953199"/>
    <w:rsid w:val="009544F5"/>
    <w:rsid w:val="0095544F"/>
    <w:rsid w:val="009638BE"/>
    <w:rsid w:val="009678E4"/>
    <w:rsid w:val="00970A3B"/>
    <w:rsid w:val="00970B7B"/>
    <w:rsid w:val="00970D38"/>
    <w:rsid w:val="00971329"/>
    <w:rsid w:val="00972066"/>
    <w:rsid w:val="00972BC8"/>
    <w:rsid w:val="0097470C"/>
    <w:rsid w:val="00974DBE"/>
    <w:rsid w:val="00975930"/>
    <w:rsid w:val="00976343"/>
    <w:rsid w:val="0097666E"/>
    <w:rsid w:val="009809BA"/>
    <w:rsid w:val="009848BC"/>
    <w:rsid w:val="009862A8"/>
    <w:rsid w:val="009976D7"/>
    <w:rsid w:val="009A0EDD"/>
    <w:rsid w:val="009A1A91"/>
    <w:rsid w:val="009A55B5"/>
    <w:rsid w:val="009A5C8A"/>
    <w:rsid w:val="009B2338"/>
    <w:rsid w:val="009B4136"/>
    <w:rsid w:val="009B54AF"/>
    <w:rsid w:val="009C03E5"/>
    <w:rsid w:val="009C3E5D"/>
    <w:rsid w:val="009C4268"/>
    <w:rsid w:val="009C4D1F"/>
    <w:rsid w:val="009C51D8"/>
    <w:rsid w:val="009C64CE"/>
    <w:rsid w:val="009C6FCF"/>
    <w:rsid w:val="009C7E82"/>
    <w:rsid w:val="009D1348"/>
    <w:rsid w:val="009D3A37"/>
    <w:rsid w:val="009D3C56"/>
    <w:rsid w:val="009D6395"/>
    <w:rsid w:val="009E23EC"/>
    <w:rsid w:val="009E2B67"/>
    <w:rsid w:val="009E336E"/>
    <w:rsid w:val="009E7309"/>
    <w:rsid w:val="009E7D3C"/>
    <w:rsid w:val="009F1DCC"/>
    <w:rsid w:val="009F1E81"/>
    <w:rsid w:val="009F4D92"/>
    <w:rsid w:val="009F5363"/>
    <w:rsid w:val="009F56F4"/>
    <w:rsid w:val="009F5D77"/>
    <w:rsid w:val="009F6F9A"/>
    <w:rsid w:val="00A005DD"/>
    <w:rsid w:val="00A006B1"/>
    <w:rsid w:val="00A00E24"/>
    <w:rsid w:val="00A0389A"/>
    <w:rsid w:val="00A12EF1"/>
    <w:rsid w:val="00A21F35"/>
    <w:rsid w:val="00A22C61"/>
    <w:rsid w:val="00A2321F"/>
    <w:rsid w:val="00A24681"/>
    <w:rsid w:val="00A26BB0"/>
    <w:rsid w:val="00A3027C"/>
    <w:rsid w:val="00A3202A"/>
    <w:rsid w:val="00A32770"/>
    <w:rsid w:val="00A33985"/>
    <w:rsid w:val="00A34D99"/>
    <w:rsid w:val="00A35FE7"/>
    <w:rsid w:val="00A40266"/>
    <w:rsid w:val="00A46519"/>
    <w:rsid w:val="00A47598"/>
    <w:rsid w:val="00A476FC"/>
    <w:rsid w:val="00A51E00"/>
    <w:rsid w:val="00A52895"/>
    <w:rsid w:val="00A553ED"/>
    <w:rsid w:val="00A568CC"/>
    <w:rsid w:val="00A57685"/>
    <w:rsid w:val="00A577A8"/>
    <w:rsid w:val="00A65150"/>
    <w:rsid w:val="00A70485"/>
    <w:rsid w:val="00A7092E"/>
    <w:rsid w:val="00A770D2"/>
    <w:rsid w:val="00A8099B"/>
    <w:rsid w:val="00A81B85"/>
    <w:rsid w:val="00A820DF"/>
    <w:rsid w:val="00A82E6D"/>
    <w:rsid w:val="00A83EA4"/>
    <w:rsid w:val="00A84096"/>
    <w:rsid w:val="00A8604C"/>
    <w:rsid w:val="00A861E5"/>
    <w:rsid w:val="00A868BA"/>
    <w:rsid w:val="00A86E02"/>
    <w:rsid w:val="00A86ED3"/>
    <w:rsid w:val="00A87199"/>
    <w:rsid w:val="00A94820"/>
    <w:rsid w:val="00A95865"/>
    <w:rsid w:val="00A96640"/>
    <w:rsid w:val="00A9746A"/>
    <w:rsid w:val="00AA0FD1"/>
    <w:rsid w:val="00AA3D06"/>
    <w:rsid w:val="00AA4B57"/>
    <w:rsid w:val="00AA63C0"/>
    <w:rsid w:val="00AA710A"/>
    <w:rsid w:val="00AB01E3"/>
    <w:rsid w:val="00AB1FF8"/>
    <w:rsid w:val="00AB664E"/>
    <w:rsid w:val="00AB688E"/>
    <w:rsid w:val="00AB7A59"/>
    <w:rsid w:val="00AC3BD7"/>
    <w:rsid w:val="00AC4113"/>
    <w:rsid w:val="00AC487B"/>
    <w:rsid w:val="00AC5F9A"/>
    <w:rsid w:val="00AD0E5B"/>
    <w:rsid w:val="00AD1ED4"/>
    <w:rsid w:val="00AD3776"/>
    <w:rsid w:val="00AD4F75"/>
    <w:rsid w:val="00AD5CF3"/>
    <w:rsid w:val="00AE0141"/>
    <w:rsid w:val="00AE397D"/>
    <w:rsid w:val="00AE3E0B"/>
    <w:rsid w:val="00AE3E7D"/>
    <w:rsid w:val="00AE79BA"/>
    <w:rsid w:val="00AF35CC"/>
    <w:rsid w:val="00AF3E13"/>
    <w:rsid w:val="00AF3EFE"/>
    <w:rsid w:val="00AF5D47"/>
    <w:rsid w:val="00B00C5B"/>
    <w:rsid w:val="00B0700E"/>
    <w:rsid w:val="00B10398"/>
    <w:rsid w:val="00B12BF4"/>
    <w:rsid w:val="00B145CF"/>
    <w:rsid w:val="00B21738"/>
    <w:rsid w:val="00B22219"/>
    <w:rsid w:val="00B225EB"/>
    <w:rsid w:val="00B24391"/>
    <w:rsid w:val="00B24E53"/>
    <w:rsid w:val="00B2664A"/>
    <w:rsid w:val="00B269D5"/>
    <w:rsid w:val="00B3072C"/>
    <w:rsid w:val="00B34B94"/>
    <w:rsid w:val="00B3601A"/>
    <w:rsid w:val="00B37826"/>
    <w:rsid w:val="00B41563"/>
    <w:rsid w:val="00B41FD3"/>
    <w:rsid w:val="00B4268C"/>
    <w:rsid w:val="00B44C54"/>
    <w:rsid w:val="00B457CC"/>
    <w:rsid w:val="00B4784A"/>
    <w:rsid w:val="00B515E1"/>
    <w:rsid w:val="00B55C8B"/>
    <w:rsid w:val="00B56BFE"/>
    <w:rsid w:val="00B575E0"/>
    <w:rsid w:val="00B57CA6"/>
    <w:rsid w:val="00B61764"/>
    <w:rsid w:val="00B618C9"/>
    <w:rsid w:val="00B61E51"/>
    <w:rsid w:val="00B62208"/>
    <w:rsid w:val="00B62E00"/>
    <w:rsid w:val="00B63963"/>
    <w:rsid w:val="00B65505"/>
    <w:rsid w:val="00B659F3"/>
    <w:rsid w:val="00B677E7"/>
    <w:rsid w:val="00B730A3"/>
    <w:rsid w:val="00B734A4"/>
    <w:rsid w:val="00B80AE3"/>
    <w:rsid w:val="00B83A06"/>
    <w:rsid w:val="00B85358"/>
    <w:rsid w:val="00B85F91"/>
    <w:rsid w:val="00B862FD"/>
    <w:rsid w:val="00B8697A"/>
    <w:rsid w:val="00B87147"/>
    <w:rsid w:val="00B91A55"/>
    <w:rsid w:val="00B91EE3"/>
    <w:rsid w:val="00B939FB"/>
    <w:rsid w:val="00B95BB5"/>
    <w:rsid w:val="00B970A0"/>
    <w:rsid w:val="00BA13CB"/>
    <w:rsid w:val="00BA1943"/>
    <w:rsid w:val="00BA2A6E"/>
    <w:rsid w:val="00BA4ED0"/>
    <w:rsid w:val="00BA60CC"/>
    <w:rsid w:val="00BA63CD"/>
    <w:rsid w:val="00BA6D1C"/>
    <w:rsid w:val="00BB2E4C"/>
    <w:rsid w:val="00BB37C5"/>
    <w:rsid w:val="00BB4DB7"/>
    <w:rsid w:val="00BB563A"/>
    <w:rsid w:val="00BB6474"/>
    <w:rsid w:val="00BB7C6B"/>
    <w:rsid w:val="00BC504E"/>
    <w:rsid w:val="00BC51CD"/>
    <w:rsid w:val="00BC5F69"/>
    <w:rsid w:val="00BC7E4E"/>
    <w:rsid w:val="00BD0DD8"/>
    <w:rsid w:val="00BD0E55"/>
    <w:rsid w:val="00BD2E76"/>
    <w:rsid w:val="00BD6517"/>
    <w:rsid w:val="00BD6D22"/>
    <w:rsid w:val="00BD73FE"/>
    <w:rsid w:val="00BE1976"/>
    <w:rsid w:val="00BF0B99"/>
    <w:rsid w:val="00C00C48"/>
    <w:rsid w:val="00C025B7"/>
    <w:rsid w:val="00C035EB"/>
    <w:rsid w:val="00C03806"/>
    <w:rsid w:val="00C07697"/>
    <w:rsid w:val="00C10647"/>
    <w:rsid w:val="00C117F5"/>
    <w:rsid w:val="00C13145"/>
    <w:rsid w:val="00C136D3"/>
    <w:rsid w:val="00C145D4"/>
    <w:rsid w:val="00C15067"/>
    <w:rsid w:val="00C15E1C"/>
    <w:rsid w:val="00C17212"/>
    <w:rsid w:val="00C21592"/>
    <w:rsid w:val="00C26453"/>
    <w:rsid w:val="00C264E6"/>
    <w:rsid w:val="00C3217C"/>
    <w:rsid w:val="00C33A04"/>
    <w:rsid w:val="00C34881"/>
    <w:rsid w:val="00C34DD8"/>
    <w:rsid w:val="00C35822"/>
    <w:rsid w:val="00C35CD7"/>
    <w:rsid w:val="00C41C35"/>
    <w:rsid w:val="00C4235E"/>
    <w:rsid w:val="00C4434C"/>
    <w:rsid w:val="00C446AF"/>
    <w:rsid w:val="00C45F0E"/>
    <w:rsid w:val="00C46D63"/>
    <w:rsid w:val="00C50DBF"/>
    <w:rsid w:val="00C52792"/>
    <w:rsid w:val="00C533F7"/>
    <w:rsid w:val="00C53993"/>
    <w:rsid w:val="00C54458"/>
    <w:rsid w:val="00C544A4"/>
    <w:rsid w:val="00C5486C"/>
    <w:rsid w:val="00C55FAC"/>
    <w:rsid w:val="00C56D18"/>
    <w:rsid w:val="00C602B6"/>
    <w:rsid w:val="00C636B0"/>
    <w:rsid w:val="00C63CC7"/>
    <w:rsid w:val="00C64446"/>
    <w:rsid w:val="00C67ECE"/>
    <w:rsid w:val="00C71BFC"/>
    <w:rsid w:val="00C71FCB"/>
    <w:rsid w:val="00C724F3"/>
    <w:rsid w:val="00C73538"/>
    <w:rsid w:val="00C73683"/>
    <w:rsid w:val="00C81575"/>
    <w:rsid w:val="00C82616"/>
    <w:rsid w:val="00C847A8"/>
    <w:rsid w:val="00C86F0F"/>
    <w:rsid w:val="00C90BFF"/>
    <w:rsid w:val="00C97774"/>
    <w:rsid w:val="00CA287C"/>
    <w:rsid w:val="00CA3DA0"/>
    <w:rsid w:val="00CA4470"/>
    <w:rsid w:val="00CA6F03"/>
    <w:rsid w:val="00CB2E10"/>
    <w:rsid w:val="00CB33EB"/>
    <w:rsid w:val="00CB3B12"/>
    <w:rsid w:val="00CB5619"/>
    <w:rsid w:val="00CB799B"/>
    <w:rsid w:val="00CC2772"/>
    <w:rsid w:val="00CC42C5"/>
    <w:rsid w:val="00CC4947"/>
    <w:rsid w:val="00CC5421"/>
    <w:rsid w:val="00CD1C63"/>
    <w:rsid w:val="00CD1FC2"/>
    <w:rsid w:val="00CE0F65"/>
    <w:rsid w:val="00CE3A6F"/>
    <w:rsid w:val="00CF0C2C"/>
    <w:rsid w:val="00CF2A3A"/>
    <w:rsid w:val="00CF2C92"/>
    <w:rsid w:val="00CF382B"/>
    <w:rsid w:val="00CF601C"/>
    <w:rsid w:val="00D02395"/>
    <w:rsid w:val="00D025F2"/>
    <w:rsid w:val="00D0446A"/>
    <w:rsid w:val="00D04532"/>
    <w:rsid w:val="00D05864"/>
    <w:rsid w:val="00D07C53"/>
    <w:rsid w:val="00D11231"/>
    <w:rsid w:val="00D14ED9"/>
    <w:rsid w:val="00D1658B"/>
    <w:rsid w:val="00D17A3F"/>
    <w:rsid w:val="00D23942"/>
    <w:rsid w:val="00D23DB1"/>
    <w:rsid w:val="00D26E93"/>
    <w:rsid w:val="00D27B60"/>
    <w:rsid w:val="00D323C1"/>
    <w:rsid w:val="00D365EC"/>
    <w:rsid w:val="00D40E38"/>
    <w:rsid w:val="00D4493D"/>
    <w:rsid w:val="00D46220"/>
    <w:rsid w:val="00D539C7"/>
    <w:rsid w:val="00D54974"/>
    <w:rsid w:val="00D55C31"/>
    <w:rsid w:val="00D5695A"/>
    <w:rsid w:val="00D56E7B"/>
    <w:rsid w:val="00D6046A"/>
    <w:rsid w:val="00D61419"/>
    <w:rsid w:val="00D61573"/>
    <w:rsid w:val="00D62231"/>
    <w:rsid w:val="00D6370C"/>
    <w:rsid w:val="00D644BC"/>
    <w:rsid w:val="00D64874"/>
    <w:rsid w:val="00D662C2"/>
    <w:rsid w:val="00D6783A"/>
    <w:rsid w:val="00D67EED"/>
    <w:rsid w:val="00D706D3"/>
    <w:rsid w:val="00D725BC"/>
    <w:rsid w:val="00D75597"/>
    <w:rsid w:val="00D76800"/>
    <w:rsid w:val="00D77CD6"/>
    <w:rsid w:val="00D83502"/>
    <w:rsid w:val="00D843EA"/>
    <w:rsid w:val="00D86699"/>
    <w:rsid w:val="00D9018C"/>
    <w:rsid w:val="00D91E7B"/>
    <w:rsid w:val="00D92CB5"/>
    <w:rsid w:val="00D947A8"/>
    <w:rsid w:val="00D94DC0"/>
    <w:rsid w:val="00D95EBF"/>
    <w:rsid w:val="00D96E70"/>
    <w:rsid w:val="00D97EFE"/>
    <w:rsid w:val="00DA0154"/>
    <w:rsid w:val="00DA0A52"/>
    <w:rsid w:val="00DA35F6"/>
    <w:rsid w:val="00DB3CD1"/>
    <w:rsid w:val="00DB3F68"/>
    <w:rsid w:val="00DB41FD"/>
    <w:rsid w:val="00DB5A05"/>
    <w:rsid w:val="00DB5D91"/>
    <w:rsid w:val="00DB63F7"/>
    <w:rsid w:val="00DB6BAF"/>
    <w:rsid w:val="00DB74CB"/>
    <w:rsid w:val="00DC1563"/>
    <w:rsid w:val="00DC2CF5"/>
    <w:rsid w:val="00DC332B"/>
    <w:rsid w:val="00DC5511"/>
    <w:rsid w:val="00DC636F"/>
    <w:rsid w:val="00DD7183"/>
    <w:rsid w:val="00DE1F22"/>
    <w:rsid w:val="00DE42A1"/>
    <w:rsid w:val="00DE4FD4"/>
    <w:rsid w:val="00DE511A"/>
    <w:rsid w:val="00DE76CC"/>
    <w:rsid w:val="00DF13D2"/>
    <w:rsid w:val="00E00DC3"/>
    <w:rsid w:val="00E01878"/>
    <w:rsid w:val="00E019FC"/>
    <w:rsid w:val="00E0786D"/>
    <w:rsid w:val="00E07CBF"/>
    <w:rsid w:val="00E11DAB"/>
    <w:rsid w:val="00E1787C"/>
    <w:rsid w:val="00E257CE"/>
    <w:rsid w:val="00E26185"/>
    <w:rsid w:val="00E26926"/>
    <w:rsid w:val="00E31D52"/>
    <w:rsid w:val="00E3241A"/>
    <w:rsid w:val="00E334DC"/>
    <w:rsid w:val="00E34EEC"/>
    <w:rsid w:val="00E356C6"/>
    <w:rsid w:val="00E35764"/>
    <w:rsid w:val="00E3593B"/>
    <w:rsid w:val="00E359A8"/>
    <w:rsid w:val="00E36010"/>
    <w:rsid w:val="00E377A5"/>
    <w:rsid w:val="00E4099E"/>
    <w:rsid w:val="00E44E6D"/>
    <w:rsid w:val="00E5009E"/>
    <w:rsid w:val="00E5088A"/>
    <w:rsid w:val="00E50B79"/>
    <w:rsid w:val="00E50BF2"/>
    <w:rsid w:val="00E51210"/>
    <w:rsid w:val="00E51CF3"/>
    <w:rsid w:val="00E52974"/>
    <w:rsid w:val="00E6012C"/>
    <w:rsid w:val="00E610D1"/>
    <w:rsid w:val="00E6197A"/>
    <w:rsid w:val="00E63954"/>
    <w:rsid w:val="00E64ED8"/>
    <w:rsid w:val="00E667D9"/>
    <w:rsid w:val="00E721DF"/>
    <w:rsid w:val="00E73C24"/>
    <w:rsid w:val="00E7443E"/>
    <w:rsid w:val="00E7500E"/>
    <w:rsid w:val="00E75271"/>
    <w:rsid w:val="00E76A5F"/>
    <w:rsid w:val="00E76F70"/>
    <w:rsid w:val="00E77A8B"/>
    <w:rsid w:val="00E80B10"/>
    <w:rsid w:val="00E812C9"/>
    <w:rsid w:val="00E8232D"/>
    <w:rsid w:val="00E8606B"/>
    <w:rsid w:val="00E90CF0"/>
    <w:rsid w:val="00E93281"/>
    <w:rsid w:val="00E95392"/>
    <w:rsid w:val="00E96C1F"/>
    <w:rsid w:val="00E97478"/>
    <w:rsid w:val="00E97C2E"/>
    <w:rsid w:val="00EA1050"/>
    <w:rsid w:val="00EA2E22"/>
    <w:rsid w:val="00EA36C4"/>
    <w:rsid w:val="00EA78D9"/>
    <w:rsid w:val="00EB1C9F"/>
    <w:rsid w:val="00EB2336"/>
    <w:rsid w:val="00EB2CF4"/>
    <w:rsid w:val="00EB5FE1"/>
    <w:rsid w:val="00EC4312"/>
    <w:rsid w:val="00EC4E05"/>
    <w:rsid w:val="00ED0C20"/>
    <w:rsid w:val="00ED1F34"/>
    <w:rsid w:val="00ED236E"/>
    <w:rsid w:val="00ED7EA4"/>
    <w:rsid w:val="00ED7FF2"/>
    <w:rsid w:val="00EE0207"/>
    <w:rsid w:val="00EE0847"/>
    <w:rsid w:val="00EE2711"/>
    <w:rsid w:val="00EE7B80"/>
    <w:rsid w:val="00EE7E70"/>
    <w:rsid w:val="00EF0A43"/>
    <w:rsid w:val="00EF5E06"/>
    <w:rsid w:val="00EF6579"/>
    <w:rsid w:val="00F00A40"/>
    <w:rsid w:val="00F011CA"/>
    <w:rsid w:val="00F02BC3"/>
    <w:rsid w:val="00F032D1"/>
    <w:rsid w:val="00F047F1"/>
    <w:rsid w:val="00F04B63"/>
    <w:rsid w:val="00F04CB2"/>
    <w:rsid w:val="00F07C68"/>
    <w:rsid w:val="00F1060D"/>
    <w:rsid w:val="00F142DC"/>
    <w:rsid w:val="00F15144"/>
    <w:rsid w:val="00F15C80"/>
    <w:rsid w:val="00F22629"/>
    <w:rsid w:val="00F23EE7"/>
    <w:rsid w:val="00F2624A"/>
    <w:rsid w:val="00F302A1"/>
    <w:rsid w:val="00F33A0A"/>
    <w:rsid w:val="00F346CE"/>
    <w:rsid w:val="00F40F02"/>
    <w:rsid w:val="00F43649"/>
    <w:rsid w:val="00F439DB"/>
    <w:rsid w:val="00F4487C"/>
    <w:rsid w:val="00F462D1"/>
    <w:rsid w:val="00F472AD"/>
    <w:rsid w:val="00F55DC7"/>
    <w:rsid w:val="00F6131C"/>
    <w:rsid w:val="00F62AA8"/>
    <w:rsid w:val="00F633D9"/>
    <w:rsid w:val="00F63C46"/>
    <w:rsid w:val="00F64628"/>
    <w:rsid w:val="00F66F1B"/>
    <w:rsid w:val="00F70533"/>
    <w:rsid w:val="00F70F62"/>
    <w:rsid w:val="00F71A27"/>
    <w:rsid w:val="00F76EBC"/>
    <w:rsid w:val="00F77130"/>
    <w:rsid w:val="00F80430"/>
    <w:rsid w:val="00F833DA"/>
    <w:rsid w:val="00F83547"/>
    <w:rsid w:val="00F8354F"/>
    <w:rsid w:val="00F83D74"/>
    <w:rsid w:val="00F858ED"/>
    <w:rsid w:val="00F861E6"/>
    <w:rsid w:val="00F86B84"/>
    <w:rsid w:val="00F86F9F"/>
    <w:rsid w:val="00F909F3"/>
    <w:rsid w:val="00F911B0"/>
    <w:rsid w:val="00F9432C"/>
    <w:rsid w:val="00F94F10"/>
    <w:rsid w:val="00F96DA9"/>
    <w:rsid w:val="00F97B99"/>
    <w:rsid w:val="00FA0CD2"/>
    <w:rsid w:val="00FA1F46"/>
    <w:rsid w:val="00FA20C3"/>
    <w:rsid w:val="00FA23ED"/>
    <w:rsid w:val="00FA2872"/>
    <w:rsid w:val="00FA2913"/>
    <w:rsid w:val="00FA5717"/>
    <w:rsid w:val="00FA57F8"/>
    <w:rsid w:val="00FA71F1"/>
    <w:rsid w:val="00FB1734"/>
    <w:rsid w:val="00FB189B"/>
    <w:rsid w:val="00FB1DF9"/>
    <w:rsid w:val="00FB3774"/>
    <w:rsid w:val="00FB719B"/>
    <w:rsid w:val="00FC1401"/>
    <w:rsid w:val="00FC2873"/>
    <w:rsid w:val="00FC45D3"/>
    <w:rsid w:val="00FC4EA1"/>
    <w:rsid w:val="00FC6652"/>
    <w:rsid w:val="00FD00D0"/>
    <w:rsid w:val="00FD11DE"/>
    <w:rsid w:val="00FD164E"/>
    <w:rsid w:val="00FD1667"/>
    <w:rsid w:val="00FD2E63"/>
    <w:rsid w:val="00FD34F5"/>
    <w:rsid w:val="00FD360A"/>
    <w:rsid w:val="00FD5B3C"/>
    <w:rsid w:val="00FE1C51"/>
    <w:rsid w:val="00FE2971"/>
    <w:rsid w:val="00FE2D2C"/>
    <w:rsid w:val="00FE2FB2"/>
    <w:rsid w:val="00FE3CA5"/>
    <w:rsid w:val="00FE3E9C"/>
    <w:rsid w:val="00FE5A73"/>
    <w:rsid w:val="00FE7168"/>
    <w:rsid w:val="00FF0A37"/>
    <w:rsid w:val="00FF0B5B"/>
    <w:rsid w:val="00FF2879"/>
    <w:rsid w:val="00FF5DDE"/>
    <w:rsid w:val="00FF6A8E"/>
    <w:rsid w:val="00FF6A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964"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character" w:customStyle="1" w:styleId="10">
    <w:name w:val="Заголовок 1 Знак"/>
    <w:basedOn w:val="a0"/>
    <w:link w:val="1"/>
    <w:uiPriority w:val="9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C4D1F"/>
  </w:style>
  <w:style w:type="paragraph" w:styleId="ac">
    <w:name w:val="footer"/>
    <w:basedOn w:val="a"/>
    <w:link w:val="ad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C4D1F"/>
  </w:style>
  <w:style w:type="character" w:customStyle="1" w:styleId="ae">
    <w:name w:val="Гипертекстовая ссылка"/>
    <w:basedOn w:val="a0"/>
    <w:uiPriority w:val="99"/>
    <w:rsid w:val="00181EE4"/>
    <w:rPr>
      <w:b/>
      <w:bCs/>
      <w:color w:val="106BBE"/>
    </w:rPr>
  </w:style>
  <w:style w:type="paragraph" w:styleId="af">
    <w:name w:val="Body Text"/>
    <w:basedOn w:val="a"/>
    <w:link w:val="af0"/>
    <w:semiHidden/>
    <w:rsid w:val="00181EE4"/>
    <w:pPr>
      <w:spacing w:after="120" w:line="100" w:lineRule="atLeast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semiHidden/>
    <w:rsid w:val="00181EE4"/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rsid w:val="00E8232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itle">
    <w:name w:val="ConsPlusTitle"/>
    <w:uiPriority w:val="99"/>
    <w:rsid w:val="00F2624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character" w:styleId="af1">
    <w:name w:val="Hyperlink"/>
    <w:basedOn w:val="a0"/>
    <w:uiPriority w:val="99"/>
    <w:semiHidden/>
    <w:unhideWhenUsed/>
    <w:rsid w:val="00CA6F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5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3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2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5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5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1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6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4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1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7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1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F6BFC-6436-48C5-8C48-05335DC90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9</Pages>
  <Words>2190</Words>
  <Characters>12483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95</cp:revision>
  <cp:lastPrinted>2025-03-03T10:45:00Z</cp:lastPrinted>
  <dcterms:created xsi:type="dcterms:W3CDTF">2024-04-04T07:19:00Z</dcterms:created>
  <dcterms:modified xsi:type="dcterms:W3CDTF">2025-03-13T12:34:00Z</dcterms:modified>
</cp:coreProperties>
</file>