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75FC9" w14:textId="77777777" w:rsidR="00505FB8" w:rsidRPr="00AF6436" w:rsidRDefault="00505FB8" w:rsidP="00505FB8">
      <w:pPr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  <w14:ligatures w14:val="none"/>
        </w:rPr>
      </w:pPr>
      <w:r w:rsidRPr="00AF643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  <w14:ligatures w14:val="none"/>
        </w:rPr>
        <w:t xml:space="preserve">Приложение </w:t>
      </w: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  <w14:ligatures w14:val="none"/>
        </w:rPr>
        <w:t>1</w:t>
      </w:r>
    </w:p>
    <w:p w14:paraId="19D2A359" w14:textId="77777777" w:rsidR="00505FB8" w:rsidRPr="001850A3" w:rsidRDefault="00505FB8" w:rsidP="00505FB8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  <w14:ligatures w14:val="none"/>
        </w:rPr>
      </w:pPr>
    </w:p>
    <w:p w14:paraId="64AB253F" w14:textId="77777777" w:rsidR="00505FB8" w:rsidRDefault="00505FB8" w:rsidP="00505FB8">
      <w:pPr>
        <w:pStyle w:val="c8"/>
        <w:shd w:val="clear" w:color="auto" w:fill="FFFFFF"/>
        <w:spacing w:before="0" w:beforeAutospacing="0" w:after="0" w:afterAutospacing="0"/>
        <w:jc w:val="center"/>
        <w:rPr>
          <w:rStyle w:val="c9"/>
          <w:rFonts w:eastAsiaTheme="majorEastAsia"/>
          <w:b/>
          <w:bCs/>
          <w:color w:val="FF0000"/>
          <w:sz w:val="36"/>
          <w:szCs w:val="36"/>
        </w:rPr>
      </w:pPr>
      <w:r>
        <w:rPr>
          <w:rStyle w:val="c9"/>
          <w:rFonts w:eastAsiaTheme="majorEastAsia"/>
          <w:b/>
          <w:bCs/>
          <w:color w:val="FF0000"/>
          <w:sz w:val="36"/>
          <w:szCs w:val="36"/>
        </w:rPr>
        <w:t>Консультация для родителей</w:t>
      </w:r>
    </w:p>
    <w:p w14:paraId="40D15497" w14:textId="73AA3B20" w:rsidR="00505FB8" w:rsidRDefault="00505FB8" w:rsidP="00505FB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rFonts w:eastAsiaTheme="majorEastAsia"/>
          <w:b/>
          <w:bCs/>
          <w:color w:val="FF0000"/>
          <w:sz w:val="36"/>
          <w:szCs w:val="36"/>
        </w:rPr>
        <w:t xml:space="preserve"> «Что такое генеалогическое дерево семьи»</w:t>
      </w:r>
    </w:p>
    <w:p w14:paraId="39A6F4BB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Немного истории.</w:t>
      </w:r>
    </w:p>
    <w:p w14:paraId="55077589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t>Сегодня знания о своей родословной — редкость: и взрослые, и дети часто почти ничего не знают о своих предках. А ведь семейная история — это не просто даты и имена, это часть нас самих. Многие привычные праздники и традиции пришли к нам из далёкого прошлого, от наших бабушек, дедушек и более дальних предков. Узнавая историю своей семьи, ребёнок начинает чувствовать связь поколений и понимать, что он — часть большой семейной истории.</w:t>
      </w:r>
    </w:p>
    <w:p w14:paraId="1A34ED2D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</w:pPr>
    </w:p>
    <w:p w14:paraId="7B7B9A1B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t>Когда ребёнок почти ничего не знает о своих предках, ему сложнее почувствовать, что он — часть большой семьи. Психологи говорят, что без этой семейной опоры ребёнок словно начинает с чистого листа: ему труднее понять, почему важны семейные традиции и почему так ценно помнить своих родных.</w:t>
      </w:r>
    </w:p>
    <w:p w14:paraId="4FD3F7F1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t>А ведь именно семья — это та самая среда, где ребёнок растёт и раскрывается: и телом, и умом, и душой. Чтобы сделать эту среду ещё теплее и крепче, мы предлагаем вместе с детьми составить родословное древо. В этом деле пригодятся рассказы бабушек и дедушек, семейные фотографии и истории — так все поколения окажутся рядом, даже если живут далеко друг от друга.</w:t>
      </w:r>
    </w:p>
    <w:p w14:paraId="11DBB564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t>Интересно, что идея «древа» очень древняя: в народном представлении это Древо жизни. Его корни — наши далёкие предки, ствол — старшие поколения, а ветви и плоды — дети и внуки. По словам исследователя А. Н. Афанасьева, корни древа уходят в небо, а ветви раскидываются по земле — так образно показывали связь земного и вечного, связь поколений. Если дети помнят и уважают предков, а старшие бережно относятся к малышам, Древо жизни продолжает расти.</w:t>
      </w:r>
    </w:p>
    <w:p w14:paraId="34CA72D4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55A3FD04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Чтобы составить родословную, есть свои правила и слова, которые помогают всё правильно рассказать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.</w:t>
      </w:r>
    </w:p>
    <w:p w14:paraId="0F2E5FAB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t>Род — это все родные, которые произошли от одного главного предка. Как будто у семьи есть свой «главный дедушка» (родоначальник), от него пошли дети, потом внуки, потом правнуки. И все они — один род. Часто у них и фамилия одинаковая.</w:t>
      </w:r>
    </w:p>
    <w:p w14:paraId="0118D51A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Родословная 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— это история нашей семьи. В ней мы показываем, кто от кого произошёл, и рассказываем про каждого: что в нём особенного, какие у него привычки, что он любил.</w:t>
      </w:r>
    </w:p>
    <w:p w14:paraId="30B3FFD7" w14:textId="548BD792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t xml:space="preserve">Есть два способа строить родословную. Нам удобнее такой: начинаем с самого дальнего предка, которого знаем, и идём дальше к детям, внукам, правнукам. </w:t>
      </w:r>
      <w:bookmarkStart w:id="0" w:name="_GoBack"/>
      <w:bookmarkEnd w:id="0"/>
      <w:r w:rsidR="00E07A47" w:rsidRPr="00442A4F">
        <w:rPr>
          <w:rStyle w:val="c2"/>
          <w:rFonts w:eastAsiaTheme="majorEastAsia"/>
          <w:color w:val="000000"/>
          <w:sz w:val="28"/>
          <w:szCs w:val="28"/>
        </w:rPr>
        <w:t>Получается</w:t>
      </w:r>
      <w:r w:rsidR="00E07A47">
        <w:rPr>
          <w:rStyle w:val="c2"/>
          <w:rFonts w:eastAsiaTheme="majorEastAsia"/>
          <w:color w:val="000000"/>
          <w:sz w:val="28"/>
          <w:szCs w:val="28"/>
        </w:rPr>
        <w:t xml:space="preserve">, </w:t>
      </w:r>
      <w:r w:rsidR="00E07A47" w:rsidRPr="00442A4F">
        <w:rPr>
          <w:rStyle w:val="c2"/>
          <w:rFonts w:eastAsiaTheme="majorEastAsia"/>
          <w:color w:val="000000"/>
          <w:sz w:val="28"/>
          <w:szCs w:val="28"/>
        </w:rPr>
        <w:t>как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 xml:space="preserve"> пирамидка: наверху — самый первый, внизу — наши дети.</w:t>
      </w:r>
    </w:p>
    <w:p w14:paraId="046ABA32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color w:val="000000"/>
          <w:sz w:val="28"/>
          <w:szCs w:val="28"/>
        </w:rPr>
        <w:lastRenderedPageBreak/>
        <w:t>А родословное древо — это та же пирамидка, только нарисованная как дерево. В корнях или на стволе — самый первый предок, а на веточках — все остальные. Так легче увидеть, кто кому кем приходится.</w:t>
      </w:r>
    </w:p>
    <w:p w14:paraId="0D75BC0A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Давайте разберём важные слова:</w:t>
      </w:r>
    </w:p>
    <w:p w14:paraId="78BB7960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родословная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 — рассказ о нашей семье и наших предках;</w:t>
      </w:r>
    </w:p>
    <w:p w14:paraId="4B2C40BD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род 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— наши родные, у которых один общий предок и часто одна фамилия;</w:t>
      </w:r>
    </w:p>
    <w:p w14:paraId="7BBC6142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предки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 — бабушки, дедушки, прабабушки, прадедушки и все, кто жил раньше нас;</w:t>
      </w:r>
    </w:p>
    <w:p w14:paraId="04EC0F93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поколение 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 xml:space="preserve">— люди одного возраста: например, все бабушки и </w:t>
      </w: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дедушки 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— одно поколение, все мамы и папы — другое, а мы с детьми — следующее;</w:t>
      </w:r>
    </w:p>
    <w:p w14:paraId="6F1E31C6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обычай 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— то, что мы делаем всегда, по привычке;</w:t>
      </w:r>
    </w:p>
    <w:p w14:paraId="74685BAF" w14:textId="77777777" w:rsidR="00505FB8" w:rsidRPr="00442A4F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442A4F">
        <w:rPr>
          <w:rStyle w:val="c2"/>
          <w:rFonts w:eastAsiaTheme="majorEastAsia"/>
          <w:b/>
          <w:bCs/>
          <w:color w:val="000000"/>
          <w:sz w:val="28"/>
          <w:szCs w:val="28"/>
        </w:rPr>
        <w:t>традиция</w:t>
      </w:r>
      <w:r w:rsidRPr="00442A4F">
        <w:rPr>
          <w:rStyle w:val="c2"/>
          <w:rFonts w:eastAsiaTheme="majorEastAsia"/>
          <w:color w:val="000000"/>
          <w:sz w:val="28"/>
          <w:szCs w:val="28"/>
        </w:rPr>
        <w:t> — обычай, который живёт в семье долго и передаётся от старших к младшим.</w:t>
      </w:r>
    </w:p>
    <w:p w14:paraId="629231FF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Как создать яркий образ родословной.</w:t>
      </w:r>
    </w:p>
    <w:p w14:paraId="1D94F35B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>Все семьи разные. Люди в каждой семье имеют разную внешность, разные имена, отчества, фамилии, различные профессии и увлечения.</w:t>
      </w:r>
    </w:p>
    <w:p w14:paraId="7648BD3A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>Семьи разные, но во многом они похожи. Семья объединяет родных людей, очень близких друг другу. Они любят и уважают друг друга, заботятся друг о друге, делят вместе все радости и печали.</w:t>
      </w:r>
    </w:p>
    <w:p w14:paraId="5F904BBC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>О своих родных, о семье можно рассказать словами, составить схему. А можно создать красивый образ семьи – дерево, цветок, дом, корабль.</w:t>
      </w:r>
    </w:p>
    <w:p w14:paraId="3DB65A44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>Так как в творческом процессе будут участвовать дети, то их вряд ли заинтересуют скучные прямоугольники или овалы, необходим привлекательный образ. В качестве одного из вариантов может подойти рисунок семейного или родословного древа.</w:t>
      </w:r>
    </w:p>
    <w:p w14:paraId="17B1BCEB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>У вас есть готовые шаблоны, но вы можете их видоизменять, дополнять или использовать свои.</w:t>
      </w:r>
    </w:p>
    <w:p w14:paraId="18A95186" w14:textId="77777777" w:rsidR="00505FB8" w:rsidRDefault="00505FB8" w:rsidP="00505F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>Всё зависит от вашего творчества. Творите и получайте удовольствие от результата.</w:t>
      </w:r>
    </w:p>
    <w:p w14:paraId="32A94677" w14:textId="77777777" w:rsidR="00505FB8" w:rsidRDefault="00505FB8" w:rsidP="00505FB8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23011355" w14:textId="77777777" w:rsidR="00505FB8" w:rsidRDefault="00505FB8" w:rsidP="00505FB8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7B4F5E05" w14:textId="77777777" w:rsidR="00505FB8" w:rsidRDefault="00505FB8" w:rsidP="00505FB8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2ED6E439" w14:textId="77777777" w:rsidR="00505FB8" w:rsidRDefault="00505FB8" w:rsidP="00505FB8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ligatures w14:val="none"/>
        </w:rPr>
      </w:pPr>
    </w:p>
    <w:p w14:paraId="3768DC2E" w14:textId="77777777" w:rsidR="005C118D" w:rsidRDefault="005C118D"/>
    <w:sectPr w:rsidR="005C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1F"/>
    <w:rsid w:val="00505FB8"/>
    <w:rsid w:val="005C118D"/>
    <w:rsid w:val="008F57B7"/>
    <w:rsid w:val="00C21BB7"/>
    <w:rsid w:val="00D3701F"/>
    <w:rsid w:val="00E0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86BA"/>
  <w15:chartTrackingRefBased/>
  <w15:docId w15:val="{CF294E47-36BB-462E-82D4-95350C9D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FB8"/>
  </w:style>
  <w:style w:type="paragraph" w:styleId="1">
    <w:name w:val="heading 1"/>
    <w:basedOn w:val="a"/>
    <w:next w:val="a"/>
    <w:link w:val="10"/>
    <w:uiPriority w:val="9"/>
    <w:qFormat/>
    <w:rsid w:val="00D37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0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0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0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0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0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0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37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7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70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0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70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70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701F"/>
    <w:rPr>
      <w:b/>
      <w:bCs/>
      <w:smallCaps/>
      <w:color w:val="0F4761" w:themeColor="accent1" w:themeShade="BF"/>
      <w:spacing w:val="5"/>
    </w:rPr>
  </w:style>
  <w:style w:type="paragraph" w:customStyle="1" w:styleId="c8">
    <w:name w:val="c8"/>
    <w:basedOn w:val="a"/>
    <w:rsid w:val="0050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9">
    <w:name w:val="c9"/>
    <w:basedOn w:val="a0"/>
    <w:rsid w:val="00505FB8"/>
  </w:style>
  <w:style w:type="paragraph" w:customStyle="1" w:styleId="c0">
    <w:name w:val="c0"/>
    <w:basedOn w:val="a"/>
    <w:rsid w:val="0050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505FB8"/>
  </w:style>
  <w:style w:type="character" w:customStyle="1" w:styleId="c3">
    <w:name w:val="c3"/>
    <w:basedOn w:val="a0"/>
    <w:rsid w:val="0050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4</cp:revision>
  <dcterms:created xsi:type="dcterms:W3CDTF">2026-07-31T07:55:00Z</dcterms:created>
  <dcterms:modified xsi:type="dcterms:W3CDTF">2026-08-06T08:20:00Z</dcterms:modified>
</cp:coreProperties>
</file>