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03F" w:rsidRDefault="0093503F" w:rsidP="000A5BE2">
      <w:pPr>
        <w:ind w:left="1132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1</w:t>
      </w:r>
    </w:p>
    <w:p w:rsidR="0093503F" w:rsidRDefault="0093503F" w:rsidP="000A5BE2">
      <w:pPr>
        <w:ind w:left="1132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 постановлению администрации муниципального образования </w:t>
      </w:r>
    </w:p>
    <w:p w:rsidR="0093503F" w:rsidRDefault="0093503F" w:rsidP="000A5BE2">
      <w:pPr>
        <w:ind w:left="1132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«Город Астрахань»</w:t>
      </w:r>
    </w:p>
    <w:p w:rsidR="00CC2D60" w:rsidRDefault="0093503F" w:rsidP="00CC2D60">
      <w:pPr>
        <w:ind w:left="1132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___________№____________</w:t>
      </w:r>
    </w:p>
    <w:p w:rsidR="00CC2D60" w:rsidRDefault="00CC2D60" w:rsidP="00CC2D60">
      <w:pPr>
        <w:ind w:left="11328"/>
        <w:contextualSpacing/>
        <w:rPr>
          <w:rFonts w:ascii="Times New Roman" w:hAnsi="Times New Roman"/>
          <w:sz w:val="24"/>
          <w:szCs w:val="24"/>
        </w:rPr>
      </w:pPr>
    </w:p>
    <w:p w:rsidR="000A5BE2" w:rsidRPr="00A9049C" w:rsidRDefault="000A5BE2" w:rsidP="000A5BE2">
      <w:pPr>
        <w:ind w:left="11328"/>
        <w:contextualSpacing/>
        <w:rPr>
          <w:rFonts w:ascii="Times New Roman" w:hAnsi="Times New Roman"/>
          <w:sz w:val="24"/>
          <w:szCs w:val="24"/>
        </w:rPr>
      </w:pPr>
      <w:r w:rsidRPr="00A9049C">
        <w:rPr>
          <w:rFonts w:ascii="Times New Roman" w:hAnsi="Times New Roman"/>
          <w:sz w:val="24"/>
          <w:szCs w:val="24"/>
        </w:rPr>
        <w:t>Приложение 1 к муниципальной программе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</w:t>
      </w:r>
    </w:p>
    <w:p w:rsidR="000A5BE2" w:rsidRDefault="000A5BE2" w:rsidP="000A5BE2">
      <w:pPr>
        <w:ind w:left="36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A5BE2" w:rsidRPr="00A9049C" w:rsidRDefault="000A5BE2" w:rsidP="000A5BE2">
      <w:pPr>
        <w:ind w:left="360"/>
        <w:contextualSpacing/>
        <w:jc w:val="center"/>
        <w:rPr>
          <w:rFonts w:ascii="Times New Roman" w:hAnsi="Times New Roman"/>
          <w:sz w:val="24"/>
          <w:szCs w:val="24"/>
        </w:rPr>
      </w:pPr>
      <w:r w:rsidRPr="00A9049C">
        <w:rPr>
          <w:rFonts w:ascii="Times New Roman" w:hAnsi="Times New Roman"/>
          <w:sz w:val="24"/>
          <w:szCs w:val="24"/>
        </w:rPr>
        <w:t xml:space="preserve">Перечень </w:t>
      </w:r>
    </w:p>
    <w:p w:rsidR="000A5BE2" w:rsidRDefault="000A5BE2" w:rsidP="000A5BE2">
      <w:pPr>
        <w:ind w:left="360"/>
        <w:contextualSpacing/>
        <w:jc w:val="center"/>
        <w:rPr>
          <w:rFonts w:ascii="Times New Roman" w:hAnsi="Times New Roman"/>
          <w:sz w:val="24"/>
          <w:szCs w:val="24"/>
        </w:rPr>
      </w:pPr>
      <w:r w:rsidRPr="00A9049C">
        <w:rPr>
          <w:rFonts w:ascii="Times New Roman" w:hAnsi="Times New Roman"/>
          <w:sz w:val="24"/>
          <w:szCs w:val="24"/>
        </w:rPr>
        <w:t>программных мероприятий, показате</w:t>
      </w:r>
      <w:r>
        <w:rPr>
          <w:rFonts w:ascii="Times New Roman" w:hAnsi="Times New Roman"/>
          <w:sz w:val="24"/>
          <w:szCs w:val="24"/>
        </w:rPr>
        <w:t xml:space="preserve">лей (индикаторов) и результатов </w:t>
      </w:r>
      <w:r w:rsidRPr="00A9049C">
        <w:rPr>
          <w:rFonts w:ascii="Times New Roman" w:hAnsi="Times New Roman"/>
          <w:sz w:val="24"/>
          <w:szCs w:val="24"/>
        </w:rPr>
        <w:t xml:space="preserve">муниципальной программы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</w:t>
      </w:r>
    </w:p>
    <w:p w:rsidR="000A5BE2" w:rsidRDefault="000A5BE2" w:rsidP="000A5BE2">
      <w:pPr>
        <w:ind w:left="360"/>
        <w:contextualSpacing/>
        <w:jc w:val="center"/>
        <w:rPr>
          <w:rFonts w:ascii="Times New Roman" w:hAnsi="Times New Roman"/>
          <w:sz w:val="28"/>
          <w:szCs w:val="28"/>
        </w:rPr>
      </w:pPr>
      <w:r w:rsidRPr="00A9049C">
        <w:rPr>
          <w:rFonts w:ascii="Times New Roman" w:hAnsi="Times New Roman"/>
          <w:sz w:val="24"/>
          <w:szCs w:val="24"/>
        </w:rPr>
        <w:t>города Астрахани»</w:t>
      </w:r>
    </w:p>
    <w:p w:rsidR="000A5BE2" w:rsidRDefault="000A5BE2" w:rsidP="000A5BE2">
      <w:pPr>
        <w:ind w:left="360"/>
        <w:contextualSpacing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jc w:val="center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"/>
        <w:gridCol w:w="2202"/>
        <w:gridCol w:w="1991"/>
        <w:gridCol w:w="2419"/>
        <w:gridCol w:w="719"/>
        <w:gridCol w:w="596"/>
        <w:gridCol w:w="597"/>
        <w:gridCol w:w="686"/>
        <w:gridCol w:w="677"/>
        <w:gridCol w:w="685"/>
        <w:gridCol w:w="678"/>
        <w:gridCol w:w="685"/>
        <w:gridCol w:w="678"/>
        <w:gridCol w:w="685"/>
        <w:gridCol w:w="678"/>
        <w:gridCol w:w="1142"/>
      </w:tblGrid>
      <w:tr w:rsidR="0049715A" w:rsidRPr="00A9049C" w:rsidTr="001D430F">
        <w:trPr>
          <w:jc w:val="center"/>
        </w:trPr>
        <w:tc>
          <w:tcPr>
            <w:tcW w:w="473" w:type="dxa"/>
            <w:vMerge w:val="restart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№ </w:t>
            </w:r>
            <w:proofErr w:type="gramStart"/>
            <w:r w:rsidRPr="00A9049C">
              <w:rPr>
                <w:rFonts w:ascii="Times New Roman" w:hAnsi="Times New Roman"/>
                <w:sz w:val="19"/>
                <w:szCs w:val="19"/>
              </w:rPr>
              <w:t>п</w:t>
            </w:r>
            <w:proofErr w:type="gramEnd"/>
            <w:r w:rsidRPr="00A9049C">
              <w:rPr>
                <w:rFonts w:ascii="Times New Roman" w:hAnsi="Times New Roman"/>
                <w:sz w:val="19"/>
                <w:szCs w:val="19"/>
              </w:rPr>
              <w:t>/п</w:t>
            </w:r>
          </w:p>
        </w:tc>
        <w:tc>
          <w:tcPr>
            <w:tcW w:w="2202" w:type="dxa"/>
            <w:vMerge w:val="restart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Цели, задачи, наименование программных мероприятий</w:t>
            </w:r>
          </w:p>
        </w:tc>
        <w:tc>
          <w:tcPr>
            <w:tcW w:w="1991" w:type="dxa"/>
            <w:vMerge w:val="restart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Ответственные исполнители</w:t>
            </w:r>
          </w:p>
        </w:tc>
        <w:tc>
          <w:tcPr>
            <w:tcW w:w="2419" w:type="dxa"/>
            <w:vMerge w:val="restart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Наименование показателя (индикатора)</w:t>
            </w:r>
          </w:p>
        </w:tc>
        <w:tc>
          <w:tcPr>
            <w:tcW w:w="719" w:type="dxa"/>
            <w:vMerge w:val="restart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Ед.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изм.</w:t>
            </w:r>
          </w:p>
        </w:tc>
        <w:tc>
          <w:tcPr>
            <w:tcW w:w="596" w:type="dxa"/>
            <w:vMerge w:val="restart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2014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год</w:t>
            </w:r>
          </w:p>
        </w:tc>
        <w:tc>
          <w:tcPr>
            <w:tcW w:w="597" w:type="dxa"/>
            <w:vMerge w:val="restart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2015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 xml:space="preserve"> год</w:t>
            </w:r>
          </w:p>
        </w:tc>
        <w:tc>
          <w:tcPr>
            <w:tcW w:w="5452" w:type="dxa"/>
            <w:gridSpan w:val="8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Планируемое значение показателя по годам реализации</w:t>
            </w:r>
          </w:p>
        </w:tc>
        <w:tc>
          <w:tcPr>
            <w:tcW w:w="1142" w:type="dxa"/>
            <w:vMerge w:val="restart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Целевое значение показателя (конечный результат) за весь период реализации программы (гр. 8+ гр. 10 + гр. 12)</w:t>
            </w:r>
          </w:p>
        </w:tc>
      </w:tr>
      <w:tr w:rsidR="0049715A" w:rsidRPr="00A9049C" w:rsidTr="001D430F">
        <w:trPr>
          <w:jc w:val="center"/>
        </w:trPr>
        <w:tc>
          <w:tcPr>
            <w:tcW w:w="473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2202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991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2419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719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596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597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363" w:type="dxa"/>
            <w:gridSpan w:val="2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2016 год</w:t>
            </w:r>
          </w:p>
        </w:tc>
        <w:tc>
          <w:tcPr>
            <w:tcW w:w="1363" w:type="dxa"/>
            <w:gridSpan w:val="2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2017 год</w:t>
            </w:r>
          </w:p>
        </w:tc>
        <w:tc>
          <w:tcPr>
            <w:tcW w:w="1363" w:type="dxa"/>
            <w:gridSpan w:val="2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2018 год</w:t>
            </w:r>
          </w:p>
        </w:tc>
        <w:tc>
          <w:tcPr>
            <w:tcW w:w="1363" w:type="dxa"/>
            <w:gridSpan w:val="2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2019 год</w:t>
            </w:r>
          </w:p>
        </w:tc>
        <w:tc>
          <w:tcPr>
            <w:tcW w:w="1142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49715A" w:rsidRPr="00A9049C" w:rsidTr="001D430F">
        <w:trPr>
          <w:jc w:val="center"/>
        </w:trPr>
        <w:tc>
          <w:tcPr>
            <w:tcW w:w="473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2202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991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2419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719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596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597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686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Всего</w:t>
            </w:r>
          </w:p>
        </w:tc>
        <w:tc>
          <w:tcPr>
            <w:tcW w:w="677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в том числе на 01.07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Всего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в том числе на 01.07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Всего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в том числе на 01.07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Всего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в том числе на 01.07</w:t>
            </w:r>
          </w:p>
        </w:tc>
        <w:tc>
          <w:tcPr>
            <w:tcW w:w="1142" w:type="dxa"/>
            <w:vMerge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49715A" w:rsidRPr="00A9049C" w:rsidTr="001D430F">
        <w:trPr>
          <w:jc w:val="center"/>
        </w:trPr>
        <w:tc>
          <w:tcPr>
            <w:tcW w:w="473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2202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1991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3</w:t>
            </w:r>
          </w:p>
        </w:tc>
        <w:tc>
          <w:tcPr>
            <w:tcW w:w="2419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719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5</w:t>
            </w:r>
          </w:p>
        </w:tc>
        <w:tc>
          <w:tcPr>
            <w:tcW w:w="596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6</w:t>
            </w:r>
          </w:p>
        </w:tc>
        <w:tc>
          <w:tcPr>
            <w:tcW w:w="597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7</w:t>
            </w:r>
          </w:p>
        </w:tc>
        <w:tc>
          <w:tcPr>
            <w:tcW w:w="686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8</w:t>
            </w:r>
          </w:p>
        </w:tc>
        <w:tc>
          <w:tcPr>
            <w:tcW w:w="677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9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10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11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12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13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142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14</w:t>
            </w:r>
          </w:p>
        </w:tc>
      </w:tr>
      <w:tr w:rsidR="004F49BB" w:rsidRPr="00A9049C" w:rsidTr="0049715A">
        <w:trPr>
          <w:jc w:val="center"/>
        </w:trPr>
        <w:tc>
          <w:tcPr>
            <w:tcW w:w="473" w:type="dxa"/>
            <w:vAlign w:val="center"/>
          </w:tcPr>
          <w:p w:rsidR="004F49BB" w:rsidRPr="00A9049C" w:rsidRDefault="004F49BB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1.</w:t>
            </w:r>
          </w:p>
        </w:tc>
        <w:tc>
          <w:tcPr>
            <w:tcW w:w="15118" w:type="dxa"/>
            <w:gridSpan w:val="15"/>
          </w:tcPr>
          <w:p w:rsidR="004F49BB" w:rsidRPr="00A9049C" w:rsidRDefault="004F49BB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Муниципальная программа муниципального образования «Город Астрахань»</w:t>
            </w:r>
          </w:p>
          <w:p w:rsidR="004F49BB" w:rsidRPr="00A9049C" w:rsidRDefault="004F49BB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«Развитие субъектов малого и среднего предпринимательства и повышение инвестиционной привлекательности города Астрахани»</w:t>
            </w:r>
          </w:p>
        </w:tc>
      </w:tr>
      <w:tr w:rsidR="001C4896" w:rsidRPr="00545E47" w:rsidTr="001C4896">
        <w:trPr>
          <w:trHeight w:val="1530"/>
          <w:jc w:val="center"/>
        </w:trPr>
        <w:tc>
          <w:tcPr>
            <w:tcW w:w="473" w:type="dxa"/>
            <w:vMerge w:val="restart"/>
          </w:tcPr>
          <w:p w:rsidR="001C4896" w:rsidRPr="00BE0A72" w:rsidRDefault="001C4896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2.</w:t>
            </w:r>
          </w:p>
        </w:tc>
        <w:tc>
          <w:tcPr>
            <w:tcW w:w="2202" w:type="dxa"/>
            <w:vMerge w:val="restart"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 xml:space="preserve">Цель 1. Создание благоприятных условий для ведения предпринимательской деятельности в городе Астрахани и повышение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инвестиционной привлекательности города Астрахани</w:t>
            </w:r>
          </w:p>
        </w:tc>
        <w:tc>
          <w:tcPr>
            <w:tcW w:w="1991" w:type="dxa"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Количество субъектов МСП, получивших поддержку в рамках реа</w:t>
            </w:r>
            <w:r>
              <w:rPr>
                <w:rFonts w:ascii="Times New Roman" w:hAnsi="Times New Roman"/>
                <w:sz w:val="19"/>
                <w:szCs w:val="19"/>
              </w:rPr>
              <w:t>лизации программных мероприятий</w:t>
            </w:r>
          </w:p>
        </w:tc>
        <w:tc>
          <w:tcPr>
            <w:tcW w:w="719" w:type="dxa"/>
            <w:vMerge w:val="restart"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ед.</w:t>
            </w: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ед.</w:t>
            </w:r>
          </w:p>
        </w:tc>
        <w:tc>
          <w:tcPr>
            <w:tcW w:w="596" w:type="dxa"/>
            <w:vMerge w:val="restart"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326</w:t>
            </w: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165</w:t>
            </w:r>
          </w:p>
        </w:tc>
        <w:tc>
          <w:tcPr>
            <w:tcW w:w="597" w:type="dxa"/>
            <w:vMerge w:val="restart"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65</w:t>
            </w:r>
            <w:r w:rsidRPr="00BE0A72">
              <w:t>*</w:t>
            </w: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686" w:type="dxa"/>
            <w:vMerge w:val="restart"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141</w:t>
            </w: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170</w:t>
            </w:r>
          </w:p>
        </w:tc>
        <w:tc>
          <w:tcPr>
            <w:tcW w:w="677" w:type="dxa"/>
            <w:vMerge w:val="restart"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0</w:t>
            </w: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-</w:t>
            </w:r>
          </w:p>
        </w:tc>
        <w:tc>
          <w:tcPr>
            <w:tcW w:w="685" w:type="dxa"/>
            <w:vMerge w:val="restart"/>
          </w:tcPr>
          <w:p w:rsidR="001C4896" w:rsidRPr="00BE0A72" w:rsidRDefault="00A0519B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111</w:t>
            </w: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175</w:t>
            </w:r>
          </w:p>
        </w:tc>
        <w:tc>
          <w:tcPr>
            <w:tcW w:w="678" w:type="dxa"/>
            <w:vMerge w:val="restart"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0</w:t>
            </w: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-</w:t>
            </w:r>
          </w:p>
        </w:tc>
        <w:tc>
          <w:tcPr>
            <w:tcW w:w="685" w:type="dxa"/>
            <w:vMerge w:val="restart"/>
          </w:tcPr>
          <w:p w:rsidR="001C4896" w:rsidRPr="00BE0A72" w:rsidRDefault="00A0519B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111</w:t>
            </w: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180</w:t>
            </w:r>
          </w:p>
        </w:tc>
        <w:tc>
          <w:tcPr>
            <w:tcW w:w="678" w:type="dxa"/>
            <w:vMerge w:val="restart"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0</w:t>
            </w: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-</w:t>
            </w:r>
          </w:p>
        </w:tc>
        <w:tc>
          <w:tcPr>
            <w:tcW w:w="685" w:type="dxa"/>
            <w:vMerge w:val="restart"/>
          </w:tcPr>
          <w:p w:rsidR="001C4896" w:rsidRPr="00BE0A72" w:rsidRDefault="00A0519B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111</w:t>
            </w: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647495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18</w:t>
            </w:r>
            <w:r>
              <w:rPr>
                <w:rFonts w:ascii="Times New Roman" w:hAnsi="Times New Roman"/>
                <w:sz w:val="19"/>
                <w:szCs w:val="19"/>
              </w:rPr>
              <w:t>5</w:t>
            </w:r>
          </w:p>
        </w:tc>
        <w:tc>
          <w:tcPr>
            <w:tcW w:w="678" w:type="dxa"/>
            <w:vMerge w:val="restart"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0</w:t>
            </w: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-</w:t>
            </w:r>
          </w:p>
        </w:tc>
        <w:tc>
          <w:tcPr>
            <w:tcW w:w="1142" w:type="dxa"/>
            <w:vMerge w:val="restart"/>
          </w:tcPr>
          <w:p w:rsidR="001C4896" w:rsidRPr="00BE0A72" w:rsidRDefault="00A0519B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474</w:t>
            </w: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185</w:t>
            </w:r>
          </w:p>
        </w:tc>
      </w:tr>
      <w:tr w:rsidR="001C4896" w:rsidRPr="00545E47" w:rsidTr="001D430F">
        <w:trPr>
          <w:trHeight w:val="1530"/>
          <w:jc w:val="center"/>
        </w:trPr>
        <w:tc>
          <w:tcPr>
            <w:tcW w:w="473" w:type="dxa"/>
            <w:vMerge/>
          </w:tcPr>
          <w:p w:rsidR="001C4896" w:rsidRPr="00BE0A72" w:rsidRDefault="001C4896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2202" w:type="dxa"/>
            <w:vMerge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991" w:type="dxa"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Управление экономики 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</w:tcPr>
          <w:p w:rsidR="001C4896" w:rsidRPr="00BE0A72" w:rsidRDefault="001C4896" w:rsidP="001C4896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Показатель 2.</w:t>
            </w:r>
          </w:p>
          <w:p w:rsidR="001C4896" w:rsidRPr="00BE0A72" w:rsidRDefault="001C4896" w:rsidP="001C4896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Количество инвестиционных проектов, реализуемых на территории муниципального образования «Город Астрахань»</w:t>
            </w:r>
          </w:p>
        </w:tc>
        <w:tc>
          <w:tcPr>
            <w:tcW w:w="719" w:type="dxa"/>
            <w:vMerge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596" w:type="dxa"/>
            <w:vMerge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597" w:type="dxa"/>
            <w:vMerge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686" w:type="dxa"/>
            <w:vMerge/>
          </w:tcPr>
          <w:p w:rsidR="001C4896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677" w:type="dxa"/>
            <w:vMerge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685" w:type="dxa"/>
            <w:vMerge/>
          </w:tcPr>
          <w:p w:rsidR="001C4896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678" w:type="dxa"/>
            <w:vMerge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685" w:type="dxa"/>
            <w:vMerge/>
          </w:tcPr>
          <w:p w:rsidR="001C4896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678" w:type="dxa"/>
            <w:vMerge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685" w:type="dxa"/>
            <w:vMerge/>
          </w:tcPr>
          <w:p w:rsidR="001C4896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678" w:type="dxa"/>
            <w:vMerge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142" w:type="dxa"/>
            <w:vMerge/>
          </w:tcPr>
          <w:p w:rsidR="001C4896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49715A" w:rsidRPr="00A9049C" w:rsidTr="001D430F">
        <w:trPr>
          <w:jc w:val="center"/>
        </w:trPr>
        <w:tc>
          <w:tcPr>
            <w:tcW w:w="473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3.</w:t>
            </w:r>
          </w:p>
        </w:tc>
        <w:tc>
          <w:tcPr>
            <w:tcW w:w="2202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Задача 1.1. </w:t>
            </w:r>
            <w:r w:rsidRPr="00A9049C">
              <w:rPr>
                <w:rFonts w:ascii="Times New Roman" w:hAnsi="Times New Roman"/>
                <w:color w:val="000000"/>
                <w:sz w:val="19"/>
                <w:szCs w:val="19"/>
              </w:rPr>
              <w:t>Формирование муниципальной политики по развитию субъектов малого и среднего предпринимательства (далее - СМСП)</w:t>
            </w:r>
          </w:p>
        </w:tc>
        <w:tc>
          <w:tcPr>
            <w:tcW w:w="1991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color w:val="000000"/>
                <w:sz w:val="19"/>
                <w:szCs w:val="19"/>
              </w:rPr>
              <w:t>К</w:t>
            </w:r>
            <w:r w:rsidRPr="003C4534">
              <w:rPr>
                <w:rFonts w:ascii="Times New Roman" w:hAnsi="Times New Roman"/>
                <w:color w:val="000000"/>
                <w:sz w:val="19"/>
                <w:szCs w:val="19"/>
              </w:rPr>
              <w:t>оличество рассмотренных вопросов о поддержке СМСП коорд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ина</w:t>
            </w:r>
            <w:r w:rsidRPr="003C4534">
              <w:rPr>
                <w:rFonts w:ascii="Times New Roman" w:hAnsi="Times New Roman"/>
                <w:color w:val="000000"/>
                <w:sz w:val="19"/>
                <w:szCs w:val="19"/>
              </w:rPr>
              <w:t>ционным Советом в области развития малого и среднего предпринимательства при главе администрации муниципального образования «Город Астрахань»</w:t>
            </w:r>
            <w:r w:rsidRPr="00A9049C"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7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59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</w:t>
            </w:r>
          </w:p>
        </w:tc>
        <w:tc>
          <w:tcPr>
            <w:tcW w:w="59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</w:t>
            </w:r>
          </w:p>
        </w:tc>
        <w:tc>
          <w:tcPr>
            <w:tcW w:w="68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67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85" w:type="dxa"/>
          </w:tcPr>
          <w:p w:rsidR="009509D3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678" w:type="dxa"/>
          </w:tcPr>
          <w:p w:rsidR="009509D3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1142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16</w:t>
            </w:r>
          </w:p>
        </w:tc>
      </w:tr>
      <w:tr w:rsidR="0049715A" w:rsidRPr="00A9049C" w:rsidTr="001D430F">
        <w:trPr>
          <w:jc w:val="center"/>
        </w:trPr>
        <w:tc>
          <w:tcPr>
            <w:tcW w:w="473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4.</w:t>
            </w:r>
          </w:p>
        </w:tc>
        <w:tc>
          <w:tcPr>
            <w:tcW w:w="2202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color w:val="000000"/>
                <w:sz w:val="19"/>
                <w:szCs w:val="19"/>
              </w:rPr>
              <w:t>Мероприятие 1.1.1.           Организация деятельности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</w:t>
            </w:r>
          </w:p>
        </w:tc>
        <w:tc>
          <w:tcPr>
            <w:tcW w:w="1991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Показатель 1. </w:t>
            </w:r>
          </w:p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Количество проведенных заседаний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</w:t>
            </w:r>
          </w:p>
        </w:tc>
        <w:tc>
          <w:tcPr>
            <w:tcW w:w="7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ед. </w:t>
            </w:r>
          </w:p>
        </w:tc>
        <w:tc>
          <w:tcPr>
            <w:tcW w:w="59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59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8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7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1142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</w:p>
        </w:tc>
      </w:tr>
      <w:tr w:rsidR="0049715A" w:rsidRPr="00A9049C" w:rsidTr="001D430F">
        <w:trPr>
          <w:jc w:val="center"/>
        </w:trPr>
        <w:tc>
          <w:tcPr>
            <w:tcW w:w="473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2202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Задача 1.</w:t>
            </w:r>
            <w:r>
              <w:rPr>
                <w:rFonts w:ascii="Times New Roman" w:hAnsi="Times New Roman"/>
                <w:sz w:val="19"/>
                <w:szCs w:val="19"/>
              </w:rPr>
              <w:t>2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Оказание информационной поддержки СМСП</w:t>
            </w:r>
          </w:p>
        </w:tc>
        <w:tc>
          <w:tcPr>
            <w:tcW w:w="1991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Организация работы по ведению, актуализации и администрированию вкладки «Малое и среднее предпринимательство» на официальном сайте органов местного самоуправления муниципального образования «Город Астрахань»</w:t>
            </w:r>
          </w:p>
        </w:tc>
        <w:tc>
          <w:tcPr>
            <w:tcW w:w="7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да/нет</w:t>
            </w:r>
          </w:p>
        </w:tc>
        <w:tc>
          <w:tcPr>
            <w:tcW w:w="59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59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8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7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1142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</w:tr>
      <w:tr w:rsidR="0049715A" w:rsidRPr="00A9049C" w:rsidTr="001D430F">
        <w:trPr>
          <w:jc w:val="center"/>
        </w:trPr>
        <w:tc>
          <w:tcPr>
            <w:tcW w:w="473" w:type="dxa"/>
          </w:tcPr>
          <w:p w:rsidR="009509D3" w:rsidRPr="00A9049C" w:rsidRDefault="009509D3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6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2202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Мероприятие 1.</w:t>
            </w:r>
            <w:r>
              <w:rPr>
                <w:rFonts w:ascii="Times New Roman" w:hAnsi="Times New Roman"/>
                <w:sz w:val="19"/>
                <w:szCs w:val="19"/>
              </w:rPr>
              <w:t>2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 xml:space="preserve">.1.           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Ведение, актуализация и администрирование вкладки «Малое и среднее предпринимательство» на официальном сайте органов местного самоуправления муниципального образования «Город Астрахань»</w:t>
            </w:r>
          </w:p>
        </w:tc>
        <w:tc>
          <w:tcPr>
            <w:tcW w:w="1991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</w:t>
            </w:r>
            <w:r>
              <w:rPr>
                <w:rFonts w:ascii="Times New Roman" w:hAnsi="Times New Roman"/>
                <w:sz w:val="19"/>
                <w:szCs w:val="19"/>
              </w:rPr>
              <w:lastRenderedPageBreak/>
              <w:t xml:space="preserve">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Показатель 1.</w:t>
            </w:r>
          </w:p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Наличие вкладки «Малое и среднее предпринимательство» на официальном сайте органов местного самоуправления муниципального образования «Город Астрахань»</w:t>
            </w:r>
          </w:p>
        </w:tc>
        <w:tc>
          <w:tcPr>
            <w:tcW w:w="7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да/нет</w:t>
            </w:r>
          </w:p>
        </w:tc>
        <w:tc>
          <w:tcPr>
            <w:tcW w:w="59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59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8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7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1142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</w:tr>
      <w:tr w:rsidR="0049715A" w:rsidRPr="00A9049C" w:rsidTr="001D430F">
        <w:trPr>
          <w:trHeight w:val="983"/>
          <w:jc w:val="center"/>
        </w:trPr>
        <w:tc>
          <w:tcPr>
            <w:tcW w:w="473" w:type="dxa"/>
            <w:vMerge w:val="restart"/>
          </w:tcPr>
          <w:p w:rsidR="00FB22F4" w:rsidRPr="00A9049C" w:rsidRDefault="00FB22F4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7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2202" w:type="dxa"/>
            <w:vMerge w:val="restart"/>
          </w:tcPr>
          <w:p w:rsidR="00FB22F4" w:rsidRPr="00A9049C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Задача 1.</w:t>
            </w:r>
            <w:r>
              <w:rPr>
                <w:rFonts w:ascii="Times New Roman" w:hAnsi="Times New Roman"/>
                <w:sz w:val="19"/>
                <w:szCs w:val="19"/>
              </w:rPr>
              <w:t>3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  <w:p w:rsidR="00FB22F4" w:rsidRPr="00A9049C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Оказание учебно-методической и научно-методической помощи СМСП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 и формирование инвестиционного имиджа города Астрахани</w:t>
            </w:r>
          </w:p>
        </w:tc>
        <w:tc>
          <w:tcPr>
            <w:tcW w:w="1991" w:type="dxa"/>
          </w:tcPr>
          <w:p w:rsidR="00FB22F4" w:rsidRPr="00A9049C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</w:tcPr>
          <w:p w:rsidR="00FB22F4" w:rsidRPr="00A9049C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FB22F4" w:rsidRPr="00A9049C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К</w:t>
            </w:r>
            <w:r w:rsidRPr="00936CEF">
              <w:rPr>
                <w:rFonts w:ascii="Times New Roman" w:hAnsi="Times New Roman"/>
                <w:sz w:val="19"/>
                <w:szCs w:val="19"/>
              </w:rPr>
              <w:t xml:space="preserve">оличество субъектов малого и среднего предпринимательства, </w:t>
            </w:r>
            <w:r>
              <w:rPr>
                <w:rFonts w:ascii="Times New Roman" w:hAnsi="Times New Roman"/>
                <w:sz w:val="19"/>
                <w:szCs w:val="19"/>
              </w:rPr>
              <w:t>получивших свидетельства об участии в семинарах</w:t>
            </w:r>
          </w:p>
        </w:tc>
        <w:tc>
          <w:tcPr>
            <w:tcW w:w="719" w:type="dxa"/>
          </w:tcPr>
          <w:p w:rsidR="00FB22F4" w:rsidRPr="00A9049C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596" w:type="dxa"/>
          </w:tcPr>
          <w:p w:rsidR="00FB22F4" w:rsidRPr="00A9049C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597" w:type="dxa"/>
          </w:tcPr>
          <w:p w:rsidR="00FB22F4" w:rsidRPr="00A9049C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109</w:t>
            </w:r>
          </w:p>
        </w:tc>
        <w:tc>
          <w:tcPr>
            <w:tcW w:w="686" w:type="dxa"/>
          </w:tcPr>
          <w:p w:rsidR="00FB22F4" w:rsidRPr="00A9049C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100</w:t>
            </w:r>
          </w:p>
        </w:tc>
        <w:tc>
          <w:tcPr>
            <w:tcW w:w="677" w:type="dxa"/>
          </w:tcPr>
          <w:p w:rsidR="00FB22F4" w:rsidRPr="00A9049C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FB22F4" w:rsidRPr="00A9049C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  <w:r w:rsidR="00FB22F4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78" w:type="dxa"/>
          </w:tcPr>
          <w:p w:rsidR="00FB22F4" w:rsidRPr="00A9049C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FB22F4" w:rsidRPr="00A9049C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  <w:r w:rsidR="00FB22F4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78" w:type="dxa"/>
          </w:tcPr>
          <w:p w:rsidR="00FB22F4" w:rsidRPr="00A9049C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FB22F4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  <w:r w:rsidR="00FB22F4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78" w:type="dxa"/>
          </w:tcPr>
          <w:p w:rsidR="00FB22F4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1142" w:type="dxa"/>
          </w:tcPr>
          <w:p w:rsidR="00FB22F4" w:rsidRPr="00A9049C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340</w:t>
            </w:r>
          </w:p>
        </w:tc>
      </w:tr>
      <w:tr w:rsidR="0049715A" w:rsidRPr="00A9049C" w:rsidTr="001D430F">
        <w:trPr>
          <w:trHeight w:val="982"/>
          <w:jc w:val="center"/>
        </w:trPr>
        <w:tc>
          <w:tcPr>
            <w:tcW w:w="473" w:type="dxa"/>
            <w:vMerge/>
          </w:tcPr>
          <w:p w:rsidR="00FB22F4" w:rsidRDefault="00FB22F4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2202" w:type="dxa"/>
            <w:vMerge/>
          </w:tcPr>
          <w:p w:rsidR="00FB22F4" w:rsidRPr="00A9049C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991" w:type="dxa"/>
          </w:tcPr>
          <w:p w:rsidR="00FB22F4" w:rsidRPr="00BE0A72" w:rsidRDefault="0049715A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Управление экономики 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</w:tcPr>
          <w:p w:rsidR="00FB22F4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Показатель 2.</w:t>
            </w:r>
          </w:p>
          <w:p w:rsidR="00FB22F4" w:rsidRPr="00A9049C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Количество ознакомленных с информацией о проектах муниципального образования «Город Астрахань», в том числе в форме муниципального частного партнерства и концессии, потенциальных инвесторов, организаций, ассоциаций,</w:t>
            </w:r>
            <w:r w:rsidR="0049715A">
              <w:rPr>
                <w:rFonts w:ascii="Times New Roman" w:hAnsi="Times New Roman"/>
                <w:sz w:val="19"/>
                <w:szCs w:val="19"/>
              </w:rPr>
              <w:t xml:space="preserve"> осуществляющих инвестиционный поиск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  </w:t>
            </w:r>
          </w:p>
        </w:tc>
        <w:tc>
          <w:tcPr>
            <w:tcW w:w="719" w:type="dxa"/>
          </w:tcPr>
          <w:p w:rsidR="00FB22F4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596" w:type="dxa"/>
          </w:tcPr>
          <w:p w:rsidR="00FB22F4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597" w:type="dxa"/>
          </w:tcPr>
          <w:p w:rsidR="00FB22F4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686" w:type="dxa"/>
          </w:tcPr>
          <w:p w:rsidR="00FB22F4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677" w:type="dxa"/>
          </w:tcPr>
          <w:p w:rsidR="00FB22F4" w:rsidRDefault="00FB22F4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685" w:type="dxa"/>
          </w:tcPr>
          <w:p w:rsidR="00FB22F4" w:rsidRDefault="0049715A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</w:t>
            </w:r>
          </w:p>
        </w:tc>
        <w:tc>
          <w:tcPr>
            <w:tcW w:w="678" w:type="dxa"/>
          </w:tcPr>
          <w:p w:rsidR="00FB22F4" w:rsidRDefault="0049715A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FB22F4" w:rsidRDefault="0049715A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</w:t>
            </w:r>
          </w:p>
        </w:tc>
        <w:tc>
          <w:tcPr>
            <w:tcW w:w="678" w:type="dxa"/>
          </w:tcPr>
          <w:p w:rsidR="00FB22F4" w:rsidRDefault="0049715A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FB22F4" w:rsidRDefault="0049715A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</w:t>
            </w:r>
          </w:p>
        </w:tc>
        <w:tc>
          <w:tcPr>
            <w:tcW w:w="678" w:type="dxa"/>
          </w:tcPr>
          <w:p w:rsidR="00FB22F4" w:rsidRDefault="0049715A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1142" w:type="dxa"/>
          </w:tcPr>
          <w:p w:rsidR="00FB22F4" w:rsidRDefault="0049715A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15</w:t>
            </w:r>
          </w:p>
        </w:tc>
      </w:tr>
      <w:tr w:rsidR="001C4896" w:rsidRPr="00A9049C" w:rsidTr="001C4896">
        <w:trPr>
          <w:trHeight w:val="1200"/>
          <w:jc w:val="center"/>
        </w:trPr>
        <w:tc>
          <w:tcPr>
            <w:tcW w:w="473" w:type="dxa"/>
            <w:vMerge w:val="restart"/>
          </w:tcPr>
          <w:p w:rsidR="001C4896" w:rsidRPr="00A9049C" w:rsidRDefault="001C4896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2202" w:type="dxa"/>
            <w:vMerge w:val="restart"/>
          </w:tcPr>
          <w:p w:rsidR="001C4896" w:rsidRPr="00A9049C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Мероприятие 1.</w:t>
            </w:r>
            <w:r>
              <w:rPr>
                <w:rFonts w:ascii="Times New Roman" w:hAnsi="Times New Roman"/>
                <w:sz w:val="19"/>
                <w:szCs w:val="19"/>
              </w:rPr>
              <w:t>3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.1.               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</w:t>
            </w:r>
          </w:p>
        </w:tc>
        <w:tc>
          <w:tcPr>
            <w:tcW w:w="1991" w:type="dxa"/>
          </w:tcPr>
          <w:p w:rsidR="001C4896" w:rsidRPr="00A9049C" w:rsidRDefault="001C4896" w:rsidP="0083325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  <w:vMerge w:val="restart"/>
            <w:vAlign w:val="center"/>
          </w:tcPr>
          <w:p w:rsidR="001C4896" w:rsidRPr="00A9049C" w:rsidRDefault="001C4896" w:rsidP="0049715A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1C4896" w:rsidRPr="00A9049C" w:rsidRDefault="001C4896" w:rsidP="0049715A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Количество изготовленной полиграфической продукции по вопросам и</w:t>
            </w:r>
            <w:bookmarkStart w:id="0" w:name="_GoBack"/>
            <w:bookmarkEnd w:id="0"/>
            <w:r w:rsidRPr="00A9049C">
              <w:rPr>
                <w:rFonts w:ascii="Times New Roman" w:hAnsi="Times New Roman"/>
                <w:sz w:val="19"/>
                <w:szCs w:val="19"/>
              </w:rPr>
              <w:t>нвестиционной и предпринимательской деятельности</w:t>
            </w:r>
          </w:p>
        </w:tc>
        <w:tc>
          <w:tcPr>
            <w:tcW w:w="719" w:type="dxa"/>
            <w:vMerge w:val="restart"/>
          </w:tcPr>
          <w:p w:rsidR="001C4896" w:rsidRPr="00A9049C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шт.</w:t>
            </w:r>
          </w:p>
        </w:tc>
        <w:tc>
          <w:tcPr>
            <w:tcW w:w="596" w:type="dxa"/>
          </w:tcPr>
          <w:p w:rsidR="001C4896" w:rsidRPr="00A9049C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600</w:t>
            </w:r>
          </w:p>
        </w:tc>
        <w:tc>
          <w:tcPr>
            <w:tcW w:w="597" w:type="dxa"/>
          </w:tcPr>
          <w:p w:rsidR="001C4896" w:rsidRPr="00A9049C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200</w:t>
            </w:r>
          </w:p>
        </w:tc>
        <w:tc>
          <w:tcPr>
            <w:tcW w:w="686" w:type="dxa"/>
          </w:tcPr>
          <w:p w:rsidR="001C4896" w:rsidRPr="00A9049C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5000</w:t>
            </w:r>
          </w:p>
        </w:tc>
        <w:tc>
          <w:tcPr>
            <w:tcW w:w="677" w:type="dxa"/>
          </w:tcPr>
          <w:p w:rsidR="001C4896" w:rsidRPr="00A9049C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1C4896" w:rsidRPr="00A9049C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78" w:type="dxa"/>
          </w:tcPr>
          <w:p w:rsidR="001C4896" w:rsidRPr="00A9049C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1C4896" w:rsidRPr="00A9049C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80</w:t>
            </w:r>
          </w:p>
        </w:tc>
        <w:tc>
          <w:tcPr>
            <w:tcW w:w="678" w:type="dxa"/>
          </w:tcPr>
          <w:p w:rsidR="001C4896" w:rsidRPr="00A9049C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1C4896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80</w:t>
            </w:r>
          </w:p>
        </w:tc>
        <w:tc>
          <w:tcPr>
            <w:tcW w:w="678" w:type="dxa"/>
          </w:tcPr>
          <w:p w:rsidR="001C4896" w:rsidRDefault="001C4896" w:rsidP="0023019F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1142" w:type="dxa"/>
            <w:vMerge w:val="restart"/>
            <w:vAlign w:val="center"/>
          </w:tcPr>
          <w:p w:rsidR="001C4896" w:rsidRPr="00A9049C" w:rsidRDefault="001C4896" w:rsidP="001C4896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5540</w:t>
            </w:r>
          </w:p>
          <w:p w:rsidR="001C4896" w:rsidRPr="00A9049C" w:rsidRDefault="001C4896" w:rsidP="001C4896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1C4896" w:rsidRPr="00A9049C" w:rsidTr="001D430F">
        <w:trPr>
          <w:trHeight w:val="1200"/>
          <w:jc w:val="center"/>
        </w:trPr>
        <w:tc>
          <w:tcPr>
            <w:tcW w:w="473" w:type="dxa"/>
            <w:vMerge/>
          </w:tcPr>
          <w:p w:rsidR="001C4896" w:rsidRDefault="001C4896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2202" w:type="dxa"/>
            <w:vMerge/>
          </w:tcPr>
          <w:p w:rsidR="001C4896" w:rsidRPr="00A9049C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991" w:type="dxa"/>
          </w:tcPr>
          <w:p w:rsidR="001C4896" w:rsidRPr="00BE0A72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Управление экономики 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  <w:vMerge/>
          </w:tcPr>
          <w:p w:rsidR="001C4896" w:rsidRPr="00A9049C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719" w:type="dxa"/>
            <w:vMerge/>
          </w:tcPr>
          <w:p w:rsidR="001C4896" w:rsidRPr="00A9049C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596" w:type="dxa"/>
          </w:tcPr>
          <w:p w:rsidR="001C4896" w:rsidRPr="00A9049C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597" w:type="dxa"/>
          </w:tcPr>
          <w:p w:rsidR="001C4896" w:rsidRPr="00A9049C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686" w:type="dxa"/>
          </w:tcPr>
          <w:p w:rsidR="001C4896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677" w:type="dxa"/>
          </w:tcPr>
          <w:p w:rsidR="001C4896" w:rsidRPr="00A9049C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685" w:type="dxa"/>
          </w:tcPr>
          <w:p w:rsidR="001C4896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100</w:t>
            </w:r>
          </w:p>
        </w:tc>
        <w:tc>
          <w:tcPr>
            <w:tcW w:w="678" w:type="dxa"/>
          </w:tcPr>
          <w:p w:rsidR="001C4896" w:rsidRPr="00A9049C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1C4896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100</w:t>
            </w:r>
          </w:p>
        </w:tc>
        <w:tc>
          <w:tcPr>
            <w:tcW w:w="678" w:type="dxa"/>
          </w:tcPr>
          <w:p w:rsidR="001C4896" w:rsidRPr="00A9049C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1C4896" w:rsidRDefault="001C4896" w:rsidP="0083325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100</w:t>
            </w:r>
          </w:p>
        </w:tc>
        <w:tc>
          <w:tcPr>
            <w:tcW w:w="678" w:type="dxa"/>
          </w:tcPr>
          <w:p w:rsidR="001C4896" w:rsidRDefault="001C4896" w:rsidP="0023019F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1142" w:type="dxa"/>
            <w:vMerge/>
          </w:tcPr>
          <w:p w:rsidR="001C4896" w:rsidRDefault="001C4896" w:rsidP="0023019F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49715A" w:rsidRPr="00A9049C" w:rsidTr="001D430F">
        <w:trPr>
          <w:jc w:val="center"/>
        </w:trPr>
        <w:tc>
          <w:tcPr>
            <w:tcW w:w="473" w:type="dxa"/>
          </w:tcPr>
          <w:p w:rsidR="00936CEF" w:rsidRDefault="00936CEF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9.</w:t>
            </w:r>
          </w:p>
        </w:tc>
        <w:tc>
          <w:tcPr>
            <w:tcW w:w="2202" w:type="dxa"/>
          </w:tcPr>
          <w:p w:rsidR="00936CEF" w:rsidRDefault="00936CE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Мероприятие 1.</w:t>
            </w:r>
            <w:r>
              <w:rPr>
                <w:rFonts w:ascii="Times New Roman" w:hAnsi="Times New Roman"/>
                <w:sz w:val="19"/>
                <w:szCs w:val="19"/>
              </w:rPr>
              <w:t>3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  <w:r>
              <w:rPr>
                <w:rFonts w:ascii="Times New Roman" w:hAnsi="Times New Roman"/>
                <w:sz w:val="19"/>
                <w:szCs w:val="19"/>
              </w:rPr>
              <w:t>2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  <w:p w:rsidR="00936CEF" w:rsidRPr="00A9049C" w:rsidRDefault="00936CE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У</w:t>
            </w:r>
            <w:r w:rsidRPr="00936CEF">
              <w:rPr>
                <w:rFonts w:ascii="Times New Roman" w:hAnsi="Times New Roman"/>
                <w:sz w:val="19"/>
                <w:szCs w:val="19"/>
              </w:rPr>
              <w:t xml:space="preserve">частие в </w:t>
            </w:r>
            <w:r w:rsidRPr="00936CEF">
              <w:rPr>
                <w:rFonts w:ascii="Times New Roman" w:hAnsi="Times New Roman"/>
                <w:sz w:val="19"/>
                <w:szCs w:val="19"/>
              </w:rPr>
              <w:lastRenderedPageBreak/>
              <w:t>международных, всероссийских, межрегиональных и межмуниципальных форумах</w:t>
            </w:r>
          </w:p>
        </w:tc>
        <w:tc>
          <w:tcPr>
            <w:tcW w:w="1991" w:type="dxa"/>
          </w:tcPr>
          <w:p w:rsidR="00936CEF" w:rsidRPr="00BE0A72" w:rsidRDefault="00936CE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</w:tcPr>
          <w:p w:rsidR="00936CEF" w:rsidRDefault="00936CE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Показатель 1.</w:t>
            </w:r>
          </w:p>
          <w:p w:rsidR="00936CEF" w:rsidRPr="00A9049C" w:rsidRDefault="00A03431" w:rsidP="00F4618B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proofErr w:type="gramStart"/>
            <w:r>
              <w:rPr>
                <w:rFonts w:ascii="Times New Roman" w:hAnsi="Times New Roman"/>
                <w:sz w:val="19"/>
                <w:szCs w:val="19"/>
              </w:rPr>
              <w:t xml:space="preserve">Количество </w:t>
            </w:r>
            <w:r>
              <w:rPr>
                <w:rFonts w:ascii="Times New Roman" w:hAnsi="Times New Roman"/>
                <w:sz w:val="19"/>
                <w:szCs w:val="19"/>
              </w:rPr>
              <w:lastRenderedPageBreak/>
              <w:t>представленных на форумах бизнес-проектов</w:t>
            </w:r>
            <w:proofErr w:type="gramEnd"/>
          </w:p>
        </w:tc>
        <w:tc>
          <w:tcPr>
            <w:tcW w:w="719" w:type="dxa"/>
          </w:tcPr>
          <w:p w:rsidR="00936CEF" w:rsidRPr="00A9049C" w:rsidRDefault="00A03431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ед</w:t>
            </w:r>
            <w:r w:rsidR="00936CEF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596" w:type="dxa"/>
          </w:tcPr>
          <w:p w:rsidR="00936CEF" w:rsidRPr="00A9049C" w:rsidRDefault="005D17F9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597" w:type="dxa"/>
          </w:tcPr>
          <w:p w:rsidR="00936CEF" w:rsidRPr="00A9049C" w:rsidRDefault="005D17F9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686" w:type="dxa"/>
          </w:tcPr>
          <w:p w:rsidR="00936CEF" w:rsidRDefault="005D17F9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677" w:type="dxa"/>
          </w:tcPr>
          <w:p w:rsidR="00936CEF" w:rsidRPr="00A9049C" w:rsidRDefault="005D17F9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685" w:type="dxa"/>
          </w:tcPr>
          <w:p w:rsidR="00936CEF" w:rsidRDefault="00A03431" w:rsidP="00A03431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78" w:type="dxa"/>
          </w:tcPr>
          <w:p w:rsidR="00936CEF" w:rsidRPr="00A9049C" w:rsidRDefault="00F4618B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36CEF" w:rsidRDefault="00A03431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78" w:type="dxa"/>
          </w:tcPr>
          <w:p w:rsidR="00936CEF" w:rsidRPr="00A9049C" w:rsidRDefault="00F4618B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36CEF" w:rsidRDefault="00A03431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78" w:type="dxa"/>
          </w:tcPr>
          <w:p w:rsidR="00936CEF" w:rsidRDefault="00F4618B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1142" w:type="dxa"/>
          </w:tcPr>
          <w:p w:rsidR="00936CEF" w:rsidRDefault="00A03431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6</w:t>
            </w:r>
          </w:p>
        </w:tc>
      </w:tr>
      <w:tr w:rsidR="0049715A" w:rsidRPr="00A9049C" w:rsidTr="001D430F">
        <w:trPr>
          <w:jc w:val="center"/>
        </w:trPr>
        <w:tc>
          <w:tcPr>
            <w:tcW w:w="473" w:type="dxa"/>
          </w:tcPr>
          <w:p w:rsidR="009509D3" w:rsidRPr="00662975" w:rsidRDefault="00936CEF" w:rsidP="00FB22F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10</w:t>
            </w:r>
            <w:r w:rsidR="009509D3" w:rsidRPr="00662975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2202" w:type="dxa"/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Задача 1.</w:t>
            </w:r>
            <w:r>
              <w:rPr>
                <w:rFonts w:ascii="Times New Roman" w:hAnsi="Times New Roman"/>
                <w:sz w:val="19"/>
                <w:szCs w:val="19"/>
              </w:rPr>
              <w:t>4</w:t>
            </w:r>
            <w:r w:rsidRPr="00662975">
              <w:rPr>
                <w:rFonts w:ascii="Times New Roman" w:hAnsi="Times New Roman"/>
                <w:sz w:val="19"/>
                <w:szCs w:val="19"/>
              </w:rPr>
              <w:t>.</w:t>
            </w:r>
          </w:p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Содействие повышению уровня квалификации руководящего и кадрового состава СМСП</w:t>
            </w:r>
          </w:p>
        </w:tc>
        <w:tc>
          <w:tcPr>
            <w:tcW w:w="1991" w:type="dxa"/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 администрации</w:t>
            </w:r>
            <w:r w:rsidRPr="00662975">
              <w:rPr>
                <w:rFonts w:ascii="Times New Roman" w:hAnsi="Times New Roman"/>
                <w:sz w:val="19"/>
                <w:szCs w:val="19"/>
              </w:rPr>
              <w:t xml:space="preserve"> муниципального образования «Город Астрахань»</w:t>
            </w:r>
          </w:p>
        </w:tc>
        <w:tc>
          <w:tcPr>
            <w:tcW w:w="2419" w:type="dxa"/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Количество представителей СМСП, принявших участие в семинарах, лекциях, тренингах, мастер-классах, круглых столах, консультациях, по вопросам создания, ведения и развития малого и среднего предпринимательства</w:t>
            </w:r>
          </w:p>
        </w:tc>
        <w:tc>
          <w:tcPr>
            <w:tcW w:w="719" w:type="dxa"/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чел</w:t>
            </w:r>
            <w:r w:rsidRPr="00662975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596" w:type="dxa"/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326</w:t>
            </w:r>
          </w:p>
        </w:tc>
        <w:tc>
          <w:tcPr>
            <w:tcW w:w="597" w:type="dxa"/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60</w:t>
            </w:r>
          </w:p>
        </w:tc>
        <w:tc>
          <w:tcPr>
            <w:tcW w:w="686" w:type="dxa"/>
          </w:tcPr>
          <w:p w:rsidR="009509D3" w:rsidRPr="00662975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10</w:t>
            </w:r>
            <w:r w:rsidR="009509D3" w:rsidRPr="00662975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77" w:type="dxa"/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509D3" w:rsidRPr="00662975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  <w:r w:rsidR="009509D3" w:rsidRPr="00662975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78" w:type="dxa"/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509D3" w:rsidRPr="00662975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  <w:r w:rsidR="009509D3" w:rsidRPr="00662975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78" w:type="dxa"/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509D3" w:rsidRPr="00662975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  <w:r w:rsidR="00A53227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78" w:type="dxa"/>
          </w:tcPr>
          <w:p w:rsidR="009509D3" w:rsidRPr="00662975" w:rsidRDefault="00A53227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1142" w:type="dxa"/>
          </w:tcPr>
          <w:p w:rsidR="009509D3" w:rsidRPr="00A9049C" w:rsidRDefault="001C4896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</w:t>
            </w:r>
            <w:r w:rsidR="00A53227">
              <w:rPr>
                <w:rFonts w:ascii="Times New Roman" w:hAnsi="Times New Roman"/>
                <w:sz w:val="19"/>
                <w:szCs w:val="19"/>
              </w:rPr>
              <w:t>40</w:t>
            </w:r>
          </w:p>
        </w:tc>
      </w:tr>
      <w:tr w:rsidR="0049715A" w:rsidRPr="00A9049C" w:rsidTr="001D430F">
        <w:trPr>
          <w:jc w:val="center"/>
        </w:trPr>
        <w:tc>
          <w:tcPr>
            <w:tcW w:w="473" w:type="dxa"/>
          </w:tcPr>
          <w:p w:rsidR="009509D3" w:rsidRPr="00A9049C" w:rsidRDefault="009509D3" w:rsidP="00936CEF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  <w:r w:rsidR="00936CEF">
              <w:rPr>
                <w:rFonts w:ascii="Times New Roman" w:hAnsi="Times New Roman"/>
                <w:sz w:val="19"/>
                <w:szCs w:val="19"/>
              </w:rPr>
              <w:t>1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2202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Мероприятие 1.4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.1.           Организация и проведение тематических семинаров, лекций, тренингов, мастер-классов, круглых столов, консультаций по вопросам создания, ведения и развития малого и среднего предпринимательства</w:t>
            </w:r>
          </w:p>
        </w:tc>
        <w:tc>
          <w:tcPr>
            <w:tcW w:w="1991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Управление торговли и 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>администрации</w:t>
            </w:r>
            <w:r w:rsidRPr="00662975"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Количество проведенных мероприятий по вопросам создания, ведения и развития малого и среднего предпринимательства</w:t>
            </w:r>
          </w:p>
        </w:tc>
        <w:tc>
          <w:tcPr>
            <w:tcW w:w="7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59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27</w:t>
            </w:r>
          </w:p>
        </w:tc>
        <w:tc>
          <w:tcPr>
            <w:tcW w:w="59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68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67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85" w:type="dxa"/>
          </w:tcPr>
          <w:p w:rsidR="009509D3" w:rsidRDefault="00A53227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678" w:type="dxa"/>
          </w:tcPr>
          <w:p w:rsidR="009509D3" w:rsidRDefault="00A53227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1142" w:type="dxa"/>
          </w:tcPr>
          <w:p w:rsidR="009509D3" w:rsidRPr="00A9049C" w:rsidRDefault="00A53227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16</w:t>
            </w:r>
          </w:p>
        </w:tc>
      </w:tr>
      <w:tr w:rsidR="0049715A" w:rsidRPr="00A9049C" w:rsidTr="001D430F">
        <w:trPr>
          <w:jc w:val="center"/>
        </w:trPr>
        <w:tc>
          <w:tcPr>
            <w:tcW w:w="473" w:type="dxa"/>
          </w:tcPr>
          <w:p w:rsidR="009509D3" w:rsidRPr="00A9049C" w:rsidRDefault="009509D3" w:rsidP="00936CEF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  <w:r w:rsidR="00936CEF">
              <w:rPr>
                <w:rFonts w:ascii="Times New Roman" w:hAnsi="Times New Roman"/>
                <w:sz w:val="19"/>
                <w:szCs w:val="19"/>
              </w:rPr>
              <w:t>2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2202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Задача 1.</w:t>
            </w:r>
            <w:r>
              <w:rPr>
                <w:rFonts w:ascii="Times New Roman" w:hAnsi="Times New Roman"/>
                <w:sz w:val="19"/>
                <w:szCs w:val="19"/>
              </w:rPr>
              <w:t>5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Содействие продвижению товаров товаропроизводителей на региональные рынки</w:t>
            </w:r>
          </w:p>
        </w:tc>
        <w:tc>
          <w:tcPr>
            <w:tcW w:w="1991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Управление торговли и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предпринимательства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 администрации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 xml:space="preserve"> муниципального образования «Город Астрахань»</w:t>
            </w:r>
          </w:p>
        </w:tc>
        <w:tc>
          <w:tcPr>
            <w:tcW w:w="24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9509D3" w:rsidRPr="00A9049C" w:rsidRDefault="00D83415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К</w:t>
            </w:r>
            <w:r w:rsidRPr="00D83415">
              <w:rPr>
                <w:rFonts w:ascii="Times New Roman" w:hAnsi="Times New Roman"/>
                <w:sz w:val="19"/>
                <w:szCs w:val="19"/>
              </w:rPr>
              <w:t xml:space="preserve">оличество субъектов малого и среднего предпринимательства, принявших участие в </w:t>
            </w:r>
            <w:r w:rsidR="004631E9" w:rsidRPr="00A9049C">
              <w:rPr>
                <w:rFonts w:ascii="Times New Roman" w:hAnsi="Times New Roman"/>
                <w:sz w:val="19"/>
                <w:szCs w:val="19"/>
              </w:rPr>
              <w:t>выставочных</w:t>
            </w:r>
            <w:r w:rsidR="004631E9" w:rsidRPr="00D83415"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D83415">
              <w:rPr>
                <w:rFonts w:ascii="Times New Roman" w:hAnsi="Times New Roman"/>
                <w:sz w:val="19"/>
                <w:szCs w:val="19"/>
              </w:rPr>
              <w:t>мероприятиях</w:t>
            </w:r>
          </w:p>
        </w:tc>
        <w:tc>
          <w:tcPr>
            <w:tcW w:w="7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59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597" w:type="dxa"/>
          </w:tcPr>
          <w:p w:rsidR="009509D3" w:rsidRPr="00A9049C" w:rsidRDefault="00D83415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18</w:t>
            </w:r>
          </w:p>
        </w:tc>
        <w:tc>
          <w:tcPr>
            <w:tcW w:w="686" w:type="dxa"/>
          </w:tcPr>
          <w:p w:rsidR="009509D3" w:rsidRPr="00A9049C" w:rsidRDefault="00D83415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15</w:t>
            </w:r>
          </w:p>
        </w:tc>
        <w:tc>
          <w:tcPr>
            <w:tcW w:w="67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509D3" w:rsidRPr="00A9049C" w:rsidRDefault="00D83415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15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509D3" w:rsidRPr="00A9049C" w:rsidRDefault="00D83415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15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509D3" w:rsidRDefault="00D83415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15</w:t>
            </w:r>
          </w:p>
        </w:tc>
        <w:tc>
          <w:tcPr>
            <w:tcW w:w="678" w:type="dxa"/>
          </w:tcPr>
          <w:p w:rsidR="009509D3" w:rsidRDefault="00A53227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1142" w:type="dxa"/>
          </w:tcPr>
          <w:p w:rsidR="009509D3" w:rsidRPr="00A9049C" w:rsidRDefault="00D83415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60</w:t>
            </w:r>
          </w:p>
        </w:tc>
      </w:tr>
      <w:tr w:rsidR="0049715A" w:rsidRPr="00A9049C" w:rsidTr="001D430F">
        <w:trPr>
          <w:jc w:val="center"/>
        </w:trPr>
        <w:tc>
          <w:tcPr>
            <w:tcW w:w="473" w:type="dxa"/>
          </w:tcPr>
          <w:p w:rsidR="009509D3" w:rsidRPr="00A9049C" w:rsidRDefault="009509D3" w:rsidP="00936CEF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  <w:r w:rsidR="00936CEF">
              <w:rPr>
                <w:rFonts w:ascii="Times New Roman" w:hAnsi="Times New Roman"/>
                <w:sz w:val="19"/>
                <w:szCs w:val="19"/>
              </w:rPr>
              <w:t>3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2202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Мероприятие 1.</w:t>
            </w:r>
            <w:r>
              <w:rPr>
                <w:rFonts w:ascii="Times New Roman" w:hAnsi="Times New Roman"/>
                <w:sz w:val="19"/>
                <w:szCs w:val="19"/>
              </w:rPr>
              <w:t>5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.1.</w:t>
            </w:r>
          </w:p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Организация и проведение выставочных мероприятий товаропроизводителей</w:t>
            </w:r>
          </w:p>
        </w:tc>
        <w:tc>
          <w:tcPr>
            <w:tcW w:w="1991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Управление торговли и 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>администрации</w:t>
            </w:r>
            <w:r w:rsidRPr="00662975"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Количество проведенных выставочных мероприятий товаропроизводителей</w:t>
            </w:r>
          </w:p>
        </w:tc>
        <w:tc>
          <w:tcPr>
            <w:tcW w:w="7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59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59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8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7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509D3" w:rsidRPr="00A9049C" w:rsidRDefault="00025B6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509D3" w:rsidRPr="00A9049C" w:rsidRDefault="00025B6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509D3" w:rsidRDefault="00025B6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78" w:type="dxa"/>
          </w:tcPr>
          <w:p w:rsidR="009509D3" w:rsidRDefault="00A53227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1142" w:type="dxa"/>
          </w:tcPr>
          <w:p w:rsidR="009509D3" w:rsidRPr="00A9049C" w:rsidRDefault="00025B6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</w:tr>
      <w:tr w:rsidR="0049715A" w:rsidRPr="00A9049C" w:rsidTr="001D430F">
        <w:trPr>
          <w:jc w:val="center"/>
        </w:trPr>
        <w:tc>
          <w:tcPr>
            <w:tcW w:w="473" w:type="dxa"/>
          </w:tcPr>
          <w:p w:rsidR="009509D3" w:rsidRPr="00A9049C" w:rsidRDefault="009509D3" w:rsidP="00A0519B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  <w:r w:rsidR="00A0519B">
              <w:rPr>
                <w:rFonts w:ascii="Times New Roman" w:hAnsi="Times New Roman"/>
                <w:sz w:val="19"/>
                <w:szCs w:val="19"/>
              </w:rPr>
              <w:t>4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2202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Цель 2.</w:t>
            </w:r>
          </w:p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Популяризация предпринимательской деятельности среди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молодежи и населения города в целом</w:t>
            </w:r>
          </w:p>
        </w:tc>
        <w:tc>
          <w:tcPr>
            <w:tcW w:w="1991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Управление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 торговли и предпринимательства администрации</w:t>
            </w:r>
            <w:r w:rsidRPr="00662975"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муниципального образования «Город Астрахань»</w:t>
            </w:r>
          </w:p>
        </w:tc>
        <w:tc>
          <w:tcPr>
            <w:tcW w:w="24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Показатель 1.</w:t>
            </w:r>
          </w:p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К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оличеств</w:t>
            </w:r>
            <w:r>
              <w:rPr>
                <w:rFonts w:ascii="Times New Roman" w:hAnsi="Times New Roman"/>
                <w:sz w:val="19"/>
                <w:szCs w:val="19"/>
              </w:rPr>
              <w:t>о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 xml:space="preserve"> молодых людей, принявших участие в мероприятиях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муниципальной программы</w:t>
            </w:r>
          </w:p>
        </w:tc>
        <w:tc>
          <w:tcPr>
            <w:tcW w:w="7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чел.</w:t>
            </w:r>
          </w:p>
        </w:tc>
        <w:tc>
          <w:tcPr>
            <w:tcW w:w="59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78</w:t>
            </w:r>
          </w:p>
        </w:tc>
        <w:tc>
          <w:tcPr>
            <w:tcW w:w="59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31</w:t>
            </w:r>
          </w:p>
        </w:tc>
        <w:tc>
          <w:tcPr>
            <w:tcW w:w="68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30</w:t>
            </w:r>
          </w:p>
        </w:tc>
        <w:tc>
          <w:tcPr>
            <w:tcW w:w="67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3</w:t>
            </w: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30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509D3" w:rsidRDefault="00A53227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30</w:t>
            </w:r>
          </w:p>
        </w:tc>
        <w:tc>
          <w:tcPr>
            <w:tcW w:w="678" w:type="dxa"/>
          </w:tcPr>
          <w:p w:rsidR="009509D3" w:rsidRDefault="00A53227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1142" w:type="dxa"/>
          </w:tcPr>
          <w:p w:rsidR="009509D3" w:rsidRPr="00A9049C" w:rsidRDefault="00A53227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120</w:t>
            </w:r>
          </w:p>
        </w:tc>
      </w:tr>
      <w:tr w:rsidR="0049715A" w:rsidRPr="00A9049C" w:rsidTr="001D430F">
        <w:trPr>
          <w:jc w:val="center"/>
        </w:trPr>
        <w:tc>
          <w:tcPr>
            <w:tcW w:w="473" w:type="dxa"/>
          </w:tcPr>
          <w:p w:rsidR="00CA3853" w:rsidRPr="00A9049C" w:rsidRDefault="00CA3853" w:rsidP="00A0519B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1</w:t>
            </w:r>
            <w:r w:rsidR="00A0519B">
              <w:rPr>
                <w:rFonts w:ascii="Times New Roman" w:hAnsi="Times New Roman"/>
                <w:sz w:val="19"/>
                <w:szCs w:val="19"/>
              </w:rPr>
              <w:t>5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2202" w:type="dxa"/>
          </w:tcPr>
          <w:p w:rsidR="00CA3853" w:rsidRPr="00A9049C" w:rsidRDefault="00CA385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Задача 2.1.</w:t>
            </w:r>
          </w:p>
          <w:p w:rsidR="00CA3853" w:rsidRPr="00A9049C" w:rsidRDefault="00CA385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Содействие развитию молодежного предпринимательства на территории города Астрахани</w:t>
            </w:r>
          </w:p>
        </w:tc>
        <w:tc>
          <w:tcPr>
            <w:tcW w:w="1991" w:type="dxa"/>
          </w:tcPr>
          <w:p w:rsidR="00CA3853" w:rsidRPr="00A9049C" w:rsidRDefault="00CA385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Управление торговли и 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>администрации</w:t>
            </w:r>
            <w:r w:rsidRPr="00662975"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</w:tcPr>
          <w:p w:rsidR="00CA3853" w:rsidRPr="00A9049C" w:rsidRDefault="00CA385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CA3853" w:rsidRPr="00A9049C" w:rsidRDefault="00CA3853" w:rsidP="00CA3853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Количество молодых людей, получивших сертификаты участников </w:t>
            </w:r>
            <w:r w:rsidRPr="003C4534">
              <w:rPr>
                <w:rFonts w:ascii="Times New Roman" w:hAnsi="Times New Roman"/>
                <w:sz w:val="19"/>
                <w:szCs w:val="19"/>
              </w:rPr>
              <w:t>проекта «</w:t>
            </w:r>
            <w:r>
              <w:rPr>
                <w:rFonts w:ascii="Times New Roman" w:hAnsi="Times New Roman"/>
                <w:sz w:val="19"/>
                <w:szCs w:val="19"/>
              </w:rPr>
              <w:t>Школа молодого предпринимателя»</w:t>
            </w:r>
          </w:p>
        </w:tc>
        <w:tc>
          <w:tcPr>
            <w:tcW w:w="719" w:type="dxa"/>
          </w:tcPr>
          <w:p w:rsidR="00CA3853" w:rsidRPr="00A9049C" w:rsidRDefault="0029178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чел.</w:t>
            </w:r>
          </w:p>
        </w:tc>
        <w:tc>
          <w:tcPr>
            <w:tcW w:w="596" w:type="dxa"/>
          </w:tcPr>
          <w:p w:rsidR="00CA3853" w:rsidRPr="00A9049C" w:rsidRDefault="00CA385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78</w:t>
            </w:r>
          </w:p>
        </w:tc>
        <w:tc>
          <w:tcPr>
            <w:tcW w:w="597" w:type="dxa"/>
          </w:tcPr>
          <w:p w:rsidR="00CA3853" w:rsidRPr="00A9049C" w:rsidRDefault="00CA385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31</w:t>
            </w:r>
          </w:p>
        </w:tc>
        <w:tc>
          <w:tcPr>
            <w:tcW w:w="686" w:type="dxa"/>
          </w:tcPr>
          <w:p w:rsidR="00CA3853" w:rsidRPr="00A9049C" w:rsidRDefault="00CA385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17</w:t>
            </w:r>
          </w:p>
        </w:tc>
        <w:tc>
          <w:tcPr>
            <w:tcW w:w="677" w:type="dxa"/>
          </w:tcPr>
          <w:p w:rsidR="00CA3853" w:rsidRPr="00A9049C" w:rsidRDefault="00CA385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CA3853" w:rsidRPr="00A9049C" w:rsidRDefault="00CA385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17</w:t>
            </w:r>
          </w:p>
        </w:tc>
        <w:tc>
          <w:tcPr>
            <w:tcW w:w="678" w:type="dxa"/>
          </w:tcPr>
          <w:p w:rsidR="00CA3853" w:rsidRPr="00A9049C" w:rsidRDefault="00CA385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CA3853" w:rsidRPr="00A9049C" w:rsidRDefault="00CA385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17</w:t>
            </w:r>
          </w:p>
        </w:tc>
        <w:tc>
          <w:tcPr>
            <w:tcW w:w="678" w:type="dxa"/>
          </w:tcPr>
          <w:p w:rsidR="00CA3853" w:rsidRPr="00A9049C" w:rsidRDefault="00CA385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CA3853" w:rsidRPr="00A9049C" w:rsidRDefault="00CA385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17</w:t>
            </w:r>
          </w:p>
        </w:tc>
        <w:tc>
          <w:tcPr>
            <w:tcW w:w="678" w:type="dxa"/>
          </w:tcPr>
          <w:p w:rsidR="00CA3853" w:rsidRPr="00A9049C" w:rsidRDefault="00CA385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1142" w:type="dxa"/>
          </w:tcPr>
          <w:p w:rsidR="00CA3853" w:rsidRPr="00A9049C" w:rsidRDefault="00CA385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68</w:t>
            </w:r>
          </w:p>
        </w:tc>
      </w:tr>
      <w:tr w:rsidR="0049715A" w:rsidRPr="00A9049C" w:rsidTr="001D430F">
        <w:trPr>
          <w:jc w:val="center"/>
        </w:trPr>
        <w:tc>
          <w:tcPr>
            <w:tcW w:w="473" w:type="dxa"/>
          </w:tcPr>
          <w:p w:rsidR="009509D3" w:rsidRPr="00A9049C" w:rsidRDefault="00A0519B" w:rsidP="00936CEF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16</w:t>
            </w:r>
            <w:r w:rsidR="009509D3"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2202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Мероприятие 2.1.1.</w:t>
            </w:r>
          </w:p>
          <w:p w:rsidR="009509D3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Проведение мероприятий, </w:t>
            </w:r>
          </w:p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proofErr w:type="gramStart"/>
            <w:r w:rsidRPr="00A9049C">
              <w:rPr>
                <w:rFonts w:ascii="Times New Roman" w:hAnsi="Times New Roman"/>
                <w:sz w:val="19"/>
                <w:szCs w:val="19"/>
              </w:rPr>
              <w:t>направленных</w:t>
            </w:r>
            <w:proofErr w:type="gramEnd"/>
            <w:r w:rsidRPr="00A9049C">
              <w:rPr>
                <w:rFonts w:ascii="Times New Roman" w:hAnsi="Times New Roman"/>
                <w:sz w:val="19"/>
                <w:szCs w:val="19"/>
              </w:rPr>
              <w:t xml:space="preserve"> на привлечение молодежи к ведению предпринимательской деятельности</w:t>
            </w:r>
          </w:p>
        </w:tc>
        <w:tc>
          <w:tcPr>
            <w:tcW w:w="1991" w:type="dxa"/>
          </w:tcPr>
          <w:p w:rsidR="009509D3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Управление торговли и 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>администрации</w:t>
            </w:r>
          </w:p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9509D3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Количество мероприятий, </w:t>
            </w:r>
          </w:p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proofErr w:type="gramStart"/>
            <w:r w:rsidRPr="00A9049C">
              <w:rPr>
                <w:rFonts w:ascii="Times New Roman" w:hAnsi="Times New Roman"/>
                <w:sz w:val="19"/>
                <w:szCs w:val="19"/>
              </w:rPr>
              <w:t>направленных</w:t>
            </w:r>
            <w:proofErr w:type="gramEnd"/>
            <w:r w:rsidRPr="00A9049C">
              <w:rPr>
                <w:rFonts w:ascii="Times New Roman" w:hAnsi="Times New Roman"/>
                <w:sz w:val="19"/>
                <w:szCs w:val="19"/>
              </w:rPr>
              <w:t xml:space="preserve"> на привлечение молодежи к ведению предпринимательской деятельности</w:t>
            </w:r>
          </w:p>
        </w:tc>
        <w:tc>
          <w:tcPr>
            <w:tcW w:w="719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59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16</w:t>
            </w:r>
          </w:p>
        </w:tc>
        <w:tc>
          <w:tcPr>
            <w:tcW w:w="59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</w:p>
        </w:tc>
        <w:tc>
          <w:tcPr>
            <w:tcW w:w="686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29</w:t>
            </w:r>
          </w:p>
        </w:tc>
        <w:tc>
          <w:tcPr>
            <w:tcW w:w="677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509D3" w:rsidRPr="00A9049C" w:rsidRDefault="00025B6F" w:rsidP="001D430F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  <w:r w:rsidR="001D430F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509D3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20</w:t>
            </w:r>
          </w:p>
        </w:tc>
        <w:tc>
          <w:tcPr>
            <w:tcW w:w="678" w:type="dxa"/>
          </w:tcPr>
          <w:p w:rsidR="009509D3" w:rsidRPr="00A9049C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9509D3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20</w:t>
            </w:r>
          </w:p>
        </w:tc>
        <w:tc>
          <w:tcPr>
            <w:tcW w:w="678" w:type="dxa"/>
          </w:tcPr>
          <w:p w:rsidR="009509D3" w:rsidRDefault="00A53227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1142" w:type="dxa"/>
          </w:tcPr>
          <w:p w:rsidR="009509D3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89</w:t>
            </w:r>
          </w:p>
        </w:tc>
      </w:tr>
      <w:tr w:rsidR="001D430F" w:rsidRPr="00A9049C" w:rsidTr="001D430F">
        <w:trPr>
          <w:jc w:val="center"/>
        </w:trPr>
        <w:tc>
          <w:tcPr>
            <w:tcW w:w="473" w:type="dxa"/>
          </w:tcPr>
          <w:p w:rsidR="001D430F" w:rsidRPr="00A9049C" w:rsidRDefault="00A0519B" w:rsidP="00936CEF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17</w:t>
            </w:r>
            <w:r w:rsidR="001D430F"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2202" w:type="dxa"/>
          </w:tcPr>
          <w:p w:rsidR="001D430F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Задача 2.2.</w:t>
            </w:r>
          </w:p>
          <w:p w:rsidR="001D430F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Формирование положительного имиджа предпринимательской деятельности на территории города Астрахани</w:t>
            </w:r>
          </w:p>
        </w:tc>
        <w:tc>
          <w:tcPr>
            <w:tcW w:w="1991" w:type="dxa"/>
          </w:tcPr>
          <w:p w:rsidR="001D430F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Управление торговли и 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>администрации</w:t>
            </w:r>
            <w:r w:rsidRPr="00662975"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2419" w:type="dxa"/>
          </w:tcPr>
          <w:p w:rsidR="001D430F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1D430F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Количество участников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мероприятий, направленных на формирование положительного имиджа предпринимательской деятельности</w:t>
            </w:r>
          </w:p>
        </w:tc>
        <w:tc>
          <w:tcPr>
            <w:tcW w:w="719" w:type="dxa"/>
          </w:tcPr>
          <w:p w:rsidR="001D430F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596" w:type="dxa"/>
          </w:tcPr>
          <w:p w:rsidR="001D430F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28</w:t>
            </w:r>
          </w:p>
        </w:tc>
        <w:tc>
          <w:tcPr>
            <w:tcW w:w="597" w:type="dxa"/>
          </w:tcPr>
          <w:p w:rsidR="001D430F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686" w:type="dxa"/>
          </w:tcPr>
          <w:p w:rsidR="001D430F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26</w:t>
            </w:r>
          </w:p>
        </w:tc>
        <w:tc>
          <w:tcPr>
            <w:tcW w:w="677" w:type="dxa"/>
          </w:tcPr>
          <w:p w:rsidR="001D430F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16</w:t>
            </w:r>
          </w:p>
        </w:tc>
        <w:tc>
          <w:tcPr>
            <w:tcW w:w="685" w:type="dxa"/>
          </w:tcPr>
          <w:p w:rsidR="001D430F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16</w:t>
            </w:r>
          </w:p>
        </w:tc>
        <w:tc>
          <w:tcPr>
            <w:tcW w:w="678" w:type="dxa"/>
          </w:tcPr>
          <w:p w:rsidR="001D430F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1D430F" w:rsidRPr="00A9049C" w:rsidRDefault="001D430F" w:rsidP="001C4896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16</w:t>
            </w:r>
          </w:p>
        </w:tc>
        <w:tc>
          <w:tcPr>
            <w:tcW w:w="678" w:type="dxa"/>
          </w:tcPr>
          <w:p w:rsidR="001D430F" w:rsidRPr="00A9049C" w:rsidRDefault="001D430F" w:rsidP="001C4896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</w:tcPr>
          <w:p w:rsidR="001D430F" w:rsidRPr="00A9049C" w:rsidRDefault="001D430F" w:rsidP="001C4896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16</w:t>
            </w:r>
          </w:p>
        </w:tc>
        <w:tc>
          <w:tcPr>
            <w:tcW w:w="678" w:type="dxa"/>
          </w:tcPr>
          <w:p w:rsidR="001D430F" w:rsidRPr="00A9049C" w:rsidRDefault="001D430F" w:rsidP="001C4896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1142" w:type="dxa"/>
          </w:tcPr>
          <w:p w:rsidR="001D430F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74</w:t>
            </w:r>
          </w:p>
        </w:tc>
      </w:tr>
      <w:tr w:rsidR="0049715A" w:rsidRPr="00A9049C" w:rsidTr="001D430F">
        <w:trPr>
          <w:jc w:val="center"/>
        </w:trPr>
        <w:tc>
          <w:tcPr>
            <w:tcW w:w="473" w:type="dxa"/>
          </w:tcPr>
          <w:p w:rsidR="009509D3" w:rsidRPr="00662975" w:rsidRDefault="00A0519B" w:rsidP="00936CEF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18</w:t>
            </w:r>
            <w:r w:rsidR="009509D3" w:rsidRPr="00662975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2202" w:type="dxa"/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Мероприятие 2.2.1.</w:t>
            </w:r>
          </w:p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</w:t>
            </w:r>
          </w:p>
        </w:tc>
        <w:tc>
          <w:tcPr>
            <w:tcW w:w="1991" w:type="dxa"/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 xml:space="preserve">Управление торговли и 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>администрации</w:t>
            </w:r>
            <w:r w:rsidRPr="00662975">
              <w:rPr>
                <w:rFonts w:ascii="Times New Roman" w:hAnsi="Times New Roman"/>
                <w:sz w:val="19"/>
                <w:szCs w:val="19"/>
              </w:rPr>
              <w:t xml:space="preserve"> муниципального образования «Город Астрахань»</w:t>
            </w:r>
          </w:p>
        </w:tc>
        <w:tc>
          <w:tcPr>
            <w:tcW w:w="2419" w:type="dxa"/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Количество проведенных мероприятий, направленных на формирование положительного имиджа предпринимательской деятельности</w:t>
            </w:r>
          </w:p>
        </w:tc>
        <w:tc>
          <w:tcPr>
            <w:tcW w:w="719" w:type="dxa"/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596" w:type="dxa"/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597" w:type="dxa"/>
            <w:tcBorders>
              <w:bottom w:val="single" w:sz="4" w:space="0" w:color="auto"/>
            </w:tcBorders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686" w:type="dxa"/>
            <w:tcBorders>
              <w:bottom w:val="single" w:sz="4" w:space="0" w:color="auto"/>
            </w:tcBorders>
          </w:tcPr>
          <w:p w:rsidR="009509D3" w:rsidRPr="00662975" w:rsidRDefault="0097095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77" w:type="dxa"/>
            <w:tcBorders>
              <w:bottom w:val="single" w:sz="4" w:space="0" w:color="auto"/>
            </w:tcBorders>
          </w:tcPr>
          <w:p w:rsidR="009509D3" w:rsidRPr="00662975" w:rsidRDefault="009509D3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85" w:type="dxa"/>
            <w:tcBorders>
              <w:bottom w:val="single" w:sz="4" w:space="0" w:color="auto"/>
            </w:tcBorders>
          </w:tcPr>
          <w:p w:rsidR="009509D3" w:rsidRPr="00662975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78" w:type="dxa"/>
            <w:tcBorders>
              <w:bottom w:val="single" w:sz="4" w:space="0" w:color="auto"/>
            </w:tcBorders>
          </w:tcPr>
          <w:p w:rsidR="009509D3" w:rsidRPr="00662975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  <w:tcBorders>
              <w:bottom w:val="single" w:sz="4" w:space="0" w:color="auto"/>
            </w:tcBorders>
          </w:tcPr>
          <w:p w:rsidR="009509D3" w:rsidRPr="00662975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78" w:type="dxa"/>
            <w:tcBorders>
              <w:bottom w:val="single" w:sz="4" w:space="0" w:color="auto"/>
            </w:tcBorders>
          </w:tcPr>
          <w:p w:rsidR="009509D3" w:rsidRPr="00662975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685" w:type="dxa"/>
            <w:tcBorders>
              <w:bottom w:val="single" w:sz="4" w:space="0" w:color="auto"/>
            </w:tcBorders>
          </w:tcPr>
          <w:p w:rsidR="009509D3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78" w:type="dxa"/>
            <w:tcBorders>
              <w:bottom w:val="single" w:sz="4" w:space="0" w:color="auto"/>
            </w:tcBorders>
          </w:tcPr>
          <w:p w:rsidR="009509D3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1142" w:type="dxa"/>
            <w:tcBorders>
              <w:bottom w:val="single" w:sz="4" w:space="0" w:color="auto"/>
            </w:tcBorders>
          </w:tcPr>
          <w:p w:rsidR="009509D3" w:rsidRPr="00A9049C" w:rsidRDefault="001D430F" w:rsidP="00FB22F4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</w:t>
            </w:r>
          </w:p>
        </w:tc>
      </w:tr>
    </w:tbl>
    <w:p w:rsidR="004F49BB" w:rsidRDefault="004F49BB" w:rsidP="000A5BE2">
      <w:pPr>
        <w:contextualSpacing/>
        <w:jc w:val="both"/>
        <w:rPr>
          <w:rFonts w:ascii="Times New Roman" w:hAnsi="Times New Roman"/>
          <w:sz w:val="20"/>
          <w:szCs w:val="20"/>
        </w:rPr>
      </w:pPr>
    </w:p>
    <w:p w:rsidR="000A5BE2" w:rsidRPr="004F49BB" w:rsidRDefault="000A5BE2" w:rsidP="004F49BB">
      <w:pPr>
        <w:contextualSpacing/>
        <w:jc w:val="both"/>
        <w:rPr>
          <w:rFonts w:ascii="Times New Roman" w:hAnsi="Times New Roman"/>
          <w:sz w:val="20"/>
          <w:szCs w:val="20"/>
        </w:rPr>
      </w:pPr>
      <w:r w:rsidRPr="004F49BB">
        <w:rPr>
          <w:rFonts w:ascii="Times New Roman" w:hAnsi="Times New Roman"/>
          <w:sz w:val="20"/>
          <w:szCs w:val="20"/>
        </w:rPr>
        <w:t>* - Планируемое значение показателя на 2015 год</w:t>
      </w:r>
    </w:p>
    <w:p w:rsidR="000A5BE2" w:rsidRPr="004F49BB" w:rsidRDefault="000A5BE2" w:rsidP="004F49BB">
      <w:pPr>
        <w:contextualSpacing/>
        <w:rPr>
          <w:rFonts w:ascii="Times New Roman" w:hAnsi="Times New Roman"/>
          <w:sz w:val="20"/>
          <w:szCs w:val="20"/>
        </w:rPr>
      </w:pPr>
    </w:p>
    <w:p w:rsidR="000A5BE2" w:rsidRPr="004F49BB" w:rsidRDefault="00A0519B" w:rsidP="004F49BB">
      <w:p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0A5BE2" w:rsidRPr="004F49BB">
        <w:rPr>
          <w:rFonts w:ascii="Times New Roman" w:hAnsi="Times New Roman"/>
          <w:sz w:val="24"/>
          <w:szCs w:val="24"/>
        </w:rPr>
        <w:t xml:space="preserve">ачальник управления </w:t>
      </w:r>
    </w:p>
    <w:p w:rsidR="000A5BE2" w:rsidRPr="004F49BB" w:rsidRDefault="000A5BE2" w:rsidP="004F49BB">
      <w:pPr>
        <w:contextualSpacing/>
        <w:rPr>
          <w:rFonts w:ascii="Times New Roman" w:hAnsi="Times New Roman"/>
          <w:sz w:val="20"/>
          <w:szCs w:val="20"/>
        </w:rPr>
      </w:pPr>
      <w:r w:rsidRPr="004F49BB">
        <w:rPr>
          <w:rFonts w:ascii="Times New Roman" w:hAnsi="Times New Roman"/>
          <w:sz w:val="24"/>
          <w:szCs w:val="24"/>
        </w:rPr>
        <w:t xml:space="preserve">торговли и предпринимательства                                                                                                                             </w:t>
      </w:r>
      <w:r w:rsidR="004F49BB">
        <w:rPr>
          <w:rFonts w:ascii="Times New Roman" w:hAnsi="Times New Roman"/>
          <w:sz w:val="24"/>
          <w:szCs w:val="24"/>
        </w:rPr>
        <w:t xml:space="preserve">       </w:t>
      </w:r>
      <w:r w:rsidR="004F49BB" w:rsidRPr="004F49BB">
        <w:rPr>
          <w:rFonts w:ascii="Times New Roman" w:hAnsi="Times New Roman"/>
          <w:sz w:val="24"/>
          <w:szCs w:val="24"/>
        </w:rPr>
        <w:t xml:space="preserve">                            </w:t>
      </w:r>
      <w:r w:rsidR="00F379DA">
        <w:rPr>
          <w:rFonts w:ascii="Times New Roman" w:hAnsi="Times New Roman"/>
          <w:sz w:val="24"/>
          <w:szCs w:val="24"/>
        </w:rPr>
        <w:t xml:space="preserve"> </w:t>
      </w:r>
      <w:r w:rsidR="004F49BB" w:rsidRPr="004F49BB">
        <w:rPr>
          <w:rFonts w:ascii="Times New Roman" w:hAnsi="Times New Roman"/>
          <w:sz w:val="24"/>
          <w:szCs w:val="24"/>
        </w:rPr>
        <w:t xml:space="preserve">              </w:t>
      </w:r>
      <w:r w:rsidR="004202EC">
        <w:rPr>
          <w:rFonts w:ascii="Times New Roman" w:hAnsi="Times New Roman"/>
          <w:sz w:val="24"/>
          <w:szCs w:val="24"/>
        </w:rPr>
        <w:t xml:space="preserve"> </w:t>
      </w:r>
      <w:r w:rsidR="00A0519B">
        <w:rPr>
          <w:rFonts w:ascii="Times New Roman" w:hAnsi="Times New Roman"/>
          <w:sz w:val="24"/>
          <w:szCs w:val="24"/>
        </w:rPr>
        <w:t xml:space="preserve">А.М. </w:t>
      </w:r>
      <w:proofErr w:type="spellStart"/>
      <w:r w:rsidR="00A0519B">
        <w:rPr>
          <w:rFonts w:ascii="Times New Roman" w:hAnsi="Times New Roman"/>
          <w:sz w:val="24"/>
          <w:szCs w:val="24"/>
        </w:rPr>
        <w:t>Харюшина</w:t>
      </w:r>
      <w:proofErr w:type="spellEnd"/>
    </w:p>
    <w:p w:rsidR="004202EC" w:rsidRDefault="004202EC" w:rsidP="004F49BB">
      <w:pPr>
        <w:contextualSpacing/>
        <w:rPr>
          <w:rFonts w:ascii="Times New Roman" w:hAnsi="Times New Roman"/>
          <w:sz w:val="20"/>
          <w:szCs w:val="20"/>
        </w:rPr>
      </w:pPr>
    </w:p>
    <w:p w:rsidR="000A5BE2" w:rsidRPr="004F49BB" w:rsidRDefault="003E4179" w:rsidP="004F49BB">
      <w:pPr>
        <w:contextualSpacing/>
        <w:rPr>
          <w:rFonts w:ascii="Times New Roman" w:hAnsi="Times New Roman"/>
          <w:sz w:val="20"/>
          <w:szCs w:val="20"/>
        </w:rPr>
      </w:pPr>
      <w:proofErr w:type="spellStart"/>
      <w:r w:rsidRPr="004F49BB">
        <w:rPr>
          <w:rFonts w:ascii="Times New Roman" w:hAnsi="Times New Roman"/>
          <w:sz w:val="20"/>
          <w:szCs w:val="20"/>
        </w:rPr>
        <w:t>Прачева</w:t>
      </w:r>
      <w:proofErr w:type="spellEnd"/>
      <w:r w:rsidRPr="004F49BB">
        <w:rPr>
          <w:rFonts w:ascii="Times New Roman" w:hAnsi="Times New Roman"/>
          <w:sz w:val="20"/>
          <w:szCs w:val="20"/>
        </w:rPr>
        <w:t xml:space="preserve"> М.Ю.</w:t>
      </w:r>
    </w:p>
    <w:p w:rsidR="009D50A2" w:rsidRPr="004F49BB" w:rsidRDefault="000A5BE2" w:rsidP="004F49BB">
      <w:pPr>
        <w:contextualSpacing/>
        <w:rPr>
          <w:sz w:val="20"/>
          <w:szCs w:val="20"/>
        </w:rPr>
      </w:pPr>
      <w:r w:rsidRPr="004F49BB">
        <w:rPr>
          <w:rFonts w:ascii="Times New Roman" w:hAnsi="Times New Roman"/>
          <w:sz w:val="20"/>
          <w:szCs w:val="20"/>
        </w:rPr>
        <w:t>Тел.: 24-49-77</w:t>
      </w:r>
    </w:p>
    <w:sectPr w:rsidR="009D50A2" w:rsidRPr="004F49BB" w:rsidSect="004F49BB">
      <w:headerReference w:type="default" r:id="rId8"/>
      <w:pgSz w:w="16838" w:h="11906" w:orient="landscape"/>
      <w:pgMar w:top="680" w:right="536" w:bottom="568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7FF" w:rsidRDefault="00FE17FF" w:rsidP="000A5BE2">
      <w:r>
        <w:separator/>
      </w:r>
    </w:p>
  </w:endnote>
  <w:endnote w:type="continuationSeparator" w:id="0">
    <w:p w:rsidR="00FE17FF" w:rsidRDefault="00FE17FF" w:rsidP="000A5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7FF" w:rsidRDefault="00FE17FF" w:rsidP="000A5BE2">
      <w:r>
        <w:separator/>
      </w:r>
    </w:p>
  </w:footnote>
  <w:footnote w:type="continuationSeparator" w:id="0">
    <w:p w:rsidR="00FE17FF" w:rsidRDefault="00FE17FF" w:rsidP="000A5B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5413996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1C4896" w:rsidRPr="000A5BE2" w:rsidRDefault="001C4896" w:rsidP="000A5BE2">
        <w:pPr>
          <w:pStyle w:val="a3"/>
          <w:jc w:val="center"/>
          <w:rPr>
            <w:rFonts w:ascii="Times New Roman" w:hAnsi="Times New Roman"/>
            <w:sz w:val="24"/>
            <w:szCs w:val="24"/>
          </w:rPr>
        </w:pPr>
        <w:r w:rsidRPr="000A5BE2">
          <w:rPr>
            <w:rFonts w:ascii="Times New Roman" w:hAnsi="Times New Roman"/>
            <w:sz w:val="24"/>
            <w:szCs w:val="24"/>
          </w:rPr>
          <w:fldChar w:fldCharType="begin"/>
        </w:r>
        <w:r w:rsidRPr="000A5BE2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0A5BE2">
          <w:rPr>
            <w:rFonts w:ascii="Times New Roman" w:hAnsi="Times New Roman"/>
            <w:sz w:val="24"/>
            <w:szCs w:val="24"/>
          </w:rPr>
          <w:fldChar w:fldCharType="separate"/>
        </w:r>
        <w:r w:rsidR="00A0519B">
          <w:rPr>
            <w:rFonts w:ascii="Times New Roman" w:hAnsi="Times New Roman"/>
            <w:noProof/>
            <w:sz w:val="24"/>
            <w:szCs w:val="24"/>
          </w:rPr>
          <w:t>3</w:t>
        </w:r>
        <w:r w:rsidRPr="000A5BE2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C26"/>
    <w:rsid w:val="00005D5B"/>
    <w:rsid w:val="00025B6F"/>
    <w:rsid w:val="0004099B"/>
    <w:rsid w:val="000576A8"/>
    <w:rsid w:val="000737FB"/>
    <w:rsid w:val="00083C3B"/>
    <w:rsid w:val="000A5BE2"/>
    <w:rsid w:val="00111200"/>
    <w:rsid w:val="001179A8"/>
    <w:rsid w:val="001A2112"/>
    <w:rsid w:val="001C4896"/>
    <w:rsid w:val="001D1C72"/>
    <w:rsid w:val="001D430F"/>
    <w:rsid w:val="001E0CCF"/>
    <w:rsid w:val="0023019F"/>
    <w:rsid w:val="002617F3"/>
    <w:rsid w:val="0029178F"/>
    <w:rsid w:val="002A204E"/>
    <w:rsid w:val="00314CCD"/>
    <w:rsid w:val="00330CC3"/>
    <w:rsid w:val="00391821"/>
    <w:rsid w:val="003B7E14"/>
    <w:rsid w:val="003C4C2C"/>
    <w:rsid w:val="003E4179"/>
    <w:rsid w:val="003F22A9"/>
    <w:rsid w:val="003F267A"/>
    <w:rsid w:val="004202EC"/>
    <w:rsid w:val="004631E9"/>
    <w:rsid w:val="0049715A"/>
    <w:rsid w:val="004F49BB"/>
    <w:rsid w:val="0053418C"/>
    <w:rsid w:val="005C739C"/>
    <w:rsid w:val="005C7C26"/>
    <w:rsid w:val="005D06C1"/>
    <w:rsid w:val="005D17F9"/>
    <w:rsid w:val="005D4A12"/>
    <w:rsid w:val="005E0119"/>
    <w:rsid w:val="005F6172"/>
    <w:rsid w:val="00607DB0"/>
    <w:rsid w:val="00647495"/>
    <w:rsid w:val="00674528"/>
    <w:rsid w:val="00687A5B"/>
    <w:rsid w:val="007A29D8"/>
    <w:rsid w:val="00833254"/>
    <w:rsid w:val="00843FBB"/>
    <w:rsid w:val="008A6239"/>
    <w:rsid w:val="008B2002"/>
    <w:rsid w:val="0093503F"/>
    <w:rsid w:val="00936CEF"/>
    <w:rsid w:val="009509D3"/>
    <w:rsid w:val="00953E8F"/>
    <w:rsid w:val="0097095F"/>
    <w:rsid w:val="009C151E"/>
    <w:rsid w:val="009D4169"/>
    <w:rsid w:val="009D50A2"/>
    <w:rsid w:val="00A03431"/>
    <w:rsid w:val="00A0519B"/>
    <w:rsid w:val="00A40711"/>
    <w:rsid w:val="00A40D2D"/>
    <w:rsid w:val="00A52AEF"/>
    <w:rsid w:val="00A53227"/>
    <w:rsid w:val="00AE2A9A"/>
    <w:rsid w:val="00AF3D59"/>
    <w:rsid w:val="00AF6E64"/>
    <w:rsid w:val="00B26901"/>
    <w:rsid w:val="00B560C9"/>
    <w:rsid w:val="00B610AF"/>
    <w:rsid w:val="00C06F62"/>
    <w:rsid w:val="00C326C1"/>
    <w:rsid w:val="00CA3853"/>
    <w:rsid w:val="00CB2AB2"/>
    <w:rsid w:val="00CB6DBD"/>
    <w:rsid w:val="00CC2D60"/>
    <w:rsid w:val="00D66654"/>
    <w:rsid w:val="00D83415"/>
    <w:rsid w:val="00DE3CBC"/>
    <w:rsid w:val="00E034F1"/>
    <w:rsid w:val="00E122E1"/>
    <w:rsid w:val="00E27DBC"/>
    <w:rsid w:val="00E54D99"/>
    <w:rsid w:val="00E7554A"/>
    <w:rsid w:val="00EE1088"/>
    <w:rsid w:val="00F379DA"/>
    <w:rsid w:val="00F4618B"/>
    <w:rsid w:val="00F47BDA"/>
    <w:rsid w:val="00FB22F4"/>
    <w:rsid w:val="00FC480E"/>
    <w:rsid w:val="00FE1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BE2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5BE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A5BE2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0A5BE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A5BE2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04099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4099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BE2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5BE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A5BE2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0A5BE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A5BE2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04099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4099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144696-E1D3-47AF-98D0-B98234135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5</Pages>
  <Words>1409</Words>
  <Characters>8032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СЛАЩЕВА Юлия Владимировна</dc:creator>
  <cp:keywords/>
  <dc:description/>
  <cp:lastModifiedBy>СЛАЩЕВА Юлия Владимировна</cp:lastModifiedBy>
  <cp:revision>57</cp:revision>
  <cp:lastPrinted>2016-10-05T10:41:00Z</cp:lastPrinted>
  <dcterms:created xsi:type="dcterms:W3CDTF">2015-12-02T11:28:00Z</dcterms:created>
  <dcterms:modified xsi:type="dcterms:W3CDTF">2016-10-25T14:02:00Z</dcterms:modified>
</cp:coreProperties>
</file>