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FC3473" w14:textId="3D9F39C1" w:rsidR="00185FDC" w:rsidRPr="00A500AA" w:rsidRDefault="00971D60" w:rsidP="005B4827">
      <w:pPr>
        <w:ind w:left="4536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 w:rsidR="00185FDC" w:rsidRPr="00A500AA">
        <w:rPr>
          <w:rFonts w:ascii="Times New Roman" w:eastAsia="Times New Roman" w:hAnsi="Times New Roman"/>
          <w:sz w:val="24"/>
          <w:szCs w:val="28"/>
          <w:lang w:eastAsia="ru-RU"/>
        </w:rPr>
        <w:t xml:space="preserve">Приложение </w:t>
      </w:r>
      <w:r w:rsidR="005B4827">
        <w:rPr>
          <w:rFonts w:ascii="Times New Roman" w:eastAsia="Times New Roman" w:hAnsi="Times New Roman"/>
          <w:sz w:val="24"/>
          <w:szCs w:val="28"/>
          <w:lang w:eastAsia="ru-RU"/>
        </w:rPr>
        <w:t xml:space="preserve">к </w:t>
      </w:r>
      <w:r w:rsidR="005B4827" w:rsidRPr="005B4827">
        <w:rPr>
          <w:rFonts w:ascii="Times New Roman" w:eastAsia="Times New Roman" w:hAnsi="Times New Roman"/>
          <w:sz w:val="24"/>
          <w:szCs w:val="28"/>
          <w:lang w:eastAsia="ru-RU"/>
        </w:rPr>
        <w:t>Отраслево</w:t>
      </w:r>
      <w:r w:rsidR="005B4827">
        <w:rPr>
          <w:rFonts w:ascii="Times New Roman" w:eastAsia="Times New Roman" w:hAnsi="Times New Roman"/>
          <w:sz w:val="24"/>
          <w:szCs w:val="28"/>
          <w:lang w:eastAsia="ru-RU"/>
        </w:rPr>
        <w:t>му</w:t>
      </w:r>
      <w:r w:rsidR="005B4827" w:rsidRPr="005B4827">
        <w:rPr>
          <w:rFonts w:ascii="Times New Roman" w:eastAsia="Times New Roman" w:hAnsi="Times New Roman"/>
          <w:sz w:val="24"/>
          <w:szCs w:val="28"/>
          <w:lang w:eastAsia="ru-RU"/>
        </w:rPr>
        <w:t xml:space="preserve"> соглашени</w:t>
      </w:r>
      <w:r w:rsidR="005B4827">
        <w:rPr>
          <w:rFonts w:ascii="Times New Roman" w:eastAsia="Times New Roman" w:hAnsi="Times New Roman"/>
          <w:sz w:val="24"/>
          <w:szCs w:val="28"/>
          <w:lang w:eastAsia="ru-RU"/>
        </w:rPr>
        <w:t>ю</w:t>
      </w:r>
      <w:r w:rsidR="005B4827" w:rsidRPr="005B4827">
        <w:rPr>
          <w:rFonts w:ascii="Times New Roman" w:eastAsia="Times New Roman" w:hAnsi="Times New Roman"/>
          <w:sz w:val="24"/>
          <w:szCs w:val="28"/>
          <w:lang w:eastAsia="ru-RU"/>
        </w:rPr>
        <w:t xml:space="preserve"> между органами местного самоуправления муниципального образования «Город Астрахань», территориальным отраслевым объединением работодателей «Союз работодателей муниципальных образовательных учреждений города Астрахани» и Астраханской городской территориальной организацией Профессионального союза работников народного образования и науки Российской Федерации на 2022-2025 годы</w:t>
      </w:r>
    </w:p>
    <w:p w14:paraId="7C74EBE7" w14:textId="77777777" w:rsidR="00185FDC" w:rsidRDefault="00185FDC" w:rsidP="00185FDC">
      <w:pPr>
        <w:spacing w:after="0" w:line="312" w:lineRule="atLeast"/>
        <w:ind w:right="30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C8AEBBD" w14:textId="77777777" w:rsidR="00185FDC" w:rsidRPr="00A500AA" w:rsidRDefault="00185FDC" w:rsidP="00185FDC">
      <w:pPr>
        <w:spacing w:after="0" w:line="312" w:lineRule="atLeast"/>
        <w:ind w:left="300" w:right="30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500A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Таблица </w:t>
      </w:r>
    </w:p>
    <w:p w14:paraId="68827E03" w14:textId="77777777" w:rsidR="00185FDC" w:rsidRPr="00A500AA" w:rsidRDefault="00185FDC" w:rsidP="00185FDC">
      <w:pPr>
        <w:spacing w:after="0" w:line="312" w:lineRule="atLeast"/>
        <w:ind w:left="300" w:right="30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500A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зачета имеющейся квалификационной категории педагогического работника при выполнении им педагогической работы на разных должностях, по которым совпадают должностные обязанности, учебные программы, профили работы </w:t>
      </w:r>
    </w:p>
    <w:p w14:paraId="71291673" w14:textId="77777777" w:rsidR="00185FDC" w:rsidRPr="00A500AA" w:rsidRDefault="00185FDC" w:rsidP="00185FDC">
      <w:pPr>
        <w:spacing w:after="0" w:line="312" w:lineRule="atLeast"/>
        <w:ind w:left="300" w:right="30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10490" w:type="dxa"/>
        <w:tblInd w:w="-856" w:type="dxa"/>
        <w:tblLayout w:type="fixed"/>
        <w:tblLook w:val="0000" w:firstRow="0" w:lastRow="0" w:firstColumn="0" w:lastColumn="0" w:noHBand="0" w:noVBand="0"/>
      </w:tblPr>
      <w:tblGrid>
        <w:gridCol w:w="3828"/>
        <w:gridCol w:w="6662"/>
      </w:tblGrid>
      <w:tr w:rsidR="00185FDC" w:rsidRPr="00A500AA" w14:paraId="7FF423A5" w14:textId="77777777" w:rsidTr="005B4827">
        <w:trPr>
          <w:trHeight w:val="834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4F200E" w14:textId="671776ED" w:rsidR="00185FDC" w:rsidRPr="00185FDC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b/>
                <w:bCs/>
                <w:kern w:val="1"/>
                <w:sz w:val="24"/>
                <w:szCs w:val="24"/>
                <w:lang w:eastAsia="ar-SA"/>
              </w:rPr>
            </w:pPr>
            <w:r w:rsidRPr="00185FDC">
              <w:rPr>
                <w:rFonts w:ascii="Times New Roman" w:eastAsia="Arial" w:hAnsi="Times New Roman"/>
                <w:b/>
                <w:bCs/>
                <w:kern w:val="1"/>
                <w:sz w:val="24"/>
                <w:szCs w:val="24"/>
                <w:lang w:eastAsia="ar-SA"/>
              </w:rPr>
              <w:t xml:space="preserve">Должность, по которой </w:t>
            </w:r>
            <w:proofErr w:type="gramStart"/>
            <w:r w:rsidRPr="00185FDC">
              <w:rPr>
                <w:rFonts w:ascii="Times New Roman" w:eastAsia="Arial" w:hAnsi="Times New Roman"/>
                <w:b/>
                <w:bCs/>
                <w:kern w:val="1"/>
                <w:sz w:val="24"/>
                <w:szCs w:val="24"/>
                <w:lang w:eastAsia="ar-SA"/>
              </w:rPr>
              <w:t>присвоена  квалификационная</w:t>
            </w:r>
            <w:proofErr w:type="gramEnd"/>
            <w:r w:rsidRPr="00185FDC">
              <w:rPr>
                <w:rFonts w:ascii="Times New Roman" w:eastAsia="Arial" w:hAnsi="Times New Roman"/>
                <w:b/>
                <w:bCs/>
                <w:kern w:val="1"/>
                <w:sz w:val="24"/>
                <w:szCs w:val="24"/>
                <w:lang w:eastAsia="ar-SA"/>
              </w:rPr>
              <w:t xml:space="preserve"> категория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8D90AE" w14:textId="5C6F3C00" w:rsidR="00185FDC" w:rsidRPr="00185FDC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b/>
                <w:bCs/>
                <w:kern w:val="1"/>
                <w:sz w:val="24"/>
                <w:szCs w:val="24"/>
                <w:lang w:eastAsia="ar-SA"/>
              </w:rPr>
            </w:pPr>
            <w:r w:rsidRPr="00185FDC">
              <w:rPr>
                <w:rFonts w:ascii="Times New Roman" w:eastAsia="Arial" w:hAnsi="Times New Roman"/>
                <w:b/>
                <w:bCs/>
                <w:kern w:val="1"/>
                <w:sz w:val="24"/>
                <w:szCs w:val="24"/>
                <w:lang w:eastAsia="ar-SA"/>
              </w:rPr>
              <w:t>Должность, по которой учитывается квалификационная категория, установленная по должности, указанной в графе 1</w:t>
            </w:r>
          </w:p>
        </w:tc>
      </w:tr>
      <w:tr w:rsidR="00185FDC" w:rsidRPr="00A500AA" w14:paraId="35503FFD" w14:textId="77777777" w:rsidTr="005B4827">
        <w:trPr>
          <w:trHeight w:val="37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08793C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1FDC38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2</w:t>
            </w:r>
          </w:p>
        </w:tc>
      </w:tr>
      <w:tr w:rsidR="00185FDC" w:rsidRPr="00A500AA" w14:paraId="2A40F691" w14:textId="77777777" w:rsidTr="005B4827">
        <w:trPr>
          <w:trHeight w:val="268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2B3991C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Учитель, преподаватель</w:t>
            </w:r>
          </w:p>
          <w:p w14:paraId="1F05BCF6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3A2EF186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35F47873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7EBD9449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49EEC3C8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67D9B4E2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25FD2B27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4319A878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A60DD5C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Преподаватель; учитель;</w:t>
            </w:r>
          </w:p>
          <w:p w14:paraId="31E7F223" w14:textId="713F0456" w:rsidR="00185FDC" w:rsidRPr="00A500AA" w:rsidRDefault="00185FDC" w:rsidP="00185FDC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воспитатель (независимо от типа организации, в которой выполняется работа); социальный педагог, педагог-организатор; старший педагог дополнительного образования, педагог дополнительного образования (при совпадении профиля кружка, направления дополнительной работы с профилем работы по основной должности); учитель, преподаватель, ведущий занятия по отдельным профильным темам из курса «Основы безопасности жизнедеятельности» (ОБЖ)</w:t>
            </w:r>
          </w:p>
        </w:tc>
      </w:tr>
      <w:tr w:rsidR="00185FDC" w:rsidRPr="00A500AA" w14:paraId="45EA02AD" w14:textId="77777777" w:rsidTr="005B4827">
        <w:trPr>
          <w:trHeight w:val="245"/>
        </w:trPr>
        <w:tc>
          <w:tcPr>
            <w:tcW w:w="38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456B7202" w14:textId="19E208FE" w:rsidR="00185FDC" w:rsidRPr="00A500AA" w:rsidRDefault="00185FDC" w:rsidP="005B4827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Учитель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6019626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Методист (в организациях дополнительного образования)</w:t>
            </w:r>
          </w:p>
        </w:tc>
      </w:tr>
      <w:tr w:rsidR="00185FDC" w:rsidRPr="00A500AA" w14:paraId="6FB33B11" w14:textId="77777777" w:rsidTr="005B4827">
        <w:trPr>
          <w:trHeight w:val="797"/>
        </w:trPr>
        <w:tc>
          <w:tcPr>
            <w:tcW w:w="38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D757CA4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Учитель, преподаватель</w:t>
            </w:r>
          </w:p>
          <w:p w14:paraId="74F95416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C1BC076" w14:textId="77E5836E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Воспитатель (независимо от места работы), социальный педагог, педагог-организатор, педагог дополнительного образования, старший вожатый</w:t>
            </w:r>
          </w:p>
        </w:tc>
      </w:tr>
      <w:tr w:rsidR="00185FDC" w:rsidRPr="00A500AA" w14:paraId="26690A3C" w14:textId="77777777" w:rsidTr="005B4827">
        <w:trPr>
          <w:trHeight w:val="165"/>
        </w:trPr>
        <w:tc>
          <w:tcPr>
            <w:tcW w:w="38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49EDF0F6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Педагог-психолог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841FBE3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</w:tc>
      </w:tr>
      <w:tr w:rsidR="00185FDC" w:rsidRPr="00A500AA" w14:paraId="40B095CF" w14:textId="77777777" w:rsidTr="005B4827">
        <w:trPr>
          <w:trHeight w:val="495"/>
        </w:trPr>
        <w:tc>
          <w:tcPr>
            <w:tcW w:w="3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BA6050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Музыкальный руководитель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0D9F99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Воспитатель </w:t>
            </w:r>
          </w:p>
        </w:tc>
      </w:tr>
      <w:tr w:rsidR="00185FDC" w:rsidRPr="00A500AA" w14:paraId="649324C4" w14:textId="77777777" w:rsidTr="005B4827">
        <w:trPr>
          <w:trHeight w:val="59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700F3F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shd w:val="clear" w:color="auto" w:fill="FFFFFF"/>
                <w:lang w:val="en-US" w:eastAsia="ar-SA"/>
              </w:rPr>
            </w:pP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shd w:val="clear" w:color="auto" w:fill="FFFFFF"/>
                <w:lang w:val="en-US" w:eastAsia="ar-SA"/>
              </w:rPr>
              <w:t>Старший</w:t>
            </w:r>
            <w:proofErr w:type="spellEnd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shd w:val="clear" w:color="auto" w:fill="FFFFFF"/>
                <w:lang w:eastAsia="ar-SA"/>
              </w:rPr>
              <w:t xml:space="preserve"> </w:t>
            </w: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shd w:val="clear" w:color="auto" w:fill="FFFFFF"/>
                <w:lang w:val="en-US" w:eastAsia="ar-SA"/>
              </w:rPr>
              <w:t xml:space="preserve"> </w:t>
            </w: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shd w:val="clear" w:color="auto" w:fill="FFFFFF"/>
                <w:lang w:val="en-US" w:eastAsia="ar-SA"/>
              </w:rPr>
              <w:t>воспитатель</w:t>
            </w:r>
            <w:proofErr w:type="spellEnd"/>
          </w:p>
          <w:p w14:paraId="5305D70D" w14:textId="77777777" w:rsidR="00185FDC" w:rsidRPr="00A500AA" w:rsidRDefault="00185FDC" w:rsidP="00B9266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shd w:val="clear" w:color="auto" w:fill="FFFFFF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shd w:val="clear" w:color="auto" w:fill="FFFFFF"/>
                <w:lang w:eastAsia="ar-SA"/>
              </w:rPr>
              <w:t>Воспитатель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17EE88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shd w:val="clear" w:color="auto" w:fill="FFFFFF"/>
                <w:lang w:val="en-US" w:eastAsia="ar-SA"/>
              </w:rPr>
            </w:pP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shd w:val="clear" w:color="auto" w:fill="FFFFFF"/>
                <w:lang w:val="en-US" w:eastAsia="ar-SA"/>
              </w:rPr>
              <w:t>Воспитатель</w:t>
            </w:r>
            <w:proofErr w:type="spellEnd"/>
          </w:p>
          <w:p w14:paraId="0B26A4F6" w14:textId="77777777" w:rsidR="00185FDC" w:rsidRPr="00A500AA" w:rsidRDefault="00185FDC" w:rsidP="00B9266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shd w:val="clear" w:color="auto" w:fill="FFFFFF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shd w:val="clear" w:color="auto" w:fill="FFFFFF"/>
                <w:lang w:eastAsia="ar-SA"/>
              </w:rPr>
              <w:t>Старший воспитатель</w:t>
            </w:r>
          </w:p>
        </w:tc>
      </w:tr>
      <w:tr w:rsidR="00185FDC" w:rsidRPr="00A500AA" w14:paraId="3C91639E" w14:textId="77777777" w:rsidTr="005B4827">
        <w:trPr>
          <w:trHeight w:val="55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F66444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</w:pP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Воспитатель</w:t>
            </w:r>
            <w:proofErr w:type="spell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718894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Учитель (при условии наличия соответствующей квалификации и опыта работы в должности «учитель»)</w:t>
            </w:r>
          </w:p>
        </w:tc>
      </w:tr>
      <w:tr w:rsidR="00185FDC" w:rsidRPr="00A500AA" w14:paraId="5343C5AB" w14:textId="77777777" w:rsidTr="005B4827">
        <w:trPr>
          <w:trHeight w:val="169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0A773AD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Преподаватель – организатор основ безопасности жизнедеятельности, допризывной подготовки</w:t>
            </w:r>
          </w:p>
          <w:p w14:paraId="230D6E12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5544612F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4664A79" w14:textId="2FA8DD4A" w:rsidR="00185FDC" w:rsidRPr="00A500AA" w:rsidRDefault="00185FDC" w:rsidP="005B4827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Учитель, преподаватель (при выполнении учебной (преподавательской) работы по физической культуре, а также по основам безопасности жизнедеятельности сверх учебной нагрузки, входящей в основные должностные обязанности преподавателя-организатора основ безопасности жизнедеятельности)</w:t>
            </w:r>
          </w:p>
        </w:tc>
      </w:tr>
      <w:tr w:rsidR="00185FDC" w:rsidRPr="00A500AA" w14:paraId="34EF0F4B" w14:textId="77777777" w:rsidTr="005B4827">
        <w:trPr>
          <w:trHeight w:val="1969"/>
        </w:trPr>
        <w:tc>
          <w:tcPr>
            <w:tcW w:w="3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03166C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lastRenderedPageBreak/>
              <w:t>Учитель, преподаватель (при выполнении учебной (преподавательской) работы по физической культуре и другим дисциплинам, соответствующим разделам курса основ безопасности жизнедеятельности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801D41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Преподаватель-организатор основ безопасности жизнедеятельности</w:t>
            </w:r>
          </w:p>
        </w:tc>
      </w:tr>
      <w:tr w:rsidR="00185FDC" w:rsidRPr="00A500AA" w14:paraId="0BA31E15" w14:textId="77777777" w:rsidTr="005B4827">
        <w:trPr>
          <w:trHeight w:val="169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22A916D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Руководитель физвоспитания</w:t>
            </w:r>
          </w:p>
          <w:p w14:paraId="4619F2FD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6C8BBF6E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483BD1E7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39F056F9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54454FF2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218C751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Учитель, преподаватель физкультуры (физвоспитания), инструктор по физкультуре; учитель, преподаватель, (при выполнении учебной (преподавательской) работы по физической культуре сверх учебной нагрузки, входящей в должностные обязанности руководителя физического воспитания) </w:t>
            </w:r>
          </w:p>
        </w:tc>
      </w:tr>
      <w:tr w:rsidR="00185FDC" w:rsidRPr="00A500AA" w14:paraId="237C7F16" w14:textId="77777777" w:rsidTr="005B4827">
        <w:trPr>
          <w:trHeight w:val="830"/>
        </w:trPr>
        <w:tc>
          <w:tcPr>
            <w:tcW w:w="3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C5D331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Учитель, преподаватель (при выполнении учебной) работы по физической культуре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43B4D1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Руководитель физического воспитания</w:t>
            </w:r>
          </w:p>
        </w:tc>
      </w:tr>
      <w:tr w:rsidR="00185FDC" w:rsidRPr="00A500AA" w14:paraId="2604B89A" w14:textId="77777777" w:rsidTr="005B4827">
        <w:trPr>
          <w:trHeight w:val="141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2434AC" w14:textId="77777777" w:rsidR="00185FDC" w:rsidRPr="00A500AA" w:rsidRDefault="00185FDC" w:rsidP="005B4827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</w:pP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Мастер</w:t>
            </w:r>
            <w:proofErr w:type="spellEnd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производственного</w:t>
            </w:r>
            <w:proofErr w:type="spellEnd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обучения</w:t>
            </w:r>
            <w:proofErr w:type="spell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05A7D7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 технологии; преподаватель, ведущий преподавательскую работу по </w:t>
            </w:r>
            <w:bookmarkStart w:id="0" w:name="9eb19"/>
            <w:bookmarkEnd w:id="0"/>
            <w:r w:rsidRPr="00A500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аналогичной специальности; инструктор по труду; старший педагог дополнительного образования, педагог дополнительного образования (при совпадении профиля кружка, направления дополнительной работы профилю работы по основной должности)</w:t>
            </w:r>
          </w:p>
        </w:tc>
      </w:tr>
      <w:tr w:rsidR="00185FDC" w:rsidRPr="00A500AA" w14:paraId="1C0DD092" w14:textId="77777777" w:rsidTr="005B4827">
        <w:trPr>
          <w:trHeight w:val="64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2AA917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Учитель трудового обучения (технологии); учитель, преподаватель (при выполнении учебной (преподавательской) работы, совпадающей с профилем работы мастера производственного обучения); инструктор по труду; старший педагог дополнительного образования, педагог дополнительного образования (при совпадении профиля кружка, направления работы профилю работы мастера производственного обучения)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59339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Мастер производственного обучения, инструктор по труду</w:t>
            </w:r>
          </w:p>
        </w:tc>
      </w:tr>
      <w:tr w:rsidR="00185FDC" w:rsidRPr="00A500AA" w14:paraId="28152DB9" w14:textId="77777777" w:rsidTr="005B4827">
        <w:trPr>
          <w:trHeight w:val="183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0722DD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</w:pP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Учитель-дефектолог</w:t>
            </w:r>
            <w:proofErr w:type="spellEnd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,</w:t>
            </w:r>
          </w:p>
          <w:p w14:paraId="01D17079" w14:textId="77777777" w:rsidR="00185FDC" w:rsidRPr="00A500AA" w:rsidRDefault="00185FDC" w:rsidP="00B9266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</w:pP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учитель-логопед</w:t>
            </w:r>
            <w:proofErr w:type="spell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D492EB" w14:textId="28A8B229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Учитель-логопед; учитель-дефектолог; учитель (при выполнении учебной (преподавательской) работы по адаптивным образовательным программам); воспитатель, педагог дополнительного образования, старший педагог дополнительного образования (при совпадении профиля кружка, направления дополнительной работы профилю работы по основной должности) </w:t>
            </w:r>
          </w:p>
        </w:tc>
      </w:tr>
      <w:tr w:rsidR="00185FDC" w:rsidRPr="00A500AA" w14:paraId="42F63A2D" w14:textId="77777777" w:rsidTr="005B4827">
        <w:trPr>
          <w:trHeight w:val="56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87CF59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Учитель (независимо от преподаваемого предмета либо в начальных </w:t>
            </w:r>
            <w:proofErr w:type="gram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классах)  в</w:t>
            </w:r>
            <w:proofErr w:type="gramEnd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 специальных (коррекционных) образовательных организациях или в специальных (коррекционных) классах  для детей с отклонениями в развитии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2A6B91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Учитель-дефектолог,</w:t>
            </w:r>
          </w:p>
          <w:p w14:paraId="7E6D522B" w14:textId="77777777" w:rsidR="00185FDC" w:rsidRPr="00A500AA" w:rsidRDefault="00185FDC" w:rsidP="00B9266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учитель-логопед (при наличии соответствующей квалификации)</w:t>
            </w:r>
          </w:p>
        </w:tc>
      </w:tr>
      <w:tr w:rsidR="00185FDC" w:rsidRPr="00A500AA" w14:paraId="3CFD04A5" w14:textId="77777777" w:rsidTr="005B4827">
        <w:trPr>
          <w:trHeight w:val="27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AB712D1" w14:textId="24EC90F9" w:rsidR="00185FDC" w:rsidRPr="00A500AA" w:rsidRDefault="00185FDC" w:rsidP="005B4827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Учитель музыки общеобразовательной организации, преподаватель </w:t>
            </w:r>
            <w:proofErr w:type="gram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lastRenderedPageBreak/>
              <w:t>учреждения  среднего</w:t>
            </w:r>
            <w:proofErr w:type="gramEnd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 профессионального образования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C59C426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lastRenderedPageBreak/>
              <w:t>Преподаватель детской музыкальной школы (школы искусств, культуры), музыкальный руководитель, концертмейстер</w:t>
            </w:r>
          </w:p>
          <w:p w14:paraId="7AC6D91E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14272682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185FDC" w:rsidRPr="00A500AA" w14:paraId="4280009C" w14:textId="77777777" w:rsidTr="005B4827">
        <w:trPr>
          <w:trHeight w:val="1394"/>
        </w:trPr>
        <w:tc>
          <w:tcPr>
            <w:tcW w:w="3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A8095A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lastRenderedPageBreak/>
              <w:t>Учитель (при выполнении учебной (преподавательской) работы по учебным предметам (образовательным программам) в области искусств)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7BB29D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Преподаватель образовательных организаций дополнительного образования детей (детских школ искусств по видам искусств); музыкальный руководитель; концертмейстер</w:t>
            </w:r>
          </w:p>
        </w:tc>
      </w:tr>
      <w:tr w:rsidR="00185FDC" w:rsidRPr="00A500AA" w14:paraId="5DF58632" w14:textId="77777777" w:rsidTr="005B4827">
        <w:trPr>
          <w:trHeight w:val="1697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A436C4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Преподаватель образовательных организаций дополнительного образования детей (детских школ искусств по видам искусств); музыкальный руководитель, концертмейстер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D5CBBB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Учитель, преподаватель (при выполнении учебной (преподавательской) работы по учебным предметам (образовательным программам); преподаватель </w:t>
            </w:r>
            <w:proofErr w:type="gram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организации  среднего</w:t>
            </w:r>
            <w:proofErr w:type="gramEnd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 профессионального образования, концертмейстер детской музыкальной школы, воспитатель</w:t>
            </w:r>
          </w:p>
        </w:tc>
      </w:tr>
      <w:tr w:rsidR="00185FDC" w:rsidRPr="00A500AA" w14:paraId="27E7A113" w14:textId="77777777" w:rsidTr="005B4827">
        <w:trPr>
          <w:trHeight w:val="140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F2A0E06" w14:textId="72690E2A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Старший тренер-преподаватель, тренер-преподаватель, в том числе </w:t>
            </w:r>
            <w:r w:rsidR="005B4827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МБУ ДО </w:t>
            </w:r>
            <w:proofErr w:type="gramStart"/>
            <w:r w:rsidR="005B4827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и  МБУ</w:t>
            </w:r>
            <w:proofErr w:type="gramEnd"/>
            <w:r w:rsidR="005B4827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 ДО ДЮСШ</w:t>
            </w:r>
          </w:p>
          <w:p w14:paraId="7B68B832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  <w:p w14:paraId="7B6F42F5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668A750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Учитель, преподаватель физкультуры (физвоспитания), инструктор по физкультуре, педагог дополнительного образования (при совпадении профиля кружка, направления дополнительной работы с профилем </w:t>
            </w:r>
            <w:proofErr w:type="gram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работы  по</w:t>
            </w:r>
            <w:proofErr w:type="gramEnd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 основной должности)</w:t>
            </w:r>
          </w:p>
        </w:tc>
      </w:tr>
      <w:tr w:rsidR="00185FDC" w:rsidRPr="00A500AA" w14:paraId="2ADCFB81" w14:textId="77777777" w:rsidTr="005B4827">
        <w:trPr>
          <w:trHeight w:val="1402"/>
        </w:trPr>
        <w:tc>
          <w:tcPr>
            <w:tcW w:w="3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1B16DD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Учитель, преподаватель (при выполнении учебной (преподавательской) работы по физической культуре); инструктор по физической культуре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4908A2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Старший тренер-преподаватель, тренер-преподаватель</w:t>
            </w:r>
          </w:p>
        </w:tc>
      </w:tr>
      <w:tr w:rsidR="00185FDC" w:rsidRPr="00A500AA" w14:paraId="0CB48B73" w14:textId="77777777" w:rsidTr="005B4827">
        <w:trPr>
          <w:trHeight w:val="557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A956BB" w14:textId="6A887D31" w:rsidR="00185FDC" w:rsidRPr="00A500AA" w:rsidRDefault="00185FDC" w:rsidP="005B4827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Преподаватель организации среднего</w:t>
            </w:r>
            <w:bookmarkStart w:id="1" w:name="_GoBack"/>
            <w:bookmarkEnd w:id="1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 xml:space="preserve"> профессионального образования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714017" w14:textId="647EAB8F" w:rsidR="00185FDC" w:rsidRPr="00A500AA" w:rsidRDefault="00185FDC" w:rsidP="005B4827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Учитель того же предмета в общеобразовательной организации</w:t>
            </w:r>
          </w:p>
        </w:tc>
      </w:tr>
      <w:tr w:rsidR="00185FDC" w:rsidRPr="00A500AA" w14:paraId="6775E68C" w14:textId="77777777" w:rsidTr="005B4827">
        <w:trPr>
          <w:trHeight w:val="56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566D22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Учитель</w:t>
            </w:r>
            <w:proofErr w:type="spellEnd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общеобразовательно</w:t>
            </w:r>
            <w:proofErr w:type="spellEnd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й</w:t>
            </w: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 xml:space="preserve"> </w:t>
            </w: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организации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A56739" w14:textId="0C7B086F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Преподаватель того же предмета в организации среднего профессионального образования</w:t>
            </w:r>
          </w:p>
        </w:tc>
      </w:tr>
      <w:tr w:rsidR="00185FDC" w:rsidRPr="00A500AA" w14:paraId="7A87D795" w14:textId="77777777" w:rsidTr="005B4827">
        <w:trPr>
          <w:trHeight w:val="37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1A77D4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</w:pP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Педагог-организатор</w:t>
            </w:r>
            <w:proofErr w:type="spell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73DA3A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</w:pP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Методист</w:t>
            </w:r>
            <w:proofErr w:type="spellEnd"/>
          </w:p>
        </w:tc>
      </w:tr>
      <w:tr w:rsidR="00185FDC" w:rsidRPr="00A500AA" w14:paraId="43FF9B10" w14:textId="77777777" w:rsidTr="005B4827">
        <w:trPr>
          <w:trHeight w:val="324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665A47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</w:pP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Методист</w:t>
            </w:r>
            <w:proofErr w:type="spell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9A3C13" w14:textId="33FC79FF" w:rsidR="00185FDC" w:rsidRPr="00A500AA" w:rsidRDefault="00185FDC" w:rsidP="005B4827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Педагог-организатор</w:t>
            </w:r>
            <w:proofErr w:type="spellEnd"/>
          </w:p>
        </w:tc>
      </w:tr>
      <w:tr w:rsidR="00185FDC" w:rsidRPr="00A500AA" w14:paraId="70BDFBD8" w14:textId="77777777" w:rsidTr="005B4827">
        <w:trPr>
          <w:trHeight w:val="96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EC9FE3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</w:pP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Педагог</w:t>
            </w:r>
            <w:proofErr w:type="spellEnd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дополнительного</w:t>
            </w:r>
            <w:proofErr w:type="spellEnd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val="en-US" w:eastAsia="ar-SA"/>
              </w:rPr>
              <w:t>образования</w:t>
            </w:r>
            <w:proofErr w:type="spellEnd"/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BE9098" w14:textId="77777777" w:rsidR="00185FDC" w:rsidRPr="00A500AA" w:rsidRDefault="00185FDC" w:rsidP="00B9266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</w:pPr>
            <w:r w:rsidRPr="00A500AA">
              <w:rPr>
                <w:rFonts w:ascii="Times New Roman" w:eastAsia="Arial" w:hAnsi="Times New Roman"/>
                <w:kern w:val="1"/>
                <w:sz w:val="24"/>
                <w:szCs w:val="24"/>
                <w:lang w:eastAsia="ar-SA"/>
              </w:rPr>
              <w:t>Учитель (при условии наличия соответствующей квалификации, опыта работы в должности «учитель», а также при совпадении профиля работы), воспитатель</w:t>
            </w:r>
          </w:p>
        </w:tc>
      </w:tr>
    </w:tbl>
    <w:p w14:paraId="43738B93" w14:textId="77777777" w:rsidR="00185FDC" w:rsidRPr="00A500AA" w:rsidRDefault="00185FDC" w:rsidP="00185FDC">
      <w:pPr>
        <w:rPr>
          <w:rFonts w:ascii="Times New Roman" w:hAnsi="Times New Roman"/>
          <w:sz w:val="24"/>
          <w:szCs w:val="24"/>
        </w:rPr>
      </w:pPr>
    </w:p>
    <w:p w14:paraId="42BE54DA" w14:textId="77777777" w:rsidR="00185FDC" w:rsidRPr="00A500AA" w:rsidRDefault="00185FDC" w:rsidP="00185FDC">
      <w:pPr>
        <w:rPr>
          <w:rFonts w:ascii="Times New Roman" w:hAnsi="Times New Roman"/>
          <w:sz w:val="24"/>
          <w:szCs w:val="24"/>
        </w:rPr>
      </w:pPr>
    </w:p>
    <w:p w14:paraId="1ACA0FDB" w14:textId="77777777" w:rsidR="00185FDC" w:rsidRPr="00A500AA" w:rsidRDefault="00185FDC" w:rsidP="00185FDC">
      <w:pPr>
        <w:rPr>
          <w:rFonts w:ascii="Times New Roman" w:hAnsi="Times New Roman"/>
          <w:sz w:val="24"/>
          <w:szCs w:val="24"/>
        </w:rPr>
      </w:pPr>
    </w:p>
    <w:p w14:paraId="54CF042C" w14:textId="77777777" w:rsidR="00185FDC" w:rsidRPr="00A500AA" w:rsidRDefault="00185FDC" w:rsidP="00185FDC">
      <w:pPr>
        <w:rPr>
          <w:rFonts w:ascii="Times New Roman" w:hAnsi="Times New Roman"/>
          <w:sz w:val="24"/>
          <w:szCs w:val="24"/>
        </w:rPr>
      </w:pPr>
    </w:p>
    <w:p w14:paraId="24DFEDFE" w14:textId="77777777" w:rsidR="00185FDC" w:rsidRPr="00A500AA" w:rsidRDefault="00185FDC" w:rsidP="00185FDC">
      <w:pPr>
        <w:rPr>
          <w:rFonts w:ascii="Times New Roman" w:hAnsi="Times New Roman"/>
          <w:sz w:val="24"/>
          <w:szCs w:val="24"/>
        </w:rPr>
      </w:pPr>
    </w:p>
    <w:p w14:paraId="374F3688" w14:textId="77777777" w:rsidR="00EE0767" w:rsidRDefault="00EE0767"/>
    <w:sectPr w:rsidR="00EE0767" w:rsidSect="005B4827">
      <w:footerReference w:type="default" r:id="rId6"/>
      <w:pgSz w:w="11906" w:h="16838"/>
      <w:pgMar w:top="851" w:right="850" w:bottom="993" w:left="1701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B9621F" w14:textId="77777777" w:rsidR="00C959DE" w:rsidRDefault="00C959DE" w:rsidP="00185FDC">
      <w:pPr>
        <w:spacing w:after="0" w:line="240" w:lineRule="auto"/>
      </w:pPr>
      <w:r>
        <w:separator/>
      </w:r>
    </w:p>
  </w:endnote>
  <w:endnote w:type="continuationSeparator" w:id="0">
    <w:p w14:paraId="5AAA2019" w14:textId="77777777" w:rsidR="00C959DE" w:rsidRDefault="00C959DE" w:rsidP="00185F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54068684"/>
      <w:docPartObj>
        <w:docPartGallery w:val="Page Numbers (Bottom of Page)"/>
        <w:docPartUnique/>
      </w:docPartObj>
    </w:sdtPr>
    <w:sdtContent>
      <w:p w14:paraId="20664A42" w14:textId="7AE263F4" w:rsidR="005B4827" w:rsidRDefault="005B482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6726">
          <w:rPr>
            <w:noProof/>
          </w:rPr>
          <w:t>3</w:t>
        </w:r>
        <w:r>
          <w:fldChar w:fldCharType="end"/>
        </w:r>
      </w:p>
    </w:sdtContent>
  </w:sdt>
  <w:p w14:paraId="1593F816" w14:textId="77777777" w:rsidR="005B4827" w:rsidRDefault="005B482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810F5F" w14:textId="77777777" w:rsidR="00C959DE" w:rsidRDefault="00C959DE" w:rsidP="00185FDC">
      <w:pPr>
        <w:spacing w:after="0" w:line="240" w:lineRule="auto"/>
      </w:pPr>
      <w:r>
        <w:separator/>
      </w:r>
    </w:p>
  </w:footnote>
  <w:footnote w:type="continuationSeparator" w:id="0">
    <w:p w14:paraId="16B38FCE" w14:textId="77777777" w:rsidR="00C959DE" w:rsidRDefault="00C959DE" w:rsidP="00185F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FDC"/>
    <w:rsid w:val="00185FDC"/>
    <w:rsid w:val="00265C78"/>
    <w:rsid w:val="005B4827"/>
    <w:rsid w:val="005B67B0"/>
    <w:rsid w:val="00674B26"/>
    <w:rsid w:val="00971D60"/>
    <w:rsid w:val="00C46726"/>
    <w:rsid w:val="00C959DE"/>
    <w:rsid w:val="00EE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30E32"/>
  <w15:chartTrackingRefBased/>
  <w15:docId w15:val="{331EE9D6-7E3C-4AB1-B732-1FCB666B7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FD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F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85FDC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185F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85FD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922</Words>
  <Characters>5261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Афанасьева</dc:creator>
  <cp:keywords/>
  <dc:description/>
  <cp:lastModifiedBy>TBorisenko</cp:lastModifiedBy>
  <cp:revision>5</cp:revision>
  <dcterms:created xsi:type="dcterms:W3CDTF">2022-02-18T13:22:00Z</dcterms:created>
  <dcterms:modified xsi:type="dcterms:W3CDTF">2022-03-24T07:45:00Z</dcterms:modified>
</cp:coreProperties>
</file>