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02" w:rsidRPr="008D04A6" w:rsidRDefault="008D04A6" w:rsidP="008D04A6">
      <w:pPr>
        <w:pStyle w:val="a4"/>
        <w:spacing w:before="113"/>
        <w:ind w:left="1701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00102" w:rsidRPr="008D04A6">
        <w:rPr>
          <w:rFonts w:ascii="Times New Roman" w:hAnsi="Times New Roman" w:cs="Times New Roman"/>
        </w:rPr>
        <w:t>Приложение к Порядку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B54590" w:rsidRPr="008D04A6" w:rsidRDefault="00B54590" w:rsidP="008D04A6">
      <w:pPr>
        <w:pStyle w:val="3"/>
        <w:jc w:val="both"/>
        <w:rPr>
          <w:rFonts w:ascii="Times New Roman" w:hAnsi="Times New Roman" w:cs="Times New Roman"/>
        </w:rPr>
      </w:pPr>
    </w:p>
    <w:p w:rsidR="00B54590" w:rsidRDefault="00B54590" w:rsidP="00C00102">
      <w:pPr>
        <w:pStyle w:val="3"/>
      </w:pP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>Информация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о среднемесячной заработной плате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руководителей, их заместителей и главных бухгалтеров </w:t>
      </w:r>
      <w:r w:rsidR="008D04A6">
        <w:rPr>
          <w:rFonts w:ascii="Times New Roman" w:hAnsi="Times New Roman" w:cs="Times New Roman"/>
        </w:rPr>
        <w:t>муниципальных унитарных предприятий администрации муниципального образования «Город Астрахань»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за 20</w:t>
      </w:r>
      <w:r w:rsidR="001B4F35">
        <w:rPr>
          <w:rFonts w:ascii="Times New Roman" w:hAnsi="Times New Roman" w:cs="Times New Roman"/>
        </w:rPr>
        <w:t>19</w:t>
      </w:r>
      <w:r w:rsidR="00674BF9" w:rsidRPr="008D04A6">
        <w:rPr>
          <w:rFonts w:ascii="Times New Roman" w:hAnsi="Times New Roman" w:cs="Times New Roman"/>
        </w:rPr>
        <w:t xml:space="preserve"> </w:t>
      </w:r>
      <w:r w:rsidRPr="008D04A6">
        <w:rPr>
          <w:rFonts w:ascii="Times New Roman" w:hAnsi="Times New Roman" w:cs="Times New Roman"/>
        </w:rPr>
        <w:t>год</w:t>
      </w:r>
    </w:p>
    <w:p w:rsidR="00674BF9" w:rsidRPr="008D04A6" w:rsidRDefault="00674BF9" w:rsidP="00C00102">
      <w:pPr>
        <w:pStyle w:val="3"/>
        <w:rPr>
          <w:rFonts w:ascii="Times New Roman" w:hAnsi="Times New Roman" w:cs="Times New Roman"/>
        </w:rPr>
      </w:pPr>
    </w:p>
    <w:tbl>
      <w:tblPr>
        <w:tblW w:w="0" w:type="auto"/>
        <w:jc w:val="center"/>
        <w:tblInd w:w="-2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6"/>
        <w:gridCol w:w="3402"/>
        <w:gridCol w:w="2218"/>
        <w:gridCol w:w="2367"/>
        <w:gridCol w:w="1276"/>
      </w:tblGrid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№ </w:t>
            </w:r>
            <w:proofErr w:type="gramStart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</w:t>
            </w:r>
            <w:proofErr w:type="gramEnd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Наименование муниципального учреждения, предприятия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9C24A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Ф.И.О.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Среднемесячная заработная плата, руб.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Кротов А.В.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Технический 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88 971</w:t>
            </w:r>
            <w:bookmarkStart w:id="0" w:name="_GoBack"/>
            <w:bookmarkEnd w:id="0"/>
            <w:r w:rsidR="00C42E3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,59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Манцеров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Генеральный директор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138 280,27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Мигин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 генерального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70 863,86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Мамин Р.Б.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генерального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101 691,04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C42E3F" w:rsidP="007F4F7A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Тельных Я.О.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7F4F7A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генерального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C42E3F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70 342,75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Самсонова Т.А. 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генерального директора по финансам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95 048,84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Чаплыгин П.П.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главного директора по логистике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87 453,80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Ситников С.Г.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Технический 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93B29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102 034,32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Кузьмина О.С.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993B29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993B29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88 777,61</w:t>
            </w:r>
          </w:p>
        </w:tc>
      </w:tr>
    </w:tbl>
    <w:p w:rsidR="00DA70F8" w:rsidRDefault="00DA70F8">
      <w:pPr>
        <w:rPr>
          <w:rFonts w:ascii="Times New Roman" w:hAnsi="Times New Roman"/>
        </w:rPr>
      </w:pPr>
    </w:p>
    <w:p w:rsidR="00DA70F8" w:rsidRPr="00DA70F8" w:rsidRDefault="00DA70F8">
      <w:pPr>
        <w:rPr>
          <w:rFonts w:ascii="Times New Roman" w:hAnsi="Times New Roman"/>
          <w:sz w:val="20"/>
          <w:szCs w:val="20"/>
        </w:rPr>
      </w:pPr>
    </w:p>
    <w:sectPr w:rsidR="00DA70F8" w:rsidRPr="00DA7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B0"/>
    <w:rsid w:val="001B4F35"/>
    <w:rsid w:val="001E20B0"/>
    <w:rsid w:val="00251F41"/>
    <w:rsid w:val="00266A11"/>
    <w:rsid w:val="003C1411"/>
    <w:rsid w:val="00431BB1"/>
    <w:rsid w:val="005C3417"/>
    <w:rsid w:val="00674BF9"/>
    <w:rsid w:val="00764623"/>
    <w:rsid w:val="007F4F7A"/>
    <w:rsid w:val="008D04A6"/>
    <w:rsid w:val="00993B29"/>
    <w:rsid w:val="009C24A1"/>
    <w:rsid w:val="00B54590"/>
    <w:rsid w:val="00B83AA5"/>
    <w:rsid w:val="00C00102"/>
    <w:rsid w:val="00C42E3F"/>
    <w:rsid w:val="00DA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3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UserPlanovii</cp:lastModifiedBy>
  <cp:revision>12</cp:revision>
  <cp:lastPrinted>2020-04-20T13:02:00Z</cp:lastPrinted>
  <dcterms:created xsi:type="dcterms:W3CDTF">2020-04-17T08:23:00Z</dcterms:created>
  <dcterms:modified xsi:type="dcterms:W3CDTF">2020-04-24T07:32:00Z</dcterms:modified>
</cp:coreProperties>
</file>