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A42" w:rsidRPr="00D83763" w:rsidRDefault="00520A42" w:rsidP="00E81E3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83763">
        <w:rPr>
          <w:rFonts w:ascii="Times New Roman" w:hAnsi="Times New Roman" w:cs="Times New Roman"/>
          <w:sz w:val="24"/>
          <w:szCs w:val="24"/>
        </w:rPr>
        <w:t>Приложение 3</w:t>
      </w:r>
    </w:p>
    <w:p w:rsidR="00520A42" w:rsidRPr="00D83763" w:rsidRDefault="00520A42" w:rsidP="00520A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83763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520A42" w:rsidRPr="00D83763" w:rsidRDefault="00520A42" w:rsidP="00520A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83763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 w:rsidRPr="00D83763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520A42" w:rsidRPr="00D83763" w:rsidRDefault="00520A42" w:rsidP="00520A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83763">
        <w:rPr>
          <w:rFonts w:ascii="Times New Roman" w:hAnsi="Times New Roman" w:cs="Times New Roman"/>
          <w:sz w:val="24"/>
          <w:szCs w:val="24"/>
        </w:rPr>
        <w:t xml:space="preserve"> образования «Город Астрахань»</w:t>
      </w:r>
    </w:p>
    <w:p w:rsidR="00520A42" w:rsidRPr="00D83763" w:rsidRDefault="00520A42" w:rsidP="00520A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83763">
        <w:rPr>
          <w:rFonts w:ascii="Times New Roman" w:hAnsi="Times New Roman" w:cs="Times New Roman"/>
          <w:sz w:val="24"/>
          <w:szCs w:val="24"/>
        </w:rPr>
        <w:t xml:space="preserve">по предоставлению </w:t>
      </w:r>
      <w:proofErr w:type="gramStart"/>
      <w:r w:rsidRPr="00D83763">
        <w:rPr>
          <w:rFonts w:ascii="Times New Roman" w:hAnsi="Times New Roman" w:cs="Times New Roman"/>
          <w:sz w:val="24"/>
          <w:szCs w:val="24"/>
        </w:rPr>
        <w:t>муниципальной</w:t>
      </w:r>
      <w:proofErr w:type="gramEnd"/>
    </w:p>
    <w:p w:rsidR="00520A42" w:rsidRPr="00D83763" w:rsidRDefault="00520A42" w:rsidP="00520A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83763">
        <w:rPr>
          <w:rFonts w:ascii="Times New Roman" w:hAnsi="Times New Roman" w:cs="Times New Roman"/>
          <w:sz w:val="24"/>
          <w:szCs w:val="24"/>
        </w:rPr>
        <w:t xml:space="preserve"> услуги «Выдача,</w:t>
      </w:r>
    </w:p>
    <w:p w:rsidR="00520A42" w:rsidRPr="00D83763" w:rsidRDefault="00520A42" w:rsidP="00520A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83763">
        <w:rPr>
          <w:rFonts w:ascii="Times New Roman" w:hAnsi="Times New Roman" w:cs="Times New Roman"/>
          <w:sz w:val="24"/>
          <w:szCs w:val="24"/>
        </w:rPr>
        <w:t>переоформление, продление срока</w:t>
      </w:r>
    </w:p>
    <w:p w:rsidR="00520A42" w:rsidRPr="00D83763" w:rsidRDefault="00520A42" w:rsidP="00520A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83763">
        <w:rPr>
          <w:rFonts w:ascii="Times New Roman" w:hAnsi="Times New Roman" w:cs="Times New Roman"/>
          <w:sz w:val="24"/>
          <w:szCs w:val="24"/>
        </w:rPr>
        <w:t xml:space="preserve"> действия разрешения на право</w:t>
      </w:r>
    </w:p>
    <w:p w:rsidR="00520A42" w:rsidRPr="00D83763" w:rsidRDefault="00520A42" w:rsidP="00520A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83763">
        <w:rPr>
          <w:rFonts w:ascii="Times New Roman" w:hAnsi="Times New Roman" w:cs="Times New Roman"/>
          <w:sz w:val="24"/>
          <w:szCs w:val="24"/>
        </w:rPr>
        <w:t>организации розничного рынка</w:t>
      </w:r>
    </w:p>
    <w:p w:rsidR="00520A42" w:rsidRPr="00D83763" w:rsidRDefault="00520A42" w:rsidP="00520A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83763">
        <w:rPr>
          <w:rFonts w:ascii="Times New Roman" w:hAnsi="Times New Roman" w:cs="Times New Roman"/>
          <w:sz w:val="24"/>
          <w:szCs w:val="24"/>
        </w:rPr>
        <w:t xml:space="preserve">на территории </w:t>
      </w:r>
      <w:proofErr w:type="gramStart"/>
      <w:r w:rsidRPr="00D83763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</w:p>
    <w:p w:rsidR="00520A42" w:rsidRPr="00D83763" w:rsidRDefault="00520A42" w:rsidP="00520A4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83763">
        <w:rPr>
          <w:rFonts w:ascii="Times New Roman" w:hAnsi="Times New Roman" w:cs="Times New Roman"/>
          <w:sz w:val="24"/>
          <w:szCs w:val="24"/>
        </w:rPr>
        <w:t>образования «Город Астрахань»</w:t>
      </w:r>
    </w:p>
    <w:p w:rsidR="00520A42" w:rsidRDefault="00520A42" w:rsidP="00520A4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0A42" w:rsidRDefault="00520A42" w:rsidP="00520A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БЛОК-СХЕМА</w:t>
      </w:r>
    </w:p>
    <w:p w:rsidR="00520A42" w:rsidRDefault="00520A42" w:rsidP="00520A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ПОСЛЕДОВАТЕЛЬНОСТИ АДМИНИСТРАТИВНЫХ ПРОЦЕДУР</w:t>
      </w:r>
    </w:p>
    <w:p w:rsidR="00520A42" w:rsidRDefault="00520A42" w:rsidP="00520A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ПРЕДОСТАЛВЕНИИ МУНИЦИПАЛЬНОЙ УСЛУГИ</w:t>
      </w:r>
    </w:p>
    <w:p w:rsidR="00361FC9" w:rsidRDefault="00361FC9" w:rsidP="00520A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3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00"/>
      </w:tblGrid>
      <w:tr w:rsidR="00AB103A" w:rsidTr="00AB103A">
        <w:trPr>
          <w:trHeight w:val="435"/>
        </w:trPr>
        <w:tc>
          <w:tcPr>
            <w:tcW w:w="3300" w:type="dxa"/>
          </w:tcPr>
          <w:p w:rsidR="00AB103A" w:rsidRPr="00982CD0" w:rsidRDefault="00AB103A" w:rsidP="00520A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CD0">
              <w:rPr>
                <w:rFonts w:ascii="Times New Roman" w:hAnsi="Times New Roman" w:cs="Times New Roman"/>
                <w:sz w:val="24"/>
                <w:szCs w:val="24"/>
              </w:rPr>
              <w:t>Заявитель</w:t>
            </w:r>
          </w:p>
        </w:tc>
      </w:tr>
    </w:tbl>
    <w:p w:rsidR="00AB103A" w:rsidRPr="00237B34" w:rsidRDefault="00237B34" w:rsidP="00520A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4E50BE5" wp14:editId="420648C0">
                <wp:simplePos x="0" y="0"/>
                <wp:positionH relativeFrom="column">
                  <wp:posOffset>2771140</wp:posOffset>
                </wp:positionH>
                <wp:positionV relativeFrom="paragraph">
                  <wp:posOffset>72390</wp:posOffset>
                </wp:positionV>
                <wp:extent cx="266700" cy="200025"/>
                <wp:effectExtent l="0" t="4763" r="14288" b="14287"/>
                <wp:wrapNone/>
                <wp:docPr id="9" name="Стрелка влево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200025"/>
                        </a:xfrm>
                        <a:prstGeom prst="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Стрелка влево 9" o:spid="_x0000_s1026" type="#_x0000_t66" style="position:absolute;margin-left:218.2pt;margin-top:5.7pt;width:21pt;height:15.75pt;rotation:-90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" adj="8100" fillcolor="#4f81bd" strokecolor="#385d8a" strokeweight="2pt"/>
            </w:pict>
          </mc:Fallback>
        </mc:AlternateContent>
      </w:r>
    </w:p>
    <w:p w:rsidR="00AB103A" w:rsidRPr="003F3392" w:rsidRDefault="00DC6CD2" w:rsidP="000846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</w:t>
      </w:r>
      <w:r w:rsidR="003F339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 w:rsidR="003F3392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tblInd w:w="3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15"/>
      </w:tblGrid>
      <w:tr w:rsidR="00AB103A" w:rsidTr="00AB103A">
        <w:trPr>
          <w:trHeight w:val="435"/>
        </w:trPr>
        <w:tc>
          <w:tcPr>
            <w:tcW w:w="3315" w:type="dxa"/>
          </w:tcPr>
          <w:p w:rsidR="00AB103A" w:rsidRPr="00982CD0" w:rsidRDefault="00AB103A" w:rsidP="00AB1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CD0">
              <w:rPr>
                <w:rFonts w:ascii="Times New Roman" w:hAnsi="Times New Roman" w:cs="Times New Roman"/>
                <w:sz w:val="24"/>
                <w:szCs w:val="24"/>
              </w:rPr>
              <w:t>Подача заявления и документов</w:t>
            </w:r>
          </w:p>
        </w:tc>
      </w:tr>
    </w:tbl>
    <w:p w:rsidR="00361FC9" w:rsidRDefault="00361FC9" w:rsidP="00520A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510" w:type="dxa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01"/>
        <w:gridCol w:w="618"/>
        <w:gridCol w:w="1438"/>
        <w:gridCol w:w="647"/>
        <w:gridCol w:w="1568"/>
        <w:gridCol w:w="575"/>
        <w:gridCol w:w="1371"/>
        <w:gridCol w:w="458"/>
        <w:gridCol w:w="1334"/>
      </w:tblGrid>
      <w:tr w:rsidR="00015B4D" w:rsidTr="00237B34">
        <w:trPr>
          <w:trHeight w:val="525"/>
        </w:trPr>
        <w:tc>
          <w:tcPr>
            <w:tcW w:w="1501" w:type="dxa"/>
          </w:tcPr>
          <w:p w:rsidR="003F3392" w:rsidRPr="00982CD0" w:rsidRDefault="00015B4D" w:rsidP="00015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CD0">
              <w:rPr>
                <w:rFonts w:ascii="Times New Roman" w:hAnsi="Times New Roman" w:cs="Times New Roman"/>
                <w:sz w:val="24"/>
                <w:szCs w:val="24"/>
              </w:rPr>
              <w:t>Почтой</w:t>
            </w:r>
          </w:p>
        </w:tc>
        <w:tc>
          <w:tcPr>
            <w:tcW w:w="618" w:type="dxa"/>
            <w:tcBorders>
              <w:top w:val="nil"/>
              <w:bottom w:val="nil"/>
            </w:tcBorders>
            <w:shd w:val="clear" w:color="auto" w:fill="auto"/>
          </w:tcPr>
          <w:p w:rsidR="003F3392" w:rsidRDefault="003F33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auto"/>
          </w:tcPr>
          <w:p w:rsidR="003F3392" w:rsidRPr="00982CD0" w:rsidRDefault="00015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2CD0">
              <w:rPr>
                <w:rFonts w:ascii="Times New Roman" w:hAnsi="Times New Roman" w:cs="Times New Roman"/>
                <w:sz w:val="24"/>
                <w:szCs w:val="24"/>
              </w:rPr>
              <w:t>Лично</w:t>
            </w:r>
          </w:p>
        </w:tc>
        <w:tc>
          <w:tcPr>
            <w:tcW w:w="647" w:type="dxa"/>
            <w:tcBorders>
              <w:top w:val="nil"/>
              <w:bottom w:val="nil"/>
            </w:tcBorders>
            <w:shd w:val="clear" w:color="auto" w:fill="auto"/>
          </w:tcPr>
          <w:p w:rsidR="003F3392" w:rsidRDefault="003F33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shd w:val="clear" w:color="auto" w:fill="auto"/>
          </w:tcPr>
          <w:p w:rsidR="003F3392" w:rsidRPr="00982CD0" w:rsidRDefault="00015B4D" w:rsidP="00015B4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CD0">
              <w:rPr>
                <w:rFonts w:ascii="Times New Roman" w:hAnsi="Times New Roman" w:cs="Times New Roman"/>
                <w:sz w:val="24"/>
                <w:szCs w:val="24"/>
              </w:rPr>
              <w:t>Электронной</w:t>
            </w:r>
          </w:p>
          <w:p w:rsidR="00015B4D" w:rsidRDefault="00015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2CD0">
              <w:rPr>
                <w:rFonts w:ascii="Times New Roman" w:hAnsi="Times New Roman" w:cs="Times New Roman"/>
                <w:sz w:val="24"/>
                <w:szCs w:val="24"/>
              </w:rPr>
              <w:t>почтой</w:t>
            </w:r>
          </w:p>
        </w:tc>
        <w:tc>
          <w:tcPr>
            <w:tcW w:w="575" w:type="dxa"/>
            <w:tcBorders>
              <w:top w:val="nil"/>
              <w:bottom w:val="nil"/>
            </w:tcBorders>
            <w:shd w:val="clear" w:color="auto" w:fill="auto"/>
          </w:tcPr>
          <w:p w:rsidR="003F3392" w:rsidRDefault="003F33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1" w:type="dxa"/>
            <w:shd w:val="clear" w:color="auto" w:fill="auto"/>
          </w:tcPr>
          <w:p w:rsidR="003F3392" w:rsidRPr="00982CD0" w:rsidRDefault="00015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2CD0">
              <w:rPr>
                <w:rFonts w:ascii="Times New Roman" w:hAnsi="Times New Roman" w:cs="Times New Roman"/>
                <w:sz w:val="24"/>
                <w:szCs w:val="24"/>
              </w:rPr>
              <w:t>Через порталы</w:t>
            </w:r>
          </w:p>
        </w:tc>
        <w:tc>
          <w:tcPr>
            <w:tcW w:w="458" w:type="dxa"/>
            <w:tcBorders>
              <w:top w:val="nil"/>
              <w:bottom w:val="nil"/>
            </w:tcBorders>
            <w:shd w:val="clear" w:color="auto" w:fill="auto"/>
          </w:tcPr>
          <w:p w:rsidR="00015B4D" w:rsidRDefault="00015B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4" w:type="dxa"/>
            <w:shd w:val="clear" w:color="auto" w:fill="auto"/>
          </w:tcPr>
          <w:p w:rsidR="00015B4D" w:rsidRPr="00982CD0" w:rsidRDefault="00015B4D" w:rsidP="00015B4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2CD0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</w:p>
          <w:p w:rsidR="00015B4D" w:rsidRDefault="00015B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2CD0">
              <w:rPr>
                <w:rFonts w:ascii="Times New Roman" w:hAnsi="Times New Roman" w:cs="Times New Roman"/>
                <w:sz w:val="24"/>
                <w:szCs w:val="24"/>
              </w:rPr>
              <w:t>МФЦ</w:t>
            </w:r>
          </w:p>
        </w:tc>
      </w:tr>
    </w:tbl>
    <w:p w:rsidR="00015B4D" w:rsidRDefault="00237B34" w:rsidP="003F33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43F060" wp14:editId="7C698284">
                <wp:simplePos x="0" y="0"/>
                <wp:positionH relativeFrom="column">
                  <wp:posOffset>5495609</wp:posOffset>
                </wp:positionH>
                <wp:positionV relativeFrom="paragraph">
                  <wp:posOffset>65405</wp:posOffset>
                </wp:positionV>
                <wp:extent cx="266700" cy="200025"/>
                <wp:effectExtent l="0" t="4763" r="14288" b="14287"/>
                <wp:wrapNone/>
                <wp:docPr id="8" name="Стрелка влево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200025"/>
                        </a:xfrm>
                        <a:prstGeom prst="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лево 8" o:spid="_x0000_s1026" type="#_x0000_t66" style="position:absolute;margin-left:432.75pt;margin-top:5.15pt;width:21pt;height:15.75pt;rotation:-90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" adj="8100" fillcolor="#4f81bd" strokecolor="#385d8a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FC25E21" wp14:editId="2EA1CB3E">
                <wp:simplePos x="0" y="0"/>
                <wp:positionH relativeFrom="column">
                  <wp:posOffset>4342765</wp:posOffset>
                </wp:positionH>
                <wp:positionV relativeFrom="paragraph">
                  <wp:posOffset>60325</wp:posOffset>
                </wp:positionV>
                <wp:extent cx="266700" cy="200025"/>
                <wp:effectExtent l="0" t="4763" r="14288" b="14287"/>
                <wp:wrapNone/>
                <wp:docPr id="7" name="Стрелка влево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200025"/>
                        </a:xfrm>
                        <a:prstGeom prst="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лево 7" o:spid="_x0000_s1026" type="#_x0000_t66" style="position:absolute;margin-left:341.95pt;margin-top:4.75pt;width:21pt;height:15.75pt;rotation:-90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" adj="8100" fillcolor="#4f81bd" strokecolor="#385d8a" strokeweight="2pt"/>
            </w:pict>
          </mc:Fallback>
        </mc:AlternateContent>
      </w:r>
      <w:r w:rsidR="00D7344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0846C7" wp14:editId="2A904631">
                <wp:simplePos x="0" y="0"/>
                <wp:positionH relativeFrom="column">
                  <wp:posOffset>3048000</wp:posOffset>
                </wp:positionH>
                <wp:positionV relativeFrom="paragraph">
                  <wp:posOffset>51435</wp:posOffset>
                </wp:positionV>
                <wp:extent cx="266700" cy="200025"/>
                <wp:effectExtent l="0" t="4763" r="14288" b="14287"/>
                <wp:wrapNone/>
                <wp:docPr id="5" name="Стрелка влево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200025"/>
                        </a:xfrm>
                        <a:prstGeom prst="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лево 5" o:spid="_x0000_s1026" type="#_x0000_t66" style="position:absolute;margin-left:240pt;margin-top:4.05pt;width:21pt;height:15.75pt;rotation:-90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" adj="8100" fillcolor="#4f81bd" strokecolor="#385d8a" strokeweight="2pt"/>
            </w:pict>
          </mc:Fallback>
        </mc:AlternateContent>
      </w:r>
      <w:r w:rsidR="00D7344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3451E8" wp14:editId="27371550">
                <wp:simplePos x="0" y="0"/>
                <wp:positionH relativeFrom="column">
                  <wp:posOffset>361634</wp:posOffset>
                </wp:positionH>
                <wp:positionV relativeFrom="paragraph">
                  <wp:posOffset>60642</wp:posOffset>
                </wp:positionV>
                <wp:extent cx="266700" cy="200025"/>
                <wp:effectExtent l="0" t="4763" r="14288" b="14287"/>
                <wp:wrapNone/>
                <wp:docPr id="4" name="Стрелка влево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200025"/>
                        </a:xfrm>
                        <a:prstGeom prst="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лево 4" o:spid="_x0000_s1026" type="#_x0000_t66" style="position:absolute;margin-left:28.5pt;margin-top:4.75pt;width:21pt;height:15.75pt;rotation:-90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" adj="8100" fillcolor="#4f81bd" strokecolor="#385d8a" strokeweight="2pt"/>
            </w:pict>
          </mc:Fallback>
        </mc:AlternateContent>
      </w:r>
      <w:r w:rsidR="00D7344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396459" wp14:editId="3FCB6C58">
                <wp:simplePos x="0" y="0"/>
                <wp:positionH relativeFrom="column">
                  <wp:posOffset>1677036</wp:posOffset>
                </wp:positionH>
                <wp:positionV relativeFrom="paragraph">
                  <wp:posOffset>52069</wp:posOffset>
                </wp:positionV>
                <wp:extent cx="266700" cy="200025"/>
                <wp:effectExtent l="0" t="4763" r="14288" b="14287"/>
                <wp:wrapNone/>
                <wp:docPr id="3" name="Стрелка влево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200025"/>
                        </a:xfrm>
                        <a:prstGeom prst="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лево 3" o:spid="_x0000_s1026" type="#_x0000_t66" style="position:absolute;margin-left:132.05pt;margin-top:4.1pt;width:21pt;height:15.75pt;rotation:-90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" adj="8100" fillcolor="#4f81bd" strokecolor="#385d8a" strokeweight="2pt"/>
            </w:pict>
          </mc:Fallback>
        </mc:AlternateContent>
      </w:r>
    </w:p>
    <w:p w:rsidR="00D7344D" w:rsidRPr="00D7344D" w:rsidRDefault="00D7344D" w:rsidP="003F33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570" w:type="dxa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70"/>
      </w:tblGrid>
      <w:tr w:rsidR="00015B4D" w:rsidTr="00015B4D">
        <w:trPr>
          <w:trHeight w:val="510"/>
        </w:trPr>
        <w:tc>
          <w:tcPr>
            <w:tcW w:w="9570" w:type="dxa"/>
          </w:tcPr>
          <w:p w:rsidR="00015B4D" w:rsidRPr="00982CD0" w:rsidRDefault="00015B4D" w:rsidP="00015B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CD0">
              <w:rPr>
                <w:rFonts w:ascii="Times New Roman" w:hAnsi="Times New Roman" w:cs="Times New Roman"/>
                <w:sz w:val="24"/>
                <w:szCs w:val="24"/>
              </w:rPr>
              <w:t xml:space="preserve">Прием </w:t>
            </w:r>
            <w:r w:rsidR="00D7344D">
              <w:rPr>
                <w:rFonts w:ascii="Times New Roman" w:hAnsi="Times New Roman" w:cs="Times New Roman"/>
                <w:sz w:val="24"/>
                <w:szCs w:val="24"/>
              </w:rPr>
              <w:t>и регистрация заявления и документов – в день их поступления</w:t>
            </w:r>
          </w:p>
        </w:tc>
      </w:tr>
    </w:tbl>
    <w:p w:rsidR="00015B4D" w:rsidRPr="00237B34" w:rsidRDefault="00237B34" w:rsidP="00015B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0EB3A4B" wp14:editId="5B27FE26">
                <wp:simplePos x="0" y="0"/>
                <wp:positionH relativeFrom="column">
                  <wp:posOffset>3323909</wp:posOffset>
                </wp:positionH>
                <wp:positionV relativeFrom="paragraph">
                  <wp:posOffset>59372</wp:posOffset>
                </wp:positionV>
                <wp:extent cx="266700" cy="200025"/>
                <wp:effectExtent l="0" t="4763" r="14288" b="14287"/>
                <wp:wrapNone/>
                <wp:docPr id="10" name="Стрелка влево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200025"/>
                        </a:xfrm>
                        <a:prstGeom prst="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лево 10" o:spid="_x0000_s1026" type="#_x0000_t66" style="position:absolute;margin-left:261.75pt;margin-top:4.65pt;width:21pt;height:15.75pt;rotation:-90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" adj="8100" fillcolor="#4f81bd" strokecolor="#385d8a" strokeweight="2pt"/>
            </w:pict>
          </mc:Fallback>
        </mc:AlternateContent>
      </w:r>
    </w:p>
    <w:p w:rsidR="00015B4D" w:rsidRPr="00237B34" w:rsidRDefault="001B2112" w:rsidP="00015B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</w:p>
    <w:tbl>
      <w:tblPr>
        <w:tblW w:w="974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39"/>
        <w:gridCol w:w="590"/>
        <w:gridCol w:w="6513"/>
      </w:tblGrid>
      <w:tr w:rsidR="001B2112" w:rsidRPr="001B2112" w:rsidTr="00982CD0">
        <w:trPr>
          <w:trHeight w:val="1149"/>
        </w:trPr>
        <w:tc>
          <w:tcPr>
            <w:tcW w:w="2639" w:type="dxa"/>
          </w:tcPr>
          <w:p w:rsidR="001B2112" w:rsidRPr="00982CD0" w:rsidRDefault="001B2112" w:rsidP="001B21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CD0">
              <w:rPr>
                <w:rFonts w:ascii="Times New Roman" w:hAnsi="Times New Roman" w:cs="Times New Roman"/>
                <w:sz w:val="24"/>
                <w:szCs w:val="24"/>
              </w:rPr>
              <w:t>Уведомление о приеме</w:t>
            </w:r>
          </w:p>
          <w:p w:rsidR="001B2112" w:rsidRPr="001B2112" w:rsidRDefault="001B2112" w:rsidP="001B21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CD0">
              <w:rPr>
                <w:rFonts w:ascii="Times New Roman" w:hAnsi="Times New Roman" w:cs="Times New Roman"/>
                <w:sz w:val="24"/>
                <w:szCs w:val="24"/>
              </w:rPr>
              <w:t>заявления к рассмотрению</w:t>
            </w:r>
            <w:r w:rsidR="007F41C3">
              <w:rPr>
                <w:rFonts w:ascii="Times New Roman" w:hAnsi="Times New Roman" w:cs="Times New Roman"/>
                <w:sz w:val="24"/>
                <w:szCs w:val="24"/>
              </w:rPr>
              <w:t xml:space="preserve"> - в течение рабочего дня, следующего за днем поступления документов</w:t>
            </w:r>
          </w:p>
        </w:tc>
        <w:tc>
          <w:tcPr>
            <w:tcW w:w="590" w:type="dxa"/>
            <w:tcBorders>
              <w:top w:val="nil"/>
              <w:bottom w:val="nil"/>
            </w:tcBorders>
            <w:shd w:val="clear" w:color="auto" w:fill="auto"/>
          </w:tcPr>
          <w:p w:rsidR="001B2112" w:rsidRDefault="001B21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2F4" w:rsidRDefault="00D73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84DECC5" wp14:editId="50811543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65405</wp:posOffset>
                      </wp:positionV>
                      <wp:extent cx="266700" cy="200025"/>
                      <wp:effectExtent l="0" t="0" r="19050" b="28575"/>
                      <wp:wrapNone/>
                      <wp:docPr id="1" name="Стрелка влево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00025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Стрелка влево 1" o:spid="_x0000_s1026" type="#_x0000_t66" style="position:absolute;margin-left:-3.1pt;margin-top:5.15pt;width:21pt;height:15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" adj="8100" fillcolor="#4f81bd [3204]" strokecolor="#243f60 [1604]" strokeweight="2pt"/>
                  </w:pict>
                </mc:Fallback>
              </mc:AlternateContent>
            </w:r>
          </w:p>
          <w:p w:rsidR="001B2112" w:rsidRPr="001B2112" w:rsidRDefault="001B21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13" w:type="dxa"/>
            <w:shd w:val="clear" w:color="auto" w:fill="auto"/>
          </w:tcPr>
          <w:p w:rsidR="001B2112" w:rsidRPr="00982CD0" w:rsidRDefault="001B2112" w:rsidP="00FF2E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2CD0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правильности заполнения заявления и </w:t>
            </w:r>
            <w:proofErr w:type="gramStart"/>
            <w:r w:rsidRPr="00982CD0">
              <w:rPr>
                <w:rFonts w:ascii="Times New Roman" w:hAnsi="Times New Roman" w:cs="Times New Roman"/>
                <w:sz w:val="24"/>
                <w:szCs w:val="24"/>
              </w:rPr>
              <w:t>наличия</w:t>
            </w:r>
            <w:proofErr w:type="gramEnd"/>
            <w:r w:rsidRPr="00982CD0">
              <w:rPr>
                <w:rFonts w:ascii="Times New Roman" w:hAnsi="Times New Roman" w:cs="Times New Roman"/>
                <w:sz w:val="24"/>
                <w:szCs w:val="24"/>
              </w:rPr>
              <w:t xml:space="preserve"> прилагаемых к </w:t>
            </w:r>
            <w:r w:rsidR="00D7344D">
              <w:rPr>
                <w:rFonts w:ascii="Times New Roman" w:hAnsi="Times New Roman" w:cs="Times New Roman"/>
                <w:sz w:val="24"/>
                <w:szCs w:val="24"/>
              </w:rPr>
              <w:t xml:space="preserve">нему документов – </w:t>
            </w:r>
            <w:r w:rsidR="00FF2E73">
              <w:rPr>
                <w:rFonts w:ascii="Times New Roman" w:hAnsi="Times New Roman" w:cs="Times New Roman"/>
                <w:sz w:val="24"/>
                <w:szCs w:val="24"/>
              </w:rPr>
              <w:t>в день их поступления</w:t>
            </w:r>
          </w:p>
        </w:tc>
      </w:tr>
    </w:tbl>
    <w:p w:rsidR="001E514F" w:rsidRPr="00E754B3" w:rsidRDefault="00FF2E73" w:rsidP="00015B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29E0D83" wp14:editId="64794416">
                <wp:simplePos x="0" y="0"/>
                <wp:positionH relativeFrom="column">
                  <wp:posOffset>5218430</wp:posOffset>
                </wp:positionH>
                <wp:positionV relativeFrom="paragraph">
                  <wp:posOffset>71755</wp:posOffset>
                </wp:positionV>
                <wp:extent cx="266700" cy="200025"/>
                <wp:effectExtent l="0" t="4763" r="14288" b="14287"/>
                <wp:wrapNone/>
                <wp:docPr id="12" name="Стрелка влево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200025"/>
                        </a:xfrm>
                        <a:prstGeom prst="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Стрелка влево 12" o:spid="_x0000_s1026" type="#_x0000_t66" style="position:absolute;margin-left:410.9pt;margin-top:5.65pt;width:21pt;height:15.75pt;rotation:-90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" adj="8100" fillcolor="#4f81bd" strokecolor="#385d8a" strokeweight="2pt"/>
            </w:pict>
          </mc:Fallback>
        </mc:AlternateContent>
      </w:r>
      <w:r w:rsidR="007F41C3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C8AF25B" wp14:editId="29807AAE">
                <wp:simplePos x="0" y="0"/>
                <wp:positionH relativeFrom="column">
                  <wp:posOffset>2480310</wp:posOffset>
                </wp:positionH>
                <wp:positionV relativeFrom="paragraph">
                  <wp:posOffset>71755</wp:posOffset>
                </wp:positionV>
                <wp:extent cx="266700" cy="200025"/>
                <wp:effectExtent l="14287" t="23813" r="52388" b="0"/>
                <wp:wrapNone/>
                <wp:docPr id="11" name="Стрелка влево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515802">
                          <a:off x="0" y="0"/>
                          <a:ext cx="266700" cy="200025"/>
                        </a:xfrm>
                        <a:prstGeom prst="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лево 11" o:spid="_x0000_s1026" type="#_x0000_t66" style="position:absolute;margin-left:195.3pt;margin-top:5.65pt;width:21pt;height:15.75pt;rotation:-3368767fd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" adj="8100" fillcolor="#4f81bd" strokecolor="#385d8a" strokeweight="2pt"/>
            </w:pict>
          </mc:Fallback>
        </mc:AlternateContent>
      </w:r>
      <w:r w:rsidR="007F41C3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0EF3529" wp14:editId="33D73877">
                <wp:simplePos x="0" y="0"/>
                <wp:positionH relativeFrom="column">
                  <wp:posOffset>1505060</wp:posOffset>
                </wp:positionH>
                <wp:positionV relativeFrom="paragraph">
                  <wp:posOffset>14606</wp:posOffset>
                </wp:positionV>
                <wp:extent cx="421640" cy="175895"/>
                <wp:effectExtent l="19050" t="19050" r="35560" b="52705"/>
                <wp:wrapNone/>
                <wp:docPr id="17" name="Стрелка влево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890956">
                          <a:off x="0" y="0"/>
                          <a:ext cx="421640" cy="175895"/>
                        </a:xfrm>
                        <a:prstGeom prst="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лево 17" o:spid="_x0000_s1026" type="#_x0000_t66" style="position:absolute;margin-left:118.5pt;margin-top:1.15pt;width:33.2pt;height:13.85pt;rotation:-774465fd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" adj="4505" fillcolor="#4f81bd" strokecolor="#385d8a" strokeweight="2pt"/>
            </w:pict>
          </mc:Fallback>
        </mc:AlternateContent>
      </w:r>
      <w:r w:rsidR="001E51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1E514F" w:rsidRPr="00E754B3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562704" w:rsidRPr="00E754B3" w:rsidRDefault="00562704" w:rsidP="00015B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66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"/>
        <w:gridCol w:w="2126"/>
        <w:gridCol w:w="284"/>
        <w:gridCol w:w="2409"/>
        <w:gridCol w:w="284"/>
        <w:gridCol w:w="1701"/>
        <w:gridCol w:w="283"/>
        <w:gridCol w:w="2253"/>
        <w:gridCol w:w="45"/>
      </w:tblGrid>
      <w:tr w:rsidR="007F41C3" w:rsidTr="007F41C3">
        <w:trPr>
          <w:trHeight w:val="2265"/>
        </w:trPr>
        <w:tc>
          <w:tcPr>
            <w:tcW w:w="2410" w:type="dxa"/>
            <w:gridSpan w:val="2"/>
            <w:shd w:val="clear" w:color="auto" w:fill="auto"/>
          </w:tcPr>
          <w:p w:rsidR="009B303F" w:rsidRDefault="008322F4" w:rsidP="008322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Отказ в приеме документов (в случае недействительности,</w:t>
            </w:r>
            <w:r w:rsidR="009B303F" w:rsidRPr="009B30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усиленной квалифицированной электронной </w:t>
            </w:r>
            <w:proofErr w:type="gramEnd"/>
          </w:p>
          <w:p w:rsidR="008322F4" w:rsidRDefault="008322F4" w:rsidP="008322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подписи)</w:t>
            </w:r>
            <w:r w:rsidR="007F41C3">
              <w:rPr>
                <w:rFonts w:ascii="Times New Roman" w:hAnsi="Times New Roman" w:cs="Times New Roman"/>
                <w:sz w:val="24"/>
                <w:szCs w:val="24"/>
              </w:rPr>
              <w:t xml:space="preserve"> – в течение рабочего дня, следующего за днем поступления документов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:rsidR="008322F4" w:rsidRDefault="008322F4" w:rsidP="0001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</w:tcPr>
          <w:p w:rsidR="00562704" w:rsidRDefault="008322F4" w:rsidP="008322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полноты и достоверности сведений о заявителе:</w:t>
            </w:r>
          </w:p>
          <w:p w:rsidR="008322F4" w:rsidRDefault="008322F4" w:rsidP="008322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 заявлению о выдаче разрешени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 более 8 дней;</w:t>
            </w:r>
          </w:p>
          <w:p w:rsidR="008322F4" w:rsidRDefault="00FF2E73" w:rsidP="008322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34232A91" wp14:editId="4424D757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1097280</wp:posOffset>
                      </wp:positionV>
                      <wp:extent cx="266700" cy="200025"/>
                      <wp:effectExtent l="0" t="4763" r="14288" b="14287"/>
                      <wp:wrapNone/>
                      <wp:docPr id="23" name="Стрелка влево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266700" cy="200025"/>
                              </a:xfrm>
                              <a:prstGeom prst="leftArrow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Стрелка влево 23" o:spid="_x0000_s1026" type="#_x0000_t66" style="position:absolute;margin-left:51pt;margin-top:86.4pt;width:21pt;height:15.75pt;rotation:-90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" adj="8100" fillcolor="#4f81bd" strokecolor="#385d8a" strokeweight="2pt"/>
                  </w:pict>
                </mc:Fallback>
              </mc:AlternateContent>
            </w:r>
            <w:r w:rsidR="008322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22F4">
              <w:t xml:space="preserve"> </w:t>
            </w:r>
            <w:r w:rsidR="008322F4" w:rsidRPr="008322F4">
              <w:rPr>
                <w:rFonts w:ascii="Times New Roman" w:hAnsi="Times New Roman" w:cs="Times New Roman"/>
                <w:sz w:val="24"/>
                <w:szCs w:val="24"/>
              </w:rPr>
              <w:t>по заявлению</w:t>
            </w:r>
            <w:r w:rsidR="008322F4">
              <w:rPr>
                <w:rFonts w:ascii="Times New Roman" w:hAnsi="Times New Roman" w:cs="Times New Roman"/>
                <w:sz w:val="24"/>
                <w:szCs w:val="24"/>
              </w:rPr>
              <w:t xml:space="preserve"> о продлении срока действия, переоформлении разрешения – не более 6 дней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:rsidR="00562704" w:rsidRDefault="00FF2E73" w:rsidP="0001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C03B05A" wp14:editId="0491141D">
                      <wp:simplePos x="0" y="0"/>
                      <wp:positionH relativeFrom="column">
                        <wp:posOffset>-74295</wp:posOffset>
                      </wp:positionH>
                      <wp:positionV relativeFrom="paragraph">
                        <wp:posOffset>1099185</wp:posOffset>
                      </wp:positionV>
                      <wp:extent cx="180975" cy="104775"/>
                      <wp:effectExtent l="0" t="0" r="28575" b="28575"/>
                      <wp:wrapNone/>
                      <wp:docPr id="20" name="Стрелка влево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04775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Стрелка влево 20" o:spid="_x0000_s1026" type="#_x0000_t66" style="position:absolute;margin-left:-5.85pt;margin-top:86.55pt;width:14.25pt;height:8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" adj="6253" fillcolor="#4f81bd [3204]" strokecolor="#243f60 [1604]" strokeweight="2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4CBD3E7A" wp14:editId="1312B307">
                      <wp:simplePos x="0" y="0"/>
                      <wp:positionH relativeFrom="column">
                        <wp:posOffset>-74296</wp:posOffset>
                      </wp:positionH>
                      <wp:positionV relativeFrom="paragraph">
                        <wp:posOffset>641985</wp:posOffset>
                      </wp:positionV>
                      <wp:extent cx="180975" cy="95250"/>
                      <wp:effectExtent l="0" t="19050" r="47625" b="38100"/>
                      <wp:wrapNone/>
                      <wp:docPr id="6" name="Стрелка вправо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9525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Стрелка вправо 6" o:spid="_x0000_s1026" type="#_x0000_t13" style="position:absolute;margin-left:-5.85pt;margin-top:50.55pt;width:14.25pt;height:7.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" adj="15916" fillcolor="#4f81bd [3204]" strokecolor="#243f60 [1604]" strokeweight="2pt"/>
                  </w:pict>
                </mc:Fallback>
              </mc:AlternateContent>
            </w:r>
          </w:p>
        </w:tc>
        <w:tc>
          <w:tcPr>
            <w:tcW w:w="1701" w:type="dxa"/>
            <w:shd w:val="clear" w:color="auto" w:fill="auto"/>
          </w:tcPr>
          <w:p w:rsidR="00562704" w:rsidRDefault="008322F4" w:rsidP="009B30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межведомственного информационного взаимодействия – не более 5 дней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:rsidR="00562704" w:rsidRDefault="00562704" w:rsidP="0001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  <w:gridSpan w:val="2"/>
          </w:tcPr>
          <w:p w:rsidR="00562704" w:rsidRDefault="008322F4" w:rsidP="00015B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Уведомление о необходимости устранения нарушений в оформлении заявления и (или) представления отсутствующих документов</w:t>
            </w:r>
            <w:r w:rsidR="007F41C3">
              <w:rPr>
                <w:rFonts w:ascii="Times New Roman" w:hAnsi="Times New Roman" w:cs="Times New Roman"/>
                <w:sz w:val="24"/>
                <w:szCs w:val="24"/>
              </w:rPr>
              <w:t xml:space="preserve"> – в течение рабочего дня, следующего</w:t>
            </w:r>
            <w:r w:rsidR="00FF2E73">
              <w:rPr>
                <w:rFonts w:ascii="Times New Roman" w:hAnsi="Times New Roman" w:cs="Times New Roman"/>
                <w:sz w:val="24"/>
                <w:szCs w:val="24"/>
              </w:rPr>
              <w:t xml:space="preserve"> за днем поступления документов</w:t>
            </w:r>
          </w:p>
        </w:tc>
      </w:tr>
      <w:tr w:rsidR="009B303F" w:rsidTr="007F41C3">
        <w:trPr>
          <w:gridBefore w:val="1"/>
          <w:gridAfter w:val="1"/>
          <w:wBefore w:w="284" w:type="dxa"/>
          <w:wAfter w:w="45" w:type="dxa"/>
          <w:trHeight w:val="1260"/>
        </w:trPr>
        <w:tc>
          <w:tcPr>
            <w:tcW w:w="9340" w:type="dxa"/>
            <w:gridSpan w:val="7"/>
          </w:tcPr>
          <w:p w:rsidR="00407EF5" w:rsidRDefault="00FF2E73" w:rsidP="009B303F">
            <w:pPr>
              <w:spacing w:after="0" w:line="240" w:lineRule="auto"/>
              <w:ind w:left="-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F82FD43" wp14:editId="7F3AA3E4">
                      <wp:simplePos x="0" y="0"/>
                      <wp:positionH relativeFrom="column">
                        <wp:posOffset>2602230</wp:posOffset>
                      </wp:positionH>
                      <wp:positionV relativeFrom="paragraph">
                        <wp:posOffset>-277495</wp:posOffset>
                      </wp:positionV>
                      <wp:extent cx="266700" cy="200025"/>
                      <wp:effectExtent l="0" t="4763" r="14288" b="14287"/>
                      <wp:wrapNone/>
                      <wp:docPr id="22" name="Стрелка влево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266700" cy="200025"/>
                              </a:xfrm>
                              <a:prstGeom prst="leftArrow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Стрелка влево 22" o:spid="_x0000_s1026" type="#_x0000_t66" style="position:absolute;margin-left:204.9pt;margin-top:-21.85pt;width:21pt;height:15.75pt;rotation:-90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" adj="8100" fillcolor="#4f81bd" strokecolor="#385d8a" strokeweight="2pt"/>
                  </w:pict>
                </mc:Fallback>
              </mc:AlternateContent>
            </w:r>
            <w:r w:rsidR="009B303F">
              <w:rPr>
                <w:rFonts w:ascii="Times New Roman" w:hAnsi="Times New Roman" w:cs="Times New Roman"/>
                <w:sz w:val="24"/>
                <w:szCs w:val="24"/>
              </w:rPr>
              <w:t>Подготовка заседания комиссии</w:t>
            </w:r>
            <w:r w:rsidR="00407EF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9B30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B303F" w:rsidRDefault="00407EF5" w:rsidP="009B303F">
            <w:pPr>
              <w:spacing w:after="0" w:line="240" w:lineRule="auto"/>
              <w:ind w:left="-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B303F">
              <w:rPr>
                <w:rFonts w:ascii="Times New Roman" w:hAnsi="Times New Roman" w:cs="Times New Roman"/>
                <w:sz w:val="24"/>
                <w:szCs w:val="24"/>
              </w:rPr>
              <w:t>по рассмотрению заявления о выдаче разрешения на право организации розничного рынка на территории муниципального образования «Город Астрахань»</w:t>
            </w:r>
            <w:r w:rsidR="00FF2E73">
              <w:rPr>
                <w:rFonts w:ascii="Times New Roman" w:hAnsi="Times New Roman" w:cs="Times New Roman"/>
                <w:sz w:val="24"/>
                <w:szCs w:val="24"/>
              </w:rPr>
              <w:t xml:space="preserve"> - не более 10 дней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07EF5" w:rsidRPr="009B303F" w:rsidRDefault="00407EF5" w:rsidP="009B303F">
            <w:pPr>
              <w:spacing w:after="0" w:line="240" w:lineRule="auto"/>
              <w:ind w:left="-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F6628">
              <w:rPr>
                <w:rFonts w:ascii="Times New Roman" w:hAnsi="Times New Roman" w:cs="Times New Roman"/>
                <w:sz w:val="24"/>
                <w:szCs w:val="24"/>
              </w:rPr>
              <w:t>по заявлению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продлении срока действия, переоф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ормлении разрешения – не более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</w:tbl>
    <w:p w:rsidR="00562704" w:rsidRPr="00237B34" w:rsidRDefault="00237B34" w:rsidP="003F662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528DA6" wp14:editId="63111190">
                <wp:simplePos x="0" y="0"/>
                <wp:positionH relativeFrom="column">
                  <wp:posOffset>2875915</wp:posOffset>
                </wp:positionH>
                <wp:positionV relativeFrom="paragraph">
                  <wp:posOffset>76200</wp:posOffset>
                </wp:positionV>
                <wp:extent cx="266700" cy="200025"/>
                <wp:effectExtent l="0" t="4763" r="14288" b="14287"/>
                <wp:wrapNone/>
                <wp:docPr id="13" name="Стрелка влево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200025"/>
                        </a:xfrm>
                        <a:prstGeom prst="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лево 13" o:spid="_x0000_s1026" type="#_x0000_t66" style="position:absolute;margin-left:226.45pt;margin-top:6pt;width:21pt;height:15.75pt;rotation:-90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" adj="8100" fillcolor="#4f81bd" strokecolor="#385d8a" strokeweight="2pt"/>
            </w:pict>
          </mc:Fallback>
        </mc:AlternateContent>
      </w:r>
    </w:p>
    <w:p w:rsidR="009B303F" w:rsidRPr="00237B34" w:rsidRDefault="003F6628" w:rsidP="00015B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4B3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237B34" w:rsidRPr="00E754B3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tbl>
      <w:tblPr>
        <w:tblW w:w="9270" w:type="dxa"/>
        <w:tblInd w:w="4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70"/>
      </w:tblGrid>
      <w:tr w:rsidR="003F6628" w:rsidRPr="003F6628" w:rsidTr="003F6628">
        <w:trPr>
          <w:trHeight w:val="630"/>
        </w:trPr>
        <w:tc>
          <w:tcPr>
            <w:tcW w:w="9270" w:type="dxa"/>
          </w:tcPr>
          <w:p w:rsidR="003F6628" w:rsidRPr="003F6628" w:rsidRDefault="003F6628" w:rsidP="003F6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Комиссией заявления и принятие решения о выдаче или об отказе в выдаче, переоформлении, продлении срока действия разрешения – не более 1 дня</w:t>
            </w:r>
          </w:p>
        </w:tc>
      </w:tr>
    </w:tbl>
    <w:p w:rsidR="003F6628" w:rsidRPr="00237B34" w:rsidRDefault="00237B34" w:rsidP="00015B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F484FED" wp14:editId="342F0493">
                <wp:simplePos x="0" y="0"/>
                <wp:positionH relativeFrom="column">
                  <wp:posOffset>2875915</wp:posOffset>
                </wp:positionH>
                <wp:positionV relativeFrom="paragraph">
                  <wp:posOffset>65405</wp:posOffset>
                </wp:positionV>
                <wp:extent cx="266700" cy="200025"/>
                <wp:effectExtent l="0" t="4763" r="14288" b="14287"/>
                <wp:wrapNone/>
                <wp:docPr id="14" name="Стрелка влево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200025"/>
                        </a:xfrm>
                        <a:prstGeom prst="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лево 14" o:spid="_x0000_s1026" type="#_x0000_t66" style="position:absolute;margin-left:226.45pt;margin-top:5.15pt;width:21pt;height:15.75pt;rotation:-90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" adj="8100" fillcolor="#4f81bd" strokecolor="#385d8a" strokeweight="2pt"/>
            </w:pict>
          </mc:Fallback>
        </mc:AlternateContent>
      </w:r>
      <w:r w:rsidR="003F6628" w:rsidRPr="003F6628">
        <w:rPr>
          <w:rFonts w:ascii="Times New Roman" w:hAnsi="Times New Roman" w:cs="Times New Roman"/>
          <w:sz w:val="24"/>
          <w:szCs w:val="24"/>
        </w:rPr>
        <w:t xml:space="preserve">  </w:t>
      </w:r>
      <w:r w:rsidR="003F662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3F6628" w:rsidRPr="009750BA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9B303F" w:rsidRPr="00237B34" w:rsidRDefault="003F6628" w:rsidP="00015B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4B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237B34" w:rsidRPr="00E754B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9240" w:type="dxa"/>
        <w:tblInd w:w="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40"/>
      </w:tblGrid>
      <w:tr w:rsidR="003F6628" w:rsidRPr="003F6628" w:rsidTr="003F6628">
        <w:trPr>
          <w:trHeight w:val="855"/>
        </w:trPr>
        <w:tc>
          <w:tcPr>
            <w:tcW w:w="9240" w:type="dxa"/>
          </w:tcPr>
          <w:p w:rsidR="003F6628" w:rsidRDefault="003F6628" w:rsidP="003F6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постановления администрации муниципального образования «Город Астрахань» о выдаче, переоформлении, продлении срока действия разрешения или об отказе в выдаче, переоформлении, продлении срока действия разрешения:</w:t>
            </w:r>
          </w:p>
          <w:p w:rsidR="003F6628" w:rsidRDefault="003F6628" w:rsidP="003F6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 заявлению </w:t>
            </w:r>
            <w:r w:rsidR="00FF2E73">
              <w:rPr>
                <w:rFonts w:ascii="Times New Roman" w:hAnsi="Times New Roman" w:cs="Times New Roman"/>
                <w:sz w:val="24"/>
                <w:szCs w:val="24"/>
              </w:rPr>
              <w:t>о выдаче разрешения – не более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дней;</w:t>
            </w:r>
          </w:p>
          <w:p w:rsidR="003F6628" w:rsidRPr="003F6628" w:rsidRDefault="003F6628" w:rsidP="003F6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F6628">
              <w:rPr>
                <w:rFonts w:ascii="Times New Roman" w:hAnsi="Times New Roman" w:cs="Times New Roman"/>
                <w:sz w:val="24"/>
                <w:szCs w:val="24"/>
              </w:rPr>
              <w:t>по заявлению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продлении срока действия, переоф</w:t>
            </w:r>
            <w:r w:rsidR="00FF2E73">
              <w:rPr>
                <w:rFonts w:ascii="Times New Roman" w:hAnsi="Times New Roman" w:cs="Times New Roman"/>
                <w:sz w:val="24"/>
                <w:szCs w:val="24"/>
              </w:rPr>
              <w:t>ормлении разрешения – не более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</w:tbl>
    <w:p w:rsidR="00D46694" w:rsidRPr="00237B34" w:rsidRDefault="004A5CC9" w:rsidP="00015B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43C4334" wp14:editId="46EB2324">
                <wp:simplePos x="0" y="0"/>
                <wp:positionH relativeFrom="column">
                  <wp:posOffset>2874645</wp:posOffset>
                </wp:positionH>
                <wp:positionV relativeFrom="paragraph">
                  <wp:posOffset>73660</wp:posOffset>
                </wp:positionV>
                <wp:extent cx="266700" cy="200025"/>
                <wp:effectExtent l="0" t="4763" r="14288" b="14287"/>
                <wp:wrapNone/>
                <wp:docPr id="2" name="Стрелка влево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200025"/>
                        </a:xfrm>
                        <a:prstGeom prst="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Стрелка влево 2" o:spid="_x0000_s1026" type="#_x0000_t66" style="position:absolute;margin-left:226.35pt;margin-top:5.8pt;width:21pt;height:15.75pt;rotation:-90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" adj="8100" fillcolor="#4f81bd" strokecolor="#385d8a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FA03A8A" wp14:editId="70F2C4D4">
                <wp:simplePos x="0" y="0"/>
                <wp:positionH relativeFrom="column">
                  <wp:posOffset>865505</wp:posOffset>
                </wp:positionH>
                <wp:positionV relativeFrom="paragraph">
                  <wp:posOffset>69215</wp:posOffset>
                </wp:positionV>
                <wp:extent cx="266700" cy="200025"/>
                <wp:effectExtent l="0" t="4763" r="14288" b="14287"/>
                <wp:wrapNone/>
                <wp:docPr id="15" name="Стрелка влево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200025"/>
                        </a:xfrm>
                        <a:prstGeom prst="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лево 15" o:spid="_x0000_s1026" type="#_x0000_t66" style="position:absolute;margin-left:68.15pt;margin-top:5.45pt;width:21pt;height:15.75pt;rotation:-90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" adj="8100" fillcolor="#4f81bd" strokecolor="#385d8a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C75ED3B" wp14:editId="431ABFC8">
                <wp:simplePos x="0" y="0"/>
                <wp:positionH relativeFrom="column">
                  <wp:posOffset>5008245</wp:posOffset>
                </wp:positionH>
                <wp:positionV relativeFrom="paragraph">
                  <wp:posOffset>69215</wp:posOffset>
                </wp:positionV>
                <wp:extent cx="266700" cy="200025"/>
                <wp:effectExtent l="0" t="4763" r="14288" b="14287"/>
                <wp:wrapNone/>
                <wp:docPr id="16" name="Стрелка влево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200025"/>
                        </a:xfrm>
                        <a:prstGeom prst="lef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лево 16" o:spid="_x0000_s1026" type="#_x0000_t66" style="position:absolute;margin-left:394.35pt;margin-top:5.45pt;width:21pt;height:15.75pt;rotation:-90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" adj="8100" fillcolor="#4f81bd" strokecolor="#385d8a" strokeweight="2pt"/>
            </w:pict>
          </mc:Fallback>
        </mc:AlternateContent>
      </w:r>
      <w:r w:rsidR="001D4166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1D4166" w:rsidRPr="009750BA">
        <w:rPr>
          <w:rFonts w:ascii="Times New Roman" w:hAnsi="Times New Roman" w:cs="Times New Roman"/>
          <w:sz w:val="24"/>
          <w:szCs w:val="24"/>
        </w:rPr>
        <w:t xml:space="preserve">  </w:t>
      </w:r>
      <w:r w:rsidR="001D4166" w:rsidRPr="00E754B3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237B34" w:rsidRPr="00E754B3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1564FA" w:rsidRPr="00237B34" w:rsidRDefault="001D4166" w:rsidP="00015B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54B3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237B34" w:rsidRPr="00E754B3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E754B3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237B34" w:rsidRPr="00E754B3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tbl>
      <w:tblPr>
        <w:tblW w:w="9311" w:type="dxa"/>
        <w:tblInd w:w="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65"/>
        <w:gridCol w:w="283"/>
        <w:gridCol w:w="3119"/>
        <w:gridCol w:w="283"/>
        <w:gridCol w:w="2861"/>
      </w:tblGrid>
      <w:tr w:rsidR="006E1D49" w:rsidTr="00546979">
        <w:trPr>
          <w:trHeight w:val="840"/>
        </w:trPr>
        <w:tc>
          <w:tcPr>
            <w:tcW w:w="2765" w:type="dxa"/>
          </w:tcPr>
          <w:p w:rsidR="006E1D49" w:rsidRDefault="006E1D49" w:rsidP="00D466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Подготовка, направление уведомления о выдаче, переоформлении, продлении срока </w:t>
            </w:r>
            <w:r w:rsidR="004A5CC9">
              <w:rPr>
                <w:rFonts w:ascii="Times New Roman" w:hAnsi="Times New Roman" w:cs="Times New Roman"/>
                <w:sz w:val="24"/>
                <w:szCs w:val="24"/>
              </w:rPr>
              <w:t>действия разрешения – в срок не позднее дня, сле</w:t>
            </w:r>
            <w:r w:rsidR="00FF2E73">
              <w:rPr>
                <w:rFonts w:ascii="Times New Roman" w:hAnsi="Times New Roman" w:cs="Times New Roman"/>
                <w:sz w:val="24"/>
                <w:szCs w:val="24"/>
              </w:rPr>
              <w:t>дующего за днем принятия постановления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:rsidR="006E1D49" w:rsidRDefault="006E1D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6E1D49" w:rsidRPr="00D46694" w:rsidRDefault="006E1D49" w:rsidP="004A5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694">
              <w:rPr>
                <w:rFonts w:ascii="Times New Roman" w:hAnsi="Times New Roman" w:cs="Times New Roman"/>
                <w:sz w:val="24"/>
                <w:szCs w:val="24"/>
              </w:rPr>
              <w:t>Подготовка, направление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уведомления об отказе в выдаче, переоформлении, продлении срока действия разрешения –</w:t>
            </w:r>
            <w:r w:rsidR="004A5CC9">
              <w:rPr>
                <w:rFonts w:ascii="Times New Roman" w:hAnsi="Times New Roman" w:cs="Times New Roman"/>
                <w:sz w:val="24"/>
                <w:szCs w:val="24"/>
              </w:rPr>
              <w:t xml:space="preserve"> в срок не позднее дня,</w:t>
            </w:r>
            <w:r w:rsidR="00FF2E73">
              <w:rPr>
                <w:rFonts w:ascii="Times New Roman" w:hAnsi="Times New Roman" w:cs="Times New Roman"/>
                <w:sz w:val="24"/>
                <w:szCs w:val="24"/>
              </w:rPr>
              <w:t xml:space="preserve"> следующего за днем принятия постановл</w:t>
            </w:r>
            <w:r w:rsidR="004A5CC9">
              <w:rPr>
                <w:rFonts w:ascii="Times New Roman" w:hAnsi="Times New Roman" w:cs="Times New Roman"/>
                <w:sz w:val="24"/>
                <w:szCs w:val="24"/>
              </w:rPr>
              <w:t>ения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6E1D49" w:rsidRPr="00D46694" w:rsidRDefault="006E1D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  <w:shd w:val="clear" w:color="auto" w:fill="auto"/>
          </w:tcPr>
          <w:p w:rsidR="006E1D49" w:rsidRDefault="006E1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Подготовка, направление разрешен</w:t>
            </w:r>
            <w:r w:rsidR="00FF2E73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не более 3 дней</w:t>
            </w:r>
            <w:r w:rsidR="00FF2E73">
              <w:rPr>
                <w:rFonts w:ascii="Times New Roman" w:hAnsi="Times New Roman" w:cs="Times New Roman"/>
                <w:sz w:val="24"/>
                <w:szCs w:val="24"/>
              </w:rPr>
              <w:t xml:space="preserve"> со дня принятия постановления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</w:tr>
    </w:tbl>
    <w:p w:rsidR="003F6628" w:rsidRPr="009750BA" w:rsidRDefault="00D10AFE" w:rsidP="00D466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123DC3" w:rsidRPr="009750BA" w:rsidRDefault="00123DC3" w:rsidP="00D46694">
      <w:pPr>
        <w:rPr>
          <w:rFonts w:ascii="Times New Roman" w:hAnsi="Times New Roman" w:cs="Times New Roman"/>
          <w:sz w:val="24"/>
          <w:szCs w:val="24"/>
        </w:rPr>
      </w:pPr>
    </w:p>
    <w:p w:rsidR="00123DC3" w:rsidRPr="009750BA" w:rsidRDefault="00123DC3" w:rsidP="00D46694">
      <w:pPr>
        <w:rPr>
          <w:rFonts w:ascii="Times New Roman" w:hAnsi="Times New Roman" w:cs="Times New Roman"/>
          <w:sz w:val="24"/>
          <w:szCs w:val="24"/>
        </w:rPr>
      </w:pPr>
    </w:p>
    <w:p w:rsidR="00123DC3" w:rsidRPr="009750BA" w:rsidRDefault="00123DC3" w:rsidP="00D46694">
      <w:pPr>
        <w:rPr>
          <w:rFonts w:ascii="Times New Roman" w:hAnsi="Times New Roman" w:cs="Times New Roman"/>
          <w:sz w:val="24"/>
          <w:szCs w:val="24"/>
        </w:rPr>
      </w:pPr>
    </w:p>
    <w:p w:rsidR="00123DC3" w:rsidRPr="009750BA" w:rsidRDefault="00123DC3" w:rsidP="00D46694">
      <w:pPr>
        <w:rPr>
          <w:rFonts w:ascii="Times New Roman" w:hAnsi="Times New Roman" w:cs="Times New Roman"/>
          <w:sz w:val="24"/>
          <w:szCs w:val="24"/>
        </w:rPr>
      </w:pPr>
    </w:p>
    <w:p w:rsidR="00123DC3" w:rsidRPr="009750BA" w:rsidRDefault="00123DC3" w:rsidP="00D46694">
      <w:pPr>
        <w:rPr>
          <w:rFonts w:ascii="Times New Roman" w:hAnsi="Times New Roman" w:cs="Times New Roman"/>
          <w:sz w:val="24"/>
          <w:szCs w:val="24"/>
        </w:rPr>
      </w:pPr>
    </w:p>
    <w:p w:rsidR="00123DC3" w:rsidRPr="009750BA" w:rsidRDefault="00123DC3" w:rsidP="00D46694">
      <w:pPr>
        <w:rPr>
          <w:rFonts w:ascii="Times New Roman" w:hAnsi="Times New Roman" w:cs="Times New Roman"/>
          <w:sz w:val="24"/>
          <w:szCs w:val="24"/>
        </w:rPr>
      </w:pPr>
    </w:p>
    <w:p w:rsidR="00123DC3" w:rsidRPr="009750BA" w:rsidRDefault="00123DC3" w:rsidP="00D46694">
      <w:pPr>
        <w:rPr>
          <w:rFonts w:ascii="Times New Roman" w:hAnsi="Times New Roman" w:cs="Times New Roman"/>
          <w:sz w:val="24"/>
          <w:szCs w:val="24"/>
        </w:rPr>
      </w:pPr>
    </w:p>
    <w:p w:rsidR="00123DC3" w:rsidRPr="009750BA" w:rsidRDefault="00123DC3" w:rsidP="00D46694">
      <w:pPr>
        <w:rPr>
          <w:rFonts w:ascii="Times New Roman" w:hAnsi="Times New Roman" w:cs="Times New Roman"/>
          <w:sz w:val="24"/>
          <w:szCs w:val="24"/>
        </w:rPr>
      </w:pPr>
    </w:p>
    <w:p w:rsidR="00123DC3" w:rsidRPr="009750BA" w:rsidRDefault="00123DC3" w:rsidP="00D46694">
      <w:pPr>
        <w:rPr>
          <w:rFonts w:ascii="Times New Roman" w:hAnsi="Times New Roman" w:cs="Times New Roman"/>
          <w:sz w:val="24"/>
          <w:szCs w:val="24"/>
        </w:rPr>
      </w:pPr>
    </w:p>
    <w:p w:rsidR="00123DC3" w:rsidRPr="009750BA" w:rsidRDefault="00123DC3" w:rsidP="00D46694">
      <w:pPr>
        <w:rPr>
          <w:rFonts w:ascii="Times New Roman" w:hAnsi="Times New Roman" w:cs="Times New Roman"/>
          <w:sz w:val="24"/>
          <w:szCs w:val="24"/>
        </w:rPr>
      </w:pPr>
    </w:p>
    <w:p w:rsidR="00123DC3" w:rsidRPr="009750BA" w:rsidRDefault="00123DC3" w:rsidP="00D46694">
      <w:pPr>
        <w:rPr>
          <w:rFonts w:ascii="Times New Roman" w:hAnsi="Times New Roman" w:cs="Times New Roman"/>
          <w:sz w:val="24"/>
          <w:szCs w:val="24"/>
        </w:rPr>
      </w:pPr>
    </w:p>
    <w:p w:rsidR="001430C4" w:rsidRPr="001430C4" w:rsidRDefault="001430C4" w:rsidP="00E81E3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430C4" w:rsidRPr="001430C4" w:rsidSect="00BC5B6F">
      <w:pgSz w:w="11906" w:h="16838"/>
      <w:pgMar w:top="1021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E78C8"/>
    <w:multiLevelType w:val="hybridMultilevel"/>
    <w:tmpl w:val="682E25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E1327E"/>
    <w:multiLevelType w:val="hybridMultilevel"/>
    <w:tmpl w:val="67CEC9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870766"/>
    <w:multiLevelType w:val="hybridMultilevel"/>
    <w:tmpl w:val="BB0EC29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66655C"/>
    <w:multiLevelType w:val="multilevel"/>
    <w:tmpl w:val="0D54A354"/>
    <w:lvl w:ilvl="0">
      <w:start w:val="1"/>
      <w:numFmt w:val="decimal"/>
      <w:lvlText w:val="%1."/>
      <w:lvlJc w:val="left"/>
      <w:pPr>
        <w:ind w:left="89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1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7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9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5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7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9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5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74" w:hanging="2160"/>
      </w:pPr>
      <w:rPr>
        <w:rFonts w:hint="default"/>
      </w:rPr>
    </w:lvl>
  </w:abstractNum>
  <w:abstractNum w:abstractNumId="4">
    <w:nsid w:val="45644076"/>
    <w:multiLevelType w:val="hybridMultilevel"/>
    <w:tmpl w:val="5D2CBFB6"/>
    <w:lvl w:ilvl="0" w:tplc="6598F862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A2F439A"/>
    <w:multiLevelType w:val="multilevel"/>
    <w:tmpl w:val="A0567F0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8" w:hanging="2160"/>
      </w:pPr>
      <w:rPr>
        <w:rFonts w:hint="default"/>
      </w:rPr>
    </w:lvl>
  </w:abstractNum>
  <w:abstractNum w:abstractNumId="6">
    <w:nsid w:val="782F7485"/>
    <w:multiLevelType w:val="multilevel"/>
    <w:tmpl w:val="04E4D8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54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6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0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37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12" w:hanging="216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602"/>
    <w:rsid w:val="00001457"/>
    <w:rsid w:val="00012BCE"/>
    <w:rsid w:val="00015B4D"/>
    <w:rsid w:val="00015D1B"/>
    <w:rsid w:val="00023D29"/>
    <w:rsid w:val="00025DDE"/>
    <w:rsid w:val="000419D7"/>
    <w:rsid w:val="000428A1"/>
    <w:rsid w:val="00045058"/>
    <w:rsid w:val="0004778D"/>
    <w:rsid w:val="000528A7"/>
    <w:rsid w:val="00052A54"/>
    <w:rsid w:val="00053E9E"/>
    <w:rsid w:val="00063698"/>
    <w:rsid w:val="00063A7C"/>
    <w:rsid w:val="00066741"/>
    <w:rsid w:val="00071268"/>
    <w:rsid w:val="000736F2"/>
    <w:rsid w:val="00075CE1"/>
    <w:rsid w:val="00077419"/>
    <w:rsid w:val="0008379B"/>
    <w:rsid w:val="00084666"/>
    <w:rsid w:val="00097438"/>
    <w:rsid w:val="00097633"/>
    <w:rsid w:val="000977F8"/>
    <w:rsid w:val="000A6262"/>
    <w:rsid w:val="000B3302"/>
    <w:rsid w:val="000B7A1D"/>
    <w:rsid w:val="000C0E68"/>
    <w:rsid w:val="000C6250"/>
    <w:rsid w:val="000C6E57"/>
    <w:rsid w:val="000D6FC9"/>
    <w:rsid w:val="000D7026"/>
    <w:rsid w:val="000E1ECC"/>
    <w:rsid w:val="000E377A"/>
    <w:rsid w:val="000E3833"/>
    <w:rsid w:val="000F4913"/>
    <w:rsid w:val="000F543F"/>
    <w:rsid w:val="000F6FA6"/>
    <w:rsid w:val="000F7A38"/>
    <w:rsid w:val="00101B53"/>
    <w:rsid w:val="00104D99"/>
    <w:rsid w:val="00105155"/>
    <w:rsid w:val="0011153D"/>
    <w:rsid w:val="0011520D"/>
    <w:rsid w:val="00116ED8"/>
    <w:rsid w:val="00123DC3"/>
    <w:rsid w:val="00124498"/>
    <w:rsid w:val="00130175"/>
    <w:rsid w:val="001309C9"/>
    <w:rsid w:val="001345C6"/>
    <w:rsid w:val="001430C4"/>
    <w:rsid w:val="00150679"/>
    <w:rsid w:val="001546EA"/>
    <w:rsid w:val="001564FA"/>
    <w:rsid w:val="00157488"/>
    <w:rsid w:val="00160E62"/>
    <w:rsid w:val="00164715"/>
    <w:rsid w:val="001670FE"/>
    <w:rsid w:val="00170A2A"/>
    <w:rsid w:val="001801B4"/>
    <w:rsid w:val="00186495"/>
    <w:rsid w:val="0019454A"/>
    <w:rsid w:val="001A543B"/>
    <w:rsid w:val="001B2112"/>
    <w:rsid w:val="001B3E8B"/>
    <w:rsid w:val="001B3F71"/>
    <w:rsid w:val="001B4807"/>
    <w:rsid w:val="001B7640"/>
    <w:rsid w:val="001D4166"/>
    <w:rsid w:val="001E16B7"/>
    <w:rsid w:val="001E2C72"/>
    <w:rsid w:val="001E514F"/>
    <w:rsid w:val="001F5AF5"/>
    <w:rsid w:val="001F69AA"/>
    <w:rsid w:val="00202558"/>
    <w:rsid w:val="0020787F"/>
    <w:rsid w:val="002103A8"/>
    <w:rsid w:val="002115F7"/>
    <w:rsid w:val="002146F2"/>
    <w:rsid w:val="00214A73"/>
    <w:rsid w:val="0022335B"/>
    <w:rsid w:val="002255D6"/>
    <w:rsid w:val="00225873"/>
    <w:rsid w:val="00225FAD"/>
    <w:rsid w:val="00230795"/>
    <w:rsid w:val="00234EA9"/>
    <w:rsid w:val="00237B34"/>
    <w:rsid w:val="002407E6"/>
    <w:rsid w:val="00241948"/>
    <w:rsid w:val="00244552"/>
    <w:rsid w:val="00246FD1"/>
    <w:rsid w:val="00252512"/>
    <w:rsid w:val="002557D4"/>
    <w:rsid w:val="00257D3F"/>
    <w:rsid w:val="0026227D"/>
    <w:rsid w:val="00263119"/>
    <w:rsid w:val="0026490F"/>
    <w:rsid w:val="00275E6E"/>
    <w:rsid w:val="00275F46"/>
    <w:rsid w:val="002774F3"/>
    <w:rsid w:val="0028357B"/>
    <w:rsid w:val="0028459B"/>
    <w:rsid w:val="002906E6"/>
    <w:rsid w:val="002A05F9"/>
    <w:rsid w:val="002A33C4"/>
    <w:rsid w:val="002A380E"/>
    <w:rsid w:val="002A56DA"/>
    <w:rsid w:val="002A5B0C"/>
    <w:rsid w:val="002A635D"/>
    <w:rsid w:val="002C1C60"/>
    <w:rsid w:val="002C2F7B"/>
    <w:rsid w:val="002D0EF9"/>
    <w:rsid w:val="002D278E"/>
    <w:rsid w:val="002D5D99"/>
    <w:rsid w:val="002E0CFE"/>
    <w:rsid w:val="002E6914"/>
    <w:rsid w:val="003172CA"/>
    <w:rsid w:val="00331B32"/>
    <w:rsid w:val="003325DC"/>
    <w:rsid w:val="00333B8C"/>
    <w:rsid w:val="003340D6"/>
    <w:rsid w:val="003369FA"/>
    <w:rsid w:val="003423AB"/>
    <w:rsid w:val="003441E9"/>
    <w:rsid w:val="00350729"/>
    <w:rsid w:val="00351370"/>
    <w:rsid w:val="00361FC9"/>
    <w:rsid w:val="003621D4"/>
    <w:rsid w:val="00362832"/>
    <w:rsid w:val="00364A60"/>
    <w:rsid w:val="00382DD9"/>
    <w:rsid w:val="00390068"/>
    <w:rsid w:val="00392C3D"/>
    <w:rsid w:val="00397BAE"/>
    <w:rsid w:val="003A1354"/>
    <w:rsid w:val="003A1377"/>
    <w:rsid w:val="003A15A9"/>
    <w:rsid w:val="003A3DDE"/>
    <w:rsid w:val="003C6BA9"/>
    <w:rsid w:val="003C6E65"/>
    <w:rsid w:val="003D422F"/>
    <w:rsid w:val="003D735B"/>
    <w:rsid w:val="003F3392"/>
    <w:rsid w:val="003F6628"/>
    <w:rsid w:val="004036C7"/>
    <w:rsid w:val="00407EF5"/>
    <w:rsid w:val="00410ECD"/>
    <w:rsid w:val="004143CF"/>
    <w:rsid w:val="00416A3D"/>
    <w:rsid w:val="00427691"/>
    <w:rsid w:val="004363DF"/>
    <w:rsid w:val="00454F71"/>
    <w:rsid w:val="00456873"/>
    <w:rsid w:val="00466F92"/>
    <w:rsid w:val="0047627A"/>
    <w:rsid w:val="004905FD"/>
    <w:rsid w:val="004946F4"/>
    <w:rsid w:val="00494F39"/>
    <w:rsid w:val="004A5CC9"/>
    <w:rsid w:val="004A6F20"/>
    <w:rsid w:val="004A78C9"/>
    <w:rsid w:val="004A7959"/>
    <w:rsid w:val="004B2F16"/>
    <w:rsid w:val="004C6390"/>
    <w:rsid w:val="004D2FE5"/>
    <w:rsid w:val="004D4151"/>
    <w:rsid w:val="004D4414"/>
    <w:rsid w:val="004D7B9F"/>
    <w:rsid w:val="004E1B84"/>
    <w:rsid w:val="004E3094"/>
    <w:rsid w:val="004F69B7"/>
    <w:rsid w:val="0050058E"/>
    <w:rsid w:val="005047C4"/>
    <w:rsid w:val="00506156"/>
    <w:rsid w:val="0051233B"/>
    <w:rsid w:val="005153A0"/>
    <w:rsid w:val="00520A42"/>
    <w:rsid w:val="00521DF9"/>
    <w:rsid w:val="00523219"/>
    <w:rsid w:val="0053273E"/>
    <w:rsid w:val="00535982"/>
    <w:rsid w:val="00536660"/>
    <w:rsid w:val="005404DE"/>
    <w:rsid w:val="00542083"/>
    <w:rsid w:val="00546979"/>
    <w:rsid w:val="00547564"/>
    <w:rsid w:val="00553915"/>
    <w:rsid w:val="00554818"/>
    <w:rsid w:val="0055776F"/>
    <w:rsid w:val="00560FEE"/>
    <w:rsid w:val="005615A3"/>
    <w:rsid w:val="00562704"/>
    <w:rsid w:val="005649B0"/>
    <w:rsid w:val="00564CDA"/>
    <w:rsid w:val="00565A0D"/>
    <w:rsid w:val="00573140"/>
    <w:rsid w:val="00576A81"/>
    <w:rsid w:val="00577118"/>
    <w:rsid w:val="005801A9"/>
    <w:rsid w:val="00582F76"/>
    <w:rsid w:val="00585B3E"/>
    <w:rsid w:val="0059065D"/>
    <w:rsid w:val="00593A8C"/>
    <w:rsid w:val="005A2895"/>
    <w:rsid w:val="005B0847"/>
    <w:rsid w:val="005B447C"/>
    <w:rsid w:val="005D6E3E"/>
    <w:rsid w:val="005E3C13"/>
    <w:rsid w:val="005E4D48"/>
    <w:rsid w:val="005F25C2"/>
    <w:rsid w:val="005F777C"/>
    <w:rsid w:val="006012BD"/>
    <w:rsid w:val="00603915"/>
    <w:rsid w:val="006117EA"/>
    <w:rsid w:val="00615E19"/>
    <w:rsid w:val="00622BA7"/>
    <w:rsid w:val="00624E74"/>
    <w:rsid w:val="00625973"/>
    <w:rsid w:val="00625A2A"/>
    <w:rsid w:val="00631EB0"/>
    <w:rsid w:val="00631F51"/>
    <w:rsid w:val="00634E27"/>
    <w:rsid w:val="00634F1C"/>
    <w:rsid w:val="00636A3D"/>
    <w:rsid w:val="00645213"/>
    <w:rsid w:val="00650705"/>
    <w:rsid w:val="00654EAE"/>
    <w:rsid w:val="00657766"/>
    <w:rsid w:val="00660C3B"/>
    <w:rsid w:val="00671C8C"/>
    <w:rsid w:val="00674DEC"/>
    <w:rsid w:val="00675235"/>
    <w:rsid w:val="006761FC"/>
    <w:rsid w:val="006802CA"/>
    <w:rsid w:val="00683362"/>
    <w:rsid w:val="0068378D"/>
    <w:rsid w:val="006911DB"/>
    <w:rsid w:val="006949FB"/>
    <w:rsid w:val="006A6B0C"/>
    <w:rsid w:val="006B1321"/>
    <w:rsid w:val="006B417C"/>
    <w:rsid w:val="006B6594"/>
    <w:rsid w:val="006C36E1"/>
    <w:rsid w:val="006C3FA3"/>
    <w:rsid w:val="006C7A05"/>
    <w:rsid w:val="006D0DE6"/>
    <w:rsid w:val="006D294F"/>
    <w:rsid w:val="006D4B65"/>
    <w:rsid w:val="006D62E2"/>
    <w:rsid w:val="006E11E9"/>
    <w:rsid w:val="006E131C"/>
    <w:rsid w:val="006E1D49"/>
    <w:rsid w:val="006E2510"/>
    <w:rsid w:val="006E5DDC"/>
    <w:rsid w:val="006F164D"/>
    <w:rsid w:val="006F201F"/>
    <w:rsid w:val="006F5F5E"/>
    <w:rsid w:val="006F67D0"/>
    <w:rsid w:val="00700A31"/>
    <w:rsid w:val="00705C79"/>
    <w:rsid w:val="00705E71"/>
    <w:rsid w:val="00706F2A"/>
    <w:rsid w:val="007124C7"/>
    <w:rsid w:val="007127BB"/>
    <w:rsid w:val="00715B64"/>
    <w:rsid w:val="00722D7E"/>
    <w:rsid w:val="00725DC4"/>
    <w:rsid w:val="00733E65"/>
    <w:rsid w:val="00744A1D"/>
    <w:rsid w:val="00753D20"/>
    <w:rsid w:val="00755F38"/>
    <w:rsid w:val="00774296"/>
    <w:rsid w:val="00792FA0"/>
    <w:rsid w:val="007A16DF"/>
    <w:rsid w:val="007A4313"/>
    <w:rsid w:val="007A537B"/>
    <w:rsid w:val="007A5E9F"/>
    <w:rsid w:val="007B08FD"/>
    <w:rsid w:val="007B348B"/>
    <w:rsid w:val="007B506F"/>
    <w:rsid w:val="007E394C"/>
    <w:rsid w:val="007E55C5"/>
    <w:rsid w:val="007F07A1"/>
    <w:rsid w:val="007F41C3"/>
    <w:rsid w:val="007F5D72"/>
    <w:rsid w:val="007F7B20"/>
    <w:rsid w:val="00801998"/>
    <w:rsid w:val="008112EC"/>
    <w:rsid w:val="008215F4"/>
    <w:rsid w:val="008240F1"/>
    <w:rsid w:val="008322F4"/>
    <w:rsid w:val="008349B5"/>
    <w:rsid w:val="008552D7"/>
    <w:rsid w:val="00862061"/>
    <w:rsid w:val="00863913"/>
    <w:rsid w:val="00867CB6"/>
    <w:rsid w:val="00875B76"/>
    <w:rsid w:val="00887D3C"/>
    <w:rsid w:val="008A0A19"/>
    <w:rsid w:val="008A36B3"/>
    <w:rsid w:val="008B16A0"/>
    <w:rsid w:val="008B2462"/>
    <w:rsid w:val="008C0956"/>
    <w:rsid w:val="008C1C78"/>
    <w:rsid w:val="008C3594"/>
    <w:rsid w:val="008C4C82"/>
    <w:rsid w:val="008D2CC2"/>
    <w:rsid w:val="008D3DD1"/>
    <w:rsid w:val="008E28C4"/>
    <w:rsid w:val="008F2729"/>
    <w:rsid w:val="008F6A97"/>
    <w:rsid w:val="00907493"/>
    <w:rsid w:val="009104E8"/>
    <w:rsid w:val="00916B49"/>
    <w:rsid w:val="009325FC"/>
    <w:rsid w:val="0094054B"/>
    <w:rsid w:val="00943084"/>
    <w:rsid w:val="009466B4"/>
    <w:rsid w:val="009508D0"/>
    <w:rsid w:val="00956116"/>
    <w:rsid w:val="00961C44"/>
    <w:rsid w:val="00971573"/>
    <w:rsid w:val="009719BD"/>
    <w:rsid w:val="009750BA"/>
    <w:rsid w:val="00982CD0"/>
    <w:rsid w:val="00984157"/>
    <w:rsid w:val="00990334"/>
    <w:rsid w:val="009A07AA"/>
    <w:rsid w:val="009A5540"/>
    <w:rsid w:val="009B303F"/>
    <w:rsid w:val="009B451D"/>
    <w:rsid w:val="009C4415"/>
    <w:rsid w:val="009D6962"/>
    <w:rsid w:val="009E0B4C"/>
    <w:rsid w:val="009E2167"/>
    <w:rsid w:val="009F2736"/>
    <w:rsid w:val="009F3BAD"/>
    <w:rsid w:val="009F4698"/>
    <w:rsid w:val="009F4EB8"/>
    <w:rsid w:val="00A0122A"/>
    <w:rsid w:val="00A03466"/>
    <w:rsid w:val="00A06D7D"/>
    <w:rsid w:val="00A15954"/>
    <w:rsid w:val="00A15C09"/>
    <w:rsid w:val="00A1787E"/>
    <w:rsid w:val="00A21382"/>
    <w:rsid w:val="00A244C2"/>
    <w:rsid w:val="00A32E25"/>
    <w:rsid w:val="00A42FCD"/>
    <w:rsid w:val="00A44038"/>
    <w:rsid w:val="00A4481C"/>
    <w:rsid w:val="00A475B6"/>
    <w:rsid w:val="00A60616"/>
    <w:rsid w:val="00A65A64"/>
    <w:rsid w:val="00A6721B"/>
    <w:rsid w:val="00A71A87"/>
    <w:rsid w:val="00A82549"/>
    <w:rsid w:val="00A96F6D"/>
    <w:rsid w:val="00AA26E0"/>
    <w:rsid w:val="00AA360F"/>
    <w:rsid w:val="00AA38E5"/>
    <w:rsid w:val="00AB103A"/>
    <w:rsid w:val="00AB7338"/>
    <w:rsid w:val="00AC3662"/>
    <w:rsid w:val="00AD268A"/>
    <w:rsid w:val="00AD6788"/>
    <w:rsid w:val="00AE06EF"/>
    <w:rsid w:val="00AE211F"/>
    <w:rsid w:val="00AE4556"/>
    <w:rsid w:val="00AE7125"/>
    <w:rsid w:val="00AF34EE"/>
    <w:rsid w:val="00AF3B07"/>
    <w:rsid w:val="00AF662F"/>
    <w:rsid w:val="00B1142A"/>
    <w:rsid w:val="00B152AC"/>
    <w:rsid w:val="00B15B8A"/>
    <w:rsid w:val="00B35CB4"/>
    <w:rsid w:val="00B47A20"/>
    <w:rsid w:val="00B47C95"/>
    <w:rsid w:val="00B60420"/>
    <w:rsid w:val="00B64F47"/>
    <w:rsid w:val="00B6513D"/>
    <w:rsid w:val="00B731AD"/>
    <w:rsid w:val="00B746CE"/>
    <w:rsid w:val="00B7750B"/>
    <w:rsid w:val="00B87853"/>
    <w:rsid w:val="00B87C21"/>
    <w:rsid w:val="00B90E3A"/>
    <w:rsid w:val="00B911D3"/>
    <w:rsid w:val="00B925F3"/>
    <w:rsid w:val="00B97834"/>
    <w:rsid w:val="00BB2A03"/>
    <w:rsid w:val="00BB63E9"/>
    <w:rsid w:val="00BB7B54"/>
    <w:rsid w:val="00BC370C"/>
    <w:rsid w:val="00BC5B6F"/>
    <w:rsid w:val="00BC71E3"/>
    <w:rsid w:val="00BC7714"/>
    <w:rsid w:val="00BD6CA9"/>
    <w:rsid w:val="00BE526C"/>
    <w:rsid w:val="00BE67EE"/>
    <w:rsid w:val="00BE6B38"/>
    <w:rsid w:val="00BF4B48"/>
    <w:rsid w:val="00BF5A9F"/>
    <w:rsid w:val="00C02AF5"/>
    <w:rsid w:val="00C06190"/>
    <w:rsid w:val="00C06C7E"/>
    <w:rsid w:val="00C11E4D"/>
    <w:rsid w:val="00C237C7"/>
    <w:rsid w:val="00C40588"/>
    <w:rsid w:val="00C44391"/>
    <w:rsid w:val="00C44416"/>
    <w:rsid w:val="00C45A25"/>
    <w:rsid w:val="00C50BE8"/>
    <w:rsid w:val="00C51C5A"/>
    <w:rsid w:val="00C54006"/>
    <w:rsid w:val="00C542CE"/>
    <w:rsid w:val="00C604AF"/>
    <w:rsid w:val="00C604C6"/>
    <w:rsid w:val="00C604F4"/>
    <w:rsid w:val="00C62EAD"/>
    <w:rsid w:val="00C71689"/>
    <w:rsid w:val="00C80A2D"/>
    <w:rsid w:val="00C824BF"/>
    <w:rsid w:val="00C841B3"/>
    <w:rsid w:val="00C86C7A"/>
    <w:rsid w:val="00C90D6F"/>
    <w:rsid w:val="00C91FB2"/>
    <w:rsid w:val="00CA0DFA"/>
    <w:rsid w:val="00CA7CD3"/>
    <w:rsid w:val="00CB1786"/>
    <w:rsid w:val="00CB6D92"/>
    <w:rsid w:val="00CC754D"/>
    <w:rsid w:val="00CD33BC"/>
    <w:rsid w:val="00CD4DE8"/>
    <w:rsid w:val="00CE7F6E"/>
    <w:rsid w:val="00CF341F"/>
    <w:rsid w:val="00CF3A21"/>
    <w:rsid w:val="00D03038"/>
    <w:rsid w:val="00D10AFE"/>
    <w:rsid w:val="00D11602"/>
    <w:rsid w:val="00D2353C"/>
    <w:rsid w:val="00D27645"/>
    <w:rsid w:val="00D32A70"/>
    <w:rsid w:val="00D35CAE"/>
    <w:rsid w:val="00D368E0"/>
    <w:rsid w:val="00D46694"/>
    <w:rsid w:val="00D46FF3"/>
    <w:rsid w:val="00D57485"/>
    <w:rsid w:val="00D57E9E"/>
    <w:rsid w:val="00D60B9A"/>
    <w:rsid w:val="00D7344D"/>
    <w:rsid w:val="00D83763"/>
    <w:rsid w:val="00D86CB6"/>
    <w:rsid w:val="00D87BFC"/>
    <w:rsid w:val="00D9335C"/>
    <w:rsid w:val="00DA42B4"/>
    <w:rsid w:val="00DB76D3"/>
    <w:rsid w:val="00DC6CD2"/>
    <w:rsid w:val="00DD6AE8"/>
    <w:rsid w:val="00DE0374"/>
    <w:rsid w:val="00DE07EA"/>
    <w:rsid w:val="00DE4133"/>
    <w:rsid w:val="00DF5AAA"/>
    <w:rsid w:val="00E031D3"/>
    <w:rsid w:val="00E353C1"/>
    <w:rsid w:val="00E42B39"/>
    <w:rsid w:val="00E52D60"/>
    <w:rsid w:val="00E53DDA"/>
    <w:rsid w:val="00E55897"/>
    <w:rsid w:val="00E74751"/>
    <w:rsid w:val="00E754B3"/>
    <w:rsid w:val="00E80131"/>
    <w:rsid w:val="00E81CAA"/>
    <w:rsid w:val="00E81E3A"/>
    <w:rsid w:val="00E86FFB"/>
    <w:rsid w:val="00E9549E"/>
    <w:rsid w:val="00EB7AE7"/>
    <w:rsid w:val="00EC5707"/>
    <w:rsid w:val="00ED0F86"/>
    <w:rsid w:val="00EF50A4"/>
    <w:rsid w:val="00F01DBB"/>
    <w:rsid w:val="00F04A83"/>
    <w:rsid w:val="00F05537"/>
    <w:rsid w:val="00F1436B"/>
    <w:rsid w:val="00F24390"/>
    <w:rsid w:val="00F24D59"/>
    <w:rsid w:val="00F302A2"/>
    <w:rsid w:val="00F31883"/>
    <w:rsid w:val="00F32CD1"/>
    <w:rsid w:val="00F36F22"/>
    <w:rsid w:val="00F52DB6"/>
    <w:rsid w:val="00F52FBD"/>
    <w:rsid w:val="00F544D6"/>
    <w:rsid w:val="00F546BB"/>
    <w:rsid w:val="00F6188F"/>
    <w:rsid w:val="00F6634B"/>
    <w:rsid w:val="00F74E93"/>
    <w:rsid w:val="00F7637B"/>
    <w:rsid w:val="00F86B66"/>
    <w:rsid w:val="00F90D2C"/>
    <w:rsid w:val="00F91986"/>
    <w:rsid w:val="00F91FC4"/>
    <w:rsid w:val="00F94FC4"/>
    <w:rsid w:val="00FA3182"/>
    <w:rsid w:val="00FA7EF8"/>
    <w:rsid w:val="00FC03F3"/>
    <w:rsid w:val="00FC0E63"/>
    <w:rsid w:val="00FD1133"/>
    <w:rsid w:val="00FE4965"/>
    <w:rsid w:val="00FF2B54"/>
    <w:rsid w:val="00FF2E73"/>
    <w:rsid w:val="00FF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FA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E55C5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A3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38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FA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E55C5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A3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38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A10FD1-7814-440A-A8E4-748ED8435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Кандаурова</dc:creator>
  <cp:lastModifiedBy>Кислов Александр Викторович</cp:lastModifiedBy>
  <cp:revision>2</cp:revision>
  <cp:lastPrinted>2018-09-17T08:09:00Z</cp:lastPrinted>
  <dcterms:created xsi:type="dcterms:W3CDTF">2018-09-17T12:27:00Z</dcterms:created>
  <dcterms:modified xsi:type="dcterms:W3CDTF">2018-09-17T12:27:00Z</dcterms:modified>
</cp:coreProperties>
</file>