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численности и расходах на оплату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3645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на 1 </w:t>
      </w:r>
      <w:r w:rsidR="00364578">
        <w:rPr>
          <w:rFonts w:ascii="Times New Roman" w:hAnsi="Times New Roman" w:cs="Times New Roman"/>
          <w:sz w:val="28"/>
          <w:szCs w:val="28"/>
        </w:rPr>
        <w:t>января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AD59C6">
        <w:rPr>
          <w:rFonts w:ascii="Times New Roman" w:hAnsi="Times New Roman" w:cs="Times New Roman"/>
          <w:sz w:val="28"/>
          <w:szCs w:val="28"/>
        </w:rPr>
        <w:t>3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64578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D59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7E34FA" w:rsidRDefault="007E34FA" w:rsidP="00F84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11 893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364578" w:rsidP="00F84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7E34F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783,5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59AA"/>
    <w:rsid w:val="00012A44"/>
    <w:rsid w:val="00052599"/>
    <w:rsid w:val="000659AA"/>
    <w:rsid w:val="000E4890"/>
    <w:rsid w:val="001F4C49"/>
    <w:rsid w:val="002335ED"/>
    <w:rsid w:val="00253555"/>
    <w:rsid w:val="00283528"/>
    <w:rsid w:val="002E1F6F"/>
    <w:rsid w:val="00364578"/>
    <w:rsid w:val="00400EEF"/>
    <w:rsid w:val="00513E2E"/>
    <w:rsid w:val="005E3E6C"/>
    <w:rsid w:val="00617774"/>
    <w:rsid w:val="0068498E"/>
    <w:rsid w:val="006F2860"/>
    <w:rsid w:val="007433AF"/>
    <w:rsid w:val="007E34FA"/>
    <w:rsid w:val="008D3DB9"/>
    <w:rsid w:val="00934BCE"/>
    <w:rsid w:val="009627A9"/>
    <w:rsid w:val="00976E83"/>
    <w:rsid w:val="009F58BA"/>
    <w:rsid w:val="00AB2C13"/>
    <w:rsid w:val="00AD59C6"/>
    <w:rsid w:val="00B37C4E"/>
    <w:rsid w:val="00B830CC"/>
    <w:rsid w:val="00B93A8E"/>
    <w:rsid w:val="00C94848"/>
    <w:rsid w:val="00CC6CAE"/>
    <w:rsid w:val="00D44CCE"/>
    <w:rsid w:val="00EA76D8"/>
    <w:rsid w:val="00F047E8"/>
    <w:rsid w:val="00F8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User</cp:lastModifiedBy>
  <cp:revision>19</cp:revision>
  <cp:lastPrinted>2021-01-25T08:19:00Z</cp:lastPrinted>
  <dcterms:created xsi:type="dcterms:W3CDTF">2016-08-04T06:50:00Z</dcterms:created>
  <dcterms:modified xsi:type="dcterms:W3CDTF">2023-02-14T13:08:00Z</dcterms:modified>
</cp:coreProperties>
</file>